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3638DE6" w14:paraId="11B1B1BF" wp14:textId="3D0A96E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МІНІСТЕРСТВО ОСВІТИ І НАУКИ УКРАЇНИ</w:t>
      </w:r>
    </w:p>
    <w:p xmlns:wp14="http://schemas.microsoft.com/office/word/2010/wordml" w:rsidP="13638DE6" w14:paraId="759A4CA6" wp14:textId="1E034AF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13638DE6" w14:paraId="699BCBFC" wp14:textId="1C5F3D7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НАЦІОНАЛЬНИЙ ТЕХНІЧНИЙ УНІВЕРСИТЕТ</w:t>
      </w:r>
    </w:p>
    <w:p xmlns:wp14="http://schemas.microsoft.com/office/word/2010/wordml" w:rsidP="13638DE6" w14:paraId="41F97074" wp14:textId="06DBD90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“ХАРКІВСЬКИЙ ПОЛІТЕХНІЧНИЙ ІНСТИТУТ”</w:t>
      </w:r>
    </w:p>
    <w:p xmlns:wp14="http://schemas.microsoft.com/office/word/2010/wordml" w:rsidP="13638DE6" w14:paraId="0A01D6A1" wp14:textId="224FC07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13638DE6" w14:paraId="59AC123C" wp14:textId="0DDABB5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13638DE6" w14:paraId="152DEC80" wp14:textId="2016381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КАФЕДРА ПРОГРАМНОЇ ІНЖЕНЕРІЇ ТА ІНФОРМАЦІЙНИХ ТЕХНОЛОГІЙ УПРАВЛІННЯ</w:t>
      </w:r>
    </w:p>
    <w:p xmlns:wp14="http://schemas.microsoft.com/office/word/2010/wordml" w:rsidP="13638DE6" w14:paraId="1437F91C" wp14:textId="49EBDEC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13638DE6" w14:paraId="1DA27627" wp14:textId="2CC5D88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13638DE6" w14:paraId="5CB67C40" wp14:textId="2D28599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13638DE6" w14:paraId="1065D57B" wp14:textId="6A0A54D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ЗВІТ</w:t>
      </w:r>
    </w:p>
    <w:p xmlns:wp14="http://schemas.microsoft.com/office/word/2010/wordml" w:rsidP="13638DE6" w14:paraId="5F127B10" wp14:textId="3F8DC79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 ЛАБОРАТОРНОЇ РОБОТИ №2</w:t>
      </w:r>
    </w:p>
    <w:p xmlns:wp14="http://schemas.microsoft.com/office/word/2010/wordml" w:rsidP="13638DE6" w14:paraId="68EA28FE" wp14:textId="1BE5CCFE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ЗА ТЕМОЮ “БАЗОВІ СТРУКТУРИ ДАНИХ: </w:t>
      </w: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ХЕШ</w:t>
      </w: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-ТАБЛИЦІ</w:t>
      </w: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”</w:t>
      </w:r>
    </w:p>
    <w:p xmlns:wp14="http://schemas.microsoft.com/office/word/2010/wordml" w:rsidP="13638DE6" w14:paraId="468099D3" wp14:textId="1615B92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13638DE6" w14:paraId="74459A2C" wp14:textId="7FB0DB7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13638DE6" w14:paraId="67C2F123" wp14:textId="311BC1B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13638DE6" w14:paraId="50B371C0" wp14:textId="5D8D682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13638DE6" w14:paraId="66BC14FC" wp14:textId="23E8A29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Виконав студент </w:t>
      </w:r>
    </w:p>
    <w:p xmlns:wp14="http://schemas.microsoft.com/office/word/2010/wordml" w:rsidP="13638DE6" w14:paraId="1C7050DF" wp14:textId="351F299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групи КН-221д</w:t>
      </w:r>
    </w:p>
    <w:p xmlns:wp14="http://schemas.microsoft.com/office/word/2010/wordml" w:rsidP="13638DE6" w14:paraId="3B8E356F" wp14:textId="41CB5BA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Кукуєв Руслан Олександрович</w:t>
      </w:r>
    </w:p>
    <w:p xmlns:wp14="http://schemas.microsoft.com/office/word/2010/wordml" w:rsidP="13638DE6" w14:paraId="4091E0FB" wp14:textId="5658B44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3638DE6" w14:paraId="2EDF7E55" wp14:textId="435538A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13638DE6" w14:paraId="31CC2898" wp14:textId="3E377F5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Перевірив</w:t>
      </w:r>
    </w:p>
    <w:p xmlns:wp14="http://schemas.microsoft.com/office/word/2010/wordml" w:rsidP="13638DE6" w14:paraId="711D2163" wp14:textId="58B8234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Солонська С.В.</w:t>
      </w:r>
    </w:p>
    <w:p xmlns:wp14="http://schemas.microsoft.com/office/word/2010/wordml" w:rsidP="13638DE6" w14:paraId="5BFCD23C" wp14:textId="6C007B1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13638DE6" w14:paraId="48A4EA4D" wp14:textId="1180054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13638DE6" w14:paraId="61B016FF" wp14:textId="043395F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13638DE6" w14:paraId="5FEB76C9" wp14:textId="5D69829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Харків 2021</w:t>
      </w:r>
    </w:p>
    <w:p xmlns:wp14="http://schemas.microsoft.com/office/word/2010/wordml" w:rsidP="13638DE6" w14:paraId="539D1E38" wp14:textId="429C503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3638DE6" w14:paraId="4BBACE73" wp14:textId="3B22374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3638DE6" w14:paraId="23DDBE18" wp14:textId="576F975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3638DE6" w14:paraId="262E0C62" wp14:textId="2B7EB0B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ЛАБОРАТОРНА РОБОТА №2</w:t>
      </w:r>
    </w:p>
    <w:p xmlns:wp14="http://schemas.microsoft.com/office/word/2010/wordml" w:rsidP="13638DE6" w14:paraId="49545C1D" wp14:textId="4CA629A3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Тема: БАЗОВІ СТРУКТУРИ </w:t>
      </w:r>
      <w:proofErr w:type="gramStart"/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ДАНИХ:</w:t>
      </w: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7"/>
          <w:szCs w:val="17"/>
          <w:lang w:val="ru-RU"/>
        </w:rPr>
        <w:t xml:space="preserve"> </w:t>
      </w: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ХЕШ</w:t>
      </w:r>
      <w:proofErr w:type="gramEnd"/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-ТАБЛИЦІ</w:t>
      </w: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xmlns:wp14="http://schemas.microsoft.com/office/word/2010/wordml" w:rsidP="16D67AFA" w14:paraId="00E97F39" wp14:textId="5945824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6D67AFA" w:rsidR="16D67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Мета </w:t>
      </w:r>
      <w:proofErr w:type="spellStart"/>
      <w:r w:rsidRPr="16D67AFA" w:rsidR="16D67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роботи</w:t>
      </w:r>
      <w:proofErr w:type="spellEnd"/>
      <w:r w:rsidRPr="16D67AFA" w:rsidR="16D67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proofErr w:type="spellStart"/>
      <w:r w:rsidRPr="16D67AFA" w:rsidR="16D67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познайомитися</w:t>
      </w:r>
      <w:proofErr w:type="spellEnd"/>
      <w:r w:rsidRPr="16D67AFA" w:rsidR="16D67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з хеш-таблицями.</w:t>
      </w:r>
    </w:p>
    <w:p xmlns:wp14="http://schemas.microsoft.com/office/word/2010/wordml" w:rsidP="13638DE6" w14:paraId="7EBF747F" wp14:textId="2D0E8EB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13638DE6" w14:paraId="16102700" wp14:textId="6B84BF5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638DE6" w:rsidR="13638D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Завдання:</w:t>
      </w:r>
    </w:p>
    <w:p xmlns:wp14="http://schemas.microsoft.com/office/word/2010/wordml" w:rsidP="13638DE6" w14:paraId="4AD7FA1D" wp14:textId="1FC9ED0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Розробити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програму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, яка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читає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з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клавіатури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цілі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числа N, M (1 </w:t>
      </w:r>
      <w:proofErr w:type="gram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&lt; N</w:t>
      </w:r>
      <w:proofErr w:type="gram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, M </w:t>
      </w:r>
      <w:proofErr w:type="gram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&lt; 256</w:t>
      </w:r>
      <w:proofErr w:type="gram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), N пар &lt;ключ,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значення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&gt; (ключ —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ціле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,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дійсне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число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або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рядок в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залежності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від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варіанту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завдання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;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значення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—рядок;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усі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рядки до 255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символів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),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жодний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з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яких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не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повторюється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та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ще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M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ключів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.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Всі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рядки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розділяються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пробілом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або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новим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рядком.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Програма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зберігає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пар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рядків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до хеш-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таблиці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та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видає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на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екран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значення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,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що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відповідають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переліченим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ключам.Приклад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входу для ключів-рядків.</w:t>
      </w:r>
    </w:p>
    <w:p xmlns:wp14="http://schemas.microsoft.com/office/word/2010/wordml" w:rsidP="13638DE6" w14:paraId="091AC262" wp14:textId="55646D50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11abcxghyqioqwghioВихід.</w:t>
      </w:r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yqqwВикористовувати</w:t>
      </w:r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готові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реалізації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структур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даних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(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наприклад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, STL) заборонено, але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можна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використати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реалізацію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рядків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(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наприклад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,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std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::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string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у C++).</w:t>
      </w:r>
    </w:p>
    <w:p xmlns:wp14="http://schemas.microsoft.com/office/word/2010/wordml" w:rsidP="13638DE6" w14:paraId="5F4CD07E" wp14:textId="4828A097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Варіанти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завдань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</w:t>
      </w:r>
    </w:p>
    <w:p xmlns:wp14="http://schemas.microsoft.com/office/word/2010/wordml" w:rsidP="13638DE6" w14:paraId="1A03A653" wp14:textId="7CA157E9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1Ключ —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ціле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число;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тривіальне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хешування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.2Ключ —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ціле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число;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хешування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за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допомогою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ділення.3Ключ —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ціле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число;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мультиплікативне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хешування.4Ключ —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дійсне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число;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мультиплікативне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хешування.5Ключ —рядок;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хешування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за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остачею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суми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символів.6Ключ —рядок; </w:t>
      </w:r>
      <w:proofErr w:type="spellStart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хешування</w:t>
      </w:r>
      <w:proofErr w:type="spellEnd"/>
      <w:r w:rsidRPr="13638DE6" w:rsidR="13638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Пірсона.</w:t>
      </w:r>
    </w:p>
    <w:p xmlns:wp14="http://schemas.microsoft.com/office/word/2010/wordml" w:rsidP="13638DE6" w14:paraId="04987B57" wp14:textId="46471A3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xmlns:wp14="http://schemas.microsoft.com/office/word/2010/wordml" w:rsidP="13638DE6" w14:paraId="08916299" wp14:textId="2837693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3638DE6" w:rsidR="13638D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Варіант</w:t>
      </w:r>
      <w:proofErr w:type="spellEnd"/>
      <w:r w:rsidRPr="13638DE6" w:rsidR="13638D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№6</w:t>
      </w:r>
    </w:p>
    <w:p xmlns:wp14="http://schemas.microsoft.com/office/word/2010/wordml" w:rsidP="13638DE6" w14:paraId="79C6F818" wp14:textId="41683D6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3638DE6" w14:paraId="54BE504D" wp14:textId="4EDA509E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&lt;iostream&gt;</w:t>
      </w:r>
    </w:p>
    <w:p xmlns:wp14="http://schemas.microsoft.com/office/word/2010/wordml" w:rsidP="13638DE6" w14:paraId="17BF0E9E" wp14:textId="4F45ACE2">
      <w:pPr>
        <w:spacing w:line="285" w:lineRule="exact"/>
        <w:jc w:val="left"/>
      </w:pPr>
    </w:p>
    <w:p xmlns:wp14="http://schemas.microsoft.com/office/word/2010/wordml" w:rsidP="13638DE6" w14:paraId="221037DE" wp14:textId="08B6DA04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using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namespace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3638DE6" w14:paraId="0AA6FF9F" wp14:textId="51699EB8">
      <w:pPr>
        <w:spacing w:line="285" w:lineRule="exact"/>
        <w:jc w:val="left"/>
      </w:pPr>
    </w:p>
    <w:p xmlns:wp14="http://schemas.microsoft.com/office/word/2010/wordml" w:rsidP="13638DE6" w14:paraId="4FD436A5" wp14:textId="6DE1931A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struct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Link</w:t>
      </w:r>
    </w:p>
    <w:p xmlns:wp14="http://schemas.microsoft.com/office/word/2010/wordml" w:rsidP="13638DE6" w14:paraId="477E3C5B" wp14:textId="323090A0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13638DE6" w14:paraId="5ADDC17A" wp14:textId="4B973DA3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 xml:space="preserve">    // Ключ</w:t>
      </w:r>
    </w:p>
    <w:p xmlns:wp14="http://schemas.microsoft.com/office/word/2010/wordml" w:rsidP="13638DE6" w14:paraId="6989AE1B" wp14:textId="58CB7AA1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string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3638DE6" w14:paraId="6A36CAAC" wp14:textId="0443184E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 xml:space="preserve">    // Информация</w:t>
      </w:r>
    </w:p>
    <w:p xmlns:wp14="http://schemas.microsoft.com/office/word/2010/wordml" w:rsidP="13638DE6" w14:paraId="18514945" wp14:textId="7856C3B1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info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3638DE6" w14:paraId="3A2AFCE2" wp14:textId="04D3E2D1">
      <w:pPr>
        <w:spacing w:line="285" w:lineRule="exact"/>
        <w:jc w:val="left"/>
      </w:pPr>
      <w:r>
        <w:br/>
      </w:r>
    </w:p>
    <w:p xmlns:wp14="http://schemas.microsoft.com/office/word/2010/wordml" w:rsidP="13638DE6" w14:paraId="6D9C55BA" wp14:textId="7FED0B0A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Link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3638DE6" w14:paraId="3B5A4DFA" wp14:textId="71492111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};</w:t>
      </w:r>
    </w:p>
    <w:p xmlns:wp14="http://schemas.microsoft.com/office/word/2010/wordml" w:rsidP="13638DE6" w14:paraId="0BF681E9" wp14:textId="037DC41B">
      <w:pPr>
        <w:spacing w:line="285" w:lineRule="exact"/>
        <w:jc w:val="left"/>
      </w:pPr>
    </w:p>
    <w:p xmlns:wp14="http://schemas.microsoft.com/office/word/2010/wordml" w:rsidP="13638DE6" w14:paraId="29558BCB" wp14:textId="052AB44D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static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uint8_t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[] = {</w:t>
      </w:r>
    </w:p>
    <w:p xmlns:wp14="http://schemas.microsoft.com/office/word/2010/wordml" w:rsidP="13638DE6" w14:paraId="7159AD0C" wp14:textId="31B2561E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87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49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12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176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178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102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166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121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193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6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84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249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230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44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163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</w:t>
      </w:r>
    </w:p>
    <w:p xmlns:wp14="http://schemas.microsoft.com/office/word/2010/wordml" w:rsidP="13638DE6" w14:paraId="7C62CEB9" wp14:textId="2C79F50C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14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197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213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181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161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85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218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80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64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239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24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226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236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142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38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200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</w:t>
      </w:r>
    </w:p>
    <w:p xmlns:wp14="http://schemas.microsoft.com/office/word/2010/wordml" w:rsidP="13638DE6" w14:paraId="00405B2F" wp14:textId="6E1A69C9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110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177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104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103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141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253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255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50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77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101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81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18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45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96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31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222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</w:t>
      </w:r>
    </w:p>
    <w:p xmlns:wp14="http://schemas.microsoft.com/office/word/2010/wordml" w:rsidP="13638DE6" w14:paraId="0A162F29" wp14:textId="602BC2DD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25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107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190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70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86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237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240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34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72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242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20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214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244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227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149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235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</w:t>
      </w:r>
    </w:p>
    <w:p xmlns:wp14="http://schemas.microsoft.com/office/word/2010/wordml" w:rsidP="13638DE6" w14:paraId="1853166D" wp14:textId="2DE7B6B3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97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234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57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22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60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250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82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175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208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127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199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111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62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135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248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</w:t>
      </w:r>
    </w:p>
    <w:p xmlns:wp14="http://schemas.microsoft.com/office/word/2010/wordml" w:rsidP="13638DE6" w14:paraId="57C3F714" wp14:textId="7976ED0F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174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169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211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58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66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154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106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195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245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171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17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187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182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179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243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</w:t>
      </w:r>
    </w:p>
    <w:p xmlns:wp14="http://schemas.microsoft.com/office/word/2010/wordml" w:rsidP="13638DE6" w14:paraId="4CAD625C" wp14:textId="2967814E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132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56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148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75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128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133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158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100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130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126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91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13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153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246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216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219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</w:t>
      </w:r>
    </w:p>
    <w:p xmlns:wp14="http://schemas.microsoft.com/office/word/2010/wordml" w:rsidP="13638DE6" w14:paraId="1EB945B1" wp14:textId="668B5D29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119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68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223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78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83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88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201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99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122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11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92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32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136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114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52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</w:t>
      </w:r>
    </w:p>
    <w:p xmlns:wp14="http://schemas.microsoft.com/office/word/2010/wordml" w:rsidP="13638DE6" w14:paraId="380FA8D0" wp14:textId="3B5E3B8D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138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30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48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183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156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35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61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26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143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74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251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94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129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162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63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152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</w:t>
      </w:r>
    </w:p>
    <w:p xmlns:wp14="http://schemas.microsoft.com/office/word/2010/wordml" w:rsidP="13638DE6" w14:paraId="18C4CC3A" wp14:textId="534898D4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170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7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115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167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241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206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150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55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59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151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220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90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53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23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131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</w:t>
      </w:r>
    </w:p>
    <w:p xmlns:wp14="http://schemas.microsoft.com/office/word/2010/wordml" w:rsidP="13638DE6" w14:paraId="43A23F87" wp14:textId="15C9D8A6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125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173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15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238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79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95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89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16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105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137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225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224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217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160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37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123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</w:t>
      </w:r>
    </w:p>
    <w:p xmlns:wp14="http://schemas.microsoft.com/office/word/2010/wordml" w:rsidP="13638DE6" w14:paraId="5F78EE65" wp14:textId="700D5772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118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73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157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46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116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9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145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134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228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207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212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202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215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69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229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</w:t>
      </w:r>
    </w:p>
    <w:p xmlns:wp14="http://schemas.microsoft.com/office/word/2010/wordml" w:rsidP="13638DE6" w14:paraId="6489BAB2" wp14:textId="7F441D85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27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188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67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124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168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252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42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29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108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21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247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19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205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39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203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</w:t>
      </w:r>
    </w:p>
    <w:p xmlns:wp14="http://schemas.microsoft.com/office/word/2010/wordml" w:rsidP="13638DE6" w14:paraId="31816C75" wp14:textId="4470E372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233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40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186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147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198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192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155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33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164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191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98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204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165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180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117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76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</w:t>
      </w:r>
    </w:p>
    <w:p xmlns:wp14="http://schemas.microsoft.com/office/word/2010/wordml" w:rsidP="13638DE6" w14:paraId="4836EEC1" wp14:textId="1FD89012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140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36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210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172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41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54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159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8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185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232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113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196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231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47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146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120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</w:t>
      </w:r>
    </w:p>
    <w:p xmlns:wp14="http://schemas.microsoft.com/office/word/2010/wordml" w:rsidP="13638DE6" w14:paraId="28FA0627" wp14:textId="51EDDB70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51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65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28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144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254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221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93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189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194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139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112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43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71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109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184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209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};</w:t>
      </w:r>
      <w:r>
        <w:br/>
      </w:r>
    </w:p>
    <w:p xmlns:wp14="http://schemas.microsoft.com/office/word/2010/wordml" w:rsidP="13638DE6" w14:paraId="785613A6" wp14:textId="503A1762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pearsonHash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char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*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str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13638DE6" w14:paraId="7F76D7E1" wp14:textId="0AC71A0B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13638DE6" w14:paraId="34192B86" wp14:textId="4B722B29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uint8_t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3638DE6" w14:paraId="40458583" wp14:textId="5717D68D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(*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str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13638DE6" w14:paraId="3CF4C0D2" wp14:textId="31AAD501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13638DE6" w14:paraId="6AE65183" wp14:textId="7ABA19EA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^ *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str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xmlns:wp14="http://schemas.microsoft.com/office/word/2010/wordml" w:rsidP="13638DE6" w14:paraId="3A51FD4D" wp14:textId="45A5F6BC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++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str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3638DE6" w14:paraId="4AC0A837" wp14:textId="6D82D765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xmlns:wp14="http://schemas.microsoft.com/office/word/2010/wordml" w:rsidP="13638DE6" w14:paraId="093C79C1" wp14:textId="6972D5D3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%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3638DE6" w14:paraId="409C3077" wp14:textId="0390F583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  <w:r>
        <w:br/>
      </w:r>
    </w:p>
    <w:p xmlns:wp14="http://schemas.microsoft.com/office/word/2010/wordml" w:rsidP="13638DE6" w14:paraId="28441650" wp14:textId="173A692C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addLink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Link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*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link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string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info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13638DE6" w14:paraId="28F001DD" wp14:textId="5014AFD5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13638DE6" w14:paraId="36286F6A" wp14:textId="14D779A8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link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13638DE6" w14:paraId="15BA053B" wp14:textId="46CC7091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13638DE6" w14:paraId="07B261DE" wp14:textId="022A6A6E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link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=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3638DE6" w14:paraId="59466036" wp14:textId="1C351D84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link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info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info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3638DE6" w14:paraId="0833857C" wp14:textId="72BE7617">
      <w:pPr>
        <w:spacing w:line="285" w:lineRule="exact"/>
        <w:jc w:val="left"/>
      </w:pPr>
      <w:r>
        <w:br/>
      </w:r>
    </w:p>
    <w:p xmlns:wp14="http://schemas.microsoft.com/office/word/2010/wordml" w:rsidP="13638DE6" w14:paraId="2EC37065" wp14:textId="49361A03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link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new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Link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();</w:t>
      </w:r>
    </w:p>
    <w:p xmlns:wp14="http://schemas.microsoft.com/office/word/2010/wordml" w:rsidP="13638DE6" w14:paraId="365061D5" wp14:textId="3C79258D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xmlns:wp14="http://schemas.microsoft.com/office/word/2010/wordml" w:rsidP="13638DE6" w14:paraId="7127B049" wp14:textId="1414D743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</w:p>
    <w:p xmlns:wp14="http://schemas.microsoft.com/office/word/2010/wordml" w:rsidP="13638DE6" w14:paraId="7A7D7BDB" wp14:textId="7AB21436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13638DE6" w14:paraId="15B71B3F" wp14:textId="30ADA554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addLink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link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info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13638DE6" w14:paraId="4DFE325A" wp14:textId="66EF19B7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xmlns:wp14="http://schemas.microsoft.com/office/word/2010/wordml" w:rsidP="13638DE6" w14:paraId="690002B0" wp14:textId="270EFC53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xmlns:wp14="http://schemas.microsoft.com/office/word/2010/wordml" w:rsidP="13638DE6" w14:paraId="32253B83" wp14:textId="2886B02A">
      <w:pPr>
        <w:spacing w:line="285" w:lineRule="exact"/>
        <w:jc w:val="left"/>
      </w:pPr>
    </w:p>
    <w:p xmlns:wp14="http://schemas.microsoft.com/office/word/2010/wordml" w:rsidP="13638DE6" w14:paraId="29BC4084" wp14:textId="13882FBE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showLinkData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Link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*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link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13638DE6" w14:paraId="159817A8" wp14:textId="6400FAE4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13638DE6" w14:paraId="2BF5EE1A" wp14:textId="5A859A98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link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!=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""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13638DE6" w14:paraId="06F6231C" wp14:textId="36EEC580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13638DE6" w14:paraId="440E85AF" wp14:textId="1AF93868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 : (key: "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link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 info: "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link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info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")"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3638DE6" w14:paraId="219B0FF1" wp14:textId="6AE9C090">
      <w:pPr>
        <w:spacing w:line="285" w:lineRule="exact"/>
        <w:jc w:val="left"/>
      </w:pPr>
      <w:r>
        <w:br/>
      </w:r>
    </w:p>
    <w:p xmlns:wp14="http://schemas.microsoft.com/office/word/2010/wordml" w:rsidP="13638DE6" w14:paraId="08FEBC86" wp14:textId="447323E7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link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!=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13638DE6" w14:paraId="040B4FC3" wp14:textId="67A57133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showLinkData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link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13638DE6" w14:paraId="13086816" wp14:textId="014B6E60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xmlns:wp14="http://schemas.microsoft.com/office/word/2010/wordml" w:rsidP="13638DE6" w14:paraId="06760C18" wp14:textId="689A4390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xmlns:wp14="http://schemas.microsoft.com/office/word/2010/wordml" w:rsidP="13638DE6" w14:paraId="4974D71C" wp14:textId="09BCDD93">
      <w:pPr>
        <w:spacing w:line="285" w:lineRule="exact"/>
        <w:jc w:val="left"/>
      </w:pPr>
    </w:p>
    <w:p xmlns:wp14="http://schemas.microsoft.com/office/word/2010/wordml" w:rsidP="13638DE6" w14:paraId="73CB9372" wp14:textId="60EC6555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main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xmlns:wp14="http://schemas.microsoft.com/office/word/2010/wordml" w:rsidP="13638DE6" w14:paraId="19B94D7F" wp14:textId="29630D4F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13638DE6" w14:paraId="28AF2050" wp14:textId="77D607A3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arraySize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3638DE6" w14:paraId="62783634" wp14:textId="1FF214E8">
      <w:pPr>
        <w:spacing w:line="285" w:lineRule="exact"/>
        <w:jc w:val="left"/>
      </w:pPr>
    </w:p>
    <w:p xmlns:wp14="http://schemas.microsoft.com/office/word/2010/wordml" w:rsidP="13638DE6" w14:paraId="49587563" wp14:textId="0CFF082F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"Длина массива: "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3638DE6" w14:paraId="1B8F931C" wp14:textId="214A8418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cin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&gt;&gt;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arraySize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3638DE6" w14:paraId="0E0D86C4" wp14:textId="491291AB">
      <w:pPr>
        <w:spacing w:line="285" w:lineRule="exact"/>
        <w:jc w:val="left"/>
      </w:pPr>
    </w:p>
    <w:p xmlns:wp14="http://schemas.microsoft.com/office/word/2010/wordml" w:rsidP="13638DE6" w14:paraId="28C61FD9" wp14:textId="29116230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arraySize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13638DE6" w14:paraId="620A9665" wp14:textId="6A821CB7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13638DE6" w14:paraId="7B04EDF6" wp14:textId="2BC49D38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"Неверное значение: "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arraySize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3638DE6" w14:paraId="039CF2D7" wp14:textId="38DE4246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3638DE6" w14:paraId="2A52CFCD" wp14:textId="55FEC2CB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  <w:r>
        <w:br/>
      </w:r>
    </w:p>
    <w:p xmlns:wp14="http://schemas.microsoft.com/office/word/2010/wordml" w:rsidP="13638DE6" w14:paraId="3C259F0D" wp14:textId="520813F7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Link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arraySize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xmlns:wp14="http://schemas.microsoft.com/office/word/2010/wordml" w:rsidP="13638DE6" w14:paraId="24E359F9" wp14:textId="2B2FA309">
      <w:pPr>
        <w:spacing w:line="285" w:lineRule="exact"/>
        <w:jc w:val="left"/>
      </w:pPr>
    </w:p>
    <w:p xmlns:wp14="http://schemas.microsoft.com/office/word/2010/wordml" w:rsidP="13638DE6" w14:paraId="7BE221C9" wp14:textId="7D7E71D6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arraySize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++)</w:t>
      </w:r>
    </w:p>
    <w:p xmlns:wp14="http://schemas.microsoft.com/office/word/2010/wordml" w:rsidP="13638DE6" w14:paraId="7D18A6B9" wp14:textId="140C6B40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13638DE6" w14:paraId="2EFE684F" wp14:textId="2B2E090B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].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3638DE6" w14:paraId="7E314F92" wp14:textId="539E6265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  <w:r>
        <w:br/>
      </w:r>
    </w:p>
    <w:p xmlns:wp14="http://schemas.microsoft.com/office/word/2010/wordml" w:rsidP="13638DE6" w14:paraId="6BB3ED4F" wp14:textId="460AB2E3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true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13638DE6" w14:paraId="3DD82D71" wp14:textId="074A4795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13638DE6" w14:paraId="1E565493" wp14:textId="60168AC9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char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256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xmlns:wp14="http://schemas.microsoft.com/office/word/2010/wordml" w:rsidP="13638DE6" w14:paraId="54D34712" wp14:textId="3FBF06B3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proofErr w:type="spellStart"/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proofErr w:type="spellEnd"/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info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  <w:r>
        <w:br/>
      </w:r>
    </w:p>
    <w:p xmlns:wp14="http://schemas.microsoft.com/office/word/2010/wordml" w:rsidP="13638DE6" w14:paraId="42E0842C" wp14:textId="2FA1F259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"Введите ключ: "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3638DE6" w14:paraId="29BAD507" wp14:textId="73254304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cin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&gt;&gt;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3638DE6" w14:paraId="0B5A702C" wp14:textId="706EE834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"Введите информацию: "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3638DE6" w14:paraId="55F5448B" wp14:textId="73B94F6B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cin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&gt;&gt;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info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3638DE6" w14:paraId="61849E5B" wp14:textId="4FB66957">
      <w:pPr>
        <w:spacing w:line="285" w:lineRule="exact"/>
        <w:jc w:val="left"/>
      </w:pPr>
    </w:p>
    <w:p xmlns:wp14="http://schemas.microsoft.com/office/word/2010/wordml" w:rsidP="13638DE6" w14:paraId="49F33F7F" wp14:textId="281469B9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string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keyStr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3638DE6" w14:paraId="6FB51FE8" wp14:textId="5C5627CF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addLink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(&amp;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pearsonHash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arraySize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)],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keyStr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info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13638DE6" w14:paraId="24528E12" wp14:textId="5FDB69C9">
      <w:pPr>
        <w:spacing w:line="285" w:lineRule="exact"/>
        <w:jc w:val="left"/>
      </w:pPr>
    </w:p>
    <w:p xmlns:wp14="http://schemas.microsoft.com/office/word/2010/wordml" w:rsidP="13638DE6" w14:paraId="76C71ABB" wp14:textId="43FD2D76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endl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3638DE6" w14:paraId="48B6D295" wp14:textId="1E5675EB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"Хеш-таблица:"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endl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3638DE6" w14:paraId="0A831603" wp14:textId="580C9BEF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arraySize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++)</w:t>
      </w:r>
    </w:p>
    <w:p xmlns:wp14="http://schemas.microsoft.com/office/word/2010/wordml" w:rsidP="13638DE6" w14:paraId="5F388203" wp14:textId="34946655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xmlns:wp14="http://schemas.microsoft.com/office/word/2010/wordml" w:rsidP="13638DE6" w14:paraId="361A2C37" wp14:textId="2B82AE18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].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!=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""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13638DE6" w14:paraId="564E5589" wp14:textId="63381C9F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{</w:t>
      </w:r>
    </w:p>
    <w:p xmlns:wp14="http://schemas.microsoft.com/office/word/2010/wordml" w:rsidP="13638DE6" w14:paraId="087A4F5C" wp14:textId="635BCB98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3638DE6" w14:paraId="42883C27" wp14:textId="29D63366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showLinkData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(&amp;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]);</w:t>
      </w:r>
    </w:p>
    <w:p xmlns:wp14="http://schemas.microsoft.com/office/word/2010/wordml" w:rsidP="13638DE6" w14:paraId="46EFFCB1" wp14:textId="58DFB29E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endl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3638DE6" w14:paraId="44E4F098" wp14:textId="310D95CC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}</w:t>
      </w:r>
    </w:p>
    <w:p xmlns:wp14="http://schemas.microsoft.com/office/word/2010/wordml" w:rsidP="13638DE6" w14:paraId="46171788" wp14:textId="403D06AE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xmlns:wp14="http://schemas.microsoft.com/office/word/2010/wordml" w:rsidP="13638DE6" w14:paraId="6A837570" wp14:textId="307519F1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endl</w:t>
      </w: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3638DE6" w14:paraId="0EEA96FE" wp14:textId="11BAC1F4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xmlns:wp14="http://schemas.microsoft.com/office/word/2010/wordml" w:rsidP="13638DE6" w14:paraId="7FBB7ABA" wp14:textId="2331A394">
      <w:pPr>
        <w:spacing w:line="285" w:lineRule="exact"/>
        <w:jc w:val="left"/>
      </w:pPr>
      <w:r w:rsidRPr="13638DE6" w:rsidR="13638D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xmlns:wp14="http://schemas.microsoft.com/office/word/2010/wordml" w:rsidP="13638DE6" w14:paraId="4F383435" wp14:textId="4141F83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3638DE6" w14:paraId="1A9B7CD7" wp14:textId="161AFC4D">
      <w:pPr>
        <w:spacing w:after="160"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13638DE6" w:rsidR="13638D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Висновок</w:t>
      </w:r>
      <w:proofErr w:type="spellEnd"/>
      <w:r w:rsidRPr="13638DE6" w:rsidR="13638D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виконавши</w:t>
      </w:r>
      <w:proofErr w:type="spellEnd"/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лабораторну</w:t>
      </w:r>
      <w:proofErr w:type="spellEnd"/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роботу №2, я познайомився з хеш-</w:t>
      </w:r>
      <w:proofErr w:type="spellStart"/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таблицями</w:t>
      </w:r>
      <w:proofErr w:type="spellEnd"/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та хеш-</w:t>
      </w:r>
      <w:proofErr w:type="spellStart"/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функціями</w:t>
      </w:r>
      <w:proofErr w:type="spellEnd"/>
      <w:r w:rsidRPr="13638DE6" w:rsidR="13638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xmlns:wp14="http://schemas.microsoft.com/office/word/2010/wordml" w:rsidP="13638DE6" w14:paraId="2B5B84DC" wp14:textId="0F1B41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13638DE6" w14:paraId="501817AE" wp14:textId="08418F8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541DA5"/>
    <w:rsid w:val="13638DE6"/>
    <w:rsid w:val="16D67AFA"/>
    <w:rsid w:val="51252F4C"/>
    <w:rsid w:val="7454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2F4C"/>
  <w15:chartTrackingRefBased/>
  <w15:docId w15:val="{8E3A23FC-9459-4678-BED9-66352FD13F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2022-04-15T17:50:27.2720154Z</dcterms:created>
  <dcterms:modified xsi:type="dcterms:W3CDTF">2022-04-15T18:14:51.2383139Z</dcterms:modified>
  <dc:creator>Кукуев Руслан</dc:creator>
  <lastModifiedBy>Кукуев Руслан</lastModifiedBy>
</coreProperties>
</file>