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EFFA55A" w14:paraId="2AC3EC5F" wp14:textId="7066F3F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МІНІСТЕРСТВО ОСВІТИ І НАУКИ УКРАЇНИ</w:t>
      </w:r>
    </w:p>
    <w:p xmlns:wp14="http://schemas.microsoft.com/office/word/2010/wordml" w:rsidP="3EFFA55A" w14:paraId="46223E71" wp14:textId="143504F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3EFFA55A" w14:paraId="5C08FEAC" wp14:textId="38967BB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НАЦІОНАЛЬНИЙ ТЕХНІЧНИЙ УНІВЕРСИТЕТ</w:t>
      </w:r>
    </w:p>
    <w:p xmlns:wp14="http://schemas.microsoft.com/office/word/2010/wordml" w:rsidP="3EFFA55A" w14:paraId="3FC7ADF7" wp14:textId="2D50280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“ХАРКІВСЬКИЙ ПОЛІТЕХНІЧНИЙ ІНСТИТУТ”</w:t>
      </w:r>
    </w:p>
    <w:p xmlns:wp14="http://schemas.microsoft.com/office/word/2010/wordml" w:rsidP="3EFFA55A" w14:paraId="2EC3490F" wp14:textId="3825375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3EFFA55A" w14:paraId="18DB7925" wp14:textId="0B9FE73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3EFFA55A" w14:paraId="7CF92AC4" wp14:textId="42FEC7E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КАФЕДРА ПРОГРАМНОЇ ІНЖЕНЕРІЇ ТА ІНФОРМАЦІЙНИХ ТЕХНОЛОГІЙ УПРАВЛІННЯ</w:t>
      </w:r>
    </w:p>
    <w:p xmlns:wp14="http://schemas.microsoft.com/office/word/2010/wordml" w:rsidP="3EFFA55A" w14:paraId="35FE2BEC" wp14:textId="21C05FD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3EFFA55A" w14:paraId="6D0F5AE2" wp14:textId="2B0D1E9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3EFFA55A" w14:paraId="7CDC079A" wp14:textId="10AD803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3EFFA55A" w14:paraId="04EC36DF" wp14:textId="0F8B5C6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ЗВІТ</w:t>
      </w:r>
    </w:p>
    <w:p xmlns:wp14="http://schemas.microsoft.com/office/word/2010/wordml" w:rsidP="3EFFA55A" w14:paraId="69733007" wp14:textId="2F92D94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З ЛАБОРАТОРНОЇ РОБОТИ №6</w:t>
      </w:r>
    </w:p>
    <w:p xmlns:wp14="http://schemas.microsoft.com/office/word/2010/wordml" w:rsidP="3EFFA55A" w14:paraId="52DD7D56" wp14:textId="13B3DD2E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ЗА ТЕМОЮ “</w:t>
      </w:r>
      <w:r w:rsidRPr="3EFFA55A" w:rsidR="3EFFA55A">
        <w:rPr>
          <w:rFonts w:ascii="Calibri" w:hAnsi="Calibri" w:eastAsia="Calibri" w:cs="Calibri"/>
          <w:noProof w:val="0"/>
          <w:sz w:val="22"/>
          <w:szCs w:val="22"/>
          <w:lang w:val="ru-RU"/>
        </w:rPr>
        <w:t>ФУНДАМЕНТАЛЬНІ АЛГОРИТМИ НА ГРАФАХ І ДЕРЕВАХ</w:t>
      </w:r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”</w:t>
      </w:r>
    </w:p>
    <w:p xmlns:wp14="http://schemas.microsoft.com/office/word/2010/wordml" w:rsidP="3EFFA55A" w14:paraId="676D3E31" wp14:textId="19A40A2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3EFFA55A" w14:paraId="7938B578" wp14:textId="235EF11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3EFFA55A" w14:paraId="6DCE3E4A" wp14:textId="2EB5592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3EFFA55A" w14:paraId="0CC0743B" wp14:textId="5B5F17A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3EFFA55A" w14:paraId="30FF2AC0" wp14:textId="7F6A291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Виконав студент </w:t>
      </w:r>
    </w:p>
    <w:p xmlns:wp14="http://schemas.microsoft.com/office/word/2010/wordml" w:rsidP="3EFFA55A" w14:paraId="3DEDD56B" wp14:textId="47BC62C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групи КН-221д</w:t>
      </w:r>
    </w:p>
    <w:p xmlns:wp14="http://schemas.microsoft.com/office/word/2010/wordml" w:rsidP="3EFFA55A" w14:paraId="525A86C5" wp14:textId="5E8722C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Кукуєв Руслан Олександрович</w:t>
      </w:r>
    </w:p>
    <w:p xmlns:wp14="http://schemas.microsoft.com/office/word/2010/wordml" w:rsidP="3EFFA55A" w14:paraId="68F547A1" wp14:textId="4CF493A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3EFFA55A" w14:paraId="79FE3322" wp14:textId="1280930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4151803A" w14:paraId="5BD048B9" wp14:textId="23FEF56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151803A" w:rsidR="415180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Перевірила</w:t>
      </w:r>
    </w:p>
    <w:p xmlns:wp14="http://schemas.microsoft.com/office/word/2010/wordml" w:rsidP="3EFFA55A" w14:paraId="6C01F3E2" wp14:textId="0FD88C2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Солонська С.В.</w:t>
      </w:r>
    </w:p>
    <w:p xmlns:wp14="http://schemas.microsoft.com/office/word/2010/wordml" w:rsidP="3EFFA55A" w14:paraId="3AEF00C0" wp14:textId="78A78DF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3EFFA55A" w14:paraId="71252351" wp14:textId="028566E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3EFFA55A" w14:paraId="721D9E84" wp14:textId="0A6D09E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0C25C620" w14:paraId="18C8BAD1" wp14:textId="4F7E231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0C25C620" w:rsidR="0C25C6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Харків</w:t>
      </w:r>
      <w:proofErr w:type="spellEnd"/>
      <w:r w:rsidRPr="0C25C620" w:rsidR="0C25C6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2022</w:t>
      </w:r>
    </w:p>
    <w:p xmlns:wp14="http://schemas.microsoft.com/office/word/2010/wordml" w:rsidP="3EFFA55A" w14:paraId="2A73C76A" wp14:textId="42BEC3C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3EFFA55A" w14:paraId="501817AE" wp14:textId="7441913B">
      <w:pPr>
        <w:pStyle w:val="Normal"/>
      </w:pPr>
    </w:p>
    <w:p w:rsidR="3EFFA55A" w:rsidP="3EFFA55A" w:rsidRDefault="3EFFA55A" w14:paraId="0217E11C" w14:textId="5AF1D785">
      <w:pPr>
        <w:pStyle w:val="Normal"/>
      </w:pPr>
    </w:p>
    <w:p w:rsidR="3EFFA55A" w:rsidP="3EFFA55A" w:rsidRDefault="3EFFA55A" w14:paraId="7D20A782" w14:textId="42277AF4">
      <w:pPr>
        <w:pStyle w:val="Normal"/>
      </w:pPr>
    </w:p>
    <w:p w:rsidR="3EFFA55A" w:rsidP="3EFFA55A" w:rsidRDefault="3EFFA55A" w14:paraId="3911EA3C" w14:textId="4252FF6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ЛАБОРАТОРНА РОБОТА №6</w:t>
      </w:r>
    </w:p>
    <w:p w:rsidR="3EFFA55A" w:rsidP="3EFFA55A" w:rsidRDefault="3EFFA55A" w14:paraId="2E6B7FF2" w14:textId="334DE86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Тема: </w:t>
      </w:r>
      <w:r w:rsidRPr="3EFFA55A" w:rsidR="3EFFA55A">
        <w:rPr>
          <w:rFonts w:ascii="Calibri" w:hAnsi="Calibri" w:eastAsia="Calibri" w:cs="Calibri"/>
          <w:noProof w:val="0"/>
          <w:sz w:val="22"/>
          <w:szCs w:val="22"/>
          <w:lang w:val="ru-RU"/>
        </w:rPr>
        <w:t>ФУНДАМЕНТАЛЬНІ АЛГОРИТМИ НА ГРАФАХ І ДЕРЕВАХ</w:t>
      </w:r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.</w:t>
      </w:r>
    </w:p>
    <w:p w:rsidR="3EFFA55A" w:rsidP="3EFFA55A" w:rsidRDefault="3EFFA55A" w14:paraId="51632A99" w14:textId="6C259F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Мета </w:t>
      </w:r>
      <w:proofErr w:type="spellStart"/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роботи</w:t>
      </w:r>
      <w:proofErr w:type="spellEnd"/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proofErr w:type="spellStart"/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познайомитися</w:t>
      </w:r>
      <w:proofErr w:type="spellEnd"/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з </w:t>
      </w:r>
      <w:proofErr w:type="spellStart"/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фундаментальними</w:t>
      </w:r>
      <w:proofErr w:type="spellEnd"/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алгоритмами на </w:t>
      </w:r>
      <w:proofErr w:type="spellStart"/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графаг</w:t>
      </w:r>
      <w:proofErr w:type="spellEnd"/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та деревах. </w:t>
      </w:r>
    </w:p>
    <w:p w:rsidR="3EFFA55A" w:rsidP="3EFFA55A" w:rsidRDefault="3EFFA55A" w14:paraId="3B552941" w14:textId="030B4FE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3EFFA55A" w:rsidP="3EFFA55A" w:rsidRDefault="3EFFA55A" w14:paraId="26985D81" w14:textId="5138836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EFFA55A" w:rsidR="3EFFA5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Завдання:</w:t>
      </w:r>
    </w:p>
    <w:p w:rsidR="3EFFA55A" w:rsidP="3EFFA55A" w:rsidRDefault="3EFFA55A" w14:paraId="5E6ECC32" w14:textId="05037386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EFFA55A" w:rsidR="3EFFA55A">
        <w:rPr>
          <w:rFonts w:ascii="Calibri" w:hAnsi="Calibri" w:eastAsia="Calibri" w:cs="Calibri"/>
          <w:noProof w:val="0"/>
          <w:sz w:val="22"/>
          <w:szCs w:val="22"/>
          <w:lang w:val="ru-RU"/>
        </w:rPr>
        <w:t>Розробити програму, яка читає з клавіатури числа N, M (1 &lt; N, M &lt; 256) — кількість вершин та ребер графу; послідовність M пар цілих чисел - ребра графу. Програма зберігає граф та виконує над ним алгоритм згідно варіанту. Варіанти представлення графів. 1 Матриця суміжності. 2 Список суміжності. Варіанти алгоритмів. 1 Пошук у ширину. На екран потрібно вивести вершини у порядку обходу. Для кожної вказати час прибуття та предка у дереві обходу. 2 Пошук у глибину. На екран потрібно вивести вершини у порядку обходу. Для кожної вказати час початку розгляду, кінця розгляду та предка у дереві обходу. 3 Топологічне сортування. На екран потрібно вивести ті ж дані, що і для пошуку в глибину, а також результат сортування. 4 Визначити, чи є заданий граф деревом або лісом. 5 Побудувати остовне дерево алгоритмом Прима. 6 Побудувати остовне дерево алгоритмом Крускала.</w:t>
      </w:r>
    </w:p>
    <w:p w:rsidR="3EFFA55A" w:rsidP="3EFFA55A" w:rsidRDefault="3EFFA55A" w14:paraId="784632F1" w14:textId="707D803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</w:t>
      </w:r>
    </w:p>
    <w:p w:rsidR="3EFFA55A" w:rsidP="3EFFA55A" w:rsidRDefault="3EFFA55A" w14:paraId="4A88629C" w14:textId="4380A3F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EFFA55A" w:rsidR="3EFFA5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Варіант №12</w:t>
      </w:r>
    </w:p>
    <w:p w:rsidR="3EFFA55A" w:rsidP="3EFFA55A" w:rsidRDefault="3EFFA55A" w14:paraId="4ED9E1BB" w14:textId="5A9BC6D4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9B9B9B"/>
          <w:sz w:val="21"/>
          <w:szCs w:val="21"/>
          <w:lang w:val="ru-RU"/>
        </w:rPr>
        <w:t>#include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&lt;iostream&gt;</w:t>
      </w:r>
    </w:p>
    <w:p w:rsidR="3EFFA55A" w:rsidP="3EFFA55A" w:rsidRDefault="3EFFA55A" w14:paraId="6AA044DB" w14:textId="1CDEDF7A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9B9B9B"/>
          <w:sz w:val="21"/>
          <w:szCs w:val="21"/>
          <w:lang w:val="ru-RU"/>
        </w:rPr>
        <w:t>#include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&lt;vector&gt;</w:t>
      </w:r>
    </w:p>
    <w:p w:rsidR="3EFFA55A" w:rsidP="3EFFA55A" w:rsidRDefault="3EFFA55A" w14:paraId="68603F40" w14:textId="7777684C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9B9B9B"/>
          <w:sz w:val="21"/>
          <w:szCs w:val="21"/>
          <w:lang w:val="ru-RU"/>
        </w:rPr>
        <w:t>#include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&lt;algorithm&gt;</w:t>
      </w:r>
    </w:p>
    <w:p w:rsidR="3EFFA55A" w:rsidP="3EFFA55A" w:rsidRDefault="3EFFA55A" w14:paraId="7F425EFD" w14:textId="6FA14C11">
      <w:pPr>
        <w:spacing w:line="285" w:lineRule="exact"/>
      </w:pPr>
    </w:p>
    <w:p w:rsidR="3EFFA55A" w:rsidP="3EFFA55A" w:rsidRDefault="3EFFA55A" w14:paraId="7AF0AE31" w14:textId="290806C7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using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namespace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std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EFFA55A" w:rsidP="3EFFA55A" w:rsidRDefault="3EFFA55A" w14:paraId="45BE5345" w14:textId="061F6C42">
      <w:pPr>
        <w:spacing w:line="285" w:lineRule="exact"/>
      </w:pPr>
    </w:p>
    <w:p w:rsidR="3EFFA55A" w:rsidP="3EFFA55A" w:rsidRDefault="3EFFA55A" w14:paraId="6258503B" w14:textId="7EB23F60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9B9B9B"/>
          <w:sz w:val="21"/>
          <w:szCs w:val="21"/>
          <w:lang w:val="ru-RU"/>
        </w:rPr>
        <w:t>#define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D63C5"/>
          <w:sz w:val="21"/>
          <w:szCs w:val="21"/>
          <w:lang w:val="ru-RU"/>
        </w:rPr>
        <w:t>edge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pair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int, int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&gt;</w:t>
      </w:r>
    </w:p>
    <w:p w:rsidR="3EFFA55A" w:rsidP="3EFFA55A" w:rsidRDefault="3EFFA55A" w14:paraId="0C7AAB6C" w14:textId="604A8198">
      <w:pPr>
        <w:spacing w:line="285" w:lineRule="exact"/>
      </w:pPr>
    </w:p>
    <w:p w:rsidR="3EFFA55A" w:rsidP="3EFFA55A" w:rsidRDefault="3EFFA55A" w14:paraId="65AB9EFC" w14:textId="0F9C3203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vector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pair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D63C5"/>
          <w:sz w:val="21"/>
          <w:szCs w:val="21"/>
          <w:lang w:val="ru-RU"/>
        </w:rPr>
        <w:t>edge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&gt;&gt;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G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EFFA55A" w:rsidP="3EFFA55A" w:rsidRDefault="3EFFA55A" w14:paraId="5462A80D" w14:textId="7AAAE577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vector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pair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D63C5"/>
          <w:sz w:val="21"/>
          <w:szCs w:val="21"/>
          <w:lang w:val="ru-RU"/>
        </w:rPr>
        <w:t>edge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&gt;&gt;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EFFA55A" w:rsidP="3EFFA55A" w:rsidRDefault="3EFFA55A" w14:paraId="1C8E3E99" w14:textId="62C9977A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*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parent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EFFA55A" w:rsidP="3EFFA55A" w:rsidRDefault="3EFFA55A" w14:paraId="43DCCFA4" w14:textId="2146EA91">
      <w:pPr>
        <w:spacing w:line="285" w:lineRule="exact"/>
      </w:pPr>
      <w:r>
        <w:br/>
      </w:r>
    </w:p>
    <w:p w:rsidR="3EFFA55A" w:rsidP="3EFFA55A" w:rsidRDefault="3EFFA55A" w14:paraId="6520C4FD" w14:textId="18AED65E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Init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N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3EFFA55A" w:rsidP="3EFFA55A" w:rsidRDefault="3EFFA55A" w14:paraId="6B23A1B3" w14:textId="2D2E780F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w:rsidR="3EFFA55A" w:rsidP="3EFFA55A" w:rsidRDefault="3EFFA55A" w14:paraId="2C046868" w14:textId="49E4B9C9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parent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new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N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];</w:t>
      </w:r>
    </w:p>
    <w:p w:rsidR="3EFFA55A" w:rsidP="3EFFA55A" w:rsidRDefault="3EFFA55A" w14:paraId="67BFD6A7" w14:textId="5620B024">
      <w:pPr>
        <w:spacing w:line="285" w:lineRule="exact"/>
      </w:pPr>
      <w:r>
        <w:br/>
      </w:r>
    </w:p>
    <w:p w:rsidR="3EFFA55A" w:rsidP="3EFFA55A" w:rsidRDefault="3EFFA55A" w14:paraId="334995D1" w14:textId="2ABC5869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for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N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++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3EFFA55A" w:rsidP="3EFFA55A" w:rsidRDefault="3EFFA55A" w14:paraId="0AE8D97B" w14:textId="5FD0EB3E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w:rsidR="3EFFA55A" w:rsidP="3EFFA55A" w:rsidRDefault="3EFFA55A" w14:paraId="2E776205" w14:textId="5272591A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parent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EFFA55A" w:rsidP="3EFFA55A" w:rsidRDefault="3EFFA55A" w14:paraId="66670B48" w14:textId="773B1FEB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3EFFA55A" w:rsidP="3EFFA55A" w:rsidRDefault="3EFFA55A" w14:paraId="150B85D7" w14:textId="5A19DF6D">
      <w:pPr>
        <w:spacing w:line="285" w:lineRule="exact"/>
      </w:pPr>
      <w:r>
        <w:br/>
      </w:r>
    </w:p>
    <w:p w:rsidR="3EFFA55A" w:rsidP="3EFFA55A" w:rsidRDefault="3EFFA55A" w14:paraId="0094FFDA" w14:textId="37FC3021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G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clear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();</w:t>
      </w:r>
    </w:p>
    <w:p w:rsidR="3EFFA55A" w:rsidP="3EFFA55A" w:rsidRDefault="3EFFA55A" w14:paraId="60DAFAF2" w14:textId="30E89B49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clear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();</w:t>
      </w:r>
    </w:p>
    <w:p w:rsidR="3EFFA55A" w:rsidP="3EFFA55A" w:rsidRDefault="3EFFA55A" w14:paraId="3B168FDE" w14:textId="31EDE6CB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3EFFA55A" w:rsidP="3EFFA55A" w:rsidRDefault="3EFFA55A" w14:paraId="19E66674" w14:textId="1A63ABD5">
      <w:pPr>
        <w:spacing w:line="285" w:lineRule="exact"/>
      </w:pPr>
      <w:r>
        <w:br/>
      </w:r>
    </w:p>
    <w:p w:rsidR="3EFFA55A" w:rsidP="3EFFA55A" w:rsidRDefault="3EFFA55A" w14:paraId="5ED51442" w14:textId="6A4F7718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find_set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i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3EFFA55A" w:rsidP="3EFFA55A" w:rsidRDefault="3EFFA55A" w14:paraId="3EBEB76C" w14:textId="08472EA7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w:rsidR="3EFFA55A" w:rsidP="3EFFA55A" w:rsidRDefault="3EFFA55A" w14:paraId="3F7E53CE" w14:textId="3F4B8CDD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if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i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==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parent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i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])</w:t>
      </w:r>
    </w:p>
    <w:p w:rsidR="3EFFA55A" w:rsidP="3EFFA55A" w:rsidRDefault="3EFFA55A" w14:paraId="083118BD" w14:textId="43FFA474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return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i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EFFA55A" w:rsidP="3EFFA55A" w:rsidRDefault="3EFFA55A" w14:paraId="6B0DF9A3" w14:textId="05CCF574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else</w:t>
      </w:r>
    </w:p>
    <w:p w:rsidR="3EFFA55A" w:rsidP="3EFFA55A" w:rsidRDefault="3EFFA55A" w14:paraId="2410C171" w14:textId="523CF659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return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find_set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parent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i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]);</w:t>
      </w:r>
    </w:p>
    <w:p w:rsidR="3EFFA55A" w:rsidP="3EFFA55A" w:rsidRDefault="3EFFA55A" w14:paraId="458B7EE8" w14:textId="0D02E927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3EFFA55A" w:rsidP="3EFFA55A" w:rsidRDefault="3EFFA55A" w14:paraId="5BE7AF88" w14:textId="7020D5D6">
      <w:pPr>
        <w:spacing w:line="285" w:lineRule="exact"/>
      </w:pPr>
      <w:r>
        <w:br/>
      </w:r>
    </w:p>
    <w:p w:rsidR="3EFFA55A" w:rsidP="3EFFA55A" w:rsidRDefault="3EFFA55A" w14:paraId="71A0497C" w14:textId="7C09B477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union_set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u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v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3EFFA55A" w:rsidP="3EFFA55A" w:rsidRDefault="3EFFA55A" w14:paraId="2A0B978F" w14:textId="7ABCEA9E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w:rsidR="3EFFA55A" w:rsidP="3EFFA55A" w:rsidRDefault="3EFFA55A" w14:paraId="42F133B9" w14:textId="3EBDAE0B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parent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u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parent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v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];</w:t>
      </w:r>
    </w:p>
    <w:p w:rsidR="3EFFA55A" w:rsidP="3EFFA55A" w:rsidRDefault="3EFFA55A" w14:paraId="75979346" w14:textId="6A8BC7F9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3EFFA55A" w:rsidP="3EFFA55A" w:rsidRDefault="3EFFA55A" w14:paraId="7D2F8E8D" w14:textId="0D230F93">
      <w:pPr>
        <w:spacing w:line="285" w:lineRule="exact"/>
      </w:pPr>
      <w:r>
        <w:br/>
      </w:r>
    </w:p>
    <w:p w:rsidR="3EFFA55A" w:rsidP="3EFFA55A" w:rsidRDefault="3EFFA55A" w14:paraId="2BFBB792" w14:textId="79C74AB1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Kruskal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</w:t>
      </w:r>
    </w:p>
    <w:p w:rsidR="3EFFA55A" w:rsidP="3EFFA55A" w:rsidRDefault="3EFFA55A" w14:paraId="5ED7F5AA" w14:textId="4BD74D5A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w:rsidR="3EFFA55A" w:rsidP="3EFFA55A" w:rsidRDefault="3EFFA55A" w14:paraId="2D699824" w14:textId="5DADA7F3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uRep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vRep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EFFA55A" w:rsidP="3EFFA55A" w:rsidRDefault="3EFFA55A" w14:paraId="67E407A8" w14:textId="1A9D8AA7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sort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G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begin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(),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G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end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());</w:t>
      </w:r>
    </w:p>
    <w:p w:rsidR="3EFFA55A" w:rsidP="3EFFA55A" w:rsidRDefault="3EFFA55A" w14:paraId="52A9A3B0" w14:textId="62F62FD8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for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G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size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();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++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3EFFA55A" w:rsidP="3EFFA55A" w:rsidRDefault="3EFFA55A" w14:paraId="60CB5AB6" w14:textId="46867059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w:rsidR="3EFFA55A" w:rsidP="3EFFA55A" w:rsidRDefault="3EFFA55A" w14:paraId="0F2A0764" w14:textId="1E78B39C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uRep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find_set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G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second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first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EFFA55A" w:rsidP="3EFFA55A" w:rsidRDefault="3EFFA55A" w14:paraId="0B62D637" w14:textId="37CF65D2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vRep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find_set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G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second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second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EFFA55A" w:rsidP="3EFFA55A" w:rsidRDefault="3EFFA55A" w14:paraId="24537337" w14:textId="4E58C458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if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uRep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!=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vRep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3EFFA55A" w:rsidP="3EFFA55A" w:rsidRDefault="3EFFA55A" w14:paraId="2C7A8ADF" w14:textId="16889784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{</w:t>
      </w:r>
    </w:p>
    <w:p w:rsidR="3EFFA55A" w:rsidP="3EFFA55A" w:rsidRDefault="3EFFA55A" w14:paraId="1C328A5B" w14:textId="77AF157D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push_back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G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EFFA55A" w:rsidP="3EFFA55A" w:rsidRDefault="3EFFA55A" w14:paraId="2CE33D26" w14:textId="387EB543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union_set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uRep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vRep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EFFA55A" w:rsidP="3EFFA55A" w:rsidRDefault="3EFFA55A" w14:paraId="7DC9A0BA" w14:textId="62EDD8EC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3EFFA55A" w:rsidP="3EFFA55A" w:rsidRDefault="3EFFA55A" w14:paraId="010474B0" w14:textId="5F6686D3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3EFFA55A" w:rsidP="3EFFA55A" w:rsidRDefault="3EFFA55A" w14:paraId="1DAE12AA" w14:textId="4084A4B7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3EFFA55A" w:rsidP="3EFFA55A" w:rsidRDefault="3EFFA55A" w14:paraId="2E1B9EB6" w14:textId="52C09078">
      <w:pPr>
        <w:spacing w:line="285" w:lineRule="exact"/>
      </w:pPr>
      <w:r>
        <w:br/>
      </w:r>
    </w:p>
    <w:p w:rsidR="3EFFA55A" w:rsidP="3EFFA55A" w:rsidRDefault="3EFFA55A" w14:paraId="0C30812C" w14:textId="4454B11B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PrintGraphAdjacencyList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</w:t>
      </w:r>
    </w:p>
    <w:p w:rsidR="3EFFA55A" w:rsidP="3EFFA55A" w:rsidRDefault="3EFFA55A" w14:paraId="2799B308" w14:textId="5342BDF4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w:rsidR="3EFFA55A" w:rsidP="3EFFA55A" w:rsidRDefault="3EFFA55A" w14:paraId="7C43A7FC" w14:textId="6B626E3E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cout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"\nGraph adjacency list:"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endl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EFFA55A" w:rsidP="3EFFA55A" w:rsidRDefault="3EFFA55A" w14:paraId="01D5F7D1" w14:textId="77BCDE13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for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size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();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++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3EFFA55A" w:rsidP="3EFFA55A" w:rsidRDefault="3EFFA55A" w14:paraId="00EA0229" w14:textId="7EE2CFAD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w:rsidR="3EFFA55A" w:rsidP="3EFFA55A" w:rsidRDefault="3EFFA55A" w14:paraId="2FA459E5" w14:textId="458A8333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cout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second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first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 - "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second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second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 : "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first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EFFA55A" w:rsidP="3EFFA55A" w:rsidRDefault="3EFFA55A" w14:paraId="32C82F8E" w14:textId="44593D03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cout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endl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EFFA55A" w:rsidP="3EFFA55A" w:rsidRDefault="3EFFA55A" w14:paraId="6B3E74F7" w14:textId="27F91EDD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3EFFA55A" w:rsidP="3EFFA55A" w:rsidRDefault="3EFFA55A" w14:paraId="7FE14997" w14:textId="1E159707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3EFFA55A" w:rsidP="3EFFA55A" w:rsidRDefault="3EFFA55A" w14:paraId="004D1052" w14:textId="6D887D8E">
      <w:pPr>
        <w:spacing w:line="285" w:lineRule="exact"/>
      </w:pPr>
      <w:r>
        <w:br/>
      </w:r>
    </w:p>
    <w:p w:rsidR="3EFFA55A" w:rsidP="3EFFA55A" w:rsidRDefault="3EFFA55A" w14:paraId="0DBBA95F" w14:textId="29E3CB39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main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</w:t>
      </w:r>
    </w:p>
    <w:p w:rsidR="3EFFA55A" w:rsidP="3EFFA55A" w:rsidRDefault="3EFFA55A" w14:paraId="643ADF7C" w14:textId="02CA4C9A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w:rsidR="3EFFA55A" w:rsidP="3EFFA55A" w:rsidRDefault="3EFFA55A" w14:paraId="4F97780A" w14:textId="6E52C8F8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N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M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EFFA55A" w:rsidP="3EFFA55A" w:rsidRDefault="3EFFA55A" w14:paraId="49E7CDC9" w14:textId="174E910B">
      <w:pPr>
        <w:spacing w:line="285" w:lineRule="exact"/>
      </w:pPr>
      <w:r>
        <w:br/>
      </w:r>
    </w:p>
    <w:p w:rsidR="3EFFA55A" w:rsidP="3EFFA55A" w:rsidRDefault="3EFFA55A" w14:paraId="4C56A399" w14:textId="0D95D6AF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cout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"Nodes: "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EFFA55A" w:rsidP="3EFFA55A" w:rsidRDefault="3EFFA55A" w14:paraId="54DADBFA" w14:textId="24421C25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cin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&gt;&gt;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N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EFFA55A" w:rsidP="3EFFA55A" w:rsidRDefault="3EFFA55A" w14:paraId="3BEDE1A5" w14:textId="15207D36">
      <w:pPr>
        <w:spacing w:line="285" w:lineRule="exact"/>
      </w:pPr>
      <w:r>
        <w:br/>
      </w:r>
    </w:p>
    <w:p w:rsidR="3EFFA55A" w:rsidP="3EFFA55A" w:rsidRDefault="3EFFA55A" w14:paraId="7AD61DAA" w14:textId="45B42468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cout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"Edges: "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EFFA55A" w:rsidP="3EFFA55A" w:rsidRDefault="3EFFA55A" w14:paraId="7806120D" w14:textId="7BBD4465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cin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&gt;&gt;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M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EFFA55A" w:rsidP="3EFFA55A" w:rsidRDefault="3EFFA55A" w14:paraId="13A8AFB5" w14:textId="65BC1E10">
      <w:pPr>
        <w:spacing w:line="285" w:lineRule="exact"/>
      </w:pPr>
      <w:r>
        <w:br/>
      </w:r>
    </w:p>
    <w:p w:rsidR="3EFFA55A" w:rsidP="3EFFA55A" w:rsidRDefault="3EFFA55A" w14:paraId="3C3AEA05" w14:textId="63E1D9AE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if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&gt;=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N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||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M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&gt;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256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3EFFA55A" w:rsidP="3EFFA55A" w:rsidRDefault="3EFFA55A" w14:paraId="33D57DD2" w14:textId="3847F255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w:rsidR="3EFFA55A" w:rsidP="3EFFA55A" w:rsidRDefault="3EFFA55A" w14:paraId="7DF3FF4F" w14:textId="481B27FC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std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::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cout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"Incorrect value\n"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EFFA55A" w:rsidP="3EFFA55A" w:rsidRDefault="3EFFA55A" w14:paraId="08F1E32E" w14:textId="4373DB30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system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"pause"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EFFA55A" w:rsidP="3EFFA55A" w:rsidRDefault="3EFFA55A" w14:paraId="19C1B180" w14:textId="7A646278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return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EFFA55A" w:rsidP="3EFFA55A" w:rsidRDefault="3EFFA55A" w14:paraId="53D6C3FA" w14:textId="093CF7C1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3EFFA55A" w:rsidP="3EFFA55A" w:rsidRDefault="3EFFA55A" w14:paraId="30588003" w14:textId="43C67BA9">
      <w:pPr>
        <w:spacing w:line="285" w:lineRule="exact"/>
      </w:pPr>
      <w:r>
        <w:br/>
      </w:r>
    </w:p>
    <w:p w:rsidR="3EFFA55A" w:rsidP="3EFFA55A" w:rsidRDefault="3EFFA55A" w14:paraId="1A615E7F" w14:textId="780F4235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Init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N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EFFA55A" w:rsidP="3EFFA55A" w:rsidRDefault="3EFFA55A" w14:paraId="68D80EF8" w14:textId="3D1E31EB">
      <w:pPr>
        <w:spacing w:line="285" w:lineRule="exact"/>
      </w:pPr>
      <w:r>
        <w:br/>
      </w:r>
    </w:p>
    <w:p w:rsidR="3EFFA55A" w:rsidP="3EFFA55A" w:rsidRDefault="3EFFA55A" w14:paraId="7261A593" w14:textId="7C3A5994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for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M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++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3EFFA55A" w:rsidP="3EFFA55A" w:rsidRDefault="3EFFA55A" w14:paraId="7AD445C3" w14:textId="7A49F791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w:rsidR="3EFFA55A" w:rsidP="3EFFA55A" w:rsidRDefault="3EFFA55A" w14:paraId="305B32E9" w14:textId="64993FBF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u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v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w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EFFA55A" w:rsidP="3EFFA55A" w:rsidRDefault="3EFFA55A" w14:paraId="799A0543" w14:textId="1753E009">
      <w:pPr>
        <w:spacing w:line="285" w:lineRule="exact"/>
      </w:pPr>
      <w:r>
        <w:br/>
      </w:r>
    </w:p>
    <w:p w:rsidR="3EFFA55A" w:rsidP="3EFFA55A" w:rsidRDefault="3EFFA55A" w14:paraId="6FF9C0F2" w14:textId="6465F3BF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cout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"Node 1, Node 2, Weight: "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EFFA55A" w:rsidP="3EFFA55A" w:rsidRDefault="3EFFA55A" w14:paraId="653F943D" w14:textId="44226D9B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cin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&gt;&gt;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u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&gt;&gt;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v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&gt;&gt;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w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EFFA55A" w:rsidP="3EFFA55A" w:rsidRDefault="3EFFA55A" w14:paraId="587F293F" w14:textId="023A1024">
      <w:pPr>
        <w:spacing w:line="285" w:lineRule="exact"/>
      </w:pPr>
      <w:r>
        <w:br/>
      </w:r>
    </w:p>
    <w:p w:rsidR="3EFFA55A" w:rsidP="3EFFA55A" w:rsidRDefault="3EFFA55A" w14:paraId="671CCAEC" w14:textId="63474259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G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push_back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make_pair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w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D63C5"/>
          <w:sz w:val="21"/>
          <w:szCs w:val="21"/>
          <w:lang w:val="ru-RU"/>
        </w:rPr>
        <w:t>edge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u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v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)));</w:t>
      </w:r>
    </w:p>
    <w:p w:rsidR="3EFFA55A" w:rsidP="3EFFA55A" w:rsidRDefault="3EFFA55A" w14:paraId="68E9DDEF" w14:textId="7554C271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  <w:r>
        <w:br/>
      </w:r>
    </w:p>
    <w:p w:rsidR="3EFFA55A" w:rsidP="3EFFA55A" w:rsidRDefault="3EFFA55A" w14:paraId="1F6600CD" w14:textId="33271133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Kruskal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();</w:t>
      </w:r>
    </w:p>
    <w:p w:rsidR="3EFFA55A" w:rsidP="3EFFA55A" w:rsidRDefault="3EFFA55A" w14:paraId="665DFDCC" w14:textId="6475E1C0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PrintGraphAdjacencyList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();</w:t>
      </w:r>
    </w:p>
    <w:p w:rsidR="3EFFA55A" w:rsidP="3EFFA55A" w:rsidRDefault="3EFFA55A" w14:paraId="33BEB342" w14:textId="668F5B29">
      <w:pPr>
        <w:spacing w:line="285" w:lineRule="exact"/>
      </w:pPr>
      <w:r>
        <w:br/>
      </w:r>
    </w:p>
    <w:p w:rsidR="3EFFA55A" w:rsidP="3EFFA55A" w:rsidRDefault="3EFFA55A" w14:paraId="7A6321CC" w14:textId="51D2F8E3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system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"pause"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EFFA55A" w:rsidP="3EFFA55A" w:rsidRDefault="3EFFA55A" w14:paraId="74720364" w14:textId="66856290">
      <w:pPr>
        <w:spacing w:line="285" w:lineRule="exact"/>
      </w:pPr>
      <w:r>
        <w:br/>
      </w:r>
    </w:p>
    <w:p w:rsidR="3EFFA55A" w:rsidP="3EFFA55A" w:rsidRDefault="3EFFA55A" w14:paraId="7C8BD0CF" w14:textId="0F110C13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return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EFFA55A" w:rsidP="3EFFA55A" w:rsidRDefault="3EFFA55A" w14:paraId="09EDF006" w14:textId="2D20C840">
      <w:pPr>
        <w:spacing w:line="285" w:lineRule="exact"/>
      </w:pPr>
      <w:r w:rsidRPr="3EFFA55A" w:rsidR="3EFFA5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3EFFA55A" w:rsidP="3EFFA55A" w:rsidRDefault="3EFFA55A" w14:paraId="5615992F" w14:textId="259F66F0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</w:pPr>
    </w:p>
    <w:p w:rsidR="3EFFA55A" w:rsidP="3EFFA55A" w:rsidRDefault="3EFFA55A" w14:paraId="214FFF7F" w14:textId="7F99D5CB">
      <w:pPr>
        <w:spacing w:after="160" w:line="285" w:lineRule="exact"/>
        <w:jc w:val="left"/>
        <w:rPr>
          <w:rFonts w:ascii="Consolas" w:hAnsi="Consolas" w:eastAsia="Consolas" w:cs="Consolas"/>
          <w:noProof w:val="0"/>
          <w:sz w:val="21"/>
          <w:szCs w:val="21"/>
          <w:lang w:val="ru-RU"/>
        </w:rPr>
      </w:pPr>
      <w:proofErr w:type="spellStart"/>
      <w:r w:rsidRPr="3EFFA55A" w:rsidR="3EFFA55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Демонстрація</w:t>
      </w:r>
      <w:proofErr w:type="spellEnd"/>
      <w:r w:rsidRPr="3EFFA55A" w:rsidR="3EFFA55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EFFA55A" w:rsidR="3EFFA55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роботи</w:t>
      </w:r>
      <w:r w:rsidRPr="3EFFA55A" w:rsidR="3EFFA55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</w:t>
      </w:r>
    </w:p>
    <w:p w:rsidR="3EFFA55A" w:rsidP="3EFFA55A" w:rsidRDefault="3EFFA55A" w14:paraId="13F508AA" w14:textId="16CDA1A0">
      <w:pPr>
        <w:pStyle w:val="Normal"/>
      </w:pPr>
      <w:r>
        <w:drawing>
          <wp:inline wp14:editId="1360A7D9" wp14:anchorId="7EBC0B75">
            <wp:extent cx="4572000" cy="2943225"/>
            <wp:effectExtent l="0" t="0" r="0" b="0"/>
            <wp:docPr id="2132918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20456f355d4e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FFA55A" w:rsidP="3EFFA55A" w:rsidRDefault="3EFFA55A" w14:paraId="08A38164" w14:textId="344BEA00">
      <w:pPr>
        <w:pStyle w:val="Normal"/>
      </w:pPr>
    </w:p>
    <w:p w:rsidR="3EFFA55A" w:rsidP="3EFFA55A" w:rsidRDefault="3EFFA55A" w14:paraId="13FB7F85" w14:textId="15529C9E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3EFFA55A" w:rsidR="3EFFA5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Висновок</w:t>
      </w:r>
      <w:proofErr w:type="spellEnd"/>
      <w:r w:rsidRPr="3EFFA55A" w:rsidR="3EFFA5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proofErr w:type="spellStart"/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виконавши</w:t>
      </w:r>
      <w:proofErr w:type="spellEnd"/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лабораторну</w:t>
      </w:r>
      <w:proofErr w:type="spellEnd"/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роботу №6, я </w:t>
      </w:r>
      <w:proofErr w:type="spellStart"/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познайомився</w:t>
      </w:r>
      <w:proofErr w:type="spellEnd"/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з  </w:t>
      </w:r>
      <w:proofErr w:type="spellStart"/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фундаментальними</w:t>
      </w:r>
      <w:proofErr w:type="spellEnd"/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алгоритмами на </w:t>
      </w:r>
      <w:proofErr w:type="spellStart"/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графаг</w:t>
      </w:r>
      <w:proofErr w:type="spellEnd"/>
      <w:r w:rsidRPr="3EFFA55A" w:rsidR="3EFFA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та деревах.</w:t>
      </w:r>
    </w:p>
    <w:p w:rsidR="3EFFA55A" w:rsidP="3EFFA55A" w:rsidRDefault="3EFFA55A" w14:paraId="08232DA2" w14:textId="742390CB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EFFA55A" w:rsidP="3EFFA55A" w:rsidRDefault="3EFFA55A" w14:paraId="0A0FC459" w14:textId="140ADA1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7AC7B5"/>
    <w:rsid w:val="0C25C620"/>
    <w:rsid w:val="2A88EC0D"/>
    <w:rsid w:val="3EFFA55A"/>
    <w:rsid w:val="4151803A"/>
    <w:rsid w:val="5A3D31D4"/>
    <w:rsid w:val="62C9DBEF"/>
    <w:rsid w:val="7F7AC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D31D4"/>
  <w15:chartTrackingRefBased/>
  <w15:docId w15:val="{D21159EB-7021-45B0-8F29-CEB50D8875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020456f355d4e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2022-05-11T21:46:57.9424830Z</dcterms:created>
  <dcterms:modified xsi:type="dcterms:W3CDTF">2022-05-11T22:29:22.0632710Z</dcterms:modified>
  <dc:creator>Кукуев Руслан</dc:creator>
  <lastModifiedBy>Кукуев Руслан</lastModifiedBy>
</coreProperties>
</file>