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2AA8AB2" w14:paraId="1B0C4575" wp14:textId="5E93105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МІНІСТЕРСТВО ОСВІТИ І НАУКИ УКРАЇНИ</w:t>
      </w:r>
    </w:p>
    <w:p xmlns:wp14="http://schemas.microsoft.com/office/word/2010/wordml" w:rsidP="62AA8AB2" w14:paraId="2B926BE9" wp14:textId="278D38C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62AA8AB2" w14:paraId="2A90E121" wp14:textId="097F05E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НАЦІОНАЛЬНИЙ ТЕХНІЧНИЙ УНІВЕРСИТЕТ</w:t>
      </w:r>
    </w:p>
    <w:p xmlns:wp14="http://schemas.microsoft.com/office/word/2010/wordml" w:rsidP="62AA8AB2" w14:paraId="6042272D" wp14:textId="729B1AB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“ХАРКІВСЬКИЙ ПОЛІТЕХНІЧНИЙ ІНСТИТУТ”</w:t>
      </w:r>
    </w:p>
    <w:p xmlns:wp14="http://schemas.microsoft.com/office/word/2010/wordml" w:rsidP="62AA8AB2" w14:paraId="1C1006A0" wp14:textId="579ACD5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62AA8AB2" w14:paraId="27FF2681" wp14:textId="68055E9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62AA8AB2" w14:paraId="65A28801" wp14:textId="3B6C160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КАФЕДРА ПРОГРАМНОЇ ІНЖЕНЕРІЇ ТА ІНФОРМАЦІЙНИХ ТЕХНОЛОГІЙ УПРАВЛІННЯ</w:t>
      </w:r>
    </w:p>
    <w:p xmlns:wp14="http://schemas.microsoft.com/office/word/2010/wordml" w:rsidP="62AA8AB2" w14:paraId="0544D816" wp14:textId="6F7C887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62AA8AB2" w14:paraId="71D7B933" wp14:textId="0C352EB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62AA8AB2" w14:paraId="3E293D22" wp14:textId="0A8B1AD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62AA8AB2" w14:paraId="4F5B9AC2" wp14:textId="4D43CC9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ЗВІТ</w:t>
      </w:r>
    </w:p>
    <w:p xmlns:wp14="http://schemas.microsoft.com/office/word/2010/wordml" w:rsidP="62AA8AB2" w14:paraId="465B7C2F" wp14:textId="1C1947A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З ЛАБОРАТОРНОЇ РОБОТИ №9</w:t>
      </w:r>
    </w:p>
    <w:p xmlns:wp14="http://schemas.microsoft.com/office/word/2010/wordml" w:rsidP="62AA8AB2" w14:paraId="3AFAB4C8" wp14:textId="164425CF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ЗА ТЕМОЮ “</w:t>
      </w:r>
      <w:r w:rsidRPr="62AA8AB2" w:rsidR="62AA8AB2">
        <w:rPr>
          <w:rFonts w:ascii="Calibri" w:hAnsi="Calibri" w:eastAsia="Calibri" w:cs="Calibri"/>
          <w:noProof w:val="0"/>
          <w:sz w:val="22"/>
          <w:szCs w:val="22"/>
          <w:lang w:val="ru-RU"/>
        </w:rPr>
        <w:t>ЖАДІБНІ АЛГОРИТМИ</w:t>
      </w:r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”</w:t>
      </w:r>
    </w:p>
    <w:p xmlns:wp14="http://schemas.microsoft.com/office/word/2010/wordml" w:rsidP="62AA8AB2" w14:paraId="40F14C58" wp14:textId="0DDDAC2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62AA8AB2" w14:paraId="473238CF" wp14:textId="4F5763D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62AA8AB2" w14:paraId="75BFC0E3" wp14:textId="43E6E30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62AA8AB2" w14:paraId="4313487B" wp14:textId="0375082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62AA8AB2" w14:paraId="2423ACBD" wp14:textId="73453C6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Виконав студент </w:t>
      </w:r>
    </w:p>
    <w:p xmlns:wp14="http://schemas.microsoft.com/office/word/2010/wordml" w:rsidP="62AA8AB2" w14:paraId="175BF6F7" wp14:textId="48BE0D7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групи КН-221д</w:t>
      </w:r>
    </w:p>
    <w:p xmlns:wp14="http://schemas.microsoft.com/office/word/2010/wordml" w:rsidP="62AA8AB2" w14:paraId="61C9416E" wp14:textId="2E79452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Кукуєв Руслан Олександрович</w:t>
      </w:r>
    </w:p>
    <w:p xmlns:wp14="http://schemas.microsoft.com/office/word/2010/wordml" w:rsidP="62AA8AB2" w14:paraId="6AB197E4" wp14:textId="05F837C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62AA8AB2" w14:paraId="0E5517B2" wp14:textId="4463EFE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62AA8AB2" w14:paraId="737FBFCD" wp14:textId="76B1B06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Перевірила</w:t>
      </w:r>
    </w:p>
    <w:p xmlns:wp14="http://schemas.microsoft.com/office/word/2010/wordml" w:rsidP="62AA8AB2" w14:paraId="3C159AF7" wp14:textId="595521D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Солонська С.В.</w:t>
      </w:r>
    </w:p>
    <w:p xmlns:wp14="http://schemas.microsoft.com/office/word/2010/wordml" w:rsidP="62AA8AB2" w14:paraId="6C439E56" wp14:textId="6938BA8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62AA8AB2" w14:paraId="09ACA8F5" wp14:textId="05FCD26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62AA8AB2" w14:paraId="51B7934D" wp14:textId="5731687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62AA8AB2" w14:paraId="06C71167" wp14:textId="76734F3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Харків</w:t>
      </w:r>
      <w:proofErr w:type="spellEnd"/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2022</w:t>
      </w:r>
    </w:p>
    <w:p xmlns:wp14="http://schemas.microsoft.com/office/word/2010/wordml" w:rsidP="62AA8AB2" w14:paraId="7B8520F1" wp14:textId="73100BBB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2AA8AB2" w14:paraId="6043DE64" wp14:textId="7D1DF015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2AA8AB2" w14:paraId="7590BAB0" wp14:textId="5C06FA33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2AA8AB2" w14:paraId="371E2D4B" wp14:textId="7CF7C997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2AA8AB2" w14:paraId="2289E223" wp14:textId="5700AED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ЛАБОРАТОРНА РОБОТА №9</w:t>
      </w:r>
    </w:p>
    <w:p xmlns:wp14="http://schemas.microsoft.com/office/word/2010/wordml" w:rsidP="62AA8AB2" w14:paraId="7B7A2DEA" wp14:textId="1B3247B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Тема: </w:t>
      </w:r>
      <w:r w:rsidRPr="62AA8AB2" w:rsidR="62AA8AB2">
        <w:rPr>
          <w:rFonts w:ascii="Calibri" w:hAnsi="Calibri" w:eastAsia="Calibri" w:cs="Calibri"/>
          <w:noProof w:val="0"/>
          <w:sz w:val="22"/>
          <w:szCs w:val="22"/>
          <w:lang w:val="ru-RU"/>
        </w:rPr>
        <w:t>ЖАДІБНІ АЛГОРИТМИ.</w:t>
      </w:r>
    </w:p>
    <w:p xmlns:wp14="http://schemas.microsoft.com/office/word/2010/wordml" w:rsidP="62AA8AB2" w14:paraId="1B8543BD" wp14:textId="6CFEF9E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Мета </w:t>
      </w:r>
      <w:proofErr w:type="spellStart"/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роботи</w:t>
      </w:r>
      <w:proofErr w:type="spellEnd"/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proofErr w:type="spellStart"/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познайомитися</w:t>
      </w:r>
      <w:proofErr w:type="spellEnd"/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з </w:t>
      </w:r>
      <w:proofErr w:type="spellStart"/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жадібними</w:t>
      </w:r>
      <w:proofErr w:type="spellEnd"/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алгоритмами.</w:t>
      </w:r>
    </w:p>
    <w:p xmlns:wp14="http://schemas.microsoft.com/office/word/2010/wordml" w:rsidP="62AA8AB2" w14:paraId="1B324B4D" wp14:textId="64C6310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62AA8AB2" w14:paraId="7793FA87" wp14:textId="4C107C9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2AA8AB2" w:rsidR="62AA8A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Завдання:</w:t>
      </w:r>
    </w:p>
    <w:p xmlns:wp14="http://schemas.microsoft.com/office/word/2010/wordml" w:rsidP="62AA8AB2" w14:paraId="14C83BE9" wp14:textId="4AC74692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62AA8AB2" w:rsidR="62AA8AB2">
        <w:rPr>
          <w:rFonts w:ascii="Calibri" w:hAnsi="Calibri" w:eastAsia="Calibri" w:cs="Calibri"/>
          <w:noProof w:val="0"/>
          <w:sz w:val="22"/>
          <w:szCs w:val="22"/>
          <w:lang w:val="ru-RU"/>
        </w:rPr>
        <w:t>Розробити</w:t>
      </w:r>
      <w:proofErr w:type="spellEnd"/>
      <w:r w:rsidRPr="62AA8AB2" w:rsidR="62AA8AB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62AA8AB2" w:rsidR="62AA8AB2">
        <w:rPr>
          <w:rFonts w:ascii="Calibri" w:hAnsi="Calibri" w:eastAsia="Calibri" w:cs="Calibri"/>
          <w:noProof w:val="0"/>
          <w:sz w:val="22"/>
          <w:szCs w:val="22"/>
          <w:lang w:val="ru-RU"/>
        </w:rPr>
        <w:t>програму</w:t>
      </w:r>
      <w:proofErr w:type="spellEnd"/>
      <w:r w:rsidRPr="62AA8AB2" w:rsidR="62AA8AB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яка </w:t>
      </w:r>
      <w:proofErr w:type="spellStart"/>
      <w:r w:rsidRPr="62AA8AB2" w:rsidR="62AA8AB2">
        <w:rPr>
          <w:rFonts w:ascii="Calibri" w:hAnsi="Calibri" w:eastAsia="Calibri" w:cs="Calibri"/>
          <w:noProof w:val="0"/>
          <w:sz w:val="22"/>
          <w:szCs w:val="22"/>
          <w:lang w:val="ru-RU"/>
        </w:rPr>
        <w:t>читає</w:t>
      </w:r>
      <w:proofErr w:type="spellEnd"/>
      <w:r w:rsidRPr="62AA8AB2" w:rsidR="62AA8AB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з </w:t>
      </w:r>
      <w:proofErr w:type="spellStart"/>
      <w:r w:rsidRPr="62AA8AB2" w:rsidR="62AA8AB2">
        <w:rPr>
          <w:rFonts w:ascii="Calibri" w:hAnsi="Calibri" w:eastAsia="Calibri" w:cs="Calibri"/>
          <w:noProof w:val="0"/>
          <w:sz w:val="22"/>
          <w:szCs w:val="22"/>
          <w:lang w:val="ru-RU"/>
        </w:rPr>
        <w:t>клавіатури</w:t>
      </w:r>
      <w:proofErr w:type="spellEnd"/>
      <w:r w:rsidRPr="62AA8AB2" w:rsidR="62AA8AB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62AA8AB2" w:rsidR="62AA8AB2">
        <w:rPr>
          <w:rFonts w:ascii="Calibri" w:hAnsi="Calibri" w:eastAsia="Calibri" w:cs="Calibri"/>
          <w:noProof w:val="0"/>
          <w:sz w:val="22"/>
          <w:szCs w:val="22"/>
          <w:lang w:val="ru-RU"/>
        </w:rPr>
        <w:t>вхідні</w:t>
      </w:r>
      <w:proofErr w:type="spellEnd"/>
      <w:r w:rsidRPr="62AA8AB2" w:rsidR="62AA8AB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62AA8AB2" w:rsidR="62AA8AB2">
        <w:rPr>
          <w:rFonts w:ascii="Calibri" w:hAnsi="Calibri" w:eastAsia="Calibri" w:cs="Calibri"/>
          <w:noProof w:val="0"/>
          <w:sz w:val="22"/>
          <w:szCs w:val="22"/>
          <w:lang w:val="ru-RU"/>
        </w:rPr>
        <w:t>дані</w:t>
      </w:r>
      <w:proofErr w:type="spellEnd"/>
      <w:r w:rsidRPr="62AA8AB2" w:rsidR="62AA8AB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та </w:t>
      </w:r>
      <w:proofErr w:type="spellStart"/>
      <w:r w:rsidRPr="62AA8AB2" w:rsidR="62AA8AB2">
        <w:rPr>
          <w:rFonts w:ascii="Calibri" w:hAnsi="Calibri" w:eastAsia="Calibri" w:cs="Calibri"/>
          <w:noProof w:val="0"/>
          <w:sz w:val="22"/>
          <w:szCs w:val="22"/>
          <w:lang w:val="ru-RU"/>
        </w:rPr>
        <w:t>розв’язує</w:t>
      </w:r>
      <w:proofErr w:type="spellEnd"/>
      <w:r w:rsidRPr="62AA8AB2" w:rsidR="62AA8AB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задачу </w:t>
      </w:r>
      <w:proofErr w:type="spellStart"/>
      <w:r w:rsidRPr="62AA8AB2" w:rsidR="62AA8AB2">
        <w:rPr>
          <w:rFonts w:ascii="Calibri" w:hAnsi="Calibri" w:eastAsia="Calibri" w:cs="Calibri"/>
          <w:noProof w:val="0"/>
          <w:sz w:val="22"/>
          <w:szCs w:val="22"/>
          <w:lang w:val="ru-RU"/>
        </w:rPr>
        <w:t>жадібним</w:t>
      </w:r>
      <w:proofErr w:type="spellEnd"/>
      <w:r w:rsidRPr="62AA8AB2" w:rsidR="62AA8AB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алгоритмом. </w:t>
      </w:r>
      <w:proofErr w:type="spellStart"/>
      <w:r w:rsidRPr="62AA8AB2" w:rsidR="62AA8AB2">
        <w:rPr>
          <w:rFonts w:ascii="Calibri" w:hAnsi="Calibri" w:eastAsia="Calibri" w:cs="Calibri"/>
          <w:noProof w:val="0"/>
          <w:sz w:val="22"/>
          <w:szCs w:val="22"/>
          <w:lang w:val="ru-RU"/>
        </w:rPr>
        <w:t>Визначити</w:t>
      </w:r>
      <w:proofErr w:type="spellEnd"/>
      <w:r w:rsidRPr="62AA8AB2" w:rsidR="62AA8AB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62AA8AB2" w:rsidR="62AA8AB2">
        <w:rPr>
          <w:rFonts w:ascii="Calibri" w:hAnsi="Calibri" w:eastAsia="Calibri" w:cs="Calibri"/>
          <w:noProof w:val="0"/>
          <w:sz w:val="22"/>
          <w:szCs w:val="22"/>
          <w:lang w:val="ru-RU"/>
        </w:rPr>
        <w:t>складність</w:t>
      </w:r>
      <w:proofErr w:type="spellEnd"/>
      <w:r w:rsidRPr="62AA8AB2" w:rsidR="62AA8AB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алгоритму. 3 Розв’язати неперервну задачу про рюкзак. Вхідні дані: натуральні числа N, W (1 &lt; N &lt; 256, 1 &lt; W &lt; 1024) — кількість видів товару та місткість рюкзака, послідовність N пар p[i], v[i] — вартість та вага товару номер i. Вихідні дані: набір дійсних чисел, які вказують, скільки кожного товару потрібно покласти до рюкзаку, щоб сумарна вартість була максимальною.</w:t>
      </w:r>
    </w:p>
    <w:p xmlns:wp14="http://schemas.microsoft.com/office/word/2010/wordml" w:rsidP="62AA8AB2" w14:paraId="007E66F8" wp14:textId="4A1C316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</w:t>
      </w:r>
    </w:p>
    <w:p xmlns:wp14="http://schemas.microsoft.com/office/word/2010/wordml" w:rsidP="62AA8AB2" w14:paraId="5F135C10" wp14:textId="23CD9BA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62AA8AB2" w:rsidR="62AA8A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Варіант</w:t>
      </w:r>
      <w:proofErr w:type="spellEnd"/>
      <w:r w:rsidRPr="62AA8AB2" w:rsidR="62AA8A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№3</w:t>
      </w:r>
    </w:p>
    <w:p xmlns:wp14="http://schemas.microsoft.com/office/word/2010/wordml" w:rsidP="62AA8AB2" w14:paraId="3CC3703F" wp14:textId="0B76701B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9B9B9B"/>
          <w:sz w:val="21"/>
          <w:szCs w:val="21"/>
          <w:lang w:val="ru-RU"/>
        </w:rPr>
        <w:t>#include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&lt;iostream&gt;</w:t>
      </w:r>
    </w:p>
    <w:p xmlns:wp14="http://schemas.microsoft.com/office/word/2010/wordml" w:rsidP="62AA8AB2" w14:paraId="376A2CB5" wp14:textId="637402A3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9B9B9B"/>
          <w:sz w:val="21"/>
          <w:szCs w:val="21"/>
          <w:lang w:val="ru-RU"/>
        </w:rPr>
        <w:t>#include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&lt;time.h&gt;</w:t>
      </w:r>
    </w:p>
    <w:p xmlns:wp14="http://schemas.microsoft.com/office/word/2010/wordml" w:rsidP="62AA8AB2" w14:paraId="2F569841" wp14:textId="7859D1B7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using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namespace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std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2AA8AB2" w14:paraId="3815FBF7" wp14:textId="4AAE5210">
      <w:pPr>
        <w:spacing w:line="285" w:lineRule="exact"/>
        <w:jc w:val="left"/>
      </w:pPr>
    </w:p>
    <w:p xmlns:wp14="http://schemas.microsoft.com/office/word/2010/wordml" w:rsidP="62AA8AB2" w14:paraId="7E980CFA" wp14:textId="4B457367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struct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Product</w:t>
      </w:r>
    </w:p>
    <w:p xmlns:wp14="http://schemas.microsoft.com/office/word/2010/wordml" w:rsidP="62AA8AB2" w14:paraId="0C53D79F" wp14:textId="472AEC28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xmlns:wp14="http://schemas.microsoft.com/office/word/2010/wordml" w:rsidP="62AA8AB2" w14:paraId="2C92CD81" wp14:textId="5C244F24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Product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</w:t>
      </w:r>
    </w:p>
    <w:p xmlns:wp14="http://schemas.microsoft.com/office/word/2010/wordml" w:rsidP="62AA8AB2" w14:paraId="362E7702" wp14:textId="48496B60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xmlns:wp14="http://schemas.microsoft.com/office/word/2010/wordml" w:rsidP="62AA8AB2" w14:paraId="06CE907B" wp14:textId="1ECFF611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Price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rand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()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%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100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2AA8AB2" w14:paraId="2A8261D9" wp14:textId="6B324F4E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Weight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rand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()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%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50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2AA8AB2" w14:paraId="0A33CCBA" wp14:textId="08E6D6D1">
      <w:pPr>
        <w:spacing w:line="285" w:lineRule="exact"/>
        <w:jc w:val="left"/>
      </w:pPr>
      <w:r>
        <w:br/>
      </w:r>
    </w:p>
    <w:p xmlns:wp14="http://schemas.microsoft.com/office/word/2010/wordml" w:rsidP="62AA8AB2" w14:paraId="249AD972" wp14:textId="79475821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NumberPurchases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2AA8AB2" w14:paraId="6C030386" wp14:textId="68E6CF0B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  <w:r>
        <w:br/>
      </w:r>
    </w:p>
    <w:p xmlns:wp14="http://schemas.microsoft.com/office/word/2010/wordml" w:rsidP="62AA8AB2" w14:paraId="1CC20A28" wp14:textId="66BB01E2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Price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2AA8AB2" w14:paraId="4224E0F3" wp14:textId="49FAA678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double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Weight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2AA8AB2" w14:paraId="158FE8BF" wp14:textId="7C0FF21B">
      <w:pPr>
        <w:spacing w:line="285" w:lineRule="exact"/>
        <w:jc w:val="left"/>
      </w:pPr>
      <w:r>
        <w:br/>
      </w:r>
    </w:p>
    <w:p xmlns:wp14="http://schemas.microsoft.com/office/word/2010/wordml" w:rsidP="62AA8AB2" w14:paraId="0F0AC10A" wp14:textId="4822FCB6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NumberPurchases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2AA8AB2" w14:paraId="71CCFC44" wp14:textId="46850120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};</w:t>
      </w:r>
    </w:p>
    <w:p xmlns:wp14="http://schemas.microsoft.com/office/word/2010/wordml" w:rsidP="62AA8AB2" w14:paraId="0F4281A7" wp14:textId="61E662A3">
      <w:pPr>
        <w:spacing w:line="285" w:lineRule="exact"/>
        <w:jc w:val="left"/>
      </w:pPr>
      <w:r>
        <w:br/>
      </w:r>
    </w:p>
    <w:p xmlns:wp14="http://schemas.microsoft.com/office/word/2010/wordml" w:rsidP="62AA8AB2" w14:paraId="2FB8BA84" wp14:textId="10B36155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main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</w:t>
      </w:r>
    </w:p>
    <w:p xmlns:wp14="http://schemas.microsoft.com/office/word/2010/wordml" w:rsidP="62AA8AB2" w14:paraId="52E2E1F6" wp14:textId="699F34B6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xmlns:wp14="http://schemas.microsoft.com/office/word/2010/wordml" w:rsidP="62AA8AB2" w14:paraId="259B36B9" wp14:textId="46C53E8F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srand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time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D63C5"/>
          <w:sz w:val="21"/>
          <w:szCs w:val="21"/>
          <w:lang w:val="ru-RU"/>
        </w:rPr>
        <w:t>NULL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));</w:t>
      </w:r>
    </w:p>
    <w:p xmlns:wp14="http://schemas.microsoft.com/office/word/2010/wordml" w:rsidP="62AA8AB2" w14:paraId="5C733BB1" wp14:textId="64D652BF">
      <w:pPr>
        <w:spacing w:line="285" w:lineRule="exact"/>
        <w:jc w:val="left"/>
      </w:pPr>
      <w:r>
        <w:br/>
      </w:r>
    </w:p>
    <w:p xmlns:wp14="http://schemas.microsoft.com/office/word/2010/wordml" w:rsidP="62AA8AB2" w14:paraId="38A52413" wp14:textId="79D7B8EE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N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SumPrice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2AA8AB2" w14:paraId="1E5FCBEF" wp14:textId="61A968D9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double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W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MaxWeight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0.0f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2AA8AB2" w14:paraId="40EC54BB" wp14:textId="66185094">
      <w:pPr>
        <w:spacing w:line="285" w:lineRule="exact"/>
        <w:jc w:val="left"/>
      </w:pPr>
      <w:r>
        <w:br/>
      </w:r>
    </w:p>
    <w:p xmlns:wp14="http://schemas.microsoft.com/office/word/2010/wordml" w:rsidP="62AA8AB2" w14:paraId="010FFE60" wp14:textId="41584974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cout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"Number of types of products: "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2AA8AB2" w14:paraId="5F4F15C3" wp14:textId="701B9980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cin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&gt;&gt;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N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2AA8AB2" w14:paraId="691015B3" wp14:textId="20429493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cout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"Capacity of the backpack: "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2AA8AB2" w14:paraId="5C9F660B" wp14:textId="5F8E8D8E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cin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&gt;&gt;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W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2AA8AB2" w14:paraId="48FD3918" wp14:textId="6EF3E2A8">
      <w:pPr>
        <w:spacing w:line="285" w:lineRule="exact"/>
        <w:jc w:val="left"/>
      </w:pPr>
      <w:r>
        <w:br/>
      </w:r>
    </w:p>
    <w:p xmlns:wp14="http://schemas.microsoft.com/office/word/2010/wordml" w:rsidP="62AA8AB2" w14:paraId="4247458E" wp14:textId="2DEF1DB3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if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&gt;=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N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||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N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&gt;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256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||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&gt;=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W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||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W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&gt;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1024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62AA8AB2" w14:paraId="4652756A" wp14:textId="3A7624EF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xmlns:wp14="http://schemas.microsoft.com/office/word/2010/wordml" w:rsidP="62AA8AB2" w14:paraId="5B8BEE74" wp14:textId="08B50322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std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::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cout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"Incorrect value\n"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2AA8AB2" w14:paraId="735552CE" wp14:textId="5F677FBB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system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"pause"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xmlns:wp14="http://schemas.microsoft.com/office/word/2010/wordml" w:rsidP="62AA8AB2" w14:paraId="3659AE82" wp14:textId="472B54B0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return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2AA8AB2" w14:paraId="5330F190" wp14:textId="4F9AAEC2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xmlns:wp14="http://schemas.microsoft.com/office/word/2010/wordml" w:rsidP="62AA8AB2" w14:paraId="6C007E9F" wp14:textId="37E6D9A8">
      <w:pPr>
        <w:spacing w:line="285" w:lineRule="exact"/>
        <w:jc w:val="left"/>
      </w:pPr>
      <w:r>
        <w:br/>
      </w:r>
    </w:p>
    <w:p xmlns:wp14="http://schemas.microsoft.com/office/word/2010/wordml" w:rsidP="62AA8AB2" w14:paraId="5E2AA317" wp14:textId="47F3B751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Product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*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product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new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Product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N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]();</w:t>
      </w:r>
    </w:p>
    <w:p xmlns:wp14="http://schemas.microsoft.com/office/word/2010/wordml" w:rsidP="62AA8AB2" w14:paraId="45491513" wp14:textId="1477AC07">
      <w:pPr>
        <w:spacing w:line="285" w:lineRule="exact"/>
        <w:jc w:val="left"/>
      </w:pPr>
      <w:r>
        <w:br/>
      </w:r>
    </w:p>
    <w:p xmlns:wp14="http://schemas.microsoft.com/office/word/2010/wordml" w:rsidP="62AA8AB2" w14:paraId="5D8F6C16" wp14:textId="3BDF9FE4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productCounter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2AA8AB2" w14:paraId="0C3AF919" wp14:textId="51901C1D">
      <w:pPr>
        <w:spacing w:line="285" w:lineRule="exact"/>
        <w:jc w:val="left"/>
      </w:pPr>
      <w:r>
        <w:br/>
      </w:r>
    </w:p>
    <w:p xmlns:wp14="http://schemas.microsoft.com/office/word/2010/wordml" w:rsidP="62AA8AB2" w14:paraId="68C6DAA7" wp14:textId="20B60D8B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while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true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62AA8AB2" w14:paraId="3682CA24" wp14:textId="34639F01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xmlns:wp14="http://schemas.microsoft.com/office/word/2010/wordml" w:rsidP="62AA8AB2" w14:paraId="71C187DA" wp14:textId="04CB26A2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MaxWeight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+=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product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productCounter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].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Weight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2AA8AB2" w14:paraId="79EAB097" wp14:textId="6DBD3556">
      <w:pPr>
        <w:spacing w:line="285" w:lineRule="exact"/>
        <w:jc w:val="left"/>
      </w:pPr>
      <w:r>
        <w:br/>
      </w:r>
    </w:p>
    <w:p xmlns:wp14="http://schemas.microsoft.com/office/word/2010/wordml" w:rsidP="62AA8AB2" w14:paraId="13DD9BF5" wp14:textId="2B6A08A0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if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MaxWeight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&gt;=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W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62AA8AB2" w14:paraId="7FF60911" wp14:textId="38EEFB27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{</w:t>
      </w:r>
    </w:p>
    <w:p xmlns:wp14="http://schemas.microsoft.com/office/word/2010/wordml" w:rsidP="62AA8AB2" w14:paraId="3E752552" wp14:textId="586EAF08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break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2AA8AB2" w14:paraId="3E691E1A" wp14:textId="556A2AFF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xmlns:wp14="http://schemas.microsoft.com/office/word/2010/wordml" w:rsidP="62AA8AB2" w14:paraId="3A948ED1" wp14:textId="7B918F3F">
      <w:pPr>
        <w:spacing w:line="285" w:lineRule="exact"/>
        <w:jc w:val="left"/>
      </w:pPr>
      <w:r>
        <w:br/>
      </w:r>
    </w:p>
    <w:p xmlns:wp14="http://schemas.microsoft.com/office/word/2010/wordml" w:rsidP="62AA8AB2" w14:paraId="6881EAE4" wp14:textId="4CAFBE95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SumPrice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+=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product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productCounter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].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Price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2AA8AB2" w14:paraId="33374C36" wp14:textId="35ADD838">
      <w:pPr>
        <w:spacing w:line="285" w:lineRule="exact"/>
        <w:jc w:val="left"/>
      </w:pPr>
      <w:r>
        <w:br/>
      </w:r>
    </w:p>
    <w:p xmlns:wp14="http://schemas.microsoft.com/office/word/2010/wordml" w:rsidP="62AA8AB2" w14:paraId="7426D400" wp14:textId="4086FC72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product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productCounter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].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NumberPurchases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++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2AA8AB2" w14:paraId="61C9483A" wp14:textId="7606AAFA">
      <w:pPr>
        <w:spacing w:line="285" w:lineRule="exact"/>
        <w:jc w:val="left"/>
      </w:pPr>
      <w:r>
        <w:br/>
      </w:r>
    </w:p>
    <w:p xmlns:wp14="http://schemas.microsoft.com/office/word/2010/wordml" w:rsidP="62AA8AB2" w14:paraId="41A5F1E1" wp14:textId="42B8371E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productCounter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++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2AA8AB2" w14:paraId="44B45D80" wp14:textId="0257D0B5">
      <w:pPr>
        <w:spacing w:line="285" w:lineRule="exact"/>
        <w:jc w:val="left"/>
      </w:pPr>
      <w:r>
        <w:br/>
      </w:r>
    </w:p>
    <w:p xmlns:wp14="http://schemas.microsoft.com/office/word/2010/wordml" w:rsidP="62AA8AB2" w14:paraId="23062A55" wp14:textId="3CA2CC32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if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productCounter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==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N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62AA8AB2" w14:paraId="385AD126" wp14:textId="54E7588B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{</w:t>
      </w:r>
    </w:p>
    <w:p xmlns:wp14="http://schemas.microsoft.com/office/word/2010/wordml" w:rsidP="62AA8AB2" w14:paraId="1D000029" wp14:textId="7B10E99D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productCounter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2AA8AB2" w14:paraId="5FB68473" wp14:textId="5B987F3A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xmlns:wp14="http://schemas.microsoft.com/office/word/2010/wordml" w:rsidP="62AA8AB2" w14:paraId="478CAC62" wp14:textId="46890830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xmlns:wp14="http://schemas.microsoft.com/office/word/2010/wordml" w:rsidP="62AA8AB2" w14:paraId="12DEEBEA" wp14:textId="00C76228">
      <w:pPr>
        <w:spacing w:line="285" w:lineRule="exact"/>
        <w:jc w:val="left"/>
      </w:pPr>
      <w:r>
        <w:br/>
      </w:r>
    </w:p>
    <w:p xmlns:wp14="http://schemas.microsoft.com/office/word/2010/wordml" w:rsidP="62AA8AB2" w14:paraId="628F800A" wp14:textId="510AF25D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cout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"Number of purchases of products:\n"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2AA8AB2" w14:paraId="166CB98E" wp14:textId="241DBFA6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for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N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++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62AA8AB2" w14:paraId="16282113" wp14:textId="5888060F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xmlns:wp14="http://schemas.microsoft.com/office/word/2010/wordml" w:rsidP="62AA8AB2" w14:paraId="25E582B4" wp14:textId="6311E18C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if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product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].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NumberPurchases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!=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62AA8AB2" w14:paraId="0B328E7C" wp14:textId="5369F833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{</w:t>
      </w:r>
    </w:p>
    <w:p xmlns:wp14="http://schemas.microsoft.com/office/word/2010/wordml" w:rsidP="62AA8AB2" w14:paraId="1CB36884" wp14:textId="6D4D5BBB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cout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"Product "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": x"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product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].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NumberPurchases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 Price: "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product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].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Price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"\n"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2AA8AB2" w14:paraId="2B97DF98" wp14:textId="647E21C5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xmlns:wp14="http://schemas.microsoft.com/office/word/2010/wordml" w:rsidP="62AA8AB2" w14:paraId="210F8059" wp14:textId="14E65E0C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xmlns:wp14="http://schemas.microsoft.com/office/word/2010/wordml" w:rsidP="62AA8AB2" w14:paraId="4886B9A8" wp14:textId="42334846">
      <w:pPr>
        <w:spacing w:line="285" w:lineRule="exact"/>
        <w:jc w:val="left"/>
      </w:pPr>
      <w:r>
        <w:br/>
      </w:r>
    </w:p>
    <w:p xmlns:wp14="http://schemas.microsoft.com/office/word/2010/wordml" w:rsidP="62AA8AB2" w14:paraId="7F0F0B0D" wp14:textId="789CE674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cout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"Maximum price of all products in a backpack: "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SumPrice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"\n"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2AA8AB2" w14:paraId="32E1E562" wp14:textId="1E96F383">
      <w:pPr>
        <w:spacing w:line="285" w:lineRule="exact"/>
        <w:jc w:val="left"/>
      </w:pPr>
      <w:r>
        <w:br/>
      </w:r>
    </w:p>
    <w:p xmlns:wp14="http://schemas.microsoft.com/office/word/2010/wordml" w:rsidP="62AA8AB2" w14:paraId="78B21127" wp14:textId="4289BD50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system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"pause"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xmlns:wp14="http://schemas.microsoft.com/office/word/2010/wordml" w:rsidP="62AA8AB2" w14:paraId="43106E83" wp14:textId="7914B060">
      <w:pPr>
        <w:spacing w:line="285" w:lineRule="exact"/>
        <w:jc w:val="left"/>
      </w:pPr>
      <w:r>
        <w:br/>
      </w:r>
    </w:p>
    <w:p xmlns:wp14="http://schemas.microsoft.com/office/word/2010/wordml" w:rsidP="62AA8AB2" w14:paraId="2B4C28E7" wp14:textId="438CBA4D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return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2AA8AB2" w14:paraId="051B7D74" wp14:textId="494FB913">
      <w:pPr>
        <w:spacing w:line="285" w:lineRule="exact"/>
        <w:jc w:val="left"/>
      </w:pPr>
      <w:r w:rsidRPr="62AA8AB2" w:rsidR="62AA8A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xmlns:wp14="http://schemas.microsoft.com/office/word/2010/wordml" w:rsidP="62AA8AB2" w14:paraId="5A663568" wp14:textId="00029E2D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</w:pPr>
    </w:p>
    <w:p xmlns:wp14="http://schemas.microsoft.com/office/word/2010/wordml" w:rsidP="62AA8AB2" w14:paraId="58ED0158" wp14:textId="4DBB33FC">
      <w:pPr>
        <w:spacing w:after="160" w:line="285" w:lineRule="exact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62AA8AB2" w:rsidR="62AA8AB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Демонстрація</w:t>
      </w:r>
      <w:proofErr w:type="spellEnd"/>
      <w:r w:rsidRPr="62AA8AB2" w:rsidR="62AA8AB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62AA8AB2" w:rsidR="62AA8AB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роботи</w:t>
      </w:r>
      <w:proofErr w:type="spellEnd"/>
      <w:r w:rsidRPr="62AA8AB2" w:rsidR="62AA8AB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</w:t>
      </w:r>
      <w:r>
        <w:br/>
      </w:r>
      <w:r>
        <w:drawing>
          <wp:inline xmlns:wp14="http://schemas.microsoft.com/office/word/2010/wordprocessingDrawing" wp14:editId="131FB1C0" wp14:anchorId="2D440026">
            <wp:extent cx="4572000" cy="2809875"/>
            <wp:effectExtent l="0" t="0" r="0" b="0"/>
            <wp:docPr id="1945426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15d4992bcf48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AA8AB2" w14:paraId="451519A9" wp14:textId="429AA41E">
      <w:pPr>
        <w:pStyle w:val="Normal"/>
        <w:spacing w:after="160" w:line="285" w:lineRule="exact"/>
        <w:jc w:val="left"/>
      </w:pPr>
    </w:p>
    <w:p xmlns:wp14="http://schemas.microsoft.com/office/word/2010/wordml" w:rsidP="62AA8AB2" w14:paraId="354D9E03" wp14:textId="732299D0">
      <w:pPr>
        <w:pStyle w:val="Normal"/>
        <w:spacing w:after="160" w:line="285" w:lineRule="exact"/>
        <w:jc w:val="left"/>
        <w:rPr>
          <w:rFonts w:ascii="Consolas" w:hAnsi="Consolas" w:eastAsia="Consolas" w:cs="Consolas"/>
          <w:noProof w:val="0"/>
          <w:sz w:val="24"/>
          <w:szCs w:val="24"/>
          <w:lang w:val="ru-RU"/>
        </w:rPr>
      </w:pPr>
      <w:proofErr w:type="spellStart"/>
      <w:r w:rsidRPr="62AA8AB2" w:rsidR="62AA8AB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Складність</w:t>
      </w:r>
      <w:proofErr w:type="spellEnd"/>
      <w:r w:rsidRPr="62AA8AB2" w:rsidR="62AA8AB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алгоритму:</w:t>
      </w:r>
      <w:r w:rsidRPr="62AA8AB2" w:rsidR="62AA8AB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76A900"/>
          <w:sz w:val="24"/>
          <w:szCs w:val="24"/>
          <w:lang w:val="ru-RU"/>
        </w:rPr>
        <w:t xml:space="preserve"> </w:t>
      </w:r>
      <w:r w:rsidRPr="62AA8AB2" w:rsidR="62AA8A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O (</w:t>
      </w:r>
      <w:r w:rsidRPr="62AA8AB2" w:rsidR="62AA8A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9"/>
          <w:szCs w:val="29"/>
          <w:u w:val="none"/>
          <w:lang w:val="ru-RU"/>
        </w:rPr>
        <w:t>n^</w:t>
      </w:r>
      <w:r w:rsidRPr="62AA8AB2" w:rsidR="62AA8A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5"/>
          <w:szCs w:val="25"/>
          <w:u w:val="none"/>
          <w:lang w:val="ru-RU"/>
        </w:rPr>
        <w:t>2</w:t>
      </w:r>
      <w:r w:rsidRPr="62AA8AB2" w:rsidR="62AA8A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)</w:t>
      </w:r>
    </w:p>
    <w:p xmlns:wp14="http://schemas.microsoft.com/office/word/2010/wordml" w:rsidP="62AA8AB2" w14:paraId="5E6137A7" wp14:textId="54BEC9C0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2AA8AB2" w14:paraId="7C41E89B" wp14:textId="1B1945C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62AA8AB2" w:rsidR="62AA8A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Висновок</w:t>
      </w:r>
      <w:proofErr w:type="spellEnd"/>
      <w:r w:rsidRPr="62AA8AB2" w:rsidR="62AA8A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proofErr w:type="spellStart"/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виконавши</w:t>
      </w:r>
      <w:proofErr w:type="spellEnd"/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лабораторну</w:t>
      </w:r>
      <w:proofErr w:type="spellEnd"/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роботу №9, я </w:t>
      </w:r>
      <w:proofErr w:type="spellStart"/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познайомився</w:t>
      </w:r>
      <w:proofErr w:type="spellEnd"/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з</w:t>
      </w:r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жадібними</w:t>
      </w:r>
      <w:proofErr w:type="spellEnd"/>
      <w:r w:rsidRPr="62AA8AB2" w:rsidR="62AA8A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алгоритмами.</w:t>
      </w:r>
    </w:p>
    <w:p xmlns:wp14="http://schemas.microsoft.com/office/word/2010/wordml" w:rsidP="62AA8AB2" w14:paraId="56719A56" wp14:textId="51AEF312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2AA8AB2" w14:paraId="501817AE" wp14:textId="566AB7D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79117C"/>
    <w:rsid w:val="5079117C"/>
    <w:rsid w:val="58404E69"/>
    <w:rsid w:val="62AA8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04E69"/>
  <w15:chartTrackingRefBased/>
  <w15:docId w15:val="{826BC575-38DC-4DBB-B63D-2469E4FF8E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415d4992bcf48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2022-05-11T22:25:13.1054295Z</dcterms:created>
  <dcterms:modified xsi:type="dcterms:W3CDTF">2022-05-11T22:39:33.6072981Z</dcterms:modified>
  <dc:creator>Кукуев Руслан</dc:creator>
  <lastModifiedBy>Кукуев Руслан</lastModifiedBy>
</coreProperties>
</file>