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4E27EA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4E27EA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4E27EA">
        <w:rPr>
          <w:rStyle w:val="a3"/>
          <w:caps/>
          <w:smallCaps w:val="0"/>
          <w:szCs w:val="28"/>
        </w:rPr>
        <w:t>отчет</w:t>
      </w:r>
    </w:p>
    <w:p w14:paraId="57AF129F" w14:textId="77777777" w:rsidR="006910F5" w:rsidRPr="004E27EA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319FF" w:rsidRPr="004E27EA">
        <w:rPr>
          <w:rFonts w:ascii="Times New Roman" w:hAnsi="Times New Roman" w:cs="Times New Roman"/>
          <w:b/>
          <w:sz w:val="28"/>
          <w:szCs w:val="28"/>
        </w:rPr>
        <w:t>2</w:t>
      </w:r>
    </w:p>
    <w:p w14:paraId="726A52A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73F191E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4E27EA">
        <w:rPr>
          <w:rFonts w:ascii="Times New Roman" w:hAnsi="Times New Roman" w:cs="Times New Roman"/>
          <w:sz w:val="28"/>
          <w:szCs w:val="28"/>
        </w:rPr>
        <w:t xml:space="preserve"> </w:t>
      </w:r>
      <w:r w:rsidR="00F26579" w:rsidRPr="004E27EA">
        <w:rPr>
          <w:rFonts w:ascii="Times New Roman" w:hAnsi="Times New Roman" w:cs="Times New Roman"/>
          <w:b/>
          <w:sz w:val="28"/>
          <w:szCs w:val="28"/>
        </w:rPr>
        <w:t>Формирование различных кривых с использованием ортогонального проектирования на плоскость визуализации</w:t>
      </w:r>
    </w:p>
    <w:p w14:paraId="157839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3E9AC1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4E27EA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4E27EA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4E27EA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77777777" w:rsidR="00D53C32" w:rsidRPr="004E27EA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BF80B34" w14:textId="3FE97CFD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5D29C3D" w14:textId="63365AFE" w:rsidR="006910F5" w:rsidRPr="004E27EA" w:rsidRDefault="00676388" w:rsidP="00DF71A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  <w:r w:rsidR="006910F5" w:rsidRPr="004E27EA">
        <w:rPr>
          <w:rFonts w:ascii="Times New Roman" w:hAnsi="Times New Roman" w:cs="Times New Roman"/>
          <w:sz w:val="28"/>
          <w:szCs w:val="28"/>
        </w:rPr>
        <w:br w:type="page"/>
      </w:r>
    </w:p>
    <w:p w14:paraId="6BC09B89" w14:textId="1A9B5135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41B76592" w:rsidR="006910F5" w:rsidRPr="004E27EA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4E27EA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и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4E27EA">
        <w:rPr>
          <w:rFonts w:ascii="Times New Roman" w:hAnsi="Times New Roman" w:cs="Times New Roman"/>
          <w:sz w:val="28"/>
          <w:szCs w:val="28"/>
        </w:rPr>
        <w:t>»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r w:rsidR="00676388" w:rsidRPr="004E27EA">
        <w:rPr>
          <w:rFonts w:ascii="Times New Roman" w:hAnsi="Times New Roman" w:cs="Times New Roman"/>
          <w:sz w:val="28"/>
          <w:szCs w:val="28"/>
        </w:rPr>
        <w:t xml:space="preserve"> В </w:t>
      </w:r>
      <w:r w:rsidR="00676388" w:rsidRPr="004E27E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 xml:space="preserve">» </w:t>
      </w:r>
      <w:r w:rsidR="00676388" w:rsidRPr="004E27EA">
        <w:rPr>
          <w:rFonts w:ascii="Times New Roman" w:hAnsi="Times New Roman" w:cs="Times New Roman"/>
          <w:sz w:val="28"/>
          <w:szCs w:val="28"/>
        </w:rPr>
        <w:t>задаются координаты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4E27EA">
        <w:rPr>
          <w:rFonts w:ascii="Times New Roman" w:hAnsi="Times New Roman" w:cs="Times New Roman"/>
          <w:sz w:val="28"/>
          <w:szCs w:val="28"/>
        </w:rPr>
        <w:t>» служит для отрисовки сплайна Безье (Рисунок 1 и Рисунок 2).</w:t>
      </w:r>
    </w:p>
    <w:p w14:paraId="33C06BF4" w14:textId="2DB90075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6E09D" wp14:editId="1D710AAA">
            <wp:extent cx="3002280" cy="2407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583B" w14:textId="485867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 xml:space="preserve">Рисунок 1 – Окно </w:t>
      </w:r>
      <w:r w:rsidRPr="004E27E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066CAC05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0B54E" wp14:editId="0A36D21A">
            <wp:extent cx="2765275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27" cy="2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49D8" w14:textId="535E15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120FF1EB" w14:textId="5B7CC798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01F486" w14:textId="2F0E9E8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3B54B" w14:textId="60AEF6CE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3F20A4" w14:textId="3CA41491" w:rsid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B5D464" w14:textId="43A1F8BD" w:rsid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0409B" w14:textId="77777777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 – КОД ПРОГРАММЫ</w:t>
      </w:r>
    </w:p>
    <w:p w14:paraId="4C09245F" w14:textId="120785D3" w:rsidR="006910F5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27E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0C7B9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3920957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1393A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341382A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B88CBA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spellStart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9F90D2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27B2C9F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5A59F9B" w14:textId="45E28328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08A23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E7CFCA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4BF5BBD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34A01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56EE82E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72084A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58DBF0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E5560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2E21AA5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C9007F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C8DA7E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4E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170273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69CFC9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F93DD2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69785A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EFD7E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on_pushButton_clicked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253B5AA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112152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 = new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5DC3755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2E79F06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1708C98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727402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7D47C9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3DBCB3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B2DDFC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9EE97E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146651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emit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send_control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eastAsia="ru-RU"/>
        </w:rPr>
        <w:t>p</w:t>
      </w: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14A1EE7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ED64A51" w14:textId="06C6ED20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204F8E0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2709314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26B3951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6B13E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70E682F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63C257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C75FBF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54FA28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4B1BA5B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EB0EA3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4163B8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4E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3F6E4D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1B5DF6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94931D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809C57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9E9678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on_pushButton_clicked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A36A00F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CA7216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 = new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12B8A6D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0E436D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E19395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8BA7B6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51CF75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34A4F3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4CD3C2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089A24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B2325C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emit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send_control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eastAsia="ru-RU"/>
        </w:rPr>
        <w:t>p</w:t>
      </w: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1E6E298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49CABB7" w14:textId="75DEFBA1" w:rsidR="004E27EA" w:rsidRPr="004E27EA" w:rsidRDefault="004E27EA" w:rsidP="004E27EA">
      <w:pPr>
        <w:spacing w:line="360" w:lineRule="auto"/>
        <w:ind w:firstLine="709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668341F" w14:textId="5E75D40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application.cpp</w:t>
      </w:r>
    </w:p>
    <w:p w14:paraId="33EC903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15646CF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8B4E5F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define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T_STEP 0.001;</w:t>
      </w:r>
    </w:p>
    <w:p w14:paraId="5EE640D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2516BD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Application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48A2EFBF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QApplication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argc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DD447A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3CDC6A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 = new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849FD1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m-&gt;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97EEC5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 = new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3E8E8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d-&gt;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EF2D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m,SIGNAL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*)),</w:t>
      </w:r>
    </w:p>
    <w:p w14:paraId="21ADD09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this,SLOT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recieve_control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*)));</w:t>
      </w:r>
    </w:p>
    <w:p w14:paraId="2426FFC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this,SIGNAL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(State*)),</w:t>
      </w:r>
    </w:p>
    <w:p w14:paraId="07302D0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d,SLOT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recive_state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(State*)));</w:t>
      </w:r>
    </w:p>
    <w:p w14:paraId="5E3AFE1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8328ED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69DFFA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recieve_control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 p)</w:t>
      </w:r>
    </w:p>
    <w:p w14:paraId="5665A3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42D0D7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step = T_STEP;</w:t>
      </w:r>
    </w:p>
    <w:p w14:paraId="1F69EBE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 s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D8C428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p;</w:t>
      </w:r>
    </w:p>
    <w:p w14:paraId="48E0282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5;</w:t>
      </w:r>
    </w:p>
    <w:p w14:paraId="5A7233F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6A4080F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7A075B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unsigned 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&lt;unsigned int&gt;(qAbs(p[i].x())&gt;qAbs(p[i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].y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())?qAbs(p[i].x()):qAbs(p[i].y()));</w:t>
      </w:r>
    </w:p>
    <w:p w14:paraId="71D0121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tmp?s.max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:tmp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651FF4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2BC00D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178359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 &lt; 1;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BAC5EF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3EC2CD7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p.push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sub_calc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*step));</w:t>
      </w:r>
    </w:p>
    <w:p w14:paraId="525040F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6BDA1B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94CA63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&amp;s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C90E2B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D559D4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87FAC1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sub_calc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 p,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t)</w:t>
      </w:r>
    </w:p>
    <w:p w14:paraId="14FA05D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6BFAD6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(1-t,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3)*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p[0] + 3*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(1-t,2)*t*p[1] + 3*(1-t)*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(t,2)*p[2] +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(t,3)*p[3];</w:t>
      </w:r>
    </w:p>
    <w:p w14:paraId="126C122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3E91B" w14:textId="7777777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4E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3319FF"/>
    <w:rsid w:val="004E27EA"/>
    <w:rsid w:val="006459DE"/>
    <w:rsid w:val="00676388"/>
    <w:rsid w:val="006910F5"/>
    <w:rsid w:val="009539C4"/>
    <w:rsid w:val="00D53C32"/>
    <w:rsid w:val="00DF71A8"/>
    <w:rsid w:val="00F26579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7</cp:revision>
  <dcterms:created xsi:type="dcterms:W3CDTF">2021-09-29T20:13:00Z</dcterms:created>
  <dcterms:modified xsi:type="dcterms:W3CDTF">2021-11-09T15:40:00Z</dcterms:modified>
</cp:coreProperties>
</file>