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67A61" w14:textId="3B396397" w:rsidR="00474085" w:rsidRPr="00474085" w:rsidRDefault="00474085" w:rsidP="004740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740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Dataset Overview Report </w:t>
      </w:r>
    </w:p>
    <w:p w14:paraId="0822CC89" w14:textId="77777777" w:rsidR="004E7BC0" w:rsidRP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Road Surface Condition Dataset</w:t>
      </w:r>
    </w:p>
    <w:p w14:paraId="3A0D5C31" w14:textId="77777777" w:rsidR="004E7BC0" w:rsidRPr="004E7BC0" w:rsidRDefault="004E7BC0" w:rsidP="004E7BC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179,683</w:t>
      </w:r>
    </w:p>
    <w:p w14:paraId="2D969506" w14:textId="77777777" w:rsidR="004E7BC0" w:rsidRPr="004E7BC0" w:rsidRDefault="004E7BC0" w:rsidP="004E7BC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</w:t>
      </w:r>
    </w:p>
    <w:p w14:paraId="04DFDD20" w14:textId="77777777" w:rsidR="004E7BC0" w:rsidRPr="004E7BC0" w:rsidRDefault="004E7BC0" w:rsidP="004E7BC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 and Description:</w:t>
      </w:r>
    </w:p>
    <w:p w14:paraId="1B32D537" w14:textId="77777777" w:rsidR="004E7BC0" w:rsidRPr="004E7BC0" w:rsidRDefault="004E7BC0" w:rsidP="004E7BC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ACCIDENT_NO: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accident.</w:t>
      </w:r>
    </w:p>
    <w:p w14:paraId="082A687D" w14:textId="77777777" w:rsidR="004E7BC0" w:rsidRPr="004E7BC0" w:rsidRDefault="004E7BC0" w:rsidP="004E7BC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SURFACE_COND: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road surface condition.</w:t>
      </w:r>
    </w:p>
    <w:p w14:paraId="5DF73E27" w14:textId="77777777" w:rsidR="004E7BC0" w:rsidRPr="004E7BC0" w:rsidRDefault="004E7BC0" w:rsidP="004E7BC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SURFACE_COND_DESC: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road surface condition.</w:t>
      </w:r>
    </w:p>
    <w:p w14:paraId="71184797" w14:textId="77777777" w:rsidR="004E7BC0" w:rsidRPr="004E7BC0" w:rsidRDefault="004E7BC0" w:rsidP="004E7BC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SURFACE_COND_SEQ: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 number for surface condition reporting.</w:t>
      </w:r>
    </w:p>
    <w:p w14:paraId="4B7F5B80" w14:textId="77777777" w:rsidR="004E7BC0" w:rsidRPr="004E7BC0" w:rsidRDefault="005B07EE" w:rsidP="004E7BC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E8C33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FE609B3" w14:textId="77777777" w:rsidR="004E7BC0" w:rsidRP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Atmospheric Condition Dataset</w:t>
      </w:r>
    </w:p>
    <w:p w14:paraId="670F0DD0" w14:textId="77777777" w:rsidR="004E7BC0" w:rsidRPr="004E7BC0" w:rsidRDefault="004E7BC0" w:rsidP="004E7BC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180,999</w:t>
      </w:r>
    </w:p>
    <w:p w14:paraId="4791D315" w14:textId="77777777" w:rsidR="004E7BC0" w:rsidRPr="004E7BC0" w:rsidRDefault="004E7BC0" w:rsidP="004E7BC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</w:t>
      </w:r>
    </w:p>
    <w:p w14:paraId="405BA365" w14:textId="77777777" w:rsidR="004E7BC0" w:rsidRPr="004E7BC0" w:rsidRDefault="004E7BC0" w:rsidP="004E7BC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 and Description:</w:t>
      </w:r>
    </w:p>
    <w:p w14:paraId="16984092" w14:textId="77777777" w:rsidR="004E7BC0" w:rsidRPr="004E7BC0" w:rsidRDefault="004E7BC0" w:rsidP="004E7BC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ACCIDENT_NO: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accident.</w:t>
      </w:r>
    </w:p>
    <w:p w14:paraId="69F1E393" w14:textId="77777777" w:rsidR="004E7BC0" w:rsidRPr="004E7BC0" w:rsidRDefault="004E7BC0" w:rsidP="004E7BC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ATMOSPH_COND: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atmospheric conditions.</w:t>
      </w:r>
    </w:p>
    <w:p w14:paraId="7FB463A0" w14:textId="77777777" w:rsidR="004E7BC0" w:rsidRPr="004E7BC0" w:rsidRDefault="004E7BC0" w:rsidP="004E7BC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ATMOSPH_COND_SEQ: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 number for atmospheric condition reporting.</w:t>
      </w:r>
    </w:p>
    <w:p w14:paraId="465F008A" w14:textId="77777777" w:rsidR="004E7BC0" w:rsidRPr="004E7BC0" w:rsidRDefault="004E7BC0" w:rsidP="004E7BC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ATMOSPH_COND_DESC: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atmospheric condition.</w:t>
      </w:r>
    </w:p>
    <w:p w14:paraId="45A47AEF" w14:textId="77777777" w:rsidR="004E7BC0" w:rsidRPr="004E7BC0" w:rsidRDefault="005B07EE" w:rsidP="004E7BC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9525B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20D03A1" w14:textId="77777777" w:rsidR="004E7BC0" w:rsidRP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Sub-DCA Dataset</w:t>
      </w:r>
    </w:p>
    <w:p w14:paraId="58512B67" w14:textId="77777777" w:rsidR="004E7BC0" w:rsidRPr="004E7BC0" w:rsidRDefault="004E7BC0" w:rsidP="004E7BC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256,533</w:t>
      </w:r>
    </w:p>
    <w:p w14:paraId="3CFAE82F" w14:textId="77777777" w:rsidR="004E7BC0" w:rsidRPr="004E7BC0" w:rsidRDefault="004E7BC0" w:rsidP="004E7BC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</w:t>
      </w:r>
    </w:p>
    <w:p w14:paraId="00AA1DC8" w14:textId="77777777" w:rsidR="004E7BC0" w:rsidRPr="004E7BC0" w:rsidRDefault="004E7BC0" w:rsidP="004E7BC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 and Description:</w:t>
      </w:r>
    </w:p>
    <w:p w14:paraId="194538CE" w14:textId="77777777" w:rsidR="004E7BC0" w:rsidRPr="004E7BC0" w:rsidRDefault="004E7BC0" w:rsidP="004E7BC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ACCIDENT_NO: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accident.</w:t>
      </w:r>
    </w:p>
    <w:p w14:paraId="0FA104B1" w14:textId="77777777" w:rsidR="004E7BC0" w:rsidRPr="004E7BC0" w:rsidRDefault="004E7BC0" w:rsidP="004E7BC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SUB_DCA_CODE: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detailed cause analysis.</w:t>
      </w:r>
    </w:p>
    <w:p w14:paraId="2F3DAEB7" w14:textId="77777777" w:rsidR="004E7BC0" w:rsidRPr="004E7BC0" w:rsidRDefault="004E7BC0" w:rsidP="004E7BC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SUB_DCA_SEQ: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 number for sub-DCA analysis.</w:t>
      </w:r>
    </w:p>
    <w:p w14:paraId="6C646B59" w14:textId="77777777" w:rsidR="004E7BC0" w:rsidRPr="004E7BC0" w:rsidRDefault="004E7BC0" w:rsidP="004E7BC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SUB_DCA_DESC: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detailed cause analysis.</w:t>
      </w:r>
    </w:p>
    <w:p w14:paraId="637714C0" w14:textId="77777777" w:rsidR="004E7BC0" w:rsidRPr="004E7BC0" w:rsidRDefault="005B07EE" w:rsidP="004E7BC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D49B1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A64030E" w14:textId="77777777" w:rsidR="004E7BC0" w:rsidRP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Accident Location Dataset</w:t>
      </w:r>
    </w:p>
    <w:p w14:paraId="19D63337" w14:textId="77777777" w:rsidR="004E7BC0" w:rsidRPr="004E7BC0" w:rsidRDefault="004E7BC0" w:rsidP="004E7BC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178,695</w:t>
      </w:r>
    </w:p>
    <w:p w14:paraId="49777383" w14:textId="77777777" w:rsidR="004E7BC0" w:rsidRPr="004E7BC0" w:rsidRDefault="004E7BC0" w:rsidP="004E7BC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9</w:t>
      </w:r>
    </w:p>
    <w:p w14:paraId="06973AB7" w14:textId="77777777" w:rsidR="004E7BC0" w:rsidRPr="004E7BC0" w:rsidRDefault="004E7BC0" w:rsidP="004E7BC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 and Description:</w:t>
      </w:r>
    </w:p>
    <w:p w14:paraId="72B434F3" w14:textId="77777777" w:rsidR="004E7BC0" w:rsidRPr="004E7BC0" w:rsidRDefault="004E7BC0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ACCIDENT_NO: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accident.</w:t>
      </w:r>
    </w:p>
    <w:p w14:paraId="06605082" w14:textId="77777777" w:rsidR="004E7BC0" w:rsidRPr="004E7BC0" w:rsidRDefault="004E7BC0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NODE_ID: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Identifier for the accident location node.</w:t>
      </w:r>
    </w:p>
    <w:p w14:paraId="37FD32DD" w14:textId="77777777" w:rsidR="004E7BC0" w:rsidRPr="004E7BC0" w:rsidRDefault="004E7BC0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ROAD_ROUTE_1: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Primary road route identifier.</w:t>
      </w:r>
    </w:p>
    <w:p w14:paraId="07952580" w14:textId="77777777" w:rsidR="004E7BC0" w:rsidRPr="004E7BC0" w:rsidRDefault="004E7BC0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ROAD_NAME: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 of the road where the accident occurred.</w:t>
      </w:r>
    </w:p>
    <w:p w14:paraId="7FCC5179" w14:textId="77777777" w:rsidR="004E7BC0" w:rsidRPr="004E7BC0" w:rsidRDefault="004E7BC0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ROAD_TYPE: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road.</w:t>
      </w:r>
    </w:p>
    <w:p w14:paraId="7335CF6B" w14:textId="32D12075" w:rsidR="004E7BC0" w:rsidRPr="00D972F7" w:rsidRDefault="00D972F7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ROAD_NAME_INT: </w:t>
      </w:r>
      <w:r>
        <w:rPr>
          <w:rFonts w:ascii="Times New Roman" w:eastAsia="Times New Roman" w:hAnsi="Times New Roman" w:cs="Times New Roman"/>
          <w:kern w:val="0"/>
          <w:lang w:eastAsia="en-GB" w:bidi="fa-IR"/>
          <w14:ligatures w14:val="none"/>
        </w:rPr>
        <w:t>Name of intersecting road.</w:t>
      </w:r>
    </w:p>
    <w:p w14:paraId="546428B1" w14:textId="2C97CAD4" w:rsidR="00D972F7" w:rsidRPr="00D972F7" w:rsidRDefault="00D972F7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ROAD_TYPE_INT: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Type of intersecting road.</w:t>
      </w:r>
    </w:p>
    <w:p w14:paraId="5F3EC375" w14:textId="3A02587D" w:rsidR="00D972F7" w:rsidRPr="00D972F7" w:rsidRDefault="00D972F7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DISTANCE_LOCATION: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Distance from intersection.</w:t>
      </w:r>
    </w:p>
    <w:p w14:paraId="4AE2E525" w14:textId="408B45D2" w:rsidR="00D972F7" w:rsidRPr="004E7BC0" w:rsidRDefault="00D972F7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DISTANCE_LOCATION: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Direction from intersection.</w:t>
      </w:r>
    </w:p>
    <w:p w14:paraId="72632452" w14:textId="77777777" w:rsidR="004E7BC0" w:rsidRPr="004E7BC0" w:rsidRDefault="005B07EE" w:rsidP="004E7BC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4DE73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0753F92" w14:textId="77777777" w:rsidR="004E7BC0" w:rsidRP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Node Dataset</w:t>
      </w:r>
    </w:p>
    <w:p w14:paraId="0D149F88" w14:textId="77777777" w:rsidR="004E7BC0" w:rsidRPr="004E7BC0" w:rsidRDefault="004E7BC0" w:rsidP="004E7BC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181,434</w:t>
      </w:r>
    </w:p>
    <w:p w14:paraId="6B38CF90" w14:textId="77777777" w:rsidR="004E7BC0" w:rsidRPr="004E7BC0" w:rsidRDefault="004E7BC0" w:rsidP="004E7BC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11</w:t>
      </w:r>
    </w:p>
    <w:p w14:paraId="7D7FB920" w14:textId="77777777" w:rsidR="004E7BC0" w:rsidRPr="004E7BC0" w:rsidRDefault="004E7BC0" w:rsidP="004E7BC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 and Description:</w:t>
      </w:r>
    </w:p>
    <w:p w14:paraId="27EDFD88" w14:textId="77777777" w:rsidR="004E7BC0" w:rsidRPr="004E7BC0" w:rsidRDefault="004E7BC0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ACCIDENT_NO: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accident.</w:t>
      </w:r>
    </w:p>
    <w:p w14:paraId="70241C73" w14:textId="77777777" w:rsidR="004E7BC0" w:rsidRPr="004E7BC0" w:rsidRDefault="004E7BC0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NODE_ID: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Identifier for the node where the accident occurred.</w:t>
      </w:r>
    </w:p>
    <w:p w14:paraId="34646402" w14:textId="77777777" w:rsidR="004E7BC0" w:rsidRPr="004E7BC0" w:rsidRDefault="004E7BC0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NODE_TYPE: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node (e.g., intersection, road segment).</w:t>
      </w:r>
    </w:p>
    <w:p w14:paraId="0A5D80B7" w14:textId="77777777" w:rsidR="004E7BC0" w:rsidRPr="004E7BC0" w:rsidRDefault="004E7BC0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AMG_X: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X coordinate of the accident location.</w:t>
      </w:r>
    </w:p>
    <w:p w14:paraId="401F93BE" w14:textId="77777777" w:rsidR="004E7BC0" w:rsidRDefault="004E7BC0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AMG_Y: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 coordinate of the accident location.</w:t>
      </w:r>
    </w:p>
    <w:p w14:paraId="5F235CC1" w14:textId="77777777" w:rsidR="00D972F7" w:rsidRPr="004E7BC0" w:rsidRDefault="00D972F7" w:rsidP="00D972F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LGA_NAME: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Local Government Area of the accident location.</w:t>
      </w:r>
    </w:p>
    <w:p w14:paraId="5A481E7D" w14:textId="5C4E5BCA" w:rsidR="00D972F7" w:rsidRPr="004E7BC0" w:rsidRDefault="00D972F7" w:rsidP="00D972F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LGA_NAME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_ALL</w:t>
      </w:r>
    </w:p>
    <w:p w14:paraId="1673C0C2" w14:textId="77777777" w:rsidR="004E7BC0" w:rsidRPr="004E7BC0" w:rsidRDefault="004E7BC0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LATITUDE: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Latitude of the accident location.</w:t>
      </w:r>
    </w:p>
    <w:p w14:paraId="71B6990E" w14:textId="77777777" w:rsidR="004E7BC0" w:rsidRDefault="004E7BC0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LONGITUDE: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Longitude of the accident location.</w:t>
      </w:r>
    </w:p>
    <w:p w14:paraId="06C64C49" w14:textId="39C08558" w:rsidR="00D972F7" w:rsidRPr="004E7BC0" w:rsidRDefault="00D972F7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POSTCODE_CRASH:</w:t>
      </w:r>
    </w:p>
    <w:p w14:paraId="4EB61D3D" w14:textId="77777777" w:rsidR="004E7BC0" w:rsidRPr="004E7BC0" w:rsidRDefault="005B07EE" w:rsidP="004E7BC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AC157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B8C9BD4" w14:textId="77777777" w:rsidR="004E7BC0" w:rsidRP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Vehicle Dataset</w:t>
      </w:r>
    </w:p>
    <w:p w14:paraId="1C42F8B9" w14:textId="77777777" w:rsidR="004E7BC0" w:rsidRPr="004E7BC0" w:rsidRDefault="004E7BC0" w:rsidP="004E7BC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325,889</w:t>
      </w:r>
    </w:p>
    <w:p w14:paraId="504C897A" w14:textId="77777777" w:rsidR="004E7BC0" w:rsidRPr="004E7BC0" w:rsidRDefault="004E7BC0" w:rsidP="004E7BC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37</w:t>
      </w:r>
    </w:p>
    <w:p w14:paraId="2342F6F9" w14:textId="77777777" w:rsidR="004E7BC0" w:rsidRPr="004E7BC0" w:rsidRDefault="004E7BC0" w:rsidP="004E7BC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 and Description:</w:t>
      </w:r>
    </w:p>
    <w:p w14:paraId="5B096647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ACCIDENT_NO: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accident.</w:t>
      </w:r>
    </w:p>
    <w:p w14:paraId="12A59800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VEHICLE_ID: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vehicle involved.</w:t>
      </w:r>
    </w:p>
    <w:p w14:paraId="75C4E22F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4D22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GB"/>
          <w14:ligatures w14:val="none"/>
        </w:rPr>
        <w:t>VEHICLE_YEAR_MANUF</w:t>
      </w: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Year of vehicle manufacture.</w:t>
      </w:r>
    </w:p>
    <w:p w14:paraId="1D260908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VEHICLE_DCA_CODE: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detailed crash analysis for the vehicle.</w:t>
      </w:r>
    </w:p>
    <w:p w14:paraId="57353738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INITIAL_DIRECTION: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Initial direction of travel.</w:t>
      </w:r>
    </w:p>
    <w:p w14:paraId="2F944BD7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ROAD_SURFACE_TYPE: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road surface.</w:t>
      </w:r>
    </w:p>
    <w:p w14:paraId="672E518B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ROAD_SURFACE_TYPE_DESC: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road surface.</w:t>
      </w:r>
    </w:p>
    <w:p w14:paraId="76FB248C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REG_STATE: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 of vehicle registration.</w:t>
      </w:r>
    </w:p>
    <w:p w14:paraId="1BB61402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4D22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GB"/>
          <w14:ligatures w14:val="none"/>
        </w:rPr>
        <w:t>VEHICLE_BODY_STYLE</w:t>
      </w: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Body style of the vehicle.</w:t>
      </w:r>
    </w:p>
    <w:p w14:paraId="332A6206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4D22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GB"/>
          <w14:ligatures w14:val="none"/>
        </w:rPr>
        <w:t>VEHICLE_MAKE</w:t>
      </w: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Manufacturer of the vehicle.</w:t>
      </w:r>
    </w:p>
    <w:p w14:paraId="7BFF5D16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VEHICLE_MODEL: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of the vehicle.</w:t>
      </w:r>
    </w:p>
    <w:p w14:paraId="0EA31E30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VEHICLE_POWER: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Power output of the vehicle.</w:t>
      </w:r>
    </w:p>
    <w:p w14:paraId="22C9E165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7EE">
        <w:rPr>
          <w:rFonts w:ascii="Times New Roman" w:eastAsia="Times New Roman" w:hAnsi="Times New Roman" w:cs="Times New Roman"/>
          <w:b/>
          <w:bCs/>
          <w:kern w:val="0"/>
          <w:highlight w:val="green"/>
          <w:lang w:eastAsia="en-GB"/>
          <w14:ligatures w14:val="none"/>
        </w:rPr>
        <w:t>VEHICLE_TYPE</w:t>
      </w: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vehicle.</w:t>
      </w:r>
    </w:p>
    <w:p w14:paraId="35D89DE2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07EE">
        <w:rPr>
          <w:rFonts w:ascii="Times New Roman" w:eastAsia="Times New Roman" w:hAnsi="Times New Roman" w:cs="Times New Roman"/>
          <w:b/>
          <w:bCs/>
          <w:kern w:val="0"/>
          <w:highlight w:val="green"/>
          <w:lang w:eastAsia="en-GB"/>
          <w14:ligatures w14:val="none"/>
        </w:rPr>
        <w:t>VEHICLE_TYPE_DESC</w:t>
      </w: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</w:t>
      </w:r>
      <w:bookmarkStart w:id="0" w:name="_GoBack"/>
      <w:bookmarkEnd w:id="0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 of vehicle type.</w:t>
      </w:r>
    </w:p>
    <w:p w14:paraId="522DB7CC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VEHICLE_WEIGHT: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Weight of the vehicle.</w:t>
      </w:r>
    </w:p>
    <w:p w14:paraId="3EF0FF00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CONSTRUCTION_TYPE: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Construction type of the vehicle.</w:t>
      </w:r>
    </w:p>
    <w:p w14:paraId="3E738070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FUEL_TYPE: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Fuel type of the vehicle.</w:t>
      </w:r>
    </w:p>
    <w:p w14:paraId="70130F91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049F">
        <w:rPr>
          <w:rFonts w:ascii="Times New Roman" w:eastAsia="Times New Roman" w:hAnsi="Times New Roman" w:cs="Times New Roman"/>
          <w:b/>
          <w:bCs/>
          <w:kern w:val="0"/>
          <w:highlight w:val="cyan"/>
          <w:lang w:eastAsia="en-GB"/>
          <w14:ligatures w14:val="none"/>
        </w:rPr>
        <w:t>NO_OF_WHEELS</w:t>
      </w: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Number of wheels on the vehicle.</w:t>
      </w:r>
    </w:p>
    <w:p w14:paraId="26492770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049F">
        <w:rPr>
          <w:rFonts w:ascii="Times New Roman" w:eastAsia="Times New Roman" w:hAnsi="Times New Roman" w:cs="Times New Roman"/>
          <w:b/>
          <w:bCs/>
          <w:kern w:val="0"/>
          <w:highlight w:val="cyan"/>
          <w:lang w:eastAsia="en-GB"/>
          <w14:ligatures w14:val="none"/>
        </w:rPr>
        <w:t>NO_OF_CYLINDERS</w:t>
      </w: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Number of engine cylinders.</w:t>
      </w:r>
    </w:p>
    <w:p w14:paraId="5F7AAD9B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049F">
        <w:rPr>
          <w:rFonts w:ascii="Times New Roman" w:eastAsia="Times New Roman" w:hAnsi="Times New Roman" w:cs="Times New Roman"/>
          <w:b/>
          <w:bCs/>
          <w:kern w:val="0"/>
          <w:highlight w:val="cyan"/>
          <w:lang w:eastAsia="en-GB"/>
          <w14:ligatures w14:val="none"/>
        </w:rPr>
        <w:lastRenderedPageBreak/>
        <w:t>SEATING_CAPACITY</w:t>
      </w: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Seating capacity of the vehicle.</w:t>
      </w:r>
    </w:p>
    <w:p w14:paraId="0062FCD0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049F">
        <w:rPr>
          <w:rFonts w:ascii="Times New Roman" w:eastAsia="Times New Roman" w:hAnsi="Times New Roman" w:cs="Times New Roman"/>
          <w:b/>
          <w:bCs/>
          <w:kern w:val="0"/>
          <w:highlight w:val="cyan"/>
          <w:lang w:eastAsia="en-GB"/>
          <w14:ligatures w14:val="none"/>
        </w:rPr>
        <w:t>TARE_WEIGHT</w:t>
      </w: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Unladen weight of the vehicle.</w:t>
      </w:r>
    </w:p>
    <w:p w14:paraId="70896172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049F">
        <w:rPr>
          <w:rFonts w:ascii="Times New Roman" w:eastAsia="Times New Roman" w:hAnsi="Times New Roman" w:cs="Times New Roman"/>
          <w:b/>
          <w:bCs/>
          <w:kern w:val="0"/>
          <w:highlight w:val="cyan"/>
          <w:lang w:eastAsia="en-GB"/>
          <w14:ligatures w14:val="none"/>
        </w:rPr>
        <w:t>TOTAL_NO_OCCUPANTS</w:t>
      </w: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Total number of occupants.</w:t>
      </w:r>
    </w:p>
    <w:p w14:paraId="616C40DC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CARRY_CAPACITY: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Carrying capacity of the vehicle.</w:t>
      </w:r>
    </w:p>
    <w:p w14:paraId="1101161C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CUBIC_CAPACITY: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Engine cubic capacity.</w:t>
      </w:r>
    </w:p>
    <w:p w14:paraId="71B9F002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FINAL_DIRECTION: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Final direction of travel.</w:t>
      </w:r>
    </w:p>
    <w:p w14:paraId="053973A4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DRIVER_INTENT: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Driver’s intended </w:t>
      </w:r>
      <w:proofErr w:type="spellStart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maneuver</w:t>
      </w:r>
      <w:proofErr w:type="spellEnd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16183F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VEHICLE_MOVEMENT: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Movement of the vehicle before the accident.</w:t>
      </w:r>
    </w:p>
    <w:p w14:paraId="52ACEF2B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TRAILER_TYPE: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trailer attached (if any).</w:t>
      </w:r>
    </w:p>
    <w:p w14:paraId="4F602CFF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VEHICLE_COLOUR_1: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Primary </w:t>
      </w:r>
      <w:proofErr w:type="spellStart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vehicle.</w:t>
      </w:r>
    </w:p>
    <w:p w14:paraId="37AB0D73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VEHICLE_COLOUR_2: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Secondary </w:t>
      </w:r>
      <w:proofErr w:type="spellStart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vehicle.</w:t>
      </w:r>
    </w:p>
    <w:p w14:paraId="382FD450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CAUGHT_FIRE: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Whether the vehicle caught fire.</w:t>
      </w:r>
    </w:p>
    <w:p w14:paraId="1DF0CB3E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INITIAL_IMPACT: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Point of initial impact.</w:t>
      </w:r>
    </w:p>
    <w:p w14:paraId="39B1DC9F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LAMPS: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Status of vehicle lamps.</w:t>
      </w:r>
    </w:p>
    <w:p w14:paraId="77698418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LEVEL_OF_DAMAGE: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Extent of damage to the vehicle.</w:t>
      </w:r>
    </w:p>
    <w:p w14:paraId="25FD7FBC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TOWED_AWAY_FLAG: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Whether the vehicle was towed away.</w:t>
      </w:r>
    </w:p>
    <w:p w14:paraId="091A223F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TRAFFIC_CONTROL: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traffic control at the scene.</w:t>
      </w:r>
    </w:p>
    <w:p w14:paraId="4AA08149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TRAFFIC_CONTROL_DESC: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traffic control.</w:t>
      </w:r>
    </w:p>
    <w:p w14:paraId="0A8CA26B" w14:textId="77777777" w:rsidR="004E7BC0" w:rsidRPr="004E7BC0" w:rsidRDefault="005B07EE" w:rsidP="004E7BC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C0C3C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75AACC7" w14:textId="4729503B" w:rsid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</w:t>
      </w: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Person</w:t>
      </w: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Dataset</w:t>
      </w:r>
    </w:p>
    <w:p w14:paraId="0142E517" w14:textId="77777777" w:rsidR="004E7BC0" w:rsidRPr="004E7BC0" w:rsidRDefault="004E7BC0" w:rsidP="004E7BC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417,616</w:t>
      </w:r>
    </w:p>
    <w:p w14:paraId="6E648365" w14:textId="77777777" w:rsidR="004E7BC0" w:rsidRDefault="004E7BC0" w:rsidP="004E7BC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14</w:t>
      </w:r>
    </w:p>
    <w:p w14:paraId="3D1A37D5" w14:textId="77777777" w:rsidR="004E7BC0" w:rsidRDefault="004E7BC0" w:rsidP="007233D9">
      <w:pPr>
        <w:numPr>
          <w:ilvl w:val="0"/>
          <w:numId w:val="17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Descriptions</w:t>
      </w:r>
    </w:p>
    <w:p w14:paraId="1AE65696" w14:textId="77777777" w:rsidR="004E7BC0" w:rsidRPr="00D972F7" w:rsidRDefault="004E7BC0" w:rsidP="00071AD2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ACCIDENT_NO: Unique identifier for each accident.</w:t>
      </w:r>
    </w:p>
    <w:p w14:paraId="11947410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PERSON_ID: Unique identifier for each individual involved in the accident.</w:t>
      </w:r>
    </w:p>
    <w:p w14:paraId="07354CCD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VEHICLE_ID: Identifier for the vehicle the person was associated with.</w:t>
      </w:r>
    </w:p>
    <w:p w14:paraId="22D016C9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SEX: Gender of the person.</w:t>
      </w:r>
    </w:p>
    <w:p w14:paraId="2406ED58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AGE_GROUP: Categorized age group of the individual.</w:t>
      </w:r>
    </w:p>
    <w:p w14:paraId="38CC1805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INJ_LEVEL: Encoded value representing the level of injury sustained.</w:t>
      </w:r>
    </w:p>
    <w:p w14:paraId="08C2437F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INJ_LEVEL_DESC: Description of the injury level (e.g., fatal, serious injury, minor injury, no injury).</w:t>
      </w:r>
    </w:p>
    <w:p w14:paraId="1FA42426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SEATING_POSITION: Seating position within the vehicle.</w:t>
      </w:r>
    </w:p>
    <w:p w14:paraId="770B8471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HELMET_BELT_WORN: Indicator of whether a helmet or seatbelt was worn.</w:t>
      </w:r>
    </w:p>
    <w:p w14:paraId="0FE4DD90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ROAD_USER_TYPE: Encoded value representing the role of the person in the accident (e.g., driver, passenger, pedestrian).</w:t>
      </w:r>
    </w:p>
    <w:p w14:paraId="5A149030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ROAD_USER_TYPE_DESC: Description of the road user type.</w:t>
      </w:r>
    </w:p>
    <w:p w14:paraId="61EC6816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LICENCE_STATE: State in which the person’s driver’s license was issued.</w:t>
      </w:r>
    </w:p>
    <w:p w14:paraId="45620E5A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TAKEN_HOSPITAL: Indicator of whether the person was taken to a hospital.</w:t>
      </w:r>
    </w:p>
    <w:p w14:paraId="5DCD5DEC" w14:textId="77777777" w:rsid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EJECTED_CODE: Indicator of whether the person was ejected from the vehicle.</w:t>
      </w:r>
    </w:p>
    <w:p w14:paraId="2F951D89" w14:textId="77777777" w:rsidR="007233D9" w:rsidRPr="007233D9" w:rsidRDefault="005B07EE" w:rsidP="007233D9">
      <w:pPr>
        <w:pStyle w:val="ListParagraph"/>
        <w:ind w:left="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  <w:lang w:eastAsia="en-GB"/>
        </w:rPr>
        <w:pict w14:anchorId="7FCB387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69AE837" w14:textId="2128E829" w:rsidR="007233D9" w:rsidRDefault="007233D9" w:rsidP="007233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</w:t>
      </w:r>
      <w:r w:rsidRPr="00723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Accident</w:t>
      </w:r>
      <w:r w:rsidRPr="00723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Dataset</w:t>
      </w:r>
    </w:p>
    <w:p w14:paraId="67E88025" w14:textId="77777777" w:rsidR="007233D9" w:rsidRPr="007233D9" w:rsidRDefault="007233D9" w:rsidP="007233D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178,695</w:t>
      </w:r>
    </w:p>
    <w:p w14:paraId="5D88E85A" w14:textId="77777777" w:rsidR="007233D9" w:rsidRPr="007233D9" w:rsidRDefault="007233D9" w:rsidP="007233D9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Number of Columns:</w:t>
      </w: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23</w:t>
      </w:r>
    </w:p>
    <w:p w14:paraId="6846A786" w14:textId="77777777" w:rsidR="007233D9" w:rsidRPr="007233D9" w:rsidRDefault="007233D9" w:rsidP="007233D9">
      <w:pPr>
        <w:numPr>
          <w:ilvl w:val="0"/>
          <w:numId w:val="22"/>
        </w:numPr>
        <w:spacing w:before="100" w:before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723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Descriptions</w:t>
      </w:r>
    </w:p>
    <w:p w14:paraId="7995AFEB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ACCIDENT_NO: Unique identifier for each accident.</w:t>
      </w:r>
    </w:p>
    <w:p w14:paraId="7E8ACE51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ACCIDENT_DATE: Date when the accident occurred.</w:t>
      </w:r>
    </w:p>
    <w:p w14:paraId="2E19F4AF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ACCIDENT_TIME: Time of the accident.</w:t>
      </w:r>
    </w:p>
    <w:p w14:paraId="34CCAFC6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ACCIDENT_TYPE: Encoded value representing the type of accident.</w:t>
      </w:r>
    </w:p>
    <w:p w14:paraId="2B7FFC5F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ACCIDENT_TYPE_DESC: Description of the type of accident.</w:t>
      </w:r>
    </w:p>
    <w:p w14:paraId="6801A040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DAY_OF_WEEK: Encoded value representing the day of the week.</w:t>
      </w:r>
    </w:p>
    <w:p w14:paraId="216DABFE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DAY_WEEK_DESC: Description of the day of the week.</w:t>
      </w:r>
    </w:p>
    <w:p w14:paraId="076BE29A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DCA_CODE: Encoded value representing the detailed crash analysis category.</w:t>
      </w:r>
    </w:p>
    <w:p w14:paraId="50E0F1AE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DCA_DESC: Description of the detailed crash analysis category.</w:t>
      </w:r>
    </w:p>
    <w:p w14:paraId="60A481D7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LIGHT_CONDITION: Lighting condition at the time of the accident.</w:t>
      </w:r>
    </w:p>
    <w:p w14:paraId="221608F2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NODE_ID: Identifier for the accident location node.</w:t>
      </w:r>
    </w:p>
    <w:p w14:paraId="4261FEB6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NO_OF_VEHICLES: Number of vehicles involved in the accident.</w:t>
      </w:r>
    </w:p>
    <w:p w14:paraId="44755AF1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NO_PERSONS_KILLED: Number of fatalities recorded in the accident.</w:t>
      </w:r>
    </w:p>
    <w:p w14:paraId="652EACAF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NO_PERSONS_INJ_2: Number of people sustaining serious injuries.</w:t>
      </w:r>
    </w:p>
    <w:p w14:paraId="4AA3AD4F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NO_PERSONS_INJ_3: Number of people sustaining minor injuries.</w:t>
      </w:r>
    </w:p>
    <w:p w14:paraId="043C9395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NO_PERSONS_NOT_INJ: Number of people involved in the accident who were not injured.</w:t>
      </w:r>
    </w:p>
    <w:p w14:paraId="22F6737A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NO_PERSONS: Total number of people involved in the accident.</w:t>
      </w:r>
    </w:p>
    <w:p w14:paraId="63B8D993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POLICE_ATTEND: Indicator of whether police attended the accident scene.</w:t>
      </w:r>
    </w:p>
    <w:p w14:paraId="457FB677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ROAD_GEOMETRY: Encoded value representing the type of road geometry.</w:t>
      </w:r>
    </w:p>
    <w:p w14:paraId="7C4BA0DF" w14:textId="77777777" w:rsid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ROAD_GEOMETRY_DESC: Description of the road geometry.</w:t>
      </w:r>
    </w:p>
    <w:p w14:paraId="29BBA73A" w14:textId="077A5CED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SEVERITY: Severity level of the accident.</w:t>
      </w:r>
    </w:p>
    <w:p w14:paraId="1F0B2B6C" w14:textId="77777777" w:rsidR="007233D9" w:rsidRPr="007233D9" w:rsidRDefault="007233D9" w:rsidP="007233D9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SPEED_ZONE: Speed limit in the accident area.</w:t>
      </w:r>
    </w:p>
    <w:p w14:paraId="0A8D8F6D" w14:textId="77777777" w:rsidR="007233D9" w:rsidRDefault="007233D9" w:rsidP="007233D9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RMA: Encoded value representing road management authority classification.</w:t>
      </w:r>
    </w:p>
    <w:p w14:paraId="043C30B4" w14:textId="77777777" w:rsidR="00071AD2" w:rsidRPr="007233D9" w:rsidRDefault="005B07EE" w:rsidP="00071AD2">
      <w:pPr>
        <w:pStyle w:val="ListParagraph"/>
        <w:ind w:left="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  <w:lang w:eastAsia="en-GB"/>
        </w:rPr>
        <w:pict w14:anchorId="6DF6CC2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D4B8140" w14:textId="2C122B2D" w:rsidR="00071AD2" w:rsidRPr="007233D9" w:rsidRDefault="00071AD2" w:rsidP="00071A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</w:t>
      </w:r>
      <w:r w:rsidRPr="00723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Accident Event</w:t>
      </w:r>
      <w:r w:rsidRPr="00723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Dataset</w:t>
      </w:r>
    </w:p>
    <w:p w14:paraId="1143C4DF" w14:textId="77777777" w:rsidR="00071AD2" w:rsidRPr="00071AD2" w:rsidRDefault="00071AD2" w:rsidP="00071AD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295,929</w:t>
      </w:r>
    </w:p>
    <w:p w14:paraId="6853F175" w14:textId="77777777" w:rsidR="00071AD2" w:rsidRDefault="00071AD2" w:rsidP="00071AD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</w:t>
      </w:r>
    </w:p>
    <w:p w14:paraId="291A2A98" w14:textId="17E286A4" w:rsidR="00071AD2" w:rsidRPr="00071AD2" w:rsidRDefault="00071AD2" w:rsidP="00071AD2">
      <w:pPr>
        <w:numPr>
          <w:ilvl w:val="0"/>
          <w:numId w:val="24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Columns and Descriptions</w:t>
      </w:r>
    </w:p>
    <w:p w14:paraId="6BE0E467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ACCIDENT_NO: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accident.</w:t>
      </w:r>
    </w:p>
    <w:p w14:paraId="2DA745CB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EVENT_SEQ_NO: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 number of the event in the accident.</w:t>
      </w:r>
    </w:p>
    <w:p w14:paraId="052D58B0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EVENT_TYPE: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the type of event.</w:t>
      </w:r>
    </w:p>
    <w:p w14:paraId="37B0068B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EVENT_TYPE_DESC: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type of event.</w:t>
      </w:r>
    </w:p>
    <w:p w14:paraId="76F7DB95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VEHICLE_1_ID: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Identifier for the first vehicle involved in the event.</w:t>
      </w:r>
    </w:p>
    <w:p w14:paraId="1DAFE236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VEHICLE_1_COLL_PT: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the collision point on the first vehicle.</w:t>
      </w:r>
    </w:p>
    <w:p w14:paraId="7F85E77D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 1 COLL PT DESC: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collision point on the first vehicle.</w:t>
      </w:r>
    </w:p>
    <w:p w14:paraId="4F0E9740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VEHICLE_2_ID: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Identifier for the second vehicle involved in the event.</w:t>
      </w:r>
    </w:p>
    <w:p w14:paraId="7DCD6137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VEHICLE_2_COLL_PT: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the collision point on the second vehicle.</w:t>
      </w:r>
    </w:p>
    <w:p w14:paraId="4B177B8F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 2 COLL PT DESC: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collision point on the second vehicle.</w:t>
      </w:r>
    </w:p>
    <w:p w14:paraId="5EEBEB19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PERSON_ID: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Identifier for the person involved in the event (if applicable).</w:t>
      </w:r>
    </w:p>
    <w:p w14:paraId="1BA7093B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OBJECT_TYPE: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the type of object involved in the accident (if any).</w:t>
      </w:r>
    </w:p>
    <w:p w14:paraId="7219EC87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OBJECT_TYPE_DESC: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object type involved in the accident.</w:t>
      </w:r>
    </w:p>
    <w:p w14:paraId="121BE62B" w14:textId="77777777" w:rsidR="007233D9" w:rsidRPr="007233D9" w:rsidRDefault="007233D9" w:rsidP="007233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5E9C13B6" w14:textId="77777777" w:rsidR="007233D9" w:rsidRPr="00D972F7" w:rsidRDefault="007233D9" w:rsidP="007233D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4328AF" w14:textId="77777777" w:rsidR="004E7BC0" w:rsidRP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F9E4DA7" w14:textId="77777777" w:rsidR="00D570DC" w:rsidRDefault="00D570DC"/>
    <w:sectPr w:rsidR="00D5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259A"/>
    <w:multiLevelType w:val="multilevel"/>
    <w:tmpl w:val="68C0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C2500"/>
    <w:multiLevelType w:val="multilevel"/>
    <w:tmpl w:val="66CA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9605C"/>
    <w:multiLevelType w:val="multilevel"/>
    <w:tmpl w:val="C7E8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348EE"/>
    <w:multiLevelType w:val="multilevel"/>
    <w:tmpl w:val="27A4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135F5"/>
    <w:multiLevelType w:val="multilevel"/>
    <w:tmpl w:val="4F02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722F8"/>
    <w:multiLevelType w:val="multilevel"/>
    <w:tmpl w:val="868C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7734D"/>
    <w:multiLevelType w:val="multilevel"/>
    <w:tmpl w:val="516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73FCF"/>
    <w:multiLevelType w:val="multilevel"/>
    <w:tmpl w:val="4C58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8536C"/>
    <w:multiLevelType w:val="multilevel"/>
    <w:tmpl w:val="5724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E131B"/>
    <w:multiLevelType w:val="multilevel"/>
    <w:tmpl w:val="70D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03768"/>
    <w:multiLevelType w:val="multilevel"/>
    <w:tmpl w:val="7E6A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43ED4"/>
    <w:multiLevelType w:val="multilevel"/>
    <w:tmpl w:val="15EEC78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EEA2E41"/>
    <w:multiLevelType w:val="multilevel"/>
    <w:tmpl w:val="15EEC78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511B4FB9"/>
    <w:multiLevelType w:val="multilevel"/>
    <w:tmpl w:val="4938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D3D64"/>
    <w:multiLevelType w:val="multilevel"/>
    <w:tmpl w:val="B1E2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447F5"/>
    <w:multiLevelType w:val="multilevel"/>
    <w:tmpl w:val="AF48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95637"/>
    <w:multiLevelType w:val="multilevel"/>
    <w:tmpl w:val="8E7A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41BCF"/>
    <w:multiLevelType w:val="multilevel"/>
    <w:tmpl w:val="F26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E6D2F"/>
    <w:multiLevelType w:val="multilevel"/>
    <w:tmpl w:val="D932F8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65A5316A"/>
    <w:multiLevelType w:val="multilevel"/>
    <w:tmpl w:val="D3E0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34052"/>
    <w:multiLevelType w:val="multilevel"/>
    <w:tmpl w:val="B95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F253F2"/>
    <w:multiLevelType w:val="multilevel"/>
    <w:tmpl w:val="62A4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2153B8"/>
    <w:multiLevelType w:val="multilevel"/>
    <w:tmpl w:val="F44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17D3E"/>
    <w:multiLevelType w:val="multilevel"/>
    <w:tmpl w:val="EFE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77E87"/>
    <w:multiLevelType w:val="multilevel"/>
    <w:tmpl w:val="C996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23"/>
  </w:num>
  <w:num w:numId="5">
    <w:abstractNumId w:val="13"/>
  </w:num>
  <w:num w:numId="6">
    <w:abstractNumId w:val="19"/>
  </w:num>
  <w:num w:numId="7">
    <w:abstractNumId w:val="3"/>
  </w:num>
  <w:num w:numId="8">
    <w:abstractNumId w:val="5"/>
  </w:num>
  <w:num w:numId="9">
    <w:abstractNumId w:val="16"/>
  </w:num>
  <w:num w:numId="10">
    <w:abstractNumId w:val="0"/>
  </w:num>
  <w:num w:numId="11">
    <w:abstractNumId w:val="6"/>
  </w:num>
  <w:num w:numId="12">
    <w:abstractNumId w:val="22"/>
  </w:num>
  <w:num w:numId="13">
    <w:abstractNumId w:val="14"/>
  </w:num>
  <w:num w:numId="14">
    <w:abstractNumId w:val="20"/>
  </w:num>
  <w:num w:numId="15">
    <w:abstractNumId w:val="7"/>
  </w:num>
  <w:num w:numId="16">
    <w:abstractNumId w:val="10"/>
  </w:num>
  <w:num w:numId="17">
    <w:abstractNumId w:val="4"/>
  </w:num>
  <w:num w:numId="18">
    <w:abstractNumId w:val="21"/>
  </w:num>
  <w:num w:numId="19">
    <w:abstractNumId w:val="18"/>
  </w:num>
  <w:num w:numId="20">
    <w:abstractNumId w:val="11"/>
  </w:num>
  <w:num w:numId="21">
    <w:abstractNumId w:val="1"/>
  </w:num>
  <w:num w:numId="22">
    <w:abstractNumId w:val="24"/>
  </w:num>
  <w:num w:numId="23">
    <w:abstractNumId w:val="15"/>
  </w:num>
  <w:num w:numId="24">
    <w:abstractNumId w:val="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85"/>
    <w:rsid w:val="00071AD2"/>
    <w:rsid w:val="001440D2"/>
    <w:rsid w:val="00340618"/>
    <w:rsid w:val="003E049F"/>
    <w:rsid w:val="00474085"/>
    <w:rsid w:val="00484AB3"/>
    <w:rsid w:val="004E7BC0"/>
    <w:rsid w:val="005B07EE"/>
    <w:rsid w:val="005E5C4F"/>
    <w:rsid w:val="007233D9"/>
    <w:rsid w:val="00853B69"/>
    <w:rsid w:val="008F0EE1"/>
    <w:rsid w:val="00D570DC"/>
    <w:rsid w:val="00D972F7"/>
    <w:rsid w:val="00DB4BA5"/>
    <w:rsid w:val="00E12F17"/>
    <w:rsid w:val="00E3749A"/>
    <w:rsid w:val="00E45CFC"/>
    <w:rsid w:val="00E94D22"/>
    <w:rsid w:val="00F9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4FF2"/>
  <w15:chartTrackingRefBased/>
  <w15:docId w15:val="{2B22D5CB-6864-8442-A9E8-10ABFF0E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0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0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0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0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4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0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0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08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40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408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7B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Samadi</dc:creator>
  <cp:keywords/>
  <dc:description/>
  <cp:lastModifiedBy>User</cp:lastModifiedBy>
  <cp:revision>8</cp:revision>
  <dcterms:created xsi:type="dcterms:W3CDTF">2025-02-19T02:47:00Z</dcterms:created>
  <dcterms:modified xsi:type="dcterms:W3CDTF">2025-04-06T07:30:00Z</dcterms:modified>
</cp:coreProperties>
</file>