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EDEC7" w14:textId="419262F6" w:rsidR="00280CFE" w:rsidRPr="00280CFE" w:rsidRDefault="00280CFE" w:rsidP="00280CFE">
      <w:pPr>
        <w:pStyle w:val="Heading2"/>
        <w:spacing w:line="360" w:lineRule="auto"/>
      </w:pPr>
      <w:r>
        <w:t xml:space="preserve">Creating a Dynamic Inventory using </w:t>
      </w:r>
      <w:r w:rsidR="0006620F">
        <w:t xml:space="preserve">the Nautobot </w:t>
      </w:r>
      <w:r>
        <w:t>GraphQL</w:t>
      </w:r>
      <w:r w:rsidR="0006620F">
        <w:t xml:space="preserve"> Dynamic Inventory Plugin</w:t>
      </w:r>
    </w:p>
    <w:p w14:paraId="48F4B590" w14:textId="5EA1DF5B" w:rsidR="00D45D5C" w:rsidRDefault="00D45D5C" w:rsidP="00D45D5C">
      <w:pPr>
        <w:spacing w:line="360" w:lineRule="auto"/>
      </w:pPr>
      <w:r w:rsidRPr="00D45D5C">
        <w:t>To facilitate the creation of a dynamic inventory</w:t>
      </w:r>
      <w:r w:rsidR="0063583D">
        <w:t xml:space="preserve"> using Nautobot</w:t>
      </w:r>
      <w:r w:rsidRPr="00D45D5C">
        <w:t xml:space="preserve">, we will provide use Nautobot's GraphQL dynamic inventory plugin for Ansible. GraphQL is a powerful data query language for APIs that allows users to specify the exact data they require for a particular task. Dynamic inventories, as opposed to static inventories, enable us to keep track of all our onboarded devices and facilitate the application of configuration changes as our network expands. By combining the power of GraphQL with Ansible, we can create an inventory that is highly scalable and surpasses the limitations of a </w:t>
      </w:r>
      <w:r w:rsidR="00DA0F0B">
        <w:t xml:space="preserve">static Ansible </w:t>
      </w:r>
      <w:r w:rsidR="000175B7">
        <w:t xml:space="preserve">inventory file. </w:t>
      </w:r>
    </w:p>
    <w:p w14:paraId="148F2E19" w14:textId="31427A9D" w:rsidR="000175B7" w:rsidRPr="000175B7" w:rsidRDefault="000175B7" w:rsidP="00D45D5C">
      <w:pPr>
        <w:spacing w:line="360" w:lineRule="auto"/>
        <w:rPr>
          <w:color w:val="FF0000"/>
        </w:rPr>
      </w:pPr>
      <w:r w:rsidRPr="00DB6EEA">
        <w:rPr>
          <w:color w:val="FF0000"/>
          <w:highlight w:val="yellow"/>
        </w:rPr>
        <w:t xml:space="preserve">Prereq: Install </w:t>
      </w:r>
      <w:r w:rsidR="006A6AE1" w:rsidRPr="00DB6EEA">
        <w:rPr>
          <w:color w:val="FF0000"/>
          <w:highlight w:val="yellow"/>
        </w:rPr>
        <w:t xml:space="preserve">and configure </w:t>
      </w:r>
      <w:r w:rsidRPr="00DB6EEA">
        <w:rPr>
          <w:color w:val="FF0000"/>
          <w:highlight w:val="yellow"/>
        </w:rPr>
        <w:t>Ansible on VM</w:t>
      </w:r>
    </w:p>
    <w:p w14:paraId="5832BD9B" w14:textId="34D1EBF6" w:rsidR="00737E6C" w:rsidRDefault="00C52A4E" w:rsidP="00D45D5C">
      <w:pPr>
        <w:pStyle w:val="ListParagraph"/>
        <w:numPr>
          <w:ilvl w:val="0"/>
          <w:numId w:val="9"/>
        </w:numPr>
        <w:spacing w:line="360" w:lineRule="auto"/>
      </w:pPr>
      <w:r>
        <w:t xml:space="preserve">On the </w:t>
      </w:r>
      <w:r w:rsidR="001A1D44">
        <w:t>desktop-linux-1</w:t>
      </w:r>
      <w:r w:rsidR="00064FC1">
        <w:t>-vm instance in Google Cloud</w:t>
      </w:r>
      <w:r>
        <w:t>, o</w:t>
      </w:r>
      <w:r w:rsidR="000C6D12">
        <w:t>pen</w:t>
      </w:r>
      <w:r w:rsidR="00737E6C">
        <w:t xml:space="preserve"> the </w:t>
      </w:r>
      <w:r w:rsidR="00FC2BE3">
        <w:t>Terminal</w:t>
      </w:r>
      <w:r w:rsidR="007F48E9">
        <w:t xml:space="preserve"> </w:t>
      </w:r>
      <w:r>
        <w:t xml:space="preserve">and </w:t>
      </w:r>
      <w:r w:rsidR="007F48E9">
        <w:t xml:space="preserve">install </w:t>
      </w:r>
      <w:r w:rsidR="00C96F9F">
        <w:t>the required packages for the Nautobot Ansible collectio</w:t>
      </w:r>
      <w:r w:rsidR="006F5768">
        <w:t xml:space="preserve">n: </w:t>
      </w:r>
    </w:p>
    <w:p w14:paraId="5BCFA500" w14:textId="1F5204A9" w:rsidR="007F48E9" w:rsidRDefault="00117DEE" w:rsidP="007F48E9">
      <w:pPr>
        <w:pStyle w:val="ListParagraph"/>
        <w:numPr>
          <w:ilvl w:val="1"/>
          <w:numId w:val="1"/>
        </w:numPr>
        <w:spacing w:line="360" w:lineRule="auto"/>
      </w:pPr>
      <w:r>
        <w:t>s</w:t>
      </w:r>
      <w:r w:rsidR="008F4EE7">
        <w:t>udo apt install python3-pip</w:t>
      </w:r>
      <w:r w:rsidR="0059625F">
        <w:t xml:space="preserve"> </w:t>
      </w:r>
      <w:r w:rsidR="0059625F">
        <w:rPr>
          <w:b/>
          <w:bCs/>
        </w:rPr>
        <w:t>(</w:t>
      </w:r>
      <w:r w:rsidR="00F339A5">
        <w:rPr>
          <w:b/>
          <w:bCs/>
        </w:rPr>
        <w:t>output</w:t>
      </w:r>
      <w:r w:rsidR="0059625F">
        <w:rPr>
          <w:b/>
          <w:bCs/>
        </w:rPr>
        <w:t xml:space="preserve"> not shown due to </w:t>
      </w:r>
      <w:r w:rsidR="00F339A5">
        <w:rPr>
          <w:b/>
          <w:bCs/>
        </w:rPr>
        <w:t>length</w:t>
      </w:r>
      <w:r w:rsidR="0059625F">
        <w:rPr>
          <w:b/>
          <w:bCs/>
        </w:rPr>
        <w:t>)</w:t>
      </w:r>
    </w:p>
    <w:p w14:paraId="56228639" w14:textId="7E9F561A" w:rsidR="001E1125" w:rsidRDefault="001E1125" w:rsidP="007F48E9">
      <w:pPr>
        <w:pStyle w:val="ListParagraph"/>
        <w:numPr>
          <w:ilvl w:val="1"/>
          <w:numId w:val="1"/>
        </w:numPr>
        <w:spacing w:line="360" w:lineRule="auto"/>
      </w:pPr>
      <w:r>
        <w:t>sudo pip install netutils</w:t>
      </w:r>
    </w:p>
    <w:p w14:paraId="44C4B3DF" w14:textId="2CC46973" w:rsidR="00C446A1" w:rsidRDefault="00C446A1" w:rsidP="00C446A1">
      <w:pPr>
        <w:spacing w:line="360" w:lineRule="auto"/>
      </w:pPr>
      <w:r w:rsidRPr="00C446A1">
        <w:rPr>
          <w:noProof/>
        </w:rPr>
        <w:drawing>
          <wp:inline distT="0" distB="0" distL="0" distR="0" wp14:anchorId="060E239E" wp14:editId="4B657568">
            <wp:extent cx="5943600" cy="1384300"/>
            <wp:effectExtent l="0" t="0" r="0" b="6350"/>
            <wp:docPr id="1370748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48706" name="Picture 1" descr="A screen shot of a computer&#10;&#10;Description automatically generated"/>
                    <pic:cNvPicPr/>
                  </pic:nvPicPr>
                  <pic:blipFill>
                    <a:blip r:embed="rId8"/>
                    <a:stretch>
                      <a:fillRect/>
                    </a:stretch>
                  </pic:blipFill>
                  <pic:spPr>
                    <a:xfrm>
                      <a:off x="0" y="0"/>
                      <a:ext cx="5943600" cy="1384300"/>
                    </a:xfrm>
                    <a:prstGeom prst="rect">
                      <a:avLst/>
                    </a:prstGeom>
                  </pic:spPr>
                </pic:pic>
              </a:graphicData>
            </a:graphic>
          </wp:inline>
        </w:drawing>
      </w:r>
    </w:p>
    <w:p w14:paraId="12C6ACD8" w14:textId="5C99745B" w:rsidR="00252661" w:rsidRDefault="00C5341D" w:rsidP="00252661">
      <w:pPr>
        <w:pStyle w:val="ListParagraph"/>
        <w:numPr>
          <w:ilvl w:val="0"/>
          <w:numId w:val="1"/>
        </w:numPr>
        <w:spacing w:line="360" w:lineRule="auto"/>
      </w:pPr>
      <w:r>
        <w:t>I</w:t>
      </w:r>
      <w:r w:rsidR="00583EB8">
        <w:t xml:space="preserve">nstall the </w:t>
      </w:r>
      <w:r w:rsidR="000C6D12">
        <w:t xml:space="preserve">Nautobot </w:t>
      </w:r>
      <w:r w:rsidR="007720DC">
        <w:t>galaxy collection</w:t>
      </w:r>
      <w:r w:rsidR="00450DC1">
        <w:t xml:space="preserve"> using the command </w:t>
      </w:r>
      <w:r w:rsidR="00450DC1" w:rsidRPr="00450DC1">
        <w:rPr>
          <w:b/>
          <w:bCs/>
        </w:rPr>
        <w:t>ansible-galaxy collection install networktocode.nautobot</w:t>
      </w:r>
      <w:r w:rsidR="003538F7">
        <w:t xml:space="preserve">. This installs </w:t>
      </w:r>
      <w:r w:rsidR="004605F2">
        <w:t xml:space="preserve">our </w:t>
      </w:r>
      <w:r w:rsidR="003538F7">
        <w:t xml:space="preserve">dynamic inventory plugin alongside other </w:t>
      </w:r>
      <w:r w:rsidR="004605F2">
        <w:t xml:space="preserve">Ansible modules for Nautobot. </w:t>
      </w:r>
    </w:p>
    <w:p w14:paraId="596BB00A" w14:textId="5F752B6A" w:rsidR="00F8743A" w:rsidRDefault="00F8743A" w:rsidP="00F8743A">
      <w:pPr>
        <w:spacing w:line="360" w:lineRule="auto"/>
      </w:pPr>
      <w:r w:rsidRPr="00F8743A">
        <w:rPr>
          <w:noProof/>
        </w:rPr>
        <w:drawing>
          <wp:inline distT="0" distB="0" distL="0" distR="0" wp14:anchorId="2D0F726D" wp14:editId="00C1CF03">
            <wp:extent cx="5943600" cy="1669415"/>
            <wp:effectExtent l="0" t="0" r="0" b="6985"/>
            <wp:docPr id="20082500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50089" name="Picture 1" descr="A screen shot of a computer&#10;&#10;Description automatically generated"/>
                    <pic:cNvPicPr/>
                  </pic:nvPicPr>
                  <pic:blipFill>
                    <a:blip r:embed="rId9"/>
                    <a:stretch>
                      <a:fillRect/>
                    </a:stretch>
                  </pic:blipFill>
                  <pic:spPr>
                    <a:xfrm>
                      <a:off x="0" y="0"/>
                      <a:ext cx="5943600" cy="1669415"/>
                    </a:xfrm>
                    <a:prstGeom prst="rect">
                      <a:avLst/>
                    </a:prstGeom>
                  </pic:spPr>
                </pic:pic>
              </a:graphicData>
            </a:graphic>
          </wp:inline>
        </w:drawing>
      </w:r>
    </w:p>
    <w:p w14:paraId="42812CA6" w14:textId="022D7700" w:rsidR="00033299" w:rsidRDefault="00033299" w:rsidP="00F8743A">
      <w:pPr>
        <w:pStyle w:val="ListParagraph"/>
        <w:numPr>
          <w:ilvl w:val="0"/>
          <w:numId w:val="1"/>
        </w:numPr>
        <w:spacing w:line="360" w:lineRule="auto"/>
      </w:pPr>
      <w:r>
        <w:t xml:space="preserve">On a web browser, navigate to the internal IP address of the Nautobot instance and login. </w:t>
      </w:r>
    </w:p>
    <w:p w14:paraId="285DE322" w14:textId="17776A8B" w:rsidR="00892C80" w:rsidRDefault="00892C80" w:rsidP="00F8743A">
      <w:pPr>
        <w:pStyle w:val="ListParagraph"/>
        <w:numPr>
          <w:ilvl w:val="0"/>
          <w:numId w:val="1"/>
        </w:numPr>
        <w:spacing w:line="360" w:lineRule="auto"/>
      </w:pPr>
      <w:r>
        <w:t>In the Nautobo</w:t>
      </w:r>
      <w:r w:rsidR="00A76647">
        <w:t xml:space="preserve">t GUI, navigate to </w:t>
      </w:r>
      <w:r w:rsidR="00AD0322">
        <w:t>Admin &gt; Profile</w:t>
      </w:r>
      <w:r w:rsidR="001E66D8">
        <w:t xml:space="preserve"> &gt; API Tokens</w:t>
      </w:r>
    </w:p>
    <w:p w14:paraId="162EC441" w14:textId="38930E51" w:rsidR="00F2287D" w:rsidRDefault="00F2287D" w:rsidP="00F2287D">
      <w:pPr>
        <w:spacing w:line="360" w:lineRule="auto"/>
      </w:pPr>
      <w:r w:rsidRPr="00F2287D">
        <w:rPr>
          <w:noProof/>
        </w:rPr>
        <w:drawing>
          <wp:inline distT="0" distB="0" distL="0" distR="0" wp14:anchorId="7C990181" wp14:editId="26D080AC">
            <wp:extent cx="3810000" cy="3484360"/>
            <wp:effectExtent l="0" t="0" r="0" b="1905"/>
            <wp:docPr id="340460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60133" name="Picture 1" descr="A screenshot of a computer&#10;&#10;Description automatically generated"/>
                    <pic:cNvPicPr/>
                  </pic:nvPicPr>
                  <pic:blipFill>
                    <a:blip r:embed="rId10"/>
                    <a:stretch>
                      <a:fillRect/>
                    </a:stretch>
                  </pic:blipFill>
                  <pic:spPr>
                    <a:xfrm>
                      <a:off x="0" y="0"/>
                      <a:ext cx="3836597" cy="3508684"/>
                    </a:xfrm>
                    <a:prstGeom prst="rect">
                      <a:avLst/>
                    </a:prstGeom>
                  </pic:spPr>
                </pic:pic>
              </a:graphicData>
            </a:graphic>
          </wp:inline>
        </w:drawing>
      </w:r>
    </w:p>
    <w:p w14:paraId="1FBC2E19" w14:textId="0F3A8AAB" w:rsidR="00F2287D" w:rsidRDefault="00101F5D" w:rsidP="00F2287D">
      <w:pPr>
        <w:pStyle w:val="ListParagraph"/>
        <w:numPr>
          <w:ilvl w:val="0"/>
          <w:numId w:val="1"/>
        </w:numPr>
        <w:spacing w:line="360" w:lineRule="auto"/>
      </w:pPr>
      <w:r>
        <w:t>Click “</w:t>
      </w:r>
      <w:r w:rsidRPr="00101F5D">
        <w:rPr>
          <w:b/>
          <w:bCs/>
        </w:rPr>
        <w:t>Add a token</w:t>
      </w:r>
      <w:r>
        <w:t>”</w:t>
      </w:r>
    </w:p>
    <w:p w14:paraId="043B1F08" w14:textId="0950197B" w:rsidR="00F0083A" w:rsidRDefault="00F0083A" w:rsidP="00F0083A">
      <w:pPr>
        <w:spacing w:line="360" w:lineRule="auto"/>
      </w:pPr>
      <w:r w:rsidRPr="00F0083A">
        <w:rPr>
          <w:noProof/>
        </w:rPr>
        <w:drawing>
          <wp:inline distT="0" distB="0" distL="0" distR="0" wp14:anchorId="60EE3AC1" wp14:editId="5EAA56DB">
            <wp:extent cx="4190794" cy="3806190"/>
            <wp:effectExtent l="0" t="0" r="635" b="3810"/>
            <wp:docPr id="1189090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90512" name="Picture 1" descr="A screenshot of a computer&#10;&#10;Description automatically generated"/>
                    <pic:cNvPicPr/>
                  </pic:nvPicPr>
                  <pic:blipFill>
                    <a:blip r:embed="rId11"/>
                    <a:stretch>
                      <a:fillRect/>
                    </a:stretch>
                  </pic:blipFill>
                  <pic:spPr>
                    <a:xfrm>
                      <a:off x="0" y="0"/>
                      <a:ext cx="4202103" cy="3816461"/>
                    </a:xfrm>
                    <a:prstGeom prst="rect">
                      <a:avLst/>
                    </a:prstGeom>
                  </pic:spPr>
                </pic:pic>
              </a:graphicData>
            </a:graphic>
          </wp:inline>
        </w:drawing>
      </w:r>
    </w:p>
    <w:p w14:paraId="017ED4AA" w14:textId="57DD8EA3" w:rsidR="00F0083A" w:rsidRDefault="00791106" w:rsidP="00F0083A">
      <w:pPr>
        <w:pStyle w:val="ListParagraph"/>
        <w:numPr>
          <w:ilvl w:val="0"/>
          <w:numId w:val="1"/>
        </w:numPr>
        <w:spacing w:line="360" w:lineRule="auto"/>
      </w:pPr>
      <w:r>
        <w:t xml:space="preserve">Click </w:t>
      </w:r>
      <w:r w:rsidRPr="00791106">
        <w:rPr>
          <w:b/>
          <w:bCs/>
        </w:rPr>
        <w:t>Create</w:t>
      </w:r>
      <w:r>
        <w:t xml:space="preserve"> to accept the default settings. This will create an API token </w:t>
      </w:r>
      <w:r w:rsidR="00854D26">
        <w:t xml:space="preserve">so that GraphQL can query Nautobot for information. </w:t>
      </w:r>
      <w:r w:rsidR="00A93C31">
        <w:t>This token will never expire.</w:t>
      </w:r>
      <w:r w:rsidR="00854D26">
        <w:t xml:space="preserve"> </w:t>
      </w:r>
      <w:r w:rsidR="00F867FA">
        <w:t xml:space="preserve">Keep this token handy in a text file as we will use it </w:t>
      </w:r>
      <w:r w:rsidR="00F95369">
        <w:t>later</w:t>
      </w:r>
      <w:r w:rsidR="00F867FA">
        <w:t xml:space="preserve">. </w:t>
      </w:r>
    </w:p>
    <w:p w14:paraId="14D6FAA3" w14:textId="6CB21EC6" w:rsidR="00F95369" w:rsidRDefault="00752AE5" w:rsidP="00F95369">
      <w:pPr>
        <w:spacing w:line="360" w:lineRule="auto"/>
      </w:pPr>
      <w:r w:rsidRPr="00752AE5">
        <w:rPr>
          <w:noProof/>
        </w:rPr>
        <w:drawing>
          <wp:inline distT="0" distB="0" distL="0" distR="0" wp14:anchorId="085370F1" wp14:editId="6CA698F2">
            <wp:extent cx="3352800" cy="3052264"/>
            <wp:effectExtent l="0" t="0" r="0" b="0"/>
            <wp:docPr id="1547813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13110" name="Picture 1" descr="A screenshot of a computer&#10;&#10;Description automatically generated"/>
                    <pic:cNvPicPr/>
                  </pic:nvPicPr>
                  <pic:blipFill>
                    <a:blip r:embed="rId12"/>
                    <a:stretch>
                      <a:fillRect/>
                    </a:stretch>
                  </pic:blipFill>
                  <pic:spPr>
                    <a:xfrm>
                      <a:off x="0" y="0"/>
                      <a:ext cx="3376622" cy="3073950"/>
                    </a:xfrm>
                    <a:prstGeom prst="rect">
                      <a:avLst/>
                    </a:prstGeom>
                  </pic:spPr>
                </pic:pic>
              </a:graphicData>
            </a:graphic>
          </wp:inline>
        </w:drawing>
      </w:r>
    </w:p>
    <w:p w14:paraId="27AD98C3" w14:textId="3C303A6A" w:rsidR="00F95369" w:rsidRDefault="00A46C21" w:rsidP="00A46C21">
      <w:pPr>
        <w:spacing w:line="360" w:lineRule="auto"/>
      </w:pPr>
      <w:r w:rsidRPr="00A46C21">
        <w:rPr>
          <w:noProof/>
        </w:rPr>
        <w:drawing>
          <wp:inline distT="0" distB="0" distL="0" distR="0" wp14:anchorId="213DC74E" wp14:editId="57B17A25">
            <wp:extent cx="3360420" cy="3640455"/>
            <wp:effectExtent l="0" t="0" r="0" b="0"/>
            <wp:docPr id="890767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67281" name="Picture 1" descr="A screenshot of a computer&#10;&#10;Description automatically generated"/>
                    <pic:cNvPicPr/>
                  </pic:nvPicPr>
                  <pic:blipFill>
                    <a:blip r:embed="rId13"/>
                    <a:stretch>
                      <a:fillRect/>
                    </a:stretch>
                  </pic:blipFill>
                  <pic:spPr>
                    <a:xfrm>
                      <a:off x="0" y="0"/>
                      <a:ext cx="3387902" cy="3670227"/>
                    </a:xfrm>
                    <a:prstGeom prst="rect">
                      <a:avLst/>
                    </a:prstGeom>
                  </pic:spPr>
                </pic:pic>
              </a:graphicData>
            </a:graphic>
          </wp:inline>
        </w:drawing>
      </w:r>
    </w:p>
    <w:p w14:paraId="44827FEA" w14:textId="0BD73B0F" w:rsidR="00C5341D" w:rsidRDefault="00E02E13" w:rsidP="0012471C">
      <w:pPr>
        <w:pStyle w:val="ListParagraph"/>
        <w:numPr>
          <w:ilvl w:val="0"/>
          <w:numId w:val="1"/>
        </w:numPr>
        <w:spacing w:line="360" w:lineRule="auto"/>
      </w:pPr>
      <w:r>
        <w:t xml:space="preserve">Right-click </w:t>
      </w:r>
      <w:r w:rsidR="00C4695D">
        <w:t xml:space="preserve">on the </w:t>
      </w:r>
      <w:r w:rsidR="002D11F3">
        <w:t>d</w:t>
      </w:r>
      <w:r w:rsidR="00C4695D">
        <w:t xml:space="preserve">esktop </w:t>
      </w:r>
      <w:r>
        <w:t xml:space="preserve">to create a folder </w:t>
      </w:r>
      <w:r w:rsidR="00C4695D">
        <w:t xml:space="preserve">named </w:t>
      </w:r>
      <w:r w:rsidR="00C4695D">
        <w:rPr>
          <w:b/>
          <w:bCs/>
        </w:rPr>
        <w:t>ansible-gql</w:t>
      </w:r>
      <w:r w:rsidR="00C4695D">
        <w:t xml:space="preserve">. We will use this folder to store our dynamic inventory and Ansible playbooks. </w:t>
      </w:r>
    </w:p>
    <w:p w14:paraId="7129FF90" w14:textId="1C30CEAB" w:rsidR="004B3134" w:rsidRDefault="004B3134" w:rsidP="004B3134">
      <w:pPr>
        <w:pStyle w:val="ListParagraph"/>
        <w:spacing w:line="360" w:lineRule="auto"/>
      </w:pPr>
      <w:r>
        <w:rPr>
          <w:noProof/>
        </w:rPr>
        <w:drawing>
          <wp:inline distT="0" distB="0" distL="0" distR="0" wp14:anchorId="17753CB5" wp14:editId="07A6A348">
            <wp:extent cx="3038475" cy="1581150"/>
            <wp:effectExtent l="0" t="0" r="9525" b="0"/>
            <wp:docPr id="1726679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79673" name="Picture 1" descr="A screenshot of a computer&#10;&#10;Description automatically generated"/>
                    <pic:cNvPicPr/>
                  </pic:nvPicPr>
                  <pic:blipFill>
                    <a:blip r:embed="rId14"/>
                    <a:stretch>
                      <a:fillRect/>
                    </a:stretch>
                  </pic:blipFill>
                  <pic:spPr>
                    <a:xfrm>
                      <a:off x="0" y="0"/>
                      <a:ext cx="3038475" cy="1581150"/>
                    </a:xfrm>
                    <a:prstGeom prst="rect">
                      <a:avLst/>
                    </a:prstGeom>
                  </pic:spPr>
                </pic:pic>
              </a:graphicData>
            </a:graphic>
          </wp:inline>
        </w:drawing>
      </w:r>
    </w:p>
    <w:p w14:paraId="0E0AD54C" w14:textId="4F5BED8A" w:rsidR="002D11F3" w:rsidRDefault="00220AC0" w:rsidP="002D11F3">
      <w:pPr>
        <w:pStyle w:val="ListParagraph"/>
        <w:numPr>
          <w:ilvl w:val="0"/>
          <w:numId w:val="1"/>
        </w:numPr>
        <w:spacing w:line="360" w:lineRule="auto"/>
      </w:pPr>
      <w:r>
        <w:t>Open the ansible-gql folder and c</w:t>
      </w:r>
      <w:r w:rsidR="00AB681A">
        <w:t xml:space="preserve">reate a YAML </w:t>
      </w:r>
      <w:r w:rsidR="00745F75">
        <w:t xml:space="preserve">configuration file for </w:t>
      </w:r>
      <w:r w:rsidR="00FE2BC7">
        <w:t xml:space="preserve">the </w:t>
      </w:r>
      <w:r w:rsidR="00BA216F">
        <w:t xml:space="preserve">dynamic inventory </w:t>
      </w:r>
      <w:r w:rsidR="00FE2BC7">
        <w:t>plugin</w:t>
      </w:r>
      <w:r>
        <w:t xml:space="preserve">. We will name it </w:t>
      </w:r>
      <w:r w:rsidRPr="00220AC0">
        <w:rPr>
          <w:b/>
          <w:bCs/>
        </w:rPr>
        <w:t>inventory.yml</w:t>
      </w:r>
      <w:r>
        <w:t xml:space="preserve">. </w:t>
      </w:r>
    </w:p>
    <w:p w14:paraId="72E3475B" w14:textId="1F121CAC" w:rsidR="002D11F3" w:rsidRDefault="002D11F3" w:rsidP="002D11F3">
      <w:pPr>
        <w:pStyle w:val="ListParagraph"/>
        <w:spacing w:line="360" w:lineRule="auto"/>
      </w:pPr>
      <w:r>
        <w:rPr>
          <w:noProof/>
        </w:rPr>
        <w:drawing>
          <wp:inline distT="0" distB="0" distL="0" distR="0" wp14:anchorId="14E2A43D" wp14:editId="371E97BB">
            <wp:extent cx="5943600" cy="3770630"/>
            <wp:effectExtent l="0" t="0" r="0" b="1270"/>
            <wp:docPr id="363444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44343" name="Picture 1" descr="A screenshot of a computer&#10;&#10;Description automatically generated"/>
                    <pic:cNvPicPr/>
                  </pic:nvPicPr>
                  <pic:blipFill>
                    <a:blip r:embed="rId15"/>
                    <a:stretch>
                      <a:fillRect/>
                    </a:stretch>
                  </pic:blipFill>
                  <pic:spPr>
                    <a:xfrm>
                      <a:off x="0" y="0"/>
                      <a:ext cx="5943600" cy="3770630"/>
                    </a:xfrm>
                    <a:prstGeom prst="rect">
                      <a:avLst/>
                    </a:prstGeom>
                  </pic:spPr>
                </pic:pic>
              </a:graphicData>
            </a:graphic>
          </wp:inline>
        </w:drawing>
      </w:r>
    </w:p>
    <w:p w14:paraId="4D2B3AF5" w14:textId="4DE20711" w:rsidR="005E1142" w:rsidRDefault="00FF3845" w:rsidP="005E1142">
      <w:pPr>
        <w:pStyle w:val="ListParagraph"/>
        <w:numPr>
          <w:ilvl w:val="0"/>
          <w:numId w:val="1"/>
        </w:numPr>
      </w:pPr>
      <w:r>
        <w:t>O</w:t>
      </w:r>
      <w:r w:rsidR="001A2239">
        <w:t xml:space="preserve">pen </w:t>
      </w:r>
      <w:r w:rsidR="006F389F">
        <w:rPr>
          <w:b/>
          <w:bCs/>
        </w:rPr>
        <w:t>inventory.yml</w:t>
      </w:r>
      <w:r w:rsidR="006F389F">
        <w:t xml:space="preserve"> in Visual Studio Clde by right-clicking on the file and selecting</w:t>
      </w:r>
      <w:r w:rsidR="005F3816">
        <w:t xml:space="preserve"> </w:t>
      </w:r>
      <w:r w:rsidR="005F3816">
        <w:rPr>
          <w:b/>
          <w:bCs/>
        </w:rPr>
        <w:t>Open With “Visual Studio Code”</w:t>
      </w:r>
      <w:r w:rsidR="005E1142" w:rsidRPr="005E1142">
        <w:rPr>
          <w:noProof/>
        </w:rPr>
        <w:t xml:space="preserve"> </w:t>
      </w:r>
    </w:p>
    <w:p w14:paraId="0D771E22" w14:textId="14B6AF57" w:rsidR="001A2239" w:rsidRDefault="005E1142" w:rsidP="005E1142">
      <w:pPr>
        <w:pStyle w:val="ListParagraph"/>
      </w:pPr>
      <w:r>
        <w:rPr>
          <w:noProof/>
        </w:rPr>
        <w:drawing>
          <wp:inline distT="0" distB="0" distL="0" distR="0" wp14:anchorId="73EC154A" wp14:editId="42F9A6C7">
            <wp:extent cx="3000375" cy="2457450"/>
            <wp:effectExtent l="0" t="0" r="9525" b="0"/>
            <wp:docPr id="1981877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77033" name="Picture 1" descr="A screenshot of a computer&#10;&#10;Description automatically generated"/>
                    <pic:cNvPicPr/>
                  </pic:nvPicPr>
                  <pic:blipFill>
                    <a:blip r:embed="rId16"/>
                    <a:stretch>
                      <a:fillRect/>
                    </a:stretch>
                  </pic:blipFill>
                  <pic:spPr>
                    <a:xfrm>
                      <a:off x="0" y="0"/>
                      <a:ext cx="3000375" cy="2457450"/>
                    </a:xfrm>
                    <a:prstGeom prst="rect">
                      <a:avLst/>
                    </a:prstGeom>
                  </pic:spPr>
                </pic:pic>
              </a:graphicData>
            </a:graphic>
          </wp:inline>
        </w:drawing>
      </w:r>
    </w:p>
    <w:p w14:paraId="1B1460C4" w14:textId="78BE1582" w:rsidR="00D233B7" w:rsidRDefault="003836FC" w:rsidP="00B14C7C">
      <w:pPr>
        <w:pStyle w:val="ListParagraph"/>
        <w:numPr>
          <w:ilvl w:val="0"/>
          <w:numId w:val="1"/>
        </w:numPr>
        <w:spacing w:after="0" w:line="360" w:lineRule="auto"/>
      </w:pPr>
      <w:r>
        <w:t>E</w:t>
      </w:r>
      <w:r w:rsidR="00F960B7">
        <w:t xml:space="preserve">nter the following </w:t>
      </w:r>
      <w:r w:rsidR="00F733EC">
        <w:t>configuration details for the dynamic inventory plugin</w:t>
      </w:r>
      <w:r w:rsidR="00F960B7">
        <w:t xml:space="preserve"> into the file:</w:t>
      </w:r>
    </w:p>
    <w:p w14:paraId="22E2A9D9" w14:textId="77777777" w:rsidR="008E69D1" w:rsidRPr="00F51F96" w:rsidRDefault="008E69D1" w:rsidP="00F048BD">
      <w:pPr>
        <w:spacing w:line="240" w:lineRule="auto"/>
        <w:ind w:firstLine="720"/>
        <w:rPr>
          <w:rFonts w:ascii="Lucida Console" w:hAnsi="Lucida Console"/>
        </w:rPr>
      </w:pPr>
      <w:r w:rsidRPr="00F51F96">
        <w:rPr>
          <w:rFonts w:ascii="Lucida Console" w:hAnsi="Lucida Console"/>
        </w:rPr>
        <w:t>plugin: networktocode.nautobot.gql_inventory</w:t>
      </w:r>
    </w:p>
    <w:p w14:paraId="6C9ABF06" w14:textId="1F0AEBAE" w:rsidR="008E69D1" w:rsidRPr="00F51F96" w:rsidRDefault="008E69D1" w:rsidP="00F048BD">
      <w:pPr>
        <w:spacing w:line="240" w:lineRule="auto"/>
        <w:ind w:firstLine="720"/>
        <w:rPr>
          <w:rFonts w:ascii="Lucida Console" w:hAnsi="Lucida Console"/>
        </w:rPr>
      </w:pPr>
      <w:r w:rsidRPr="00F51F96">
        <w:rPr>
          <w:rFonts w:ascii="Lucida Console" w:hAnsi="Lucida Console"/>
        </w:rPr>
        <w:t>api_endpoint: https://</w:t>
      </w:r>
      <w:r w:rsidR="00874F2F" w:rsidRPr="00F51F96">
        <w:rPr>
          <w:rFonts w:ascii="Lucida Console" w:hAnsi="Lucida Console"/>
        </w:rPr>
        <w:t>&lt;IP_of_nautobot&gt;</w:t>
      </w:r>
    </w:p>
    <w:p w14:paraId="079F42AE" w14:textId="7092A0CC" w:rsidR="008E69D1" w:rsidRPr="00F51F96" w:rsidRDefault="008E69D1" w:rsidP="00F048BD">
      <w:pPr>
        <w:spacing w:line="240" w:lineRule="auto"/>
        <w:ind w:firstLine="720"/>
        <w:rPr>
          <w:rFonts w:ascii="Lucida Console" w:hAnsi="Lucida Console"/>
        </w:rPr>
      </w:pPr>
      <w:r w:rsidRPr="00F51F96">
        <w:rPr>
          <w:rFonts w:ascii="Lucida Console" w:hAnsi="Lucida Console"/>
        </w:rPr>
        <w:t xml:space="preserve">token: </w:t>
      </w:r>
      <w:r w:rsidR="00874F2F" w:rsidRPr="00F51F96">
        <w:rPr>
          <w:rFonts w:ascii="Lucida Console" w:hAnsi="Lucida Console"/>
        </w:rPr>
        <w:t xml:space="preserve">API token created from step </w:t>
      </w:r>
      <w:r w:rsidR="000E63BC" w:rsidRPr="00F51F96">
        <w:rPr>
          <w:rFonts w:ascii="Lucida Console" w:hAnsi="Lucida Console"/>
        </w:rPr>
        <w:t>6</w:t>
      </w:r>
    </w:p>
    <w:p w14:paraId="0D281297" w14:textId="099143AB" w:rsidR="003836FC" w:rsidRPr="00F51F96" w:rsidRDefault="008E69D1" w:rsidP="003836FC">
      <w:pPr>
        <w:spacing w:line="240" w:lineRule="auto"/>
        <w:ind w:firstLine="720"/>
        <w:rPr>
          <w:rFonts w:ascii="Lucida Console" w:hAnsi="Lucida Console"/>
        </w:rPr>
      </w:pPr>
      <w:r w:rsidRPr="00F51F96">
        <w:rPr>
          <w:rFonts w:ascii="Lucida Console" w:hAnsi="Lucida Console"/>
        </w:rPr>
        <w:t xml:space="preserve">validate_certs: </w:t>
      </w:r>
      <w:r w:rsidR="00B02239" w:rsidRPr="00F51F96">
        <w:rPr>
          <w:rFonts w:ascii="Lucida Console" w:hAnsi="Lucida Console"/>
        </w:rPr>
        <w:t>false</w:t>
      </w:r>
    </w:p>
    <w:p w14:paraId="0764C432" w14:textId="77777777" w:rsidR="00D10B3C" w:rsidRDefault="00D10B3C" w:rsidP="003836FC">
      <w:pPr>
        <w:spacing w:line="240" w:lineRule="auto"/>
        <w:ind w:firstLine="720"/>
      </w:pPr>
    </w:p>
    <w:p w14:paraId="5FD25367" w14:textId="2135E3F2" w:rsidR="00D10B3C" w:rsidRDefault="00815689" w:rsidP="00F51F96">
      <w:pPr>
        <w:spacing w:line="276" w:lineRule="auto"/>
        <w:ind w:firstLine="720"/>
      </w:pPr>
      <w:r>
        <w:t xml:space="preserve">This is </w:t>
      </w:r>
      <w:r w:rsidR="000B097F">
        <w:t xml:space="preserve">the </w:t>
      </w:r>
      <w:r>
        <w:t xml:space="preserve">minimum required configuration for the </w:t>
      </w:r>
      <w:r w:rsidR="000B097F">
        <w:t xml:space="preserve">dynamic inventory </w:t>
      </w:r>
      <w:r>
        <w:t xml:space="preserve">plugin to work. </w:t>
      </w:r>
      <w:r w:rsidR="00E323AB">
        <w:t xml:space="preserve">The </w:t>
      </w:r>
      <w:r w:rsidR="00E323AB" w:rsidRPr="000B097F">
        <w:rPr>
          <w:b/>
          <w:bCs/>
        </w:rPr>
        <w:t>validate_certs</w:t>
      </w:r>
      <w:r w:rsidR="00E323AB">
        <w:t xml:space="preserve"> parameter</w:t>
      </w:r>
      <w:r w:rsidR="000B097F">
        <w:t xml:space="preserve">, while optional, is required for our </w:t>
      </w:r>
      <w:r w:rsidR="00096B76">
        <w:t>environment</w:t>
      </w:r>
      <w:r w:rsidR="00E323AB">
        <w:t xml:space="preserve"> because </w:t>
      </w:r>
      <w:r w:rsidR="0016083F">
        <w:t>of Nautobot’s use of self-signed SSL/TLS certificates</w:t>
      </w:r>
    </w:p>
    <w:p w14:paraId="7B800596" w14:textId="49E8F81C" w:rsidR="00512806" w:rsidRDefault="00EB2ADD" w:rsidP="00BB60FB">
      <w:pPr>
        <w:spacing w:line="240" w:lineRule="auto"/>
      </w:pPr>
      <w:r w:rsidRPr="00EB2ADD">
        <w:rPr>
          <w:noProof/>
        </w:rPr>
        <w:drawing>
          <wp:inline distT="0" distB="0" distL="0" distR="0" wp14:anchorId="098335EC" wp14:editId="21EAFB57">
            <wp:extent cx="5943600" cy="1333500"/>
            <wp:effectExtent l="0" t="0" r="0" b="0"/>
            <wp:docPr id="9677239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3984" name="Picture 1" descr="A screen shot of a computer&#10;&#10;Description automatically generated"/>
                    <pic:cNvPicPr/>
                  </pic:nvPicPr>
                  <pic:blipFill>
                    <a:blip r:embed="rId17"/>
                    <a:stretch>
                      <a:fillRect/>
                    </a:stretch>
                  </pic:blipFill>
                  <pic:spPr>
                    <a:xfrm>
                      <a:off x="0" y="0"/>
                      <a:ext cx="5943600" cy="1333500"/>
                    </a:xfrm>
                    <a:prstGeom prst="rect">
                      <a:avLst/>
                    </a:prstGeom>
                  </pic:spPr>
                </pic:pic>
              </a:graphicData>
            </a:graphic>
          </wp:inline>
        </w:drawing>
      </w:r>
    </w:p>
    <w:p w14:paraId="1A51699C" w14:textId="6DBFEAE0" w:rsidR="00BB60FB" w:rsidRDefault="00BB60FB" w:rsidP="00BB60FB">
      <w:pPr>
        <w:pStyle w:val="ListParagraph"/>
        <w:numPr>
          <w:ilvl w:val="0"/>
          <w:numId w:val="1"/>
        </w:numPr>
        <w:spacing w:line="240" w:lineRule="auto"/>
      </w:pPr>
      <w:r>
        <w:t xml:space="preserve">Save the </w:t>
      </w:r>
      <w:r w:rsidR="00F733EC">
        <w:t>file</w:t>
      </w:r>
      <w:r>
        <w:t xml:space="preserve"> by pressing CTRL</w:t>
      </w:r>
      <w:r w:rsidR="001309D8">
        <w:t>+</w:t>
      </w:r>
      <w:r w:rsidR="00F960B7">
        <w:t>S</w:t>
      </w:r>
    </w:p>
    <w:p w14:paraId="6F3222DF" w14:textId="572514F9" w:rsidR="006B79FC" w:rsidRDefault="00B81C16" w:rsidP="00BB60FB">
      <w:pPr>
        <w:pStyle w:val="ListParagraph"/>
        <w:numPr>
          <w:ilvl w:val="0"/>
          <w:numId w:val="1"/>
        </w:numPr>
        <w:spacing w:line="240" w:lineRule="auto"/>
      </w:pPr>
      <w:r w:rsidRPr="00B81C16">
        <w:t xml:space="preserve">Use the command </w:t>
      </w:r>
      <w:r w:rsidRPr="00B81C16">
        <w:rPr>
          <w:b/>
          <w:bCs/>
        </w:rPr>
        <w:t>ansible-inventory -v --list -i inventory.yml</w:t>
      </w:r>
      <w:r w:rsidRPr="00B81C16">
        <w:t xml:space="preserve"> to test the inventory plugin. Ansible will dynamically query Nautobot via GraphQL using the </w:t>
      </w:r>
      <w:r>
        <w:t xml:space="preserve">configuration </w:t>
      </w:r>
      <w:r w:rsidRPr="00B81C16">
        <w:t xml:space="preserve">details in inventory.yml and display information for each </w:t>
      </w:r>
      <w:r>
        <w:t xml:space="preserve">onboarded </w:t>
      </w:r>
      <w:r w:rsidRPr="00B81C16">
        <w:t>device</w:t>
      </w:r>
      <w:r>
        <w:t xml:space="preserve"> in Nautobot. </w:t>
      </w:r>
    </w:p>
    <w:p w14:paraId="3D1B55E6" w14:textId="68D61D73" w:rsidR="00D1631A" w:rsidRDefault="00933414" w:rsidP="00D1631A">
      <w:pPr>
        <w:spacing w:line="240" w:lineRule="auto"/>
      </w:pPr>
      <w:r>
        <w:rPr>
          <w:noProof/>
        </w:rPr>
        <w:drawing>
          <wp:inline distT="0" distB="0" distL="0" distR="0" wp14:anchorId="7934BC96" wp14:editId="2745AEBC">
            <wp:extent cx="5943600" cy="3352800"/>
            <wp:effectExtent l="0" t="0" r="0" b="0"/>
            <wp:docPr id="1618459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29D66989" w14:textId="257AEA8F" w:rsidR="00636EFA" w:rsidRDefault="00636EFA" w:rsidP="00636EFA">
      <w:pPr>
        <w:pStyle w:val="NormalWeb"/>
      </w:pPr>
    </w:p>
    <w:p w14:paraId="32B2D8AC" w14:textId="3C0A2E6B" w:rsidR="000A7FFB" w:rsidRDefault="000A7FFB" w:rsidP="000A7FFB">
      <w:pPr>
        <w:pStyle w:val="NormalWeb"/>
        <w:ind w:left="720"/>
      </w:pPr>
    </w:p>
    <w:p w14:paraId="043B49DD" w14:textId="77777777" w:rsidR="000A7FFB" w:rsidRDefault="000A7FFB" w:rsidP="000A7FFB">
      <w:pPr>
        <w:pStyle w:val="ListParagraph"/>
        <w:spacing w:line="240" w:lineRule="auto"/>
      </w:pPr>
    </w:p>
    <w:sectPr w:rsidR="000A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60D0F"/>
    <w:multiLevelType w:val="hybridMultilevel"/>
    <w:tmpl w:val="CC963D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445B82"/>
    <w:multiLevelType w:val="hybridMultilevel"/>
    <w:tmpl w:val="F86A7F78"/>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F6238"/>
    <w:multiLevelType w:val="hybridMultilevel"/>
    <w:tmpl w:val="5298F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36B27"/>
    <w:multiLevelType w:val="hybridMultilevel"/>
    <w:tmpl w:val="1A54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2363F"/>
    <w:multiLevelType w:val="hybridMultilevel"/>
    <w:tmpl w:val="CD5CD3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6226A1"/>
    <w:multiLevelType w:val="hybridMultilevel"/>
    <w:tmpl w:val="4610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E6B9B"/>
    <w:multiLevelType w:val="hybridMultilevel"/>
    <w:tmpl w:val="E86A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A5C8D"/>
    <w:multiLevelType w:val="hybridMultilevel"/>
    <w:tmpl w:val="D39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413BB"/>
    <w:multiLevelType w:val="hybridMultilevel"/>
    <w:tmpl w:val="4ACE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F2CE3"/>
    <w:multiLevelType w:val="hybridMultilevel"/>
    <w:tmpl w:val="84E0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00E49"/>
    <w:multiLevelType w:val="hybridMultilevel"/>
    <w:tmpl w:val="6968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091978">
    <w:abstractNumId w:val="2"/>
  </w:num>
  <w:num w:numId="2" w16cid:durableId="972561993">
    <w:abstractNumId w:val="10"/>
  </w:num>
  <w:num w:numId="3" w16cid:durableId="1686787983">
    <w:abstractNumId w:val="7"/>
  </w:num>
  <w:num w:numId="4" w16cid:durableId="405613522">
    <w:abstractNumId w:val="6"/>
  </w:num>
  <w:num w:numId="5" w16cid:durableId="654378457">
    <w:abstractNumId w:val="0"/>
  </w:num>
  <w:num w:numId="6" w16cid:durableId="974875894">
    <w:abstractNumId w:val="9"/>
  </w:num>
  <w:num w:numId="7" w16cid:durableId="1673483825">
    <w:abstractNumId w:val="8"/>
  </w:num>
  <w:num w:numId="8" w16cid:durableId="1397777195">
    <w:abstractNumId w:val="5"/>
  </w:num>
  <w:num w:numId="9" w16cid:durableId="221403732">
    <w:abstractNumId w:val="3"/>
  </w:num>
  <w:num w:numId="10" w16cid:durableId="662927773">
    <w:abstractNumId w:val="1"/>
  </w:num>
  <w:num w:numId="11" w16cid:durableId="1259172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D6"/>
    <w:rsid w:val="000175B7"/>
    <w:rsid w:val="000210B4"/>
    <w:rsid w:val="00033299"/>
    <w:rsid w:val="00037457"/>
    <w:rsid w:val="00064FC1"/>
    <w:rsid w:val="0006620F"/>
    <w:rsid w:val="00067E33"/>
    <w:rsid w:val="00071296"/>
    <w:rsid w:val="00071F75"/>
    <w:rsid w:val="00092504"/>
    <w:rsid w:val="00096B76"/>
    <w:rsid w:val="000A7FFB"/>
    <w:rsid w:val="000B097F"/>
    <w:rsid w:val="000B56F8"/>
    <w:rsid w:val="000C6D12"/>
    <w:rsid w:val="000D0822"/>
    <w:rsid w:val="000D7F5C"/>
    <w:rsid w:val="000E29C7"/>
    <w:rsid w:val="000E3A1B"/>
    <w:rsid w:val="000E63BC"/>
    <w:rsid w:val="00101F5D"/>
    <w:rsid w:val="00117DEE"/>
    <w:rsid w:val="0012471C"/>
    <w:rsid w:val="00125EDD"/>
    <w:rsid w:val="001309D8"/>
    <w:rsid w:val="001341B3"/>
    <w:rsid w:val="00147E7B"/>
    <w:rsid w:val="0016083F"/>
    <w:rsid w:val="00167683"/>
    <w:rsid w:val="00195397"/>
    <w:rsid w:val="001A1D44"/>
    <w:rsid w:val="001A2239"/>
    <w:rsid w:val="001B2033"/>
    <w:rsid w:val="001C7216"/>
    <w:rsid w:val="001C73BA"/>
    <w:rsid w:val="001E1125"/>
    <w:rsid w:val="001E41D7"/>
    <w:rsid w:val="001E66D8"/>
    <w:rsid w:val="001F61C3"/>
    <w:rsid w:val="00220AC0"/>
    <w:rsid w:val="002300FA"/>
    <w:rsid w:val="002444FC"/>
    <w:rsid w:val="00252661"/>
    <w:rsid w:val="00265103"/>
    <w:rsid w:val="00271DA1"/>
    <w:rsid w:val="00280CFE"/>
    <w:rsid w:val="00295D01"/>
    <w:rsid w:val="002A6B0C"/>
    <w:rsid w:val="002D11F3"/>
    <w:rsid w:val="002D15C2"/>
    <w:rsid w:val="002F0E78"/>
    <w:rsid w:val="0032484C"/>
    <w:rsid w:val="00325CFB"/>
    <w:rsid w:val="00327982"/>
    <w:rsid w:val="00344569"/>
    <w:rsid w:val="00350410"/>
    <w:rsid w:val="00353156"/>
    <w:rsid w:val="003538F7"/>
    <w:rsid w:val="00382382"/>
    <w:rsid w:val="003836FC"/>
    <w:rsid w:val="00387531"/>
    <w:rsid w:val="003B131E"/>
    <w:rsid w:val="003B1C62"/>
    <w:rsid w:val="003B47B0"/>
    <w:rsid w:val="003C640A"/>
    <w:rsid w:val="003E2ACE"/>
    <w:rsid w:val="004030FE"/>
    <w:rsid w:val="00440FF3"/>
    <w:rsid w:val="00450DC1"/>
    <w:rsid w:val="004605F2"/>
    <w:rsid w:val="0046779E"/>
    <w:rsid w:val="00467DA5"/>
    <w:rsid w:val="004B3134"/>
    <w:rsid w:val="004C527C"/>
    <w:rsid w:val="00502AE4"/>
    <w:rsid w:val="00512806"/>
    <w:rsid w:val="00525D21"/>
    <w:rsid w:val="0055737D"/>
    <w:rsid w:val="005704B7"/>
    <w:rsid w:val="00583EB8"/>
    <w:rsid w:val="0059625F"/>
    <w:rsid w:val="005977E8"/>
    <w:rsid w:val="005A070D"/>
    <w:rsid w:val="005A68F0"/>
    <w:rsid w:val="005C6835"/>
    <w:rsid w:val="005C74ED"/>
    <w:rsid w:val="005E1142"/>
    <w:rsid w:val="005F3816"/>
    <w:rsid w:val="0062658A"/>
    <w:rsid w:val="0063063B"/>
    <w:rsid w:val="0063583D"/>
    <w:rsid w:val="00636EFA"/>
    <w:rsid w:val="006545C7"/>
    <w:rsid w:val="006601F2"/>
    <w:rsid w:val="00661D40"/>
    <w:rsid w:val="006775F6"/>
    <w:rsid w:val="00693745"/>
    <w:rsid w:val="006A6AE1"/>
    <w:rsid w:val="006B79FC"/>
    <w:rsid w:val="006E235E"/>
    <w:rsid w:val="006F389F"/>
    <w:rsid w:val="006F5768"/>
    <w:rsid w:val="00737E6C"/>
    <w:rsid w:val="00740C5D"/>
    <w:rsid w:val="00745F75"/>
    <w:rsid w:val="00752AE5"/>
    <w:rsid w:val="00756E57"/>
    <w:rsid w:val="0076170F"/>
    <w:rsid w:val="007671C9"/>
    <w:rsid w:val="007674E5"/>
    <w:rsid w:val="007720DC"/>
    <w:rsid w:val="0077253C"/>
    <w:rsid w:val="007906D6"/>
    <w:rsid w:val="00791106"/>
    <w:rsid w:val="007942AB"/>
    <w:rsid w:val="007A0D35"/>
    <w:rsid w:val="007D639E"/>
    <w:rsid w:val="007F2385"/>
    <w:rsid w:val="007F48E9"/>
    <w:rsid w:val="0080554B"/>
    <w:rsid w:val="0081491E"/>
    <w:rsid w:val="00815689"/>
    <w:rsid w:val="008377C4"/>
    <w:rsid w:val="00854D26"/>
    <w:rsid w:val="00874F2F"/>
    <w:rsid w:val="00876BA7"/>
    <w:rsid w:val="0088295A"/>
    <w:rsid w:val="0089154B"/>
    <w:rsid w:val="00892C80"/>
    <w:rsid w:val="008A024D"/>
    <w:rsid w:val="008B6EC9"/>
    <w:rsid w:val="008E69D1"/>
    <w:rsid w:val="008F4EE7"/>
    <w:rsid w:val="00903AED"/>
    <w:rsid w:val="0091585E"/>
    <w:rsid w:val="00933414"/>
    <w:rsid w:val="00942602"/>
    <w:rsid w:val="00942716"/>
    <w:rsid w:val="00942733"/>
    <w:rsid w:val="00A17509"/>
    <w:rsid w:val="00A32E14"/>
    <w:rsid w:val="00A46C21"/>
    <w:rsid w:val="00A50951"/>
    <w:rsid w:val="00A56302"/>
    <w:rsid w:val="00A74FF9"/>
    <w:rsid w:val="00A76647"/>
    <w:rsid w:val="00A81BC6"/>
    <w:rsid w:val="00A915A9"/>
    <w:rsid w:val="00A93C31"/>
    <w:rsid w:val="00A95147"/>
    <w:rsid w:val="00A97F34"/>
    <w:rsid w:val="00AB681A"/>
    <w:rsid w:val="00AD0322"/>
    <w:rsid w:val="00B02239"/>
    <w:rsid w:val="00B03DB6"/>
    <w:rsid w:val="00B14C7C"/>
    <w:rsid w:val="00B21F81"/>
    <w:rsid w:val="00B8024C"/>
    <w:rsid w:val="00B81C16"/>
    <w:rsid w:val="00BA216F"/>
    <w:rsid w:val="00BB60FB"/>
    <w:rsid w:val="00BD1B89"/>
    <w:rsid w:val="00C19E4A"/>
    <w:rsid w:val="00C446A1"/>
    <w:rsid w:val="00C4695D"/>
    <w:rsid w:val="00C52A4E"/>
    <w:rsid w:val="00C5341D"/>
    <w:rsid w:val="00C5773B"/>
    <w:rsid w:val="00C85685"/>
    <w:rsid w:val="00C86200"/>
    <w:rsid w:val="00C96F9F"/>
    <w:rsid w:val="00CB2378"/>
    <w:rsid w:val="00CB2822"/>
    <w:rsid w:val="00CC275A"/>
    <w:rsid w:val="00CC4F6A"/>
    <w:rsid w:val="00CD1EA3"/>
    <w:rsid w:val="00CD5195"/>
    <w:rsid w:val="00CE486D"/>
    <w:rsid w:val="00CF1DF8"/>
    <w:rsid w:val="00D0035A"/>
    <w:rsid w:val="00D01F49"/>
    <w:rsid w:val="00D10B3C"/>
    <w:rsid w:val="00D1631A"/>
    <w:rsid w:val="00D20ED5"/>
    <w:rsid w:val="00D233B7"/>
    <w:rsid w:val="00D45D5C"/>
    <w:rsid w:val="00D5170E"/>
    <w:rsid w:val="00D65E77"/>
    <w:rsid w:val="00D83E7B"/>
    <w:rsid w:val="00DA02F2"/>
    <w:rsid w:val="00DA0F0B"/>
    <w:rsid w:val="00DA7DD0"/>
    <w:rsid w:val="00DB2F2F"/>
    <w:rsid w:val="00DB6EEA"/>
    <w:rsid w:val="00DC6785"/>
    <w:rsid w:val="00DE4D6A"/>
    <w:rsid w:val="00E026DB"/>
    <w:rsid w:val="00E02E13"/>
    <w:rsid w:val="00E03BCE"/>
    <w:rsid w:val="00E1268A"/>
    <w:rsid w:val="00E15772"/>
    <w:rsid w:val="00E323AB"/>
    <w:rsid w:val="00E5067B"/>
    <w:rsid w:val="00E57744"/>
    <w:rsid w:val="00E70A07"/>
    <w:rsid w:val="00E80DC4"/>
    <w:rsid w:val="00E93D01"/>
    <w:rsid w:val="00EB2ADD"/>
    <w:rsid w:val="00EC7C3D"/>
    <w:rsid w:val="00F0083A"/>
    <w:rsid w:val="00F048BD"/>
    <w:rsid w:val="00F12393"/>
    <w:rsid w:val="00F2287D"/>
    <w:rsid w:val="00F339A5"/>
    <w:rsid w:val="00F40E8D"/>
    <w:rsid w:val="00F41383"/>
    <w:rsid w:val="00F51774"/>
    <w:rsid w:val="00F51F96"/>
    <w:rsid w:val="00F550BC"/>
    <w:rsid w:val="00F63712"/>
    <w:rsid w:val="00F733EC"/>
    <w:rsid w:val="00F7677B"/>
    <w:rsid w:val="00F77A75"/>
    <w:rsid w:val="00F867FA"/>
    <w:rsid w:val="00F8743A"/>
    <w:rsid w:val="00F92283"/>
    <w:rsid w:val="00F95369"/>
    <w:rsid w:val="00F960B7"/>
    <w:rsid w:val="00FA6B2F"/>
    <w:rsid w:val="00FA6CF1"/>
    <w:rsid w:val="00FB0007"/>
    <w:rsid w:val="00FC2BE3"/>
    <w:rsid w:val="00FD002C"/>
    <w:rsid w:val="00FD3268"/>
    <w:rsid w:val="00FE2BC7"/>
    <w:rsid w:val="00FE5D7C"/>
    <w:rsid w:val="00FF0462"/>
    <w:rsid w:val="00FF3845"/>
    <w:rsid w:val="040F0D6A"/>
    <w:rsid w:val="1A1A8C1C"/>
    <w:rsid w:val="23F5C697"/>
    <w:rsid w:val="2AB812B3"/>
    <w:rsid w:val="2AC7554C"/>
    <w:rsid w:val="2BA0297A"/>
    <w:rsid w:val="2D63CF4C"/>
    <w:rsid w:val="2DC68F97"/>
    <w:rsid w:val="2DE5CDB1"/>
    <w:rsid w:val="37048881"/>
    <w:rsid w:val="38A68488"/>
    <w:rsid w:val="3D8EC152"/>
    <w:rsid w:val="413B7FC3"/>
    <w:rsid w:val="4C9400C8"/>
    <w:rsid w:val="5321F954"/>
    <w:rsid w:val="55330174"/>
    <w:rsid w:val="5AB5D565"/>
    <w:rsid w:val="624261ED"/>
    <w:rsid w:val="6A344B75"/>
    <w:rsid w:val="6DB999FA"/>
    <w:rsid w:val="6DDEAAF1"/>
    <w:rsid w:val="6EAB9F7C"/>
    <w:rsid w:val="7CA49A59"/>
    <w:rsid w:val="7D89F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1772E"/>
  <w15:chartTrackingRefBased/>
  <w15:docId w15:val="{EE35FB7E-7736-48B0-873C-E71D95CC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E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7E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2661"/>
    <w:pPr>
      <w:ind w:left="720"/>
      <w:contextualSpacing/>
    </w:pPr>
  </w:style>
  <w:style w:type="paragraph" w:styleId="NormalWeb">
    <w:name w:val="Normal (Web)"/>
    <w:basedOn w:val="Normal"/>
    <w:uiPriority w:val="99"/>
    <w:unhideWhenUsed/>
    <w:rsid w:val="000A7F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353156"/>
    <w:rPr>
      <w:sz w:val="16"/>
      <w:szCs w:val="16"/>
    </w:rPr>
  </w:style>
  <w:style w:type="paragraph" w:styleId="CommentText">
    <w:name w:val="annotation text"/>
    <w:basedOn w:val="Normal"/>
    <w:link w:val="CommentTextChar"/>
    <w:uiPriority w:val="99"/>
    <w:unhideWhenUsed/>
    <w:rsid w:val="00353156"/>
    <w:pPr>
      <w:spacing w:line="240" w:lineRule="auto"/>
    </w:pPr>
    <w:rPr>
      <w:sz w:val="20"/>
      <w:szCs w:val="20"/>
    </w:rPr>
  </w:style>
  <w:style w:type="character" w:customStyle="1" w:styleId="CommentTextChar">
    <w:name w:val="Comment Text Char"/>
    <w:basedOn w:val="DefaultParagraphFont"/>
    <w:link w:val="CommentText"/>
    <w:uiPriority w:val="99"/>
    <w:rsid w:val="00353156"/>
    <w:rPr>
      <w:sz w:val="20"/>
      <w:szCs w:val="20"/>
    </w:rPr>
  </w:style>
  <w:style w:type="paragraph" w:styleId="CommentSubject">
    <w:name w:val="annotation subject"/>
    <w:basedOn w:val="CommentText"/>
    <w:next w:val="CommentText"/>
    <w:link w:val="CommentSubjectChar"/>
    <w:uiPriority w:val="99"/>
    <w:semiHidden/>
    <w:unhideWhenUsed/>
    <w:rsid w:val="00353156"/>
    <w:rPr>
      <w:b/>
      <w:bCs/>
    </w:rPr>
  </w:style>
  <w:style w:type="character" w:customStyle="1" w:styleId="CommentSubjectChar">
    <w:name w:val="Comment Subject Char"/>
    <w:basedOn w:val="CommentTextChar"/>
    <w:link w:val="CommentSubject"/>
    <w:uiPriority w:val="99"/>
    <w:semiHidden/>
    <w:rsid w:val="003531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9702">
      <w:bodyDiv w:val="1"/>
      <w:marLeft w:val="0"/>
      <w:marRight w:val="0"/>
      <w:marTop w:val="0"/>
      <w:marBottom w:val="0"/>
      <w:divBdr>
        <w:top w:val="none" w:sz="0" w:space="0" w:color="auto"/>
        <w:left w:val="none" w:sz="0" w:space="0" w:color="auto"/>
        <w:bottom w:val="none" w:sz="0" w:space="0" w:color="auto"/>
        <w:right w:val="none" w:sz="0" w:space="0" w:color="auto"/>
      </w:divBdr>
    </w:div>
    <w:div w:id="289823385">
      <w:bodyDiv w:val="1"/>
      <w:marLeft w:val="0"/>
      <w:marRight w:val="0"/>
      <w:marTop w:val="0"/>
      <w:marBottom w:val="0"/>
      <w:divBdr>
        <w:top w:val="none" w:sz="0" w:space="0" w:color="auto"/>
        <w:left w:val="none" w:sz="0" w:space="0" w:color="auto"/>
        <w:bottom w:val="none" w:sz="0" w:space="0" w:color="auto"/>
        <w:right w:val="none" w:sz="0" w:space="0" w:color="auto"/>
      </w:divBdr>
    </w:div>
    <w:div w:id="19160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319FAAC1FE484DBEC8511CF944106E" ma:contentTypeVersion="12" ma:contentTypeDescription="Create a new document." ma:contentTypeScope="" ma:versionID="31f120a8decdbfbc2606701fe046d225">
  <xsd:schema xmlns:xsd="http://www.w3.org/2001/XMLSchema" xmlns:xs="http://www.w3.org/2001/XMLSchema" xmlns:p="http://schemas.microsoft.com/office/2006/metadata/properties" xmlns:ns2="ae5784c4-7238-4a51-b338-ece355f554e1" xmlns:ns3="11f46ab9-3877-4656-9c26-b0dc42ee7602" targetNamespace="http://schemas.microsoft.com/office/2006/metadata/properties" ma:root="true" ma:fieldsID="c239c93d954c27c2739572a2022c557d" ns2:_="" ns3:_="">
    <xsd:import namespace="ae5784c4-7238-4a51-b338-ece355f554e1"/>
    <xsd:import namespace="11f46ab9-3877-4656-9c26-b0dc42ee76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784c4-7238-4a51-b338-ece355f55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5c76c1b-d857-4386-a6f0-8b0e992c32b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46ab9-3877-4656-9c26-b0dc42ee760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7cdd8d6-7230-4652-b759-741b5e8d3493}" ma:internalName="TaxCatchAll" ma:showField="CatchAllData" ma:web="11f46ab9-3877-4656-9c26-b0dc42ee76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5784c4-7238-4a51-b338-ece355f554e1">
      <Terms xmlns="http://schemas.microsoft.com/office/infopath/2007/PartnerControls"/>
    </lcf76f155ced4ddcb4097134ff3c332f>
    <TaxCatchAll xmlns="11f46ab9-3877-4656-9c26-b0dc42ee760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A48170-D71B-4181-86BE-8F755609A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784c4-7238-4a51-b338-ece355f554e1"/>
    <ds:schemaRef ds:uri="11f46ab9-3877-4656-9c26-b0dc42ee7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DBA415-DB83-418C-ABF1-158D295CCF51}">
  <ds:schemaRefs>
    <ds:schemaRef ds:uri="http://purl.org/dc/elements/1.1/"/>
    <ds:schemaRef ds:uri="http://schemas.microsoft.com/office/2006/documentManagement/types"/>
    <ds:schemaRef ds:uri="ae5784c4-7238-4a51-b338-ece355f554e1"/>
    <ds:schemaRef ds:uri="11f46ab9-3877-4656-9c26-b0dc42ee7602"/>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7173EAF4-8CEC-4EAF-A6B6-4588750D80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2337</Characters>
  <Application>Microsoft Office Word</Application>
  <DocSecurity>4</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Constantine</dc:creator>
  <cp:keywords/>
  <dc:description/>
  <cp:lastModifiedBy>Janicki, Ben</cp:lastModifiedBy>
  <cp:revision>235</cp:revision>
  <dcterms:created xsi:type="dcterms:W3CDTF">2024-03-08T18:20:00Z</dcterms:created>
  <dcterms:modified xsi:type="dcterms:W3CDTF">2024-04-16T23:43:00Z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1041d4109eefb8e38a1c2adfd9870d1c50401be461ce8a99ddd3fb062063ccab</vt:lpwstr>
  </property>
  <property fmtid="{D5CDD505-2E9C-101B-9397-08002B2CF9AE}" pid="3" name="ContentTypeId">
    <vt:lpwstr>0x010100C3319FAAC1FE484DBEC8511CF944106E</vt:lpwstr>
  </property>
  <property fmtid="{D5CDD505-2E9C-101B-9397-08002B2CF9AE}" pid="4" name="MediaServiceImageTags">
    <vt:lpwstr/>
  </property>
</Properties>
</file>