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Projeto Spotify BCC (Nome a ser Definido)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visa esboçar conceitos iniciais e modelar de forma abstrata o projeto no qual irá ser um sistema web (usando o Electron, por exemplo), ou desktop (usando </w:t>
      </w:r>
      <w:r w:rsidDel="00000000" w:rsidR="00000000" w:rsidRPr="00000000">
        <w:rPr>
          <w:sz w:val="24"/>
          <w:szCs w:val="24"/>
          <w:rtl w:val="0"/>
        </w:rPr>
        <w:t xml:space="preserve">Proton</w:t>
      </w:r>
      <w:r w:rsidDel="00000000" w:rsidR="00000000" w:rsidRPr="00000000">
        <w:rPr>
          <w:sz w:val="24"/>
          <w:szCs w:val="24"/>
          <w:rtl w:val="0"/>
        </w:rPr>
        <w:t xml:space="preserve"> Native, por exemplo) de streaming de música, como o Spotify ou o Apple Music. A priori haverá mais de um contribuidor ao projeto, portanto será utilizado a plataforma do GitHub para armazenar em um repositório todos os arquivos relacionados ao projeto, mantendo a integração e interatividade entre os contribuidores, podendo atualizar, alterar e administrar os arquivos do software. Uma vantagem sobre esse projeto é que tanto o Spotify quanto a Apple Music oferecem APIs para poder integrar.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Características gerais sobre o software: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Possuir recursos como os serviços de streaming de música mais tradicionais do mercado, apresentando recursos como: pesquisar músicas, criar e salvar músicas em playlists, apresentar playlists prontas relacionadas a gêneros ou outros tópicos, poder apresentar playlists de outros usuários e poder favoritar/seguir. Além disso, se possível, implementar um recurso como o do Shazam, podendo escutar uma música e detectar de forma automática qual é.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Características específicas sobre o software: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Caso o programa seja feito como um sistema web, podemos utilizar o Electron para implementar, mas caso seja voltado para desktop, pode-se usar o </w:t>
      </w:r>
      <w:r w:rsidDel="00000000" w:rsidR="00000000" w:rsidRPr="00000000">
        <w:rPr>
          <w:sz w:val="24"/>
          <w:szCs w:val="24"/>
          <w:rtl w:val="0"/>
        </w:rPr>
        <w:t xml:space="preserve">Proton</w:t>
      </w:r>
      <w:r w:rsidDel="00000000" w:rsidR="00000000" w:rsidRPr="00000000">
        <w:rPr>
          <w:sz w:val="24"/>
          <w:szCs w:val="24"/>
          <w:rtl w:val="0"/>
        </w:rPr>
        <w:t xml:space="preserve"> Native. Além disso, é necessário verificar as APIs do Spotify e do Apple Music, assim como todo o software será integrado e apresentado por meio do GitHub.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Materiais de Apoio: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https://www.youtube.com/watch?v=wwZmoROaj5g</w:t>
        </w:r>
      </w:hyperlink>
      <w:r w:rsidDel="00000000" w:rsidR="00000000" w:rsidRPr="00000000">
        <w:rPr>
          <w:sz w:val="24"/>
          <w:szCs w:val="24"/>
          <w:rtl w:val="0"/>
        </w:rPr>
        <w:t xml:space="preserve"> (Vídeo mostrando como programar o software voltado para web)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wwZmoROaj5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