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FC8D" w14:textId="02683A0A" w:rsidR="006E3F90" w:rsidRDefault="006E3F90" w:rsidP="006E3F90"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F594706" wp14:editId="73873F69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933700" cy="21355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3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74DEE1" w14:textId="77777777" w:rsidR="006E3F90" w:rsidRDefault="006E3F90" w:rsidP="006E3F90"/>
    <w:p w14:paraId="76D84C67" w14:textId="7D629D50" w:rsidR="006E3F90" w:rsidRDefault="006E3F90" w:rsidP="006E3F90"/>
    <w:p w14:paraId="617DDD86" w14:textId="77777777" w:rsidR="006E3F90" w:rsidRDefault="006E3F90" w:rsidP="006E3F90"/>
    <w:p w14:paraId="3686028C" w14:textId="1B93490A" w:rsidR="006E3F90" w:rsidRDefault="006E3F90" w:rsidP="006E3F90"/>
    <w:p w14:paraId="36CC6F86" w14:textId="77777777" w:rsidR="006E3F90" w:rsidRDefault="006E3F90" w:rsidP="006E3F90"/>
    <w:p w14:paraId="1AC26C74" w14:textId="50D31069" w:rsidR="006E3F90" w:rsidRDefault="006E3F90" w:rsidP="006E3F90"/>
    <w:p w14:paraId="0EF170C9" w14:textId="77777777" w:rsidR="006E3F90" w:rsidRDefault="006E3F90" w:rsidP="006E3F90"/>
    <w:p w14:paraId="6B744135" w14:textId="26989EAD" w:rsidR="006E3F90" w:rsidRDefault="006E3F90" w:rsidP="006E3F90"/>
    <w:p w14:paraId="480C233F" w14:textId="031599E5" w:rsidR="006E3F90" w:rsidRDefault="006E3F90" w:rsidP="006E3F90"/>
    <w:p w14:paraId="6EBDA5BA" w14:textId="7C8BD1F8" w:rsidR="006E3F90" w:rsidRDefault="006E3F90" w:rsidP="006E3F90"/>
    <w:p w14:paraId="1B03228A" w14:textId="6250BCF5" w:rsidR="006E3F90" w:rsidRDefault="006E3F90" w:rsidP="006E3F90"/>
    <w:p w14:paraId="6139BD53" w14:textId="7A9B997A" w:rsidR="006E3F90" w:rsidRDefault="006E3F90" w:rsidP="006E3F90">
      <w:pPr>
        <w:pStyle w:val="a3"/>
        <w:rPr>
          <w:sz w:val="44"/>
          <w:szCs w:val="44"/>
        </w:rPr>
      </w:pPr>
      <w:r w:rsidRPr="006E3F90">
        <w:rPr>
          <w:rFonts w:hint="eastAsia"/>
          <w:sz w:val="44"/>
          <w:szCs w:val="44"/>
        </w:rPr>
        <w:t>机器学习实验报告</w:t>
      </w:r>
    </w:p>
    <w:p w14:paraId="3E5BE218" w14:textId="4BDF3BAD" w:rsidR="006E3F90" w:rsidRDefault="006E3F90" w:rsidP="006E3F90">
      <w:pPr>
        <w:pStyle w:val="a3"/>
      </w:pPr>
      <w:r>
        <w:rPr>
          <w:rFonts w:hint="eastAsia"/>
        </w:rPr>
        <w:t>I</w:t>
      </w:r>
      <w:r>
        <w:t>D3</w:t>
      </w:r>
      <w:r w:rsidR="00676583">
        <w:rPr>
          <w:rFonts w:hint="eastAsia"/>
        </w:rPr>
        <w:t>/</w:t>
      </w:r>
      <w:r w:rsidR="00676583">
        <w:t>C4.5</w:t>
      </w:r>
      <w:r>
        <w:rPr>
          <w:rFonts w:hint="eastAsia"/>
        </w:rPr>
        <w:t>实现决策树</w:t>
      </w:r>
    </w:p>
    <w:p w14:paraId="1663DBCC" w14:textId="0FF3E4EC" w:rsidR="00397E12" w:rsidRDefault="00397E12" w:rsidP="00397E12"/>
    <w:p w14:paraId="1AA1F3F9" w14:textId="521960D0" w:rsidR="00397E12" w:rsidRDefault="00397E12" w:rsidP="00397E12"/>
    <w:p w14:paraId="32A3DEBC" w14:textId="53A49D99" w:rsidR="00397E12" w:rsidRDefault="00397E12" w:rsidP="00397E12"/>
    <w:p w14:paraId="6D3EE579" w14:textId="20F64C91" w:rsidR="00397E12" w:rsidRDefault="00397E12" w:rsidP="00397E12"/>
    <w:p w14:paraId="23E42906" w14:textId="03069690" w:rsidR="00397E12" w:rsidRDefault="00397E12" w:rsidP="00397E12"/>
    <w:p w14:paraId="2ECABB73" w14:textId="77777777" w:rsidR="00397E12" w:rsidRPr="00397E12" w:rsidRDefault="00397E12" w:rsidP="00397E12"/>
    <w:p w14:paraId="23B43834" w14:textId="261B0C73" w:rsidR="009304F5" w:rsidRDefault="00397E12" w:rsidP="00397E12">
      <w:pPr>
        <w:ind w:firstLineChars="800" w:firstLine="2400"/>
        <w:rPr>
          <w:sz w:val="30"/>
          <w:szCs w:val="30"/>
          <w:u w:val="thick"/>
        </w:rPr>
      </w:pPr>
      <w:r w:rsidRPr="00397E12"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ED325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Pr="00397E12"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倪长好 </w:t>
      </w:r>
      <w:r>
        <w:rPr>
          <w:sz w:val="30"/>
          <w:szCs w:val="30"/>
          <w:u w:val="thick"/>
        </w:rPr>
        <w:t xml:space="preserve">    </w:t>
      </w:r>
    </w:p>
    <w:p w14:paraId="522F2BCF" w14:textId="110C7617" w:rsidR="00397E12" w:rsidRPr="00397E12" w:rsidRDefault="00397E12" w:rsidP="00397E12">
      <w:pPr>
        <w:ind w:firstLineChars="800" w:firstLine="2400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 xml:space="preserve">班 </w:t>
      </w:r>
      <w:r>
        <w:rPr>
          <w:sz w:val="30"/>
          <w:szCs w:val="30"/>
        </w:rPr>
        <w:t xml:space="preserve">  </w:t>
      </w:r>
      <w:r w:rsidR="00ED325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级：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硕士班 </w:t>
      </w:r>
      <w:r>
        <w:rPr>
          <w:sz w:val="30"/>
          <w:szCs w:val="30"/>
          <w:u w:val="thick"/>
        </w:rPr>
        <w:t xml:space="preserve">    </w:t>
      </w:r>
    </w:p>
    <w:p w14:paraId="76B08FCB" w14:textId="1C94BC67" w:rsidR="00397E12" w:rsidRPr="00397E12" w:rsidRDefault="00397E12" w:rsidP="00397E12">
      <w:pPr>
        <w:ind w:firstLineChars="800" w:firstLine="2400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 xml:space="preserve">学 </w:t>
      </w:r>
      <w:r>
        <w:rPr>
          <w:sz w:val="30"/>
          <w:szCs w:val="30"/>
        </w:rPr>
        <w:t xml:space="preserve">  </w:t>
      </w:r>
      <w:r w:rsidR="00ED325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S</w:t>
      </w:r>
      <w:r>
        <w:rPr>
          <w:sz w:val="30"/>
          <w:szCs w:val="30"/>
          <w:u w:val="thick"/>
        </w:rPr>
        <w:t>A</w:t>
      </w:r>
      <w:r>
        <w:rPr>
          <w:rFonts w:hint="eastAsia"/>
          <w:sz w:val="30"/>
          <w:szCs w:val="30"/>
          <w:u w:val="thick"/>
        </w:rPr>
        <w:t xml:space="preserve">19219093 </w:t>
      </w:r>
    </w:p>
    <w:p w14:paraId="1ABC531B" w14:textId="6129CA80" w:rsidR="00ED325B" w:rsidRDefault="00397E12" w:rsidP="00ED325B">
      <w:pPr>
        <w:ind w:firstLineChars="800" w:firstLine="2400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指导老师</w:t>
      </w:r>
      <w:r w:rsidR="00ED325B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</w:t>
      </w:r>
      <w:r w:rsidR="00ED325B">
        <w:rPr>
          <w:sz w:val="30"/>
          <w:szCs w:val="30"/>
          <w:u w:val="thick"/>
        </w:rPr>
        <w:t xml:space="preserve">     </w:t>
      </w:r>
      <w:r w:rsidR="00ED325B">
        <w:rPr>
          <w:rFonts w:hint="eastAsia"/>
          <w:sz w:val="30"/>
          <w:szCs w:val="30"/>
          <w:u w:val="thick"/>
        </w:rPr>
        <w:t>何劲松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 w:rsidR="00ED325B">
        <w:rPr>
          <w:sz w:val="30"/>
          <w:szCs w:val="30"/>
          <w:u w:val="thick"/>
        </w:rPr>
        <w:t xml:space="preserve"> </w:t>
      </w:r>
    </w:p>
    <w:p w14:paraId="1B4A7462" w14:textId="125F8BF3" w:rsidR="00ED325B" w:rsidRPr="00ED325B" w:rsidRDefault="00ED325B" w:rsidP="00ED325B"/>
    <w:p w14:paraId="7688B387" w14:textId="755C4278" w:rsidR="00ED325B" w:rsidRPr="00ED325B" w:rsidRDefault="00ED325B" w:rsidP="00ED325B"/>
    <w:p w14:paraId="6F6EDC51" w14:textId="0B0710D5" w:rsidR="00ED325B" w:rsidRPr="00ED325B" w:rsidRDefault="00ED325B" w:rsidP="00ED325B"/>
    <w:p w14:paraId="291D632B" w14:textId="67722D67" w:rsidR="00ED325B" w:rsidRPr="00ED325B" w:rsidRDefault="00ED325B" w:rsidP="00ED325B"/>
    <w:p w14:paraId="2244BEE2" w14:textId="425B9E3F" w:rsidR="00ED325B" w:rsidRPr="00ED325B" w:rsidRDefault="00ED325B" w:rsidP="00ED325B"/>
    <w:p w14:paraId="6F719E4A" w14:textId="74D27CA2" w:rsidR="00ED325B" w:rsidRDefault="00ED325B" w:rsidP="00ED325B"/>
    <w:p w14:paraId="4A044784" w14:textId="213865C0" w:rsidR="00ED325B" w:rsidRDefault="00ED325B" w:rsidP="00ED325B"/>
    <w:p w14:paraId="0BA44594" w14:textId="380DF58A" w:rsidR="00ED325B" w:rsidRDefault="00ED325B" w:rsidP="00ED325B"/>
    <w:p w14:paraId="0A918082" w14:textId="0AFBB8BF" w:rsidR="00ED325B" w:rsidRDefault="00ED325B" w:rsidP="00ED325B"/>
    <w:p w14:paraId="75EB2FBB" w14:textId="5A93098D" w:rsidR="00ED325B" w:rsidRDefault="00ED325B" w:rsidP="00ED325B"/>
    <w:p w14:paraId="55E2405C" w14:textId="63CBF6F7" w:rsidR="00ED325B" w:rsidRDefault="00ED325B" w:rsidP="00ED325B"/>
    <w:p w14:paraId="22CE5100" w14:textId="60063CB9" w:rsidR="00ED325B" w:rsidRDefault="00ED325B" w:rsidP="00ED325B"/>
    <w:p w14:paraId="6A54693C" w14:textId="43560F71" w:rsidR="00ED325B" w:rsidRDefault="00ED325B" w:rsidP="00ED325B"/>
    <w:p w14:paraId="579B4A6D" w14:textId="177BB351" w:rsidR="00ED325B" w:rsidRDefault="00ED325B" w:rsidP="00ED325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D325B">
        <w:rPr>
          <w:rFonts w:hint="eastAsia"/>
          <w:sz w:val="28"/>
          <w:szCs w:val="28"/>
        </w:rPr>
        <w:lastRenderedPageBreak/>
        <w:t>实验目的</w:t>
      </w:r>
    </w:p>
    <w:p w14:paraId="7F9AE77D" w14:textId="4719810F" w:rsidR="00ED325B" w:rsidRDefault="00ED325B" w:rsidP="00ED325B">
      <w:pPr>
        <w:pStyle w:val="a5"/>
        <w:ind w:left="420" w:firstLine="560"/>
        <w:rPr>
          <w:rFonts w:ascii="宋体" w:eastAsia="宋体" w:hAnsi="宋体"/>
          <w:sz w:val="28"/>
          <w:szCs w:val="28"/>
        </w:rPr>
      </w:pPr>
      <w:r w:rsidRPr="00ED325B">
        <w:rPr>
          <w:rFonts w:ascii="宋体" w:eastAsia="宋体" w:hAnsi="宋体" w:hint="eastAsia"/>
          <w:sz w:val="28"/>
          <w:szCs w:val="28"/>
        </w:rPr>
        <w:t>理解并编程实现I</w:t>
      </w:r>
      <w:r w:rsidRPr="00ED325B">
        <w:rPr>
          <w:rFonts w:ascii="宋体" w:eastAsia="宋体" w:hAnsi="宋体"/>
          <w:sz w:val="28"/>
          <w:szCs w:val="28"/>
        </w:rPr>
        <w:t>D</w:t>
      </w:r>
      <w:r w:rsidRPr="00ED325B">
        <w:rPr>
          <w:rFonts w:ascii="宋体" w:eastAsia="宋体" w:hAnsi="宋体" w:hint="eastAsia"/>
          <w:sz w:val="28"/>
          <w:szCs w:val="28"/>
        </w:rPr>
        <w:t>3算法实现决策树分类，可以通过使用训练好的决策树对输入数据进行分类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78B4C79" w14:textId="72A6E83B" w:rsidR="00ED325B" w:rsidRDefault="00ED325B" w:rsidP="00ED325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ED325B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原理与设计</w:t>
      </w:r>
    </w:p>
    <w:p w14:paraId="08281543" w14:textId="213C26FD" w:rsidR="00682D4C" w:rsidRDefault="00682D4C" w:rsidP="00682D4C">
      <w:pPr>
        <w:pStyle w:val="a5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、实验原理</w:t>
      </w:r>
    </w:p>
    <w:p w14:paraId="77D0C8A2" w14:textId="56F9DCB1" w:rsidR="00F60434" w:rsidRDefault="00F60434" w:rsidP="00D65C06">
      <w:pPr>
        <w:pStyle w:val="a5"/>
        <w:ind w:left="420"/>
        <w:rPr>
          <w:rFonts w:ascii="宋体" w:eastAsia="宋体" w:hAnsi="宋体"/>
          <w:sz w:val="28"/>
          <w:szCs w:val="28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　</w:t>
      </w:r>
      <w:r w:rsidRPr="00F60434">
        <w:rPr>
          <w:rFonts w:ascii="宋体" w:eastAsia="宋体" w:hAnsi="宋体"/>
          <w:sz w:val="28"/>
          <w:szCs w:val="28"/>
        </w:rPr>
        <w:t>ID3决策树是一种非常重要的用来</w:t>
      </w:r>
      <w:r w:rsidR="005F663F">
        <w:rPr>
          <w:rFonts w:ascii="宋体" w:eastAsia="宋体" w:hAnsi="宋体" w:hint="eastAsia"/>
          <w:sz w:val="28"/>
          <w:szCs w:val="28"/>
        </w:rPr>
        <w:t>可以</w:t>
      </w:r>
      <w:r w:rsidRPr="00F60434">
        <w:rPr>
          <w:rFonts w:ascii="宋体" w:eastAsia="宋体" w:hAnsi="宋体"/>
          <w:sz w:val="28"/>
          <w:szCs w:val="28"/>
        </w:rPr>
        <w:t>处理分类问题的结构，</w:t>
      </w:r>
      <w:r w:rsidR="00D65C06">
        <w:rPr>
          <w:rFonts w:ascii="宋体" w:eastAsia="宋体" w:hAnsi="宋体" w:hint="eastAsia"/>
          <w:sz w:val="28"/>
          <w:szCs w:val="28"/>
        </w:rPr>
        <w:t>通过把实例从根节点排列到某个叶子节点来分类实例，叶子节点即为实例所属的分类。树上的每一个节点说明了对实例的某个属性的测试，并且该节点的每一个后继分支对应于该属性的一个可能</w:t>
      </w:r>
      <w:r w:rsidR="0036785F">
        <w:rPr>
          <w:rFonts w:ascii="宋体" w:eastAsia="宋体" w:hAnsi="宋体" w:hint="eastAsia"/>
          <w:sz w:val="28"/>
          <w:szCs w:val="28"/>
        </w:rPr>
        <w:t>。</w:t>
      </w:r>
    </w:p>
    <w:p w14:paraId="48368FF5" w14:textId="77777777" w:rsidR="00166836" w:rsidRDefault="0036785F" w:rsidP="0036785F">
      <w:pPr>
        <w:pStyle w:val="a5"/>
        <w:ind w:left="42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构造好的决策树的关键在于如何选择好的逻辑判断和属性。对于同一组例子，可以有很多组决策树符合这组例子。人们研究出，一般情况下或具有较大概率地说，树越小则预测能力越强。要构造尽可能小的决策树，关键在于选择恰当的属性或逻辑判断。由于构造最小的树是N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问题，因此只能采用启发式策略选择好的逻辑判断或属性。用信息增益度量期望熵最低，来选择属性。公式为：</w:t>
      </w:r>
    </w:p>
    <w:p w14:paraId="65AD556E" w14:textId="3F32A919" w:rsidR="0036785F" w:rsidRPr="00166836" w:rsidRDefault="0036785F" w:rsidP="0036785F">
      <w:pPr>
        <w:pStyle w:val="a5"/>
        <w:ind w:left="42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E</m:t>
          </m:r>
          <m:r>
            <w:rPr>
              <w:rFonts w:ascii="Cambria Math" w:eastAsia="宋体" w:hAnsi="Cambria Math" w:hint="eastAsia"/>
              <w:sz w:val="28"/>
              <w:szCs w:val="28"/>
            </w:rPr>
            <m:t>ntropy</m:t>
          </m:r>
          <m:r>
            <w:rPr>
              <w:rFonts w:ascii="Cambria Math" w:eastAsia="宋体" w:hAnsi="Cambria Math"/>
              <w:sz w:val="28"/>
              <w:szCs w:val="28"/>
            </w:rPr>
            <m:t>(S)=-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</m:sub>
          </m:sSub>
        </m:oMath>
      </m:oMathPara>
    </w:p>
    <w:p w14:paraId="02D268D3" w14:textId="3CAD7111" w:rsidR="00166836" w:rsidRPr="00682D4C" w:rsidRDefault="00166836" w:rsidP="0036785F">
      <w:pPr>
        <w:pStyle w:val="a5"/>
        <w:ind w:left="420" w:firstLine="560"/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 xml:space="preserve">  Gain(S,A)=E</m:t>
          </m:r>
          <m:r>
            <w:rPr>
              <w:rFonts w:ascii="Cambria Math" w:eastAsia="宋体" w:hAnsi="Cambria Math" w:hint="eastAsia"/>
              <w:sz w:val="28"/>
              <w:szCs w:val="28"/>
            </w:rPr>
            <m:t>ntropy</m:t>
          </m:r>
          <m:r>
            <w:rPr>
              <w:rFonts w:ascii="Cambria Math" w:eastAsia="宋体" w:hAnsi="Cambria Math"/>
              <w:sz w:val="28"/>
              <w:szCs w:val="28"/>
            </w:rPr>
            <m:t>(S)-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v∈Values(A)</m:t>
              </m:r>
            </m:sub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eastAsia="宋体" w:hAnsi="Cambria Math"/>
                  <w:sz w:val="28"/>
                  <w:szCs w:val="28"/>
                </w:rPr>
                <m:t>E</m:t>
              </m:r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ntropy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36368B37" w14:textId="75A4EC92" w:rsidR="00682D4C" w:rsidRDefault="00682D4C" w:rsidP="00682D4C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2、实验设计</w:t>
      </w:r>
    </w:p>
    <w:p w14:paraId="531487A9" w14:textId="4EFEA0B7" w:rsidR="009A2811" w:rsidRPr="009A2811" w:rsidRDefault="009A2811" w:rsidP="009A281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9A2811">
        <w:rPr>
          <w:rFonts w:ascii="宋体" w:eastAsia="宋体" w:hAnsi="宋体" w:hint="eastAsia"/>
          <w:sz w:val="28"/>
          <w:szCs w:val="28"/>
        </w:rPr>
        <w:t>对当前例子集合，计算</w:t>
      </w:r>
      <w:r>
        <w:rPr>
          <w:rFonts w:ascii="宋体" w:eastAsia="宋体" w:hAnsi="宋体" w:hint="eastAsia"/>
          <w:sz w:val="28"/>
          <w:szCs w:val="28"/>
        </w:rPr>
        <w:t>各属性的信息增益;</w:t>
      </w:r>
    </w:p>
    <w:p w14:paraId="5B650F09" w14:textId="0A7067D6" w:rsidR="009A2811" w:rsidRDefault="009A2811" w:rsidP="009A281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A2811">
        <w:rPr>
          <w:rFonts w:ascii="宋体" w:eastAsia="宋体" w:hAnsi="宋体" w:hint="eastAsia"/>
          <w:sz w:val="28"/>
          <w:szCs w:val="28"/>
        </w:rPr>
        <w:t>选择</w:t>
      </w:r>
      <w:r>
        <w:rPr>
          <w:rFonts w:ascii="宋体" w:eastAsia="宋体" w:hAnsi="宋体" w:hint="eastAsia"/>
          <w:sz w:val="28"/>
          <w:szCs w:val="28"/>
        </w:rPr>
        <w:t>信息增益最大的属性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;</w:t>
      </w:r>
    </w:p>
    <w:p w14:paraId="1B3990B0" w14:textId="0149C4A4" w:rsidR="009A2811" w:rsidRDefault="009A2811" w:rsidP="009A281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把在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处取值相同的例子归于同一子集，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k</m:t>
            </m:r>
          </m:sub>
        </m:sSub>
      </m:oMath>
      <w:r>
        <w:rPr>
          <w:rFonts w:ascii="宋体" w:eastAsia="宋体" w:hAnsi="宋体" w:hint="eastAsia"/>
          <w:sz w:val="28"/>
          <w:szCs w:val="28"/>
        </w:rPr>
        <w:t>取几个值就得几个子集;</w:t>
      </w:r>
    </w:p>
    <w:p w14:paraId="0609779C" w14:textId="5B89CA62" w:rsidR="009A2811" w:rsidRDefault="009A2811" w:rsidP="009A281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对既含正例又含反例的子集，递归调用建树算法；</w:t>
      </w:r>
    </w:p>
    <w:p w14:paraId="5025E632" w14:textId="3DD2375A" w:rsidR="009A2811" w:rsidRDefault="003A616A" w:rsidP="009A2811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若子集仅含正例或反例，对应分支标上P或N，返回调用处。</w:t>
      </w:r>
    </w:p>
    <w:p w14:paraId="7C675A1B" w14:textId="7205F7DE" w:rsidR="003A616A" w:rsidRDefault="00676583" w:rsidP="003A61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D3</w:t>
      </w:r>
      <w:r w:rsidR="003A616A" w:rsidRPr="00ED325B">
        <w:rPr>
          <w:rFonts w:hint="eastAsia"/>
          <w:sz w:val="28"/>
          <w:szCs w:val="28"/>
        </w:rPr>
        <w:t>实验</w:t>
      </w:r>
      <w:r w:rsidR="003A616A">
        <w:rPr>
          <w:rFonts w:hint="eastAsia"/>
          <w:sz w:val="28"/>
          <w:szCs w:val="28"/>
        </w:rPr>
        <w:t>主要代码</w:t>
      </w:r>
    </w:p>
    <w:p w14:paraId="44A25ECC" w14:textId="59B7E368" w:rsidR="003A616A" w:rsidRDefault="003A616A" w:rsidP="003A616A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8A0DB7">
        <w:rPr>
          <w:rFonts w:ascii="宋体" w:eastAsia="宋体" w:hAnsi="宋体"/>
          <w:sz w:val="28"/>
          <w:szCs w:val="28"/>
        </w:rPr>
        <w:t xml:space="preserve">  </w:t>
      </w:r>
      <w:r w:rsidR="008A0DB7" w:rsidRPr="008A0DB7">
        <w:rPr>
          <w:rFonts w:ascii="宋体" w:eastAsia="宋体" w:hAnsi="宋体" w:hint="eastAsia"/>
          <w:sz w:val="28"/>
          <w:szCs w:val="28"/>
        </w:rPr>
        <w:t>实验环境</w:t>
      </w:r>
      <w:r w:rsidR="008A0DB7">
        <w:rPr>
          <w:rFonts w:ascii="宋体" w:eastAsia="宋体" w:hAnsi="宋体" w:hint="eastAsia"/>
          <w:sz w:val="28"/>
          <w:szCs w:val="28"/>
        </w:rPr>
        <w:t>：</w:t>
      </w:r>
      <w:r w:rsidR="008A0DB7">
        <w:rPr>
          <w:rFonts w:ascii="宋体" w:eastAsia="宋体" w:hAnsi="宋体"/>
          <w:sz w:val="28"/>
          <w:szCs w:val="28"/>
        </w:rPr>
        <w:t>W</w:t>
      </w:r>
      <w:r w:rsidR="008A0DB7">
        <w:rPr>
          <w:rFonts w:ascii="宋体" w:eastAsia="宋体" w:hAnsi="宋体" w:hint="eastAsia"/>
          <w:sz w:val="28"/>
          <w:szCs w:val="28"/>
        </w:rPr>
        <w:t>indows</w:t>
      </w:r>
      <w:r w:rsidR="008A0DB7">
        <w:rPr>
          <w:rFonts w:ascii="宋体" w:eastAsia="宋体" w:hAnsi="宋体"/>
          <w:sz w:val="28"/>
          <w:szCs w:val="28"/>
        </w:rPr>
        <w:t>10</w:t>
      </w:r>
      <w:r w:rsidR="008A0DB7">
        <w:rPr>
          <w:rFonts w:ascii="宋体" w:eastAsia="宋体" w:hAnsi="宋体" w:hint="eastAsia"/>
          <w:sz w:val="28"/>
          <w:szCs w:val="28"/>
        </w:rPr>
        <w:t>操作系统，Python</w:t>
      </w:r>
      <w:r w:rsidR="008A0DB7">
        <w:rPr>
          <w:rFonts w:ascii="宋体" w:eastAsia="宋体" w:hAnsi="宋体"/>
          <w:sz w:val="28"/>
          <w:szCs w:val="28"/>
        </w:rPr>
        <w:t>3</w:t>
      </w:r>
    </w:p>
    <w:p w14:paraId="7E9BFB69" w14:textId="23921E26" w:rsidR="008A0DB7" w:rsidRPr="00AF1D9A" w:rsidRDefault="008A0DB7" w:rsidP="00AF1D9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AF1D9A">
        <w:rPr>
          <w:rFonts w:ascii="宋体" w:eastAsia="宋体" w:hAnsi="宋体" w:hint="eastAsia"/>
          <w:sz w:val="28"/>
          <w:szCs w:val="28"/>
        </w:rPr>
        <w:t>数据集：</w:t>
      </w:r>
      <w:r w:rsidR="001413F6" w:rsidRPr="00AF1D9A">
        <w:rPr>
          <w:rFonts w:ascii="宋体" w:eastAsia="宋体" w:hAnsi="宋体" w:hint="eastAsia"/>
          <w:sz w:val="28"/>
          <w:szCs w:val="28"/>
        </w:rPr>
        <w:t>训练集来自d</w:t>
      </w:r>
      <w:r w:rsidR="001413F6" w:rsidRPr="00AF1D9A">
        <w:rPr>
          <w:rFonts w:ascii="宋体" w:eastAsia="宋体" w:hAnsi="宋体"/>
          <w:sz w:val="28"/>
          <w:szCs w:val="28"/>
        </w:rPr>
        <w:t>na.data</w:t>
      </w:r>
      <w:r w:rsidR="00DC4BB7" w:rsidRPr="00AF1D9A">
        <w:rPr>
          <w:rFonts w:ascii="宋体" w:eastAsia="宋体" w:hAnsi="宋体" w:hint="eastAsia"/>
          <w:sz w:val="28"/>
          <w:szCs w:val="28"/>
        </w:rPr>
        <w:t>，测试</w:t>
      </w:r>
      <w:proofErr w:type="gramStart"/>
      <w:r w:rsidR="00DC4BB7" w:rsidRPr="00AF1D9A">
        <w:rPr>
          <w:rFonts w:ascii="宋体" w:eastAsia="宋体" w:hAnsi="宋体" w:hint="eastAsia"/>
          <w:sz w:val="28"/>
          <w:szCs w:val="28"/>
        </w:rPr>
        <w:t>集来自</w:t>
      </w:r>
      <w:proofErr w:type="gramEnd"/>
      <w:r w:rsidR="00DC4BB7" w:rsidRPr="00AF1D9A">
        <w:rPr>
          <w:rFonts w:ascii="宋体" w:eastAsia="宋体" w:hAnsi="宋体" w:hint="eastAsia"/>
          <w:sz w:val="28"/>
          <w:szCs w:val="28"/>
        </w:rPr>
        <w:t>d</w:t>
      </w:r>
      <w:r w:rsidR="00DC4BB7" w:rsidRPr="00AF1D9A">
        <w:rPr>
          <w:rFonts w:ascii="宋体" w:eastAsia="宋体" w:hAnsi="宋体"/>
          <w:sz w:val="28"/>
          <w:szCs w:val="28"/>
        </w:rPr>
        <w:t>na.test</w:t>
      </w:r>
      <w:r w:rsidR="00DC4BB7" w:rsidRPr="00AF1D9A">
        <w:rPr>
          <w:rFonts w:ascii="宋体" w:eastAsia="宋体" w:hAnsi="宋体" w:hint="eastAsia"/>
          <w:sz w:val="28"/>
          <w:szCs w:val="28"/>
        </w:rPr>
        <w:t>。由于数据集中代表</w:t>
      </w:r>
      <w:r w:rsidR="00DC4BB7" w:rsidRPr="00AF1D9A">
        <w:rPr>
          <w:rFonts w:ascii="宋体" w:eastAsia="宋体" w:hAnsi="宋体"/>
          <w:sz w:val="28"/>
          <w:szCs w:val="28"/>
        </w:rPr>
        <w:t>核苷酸的符号变量（仅A，G，T，C）</w:t>
      </w:r>
      <w:r w:rsidR="00DC4BB7" w:rsidRPr="00AF1D9A">
        <w:rPr>
          <w:rFonts w:ascii="宋体" w:eastAsia="宋体" w:hAnsi="宋体" w:hint="eastAsia"/>
          <w:sz w:val="28"/>
          <w:szCs w:val="28"/>
        </w:rPr>
        <w:t>，</w:t>
      </w:r>
      <w:r w:rsidR="00DC4BB7" w:rsidRPr="00AF1D9A">
        <w:rPr>
          <w:rFonts w:ascii="宋体" w:eastAsia="宋体" w:hAnsi="宋体"/>
          <w:sz w:val="28"/>
          <w:szCs w:val="28"/>
        </w:rPr>
        <w:t>被3个二进制指标变量代替。 因此原来将60个符号属性更改为180个二进制属性。</w:t>
      </w:r>
      <w:r w:rsidR="00DC4BB7" w:rsidRPr="00AF1D9A">
        <w:rPr>
          <w:rFonts w:ascii="宋体" w:eastAsia="宋体" w:hAnsi="宋体" w:hint="eastAsia"/>
          <w:sz w:val="28"/>
          <w:szCs w:val="28"/>
        </w:rPr>
        <w:t>另外，数据集中的原数据</w:t>
      </w:r>
      <w:r w:rsidR="00C1339F" w:rsidRPr="00AF1D9A">
        <w:rPr>
          <w:rFonts w:ascii="宋体" w:eastAsia="宋体" w:hAnsi="宋体" w:hint="eastAsia"/>
          <w:sz w:val="28"/>
          <w:szCs w:val="28"/>
        </w:rPr>
        <w:t>名称已被删除。所以需要对数据进行一系列预处理。</w:t>
      </w:r>
    </w:p>
    <w:p w14:paraId="10A68E45" w14:textId="18943CB2" w:rsidR="00C1339F" w:rsidRDefault="00C1339F" w:rsidP="00AF1D9A">
      <w:pPr>
        <w:ind w:left="210" w:hangingChars="100" w:hanging="210"/>
        <w:jc w:val="righ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77ADE2B" wp14:editId="6BFC8F8D">
            <wp:extent cx="4580890" cy="3914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50C9" w14:textId="7D8D926E" w:rsidR="00AF1D9A" w:rsidRDefault="00AF1D9A" w:rsidP="00AF1D9A">
      <w:pPr>
        <w:ind w:left="280" w:hangingChars="100" w:hanging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 w:rsidR="00C1339F">
        <w:rPr>
          <w:rFonts w:ascii="宋体" w:eastAsia="宋体" w:hAnsi="宋体" w:hint="eastAsia"/>
          <w:sz w:val="28"/>
          <w:szCs w:val="28"/>
        </w:rPr>
        <w:t>测试集中的数据都是离散的，</w:t>
      </w:r>
      <w:r w:rsidR="00686676">
        <w:rPr>
          <w:rFonts w:ascii="宋体" w:eastAsia="宋体" w:hAnsi="宋体" w:hint="eastAsia"/>
          <w:sz w:val="28"/>
          <w:szCs w:val="28"/>
        </w:rPr>
        <w:t>同时以3个二进制转成一个</w:t>
      </w:r>
      <w:r>
        <w:rPr>
          <w:rFonts w:ascii="宋体" w:eastAsia="宋体" w:hAnsi="宋体" w:hint="eastAsia"/>
          <w:sz w:val="28"/>
          <w:szCs w:val="28"/>
        </w:rPr>
        <w:t>类</w:t>
      </w:r>
      <w:r w:rsidR="00686676">
        <w:rPr>
          <w:rFonts w:ascii="宋体" w:eastAsia="宋体" w:hAnsi="宋体" w:hint="eastAsia"/>
          <w:sz w:val="28"/>
          <w:szCs w:val="28"/>
        </w:rPr>
        <w:t>别，添加自己设定的标签。</w:t>
      </w:r>
    </w:p>
    <w:p w14:paraId="3B378EA1" w14:textId="7743F20E" w:rsidR="00AF1D9A" w:rsidRDefault="005F663F" w:rsidP="00AF1D9A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构建决策树</w:t>
      </w:r>
    </w:p>
    <w:p w14:paraId="04A9EBD7" w14:textId="0E5E06D1" w:rsidR="005F663F" w:rsidRDefault="004D40A4" w:rsidP="005F663F">
      <w:pPr>
        <w:pStyle w:val="a5"/>
        <w:ind w:left="12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2.1计算香农熵</w:t>
      </w:r>
    </w:p>
    <w:p w14:paraId="48382C35" w14:textId="78FDAE1D" w:rsidR="004D40A4" w:rsidRDefault="004D40A4" w:rsidP="004D40A4">
      <w:pPr>
        <w:pStyle w:val="a5"/>
        <w:ind w:left="1259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获取数据集样本实例的个数,得到不同标签样本的个数，进行香农熵的计算。</w:t>
      </w:r>
    </w:p>
    <w:p w14:paraId="370D7B8F" w14:textId="13CF2131" w:rsidR="004D40A4" w:rsidRDefault="004D40A4" w:rsidP="004D40A4">
      <w:pPr>
        <w:pStyle w:val="a5"/>
        <w:ind w:left="1259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92B47B0" wp14:editId="0C00BFEA">
            <wp:extent cx="4657725" cy="31273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1C96" w14:textId="0CDE5D52" w:rsidR="004D40A4" w:rsidRDefault="004D40A4" w:rsidP="004D40A4">
      <w:pPr>
        <w:pStyle w:val="a5"/>
        <w:numPr>
          <w:ilvl w:val="1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4D40A4">
        <w:rPr>
          <w:rFonts w:ascii="宋体" w:eastAsia="宋体" w:hAnsi="宋体" w:hint="eastAsia"/>
          <w:sz w:val="28"/>
          <w:szCs w:val="28"/>
        </w:rPr>
        <w:t>对数据进行划分并计算各个属性的信息增益</w:t>
      </w:r>
      <w:r w:rsidR="00907524">
        <w:rPr>
          <w:rFonts w:ascii="宋体" w:eastAsia="宋体" w:hAnsi="宋体" w:hint="eastAsia"/>
          <w:sz w:val="28"/>
          <w:szCs w:val="28"/>
        </w:rPr>
        <w:t>，选出最大的信息增益</w:t>
      </w:r>
    </w:p>
    <w:p w14:paraId="49AED9D2" w14:textId="50D7A219" w:rsidR="00907524" w:rsidRPr="00907524" w:rsidRDefault="00907524" w:rsidP="00907524">
      <w:pPr>
        <w:ind w:left="1979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将数据集划分得到某一属性下的样本的值，计算他们的信息熵和信息增益，选出信息增益最大的属性作为下一个节点。</w:t>
      </w:r>
    </w:p>
    <w:p w14:paraId="00B8CEE6" w14:textId="7B7270F8" w:rsidR="00907524" w:rsidRDefault="00907524" w:rsidP="00907524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ABA168" wp14:editId="70E8DF3B">
            <wp:extent cx="3676650" cy="3019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926" cy="30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782" w14:textId="3D20E5B8" w:rsidR="00907524" w:rsidRDefault="00D278FE" w:rsidP="00D278FE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2199FC8" wp14:editId="06F5B3ED">
            <wp:extent cx="3686175" cy="4467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A834" w14:textId="1B044060" w:rsidR="00907524" w:rsidRDefault="00907524" w:rsidP="00D278FE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59095A" wp14:editId="3ADB5F28">
            <wp:extent cx="5274310" cy="1586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5AAF" w14:textId="2EE571AE" w:rsidR="00D278FE" w:rsidRDefault="00D278FE" w:rsidP="00D278F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D278FE">
        <w:rPr>
          <w:rFonts w:ascii="宋体" w:eastAsia="宋体" w:hAnsi="宋体" w:hint="eastAsia"/>
          <w:sz w:val="28"/>
          <w:szCs w:val="28"/>
        </w:rPr>
        <w:t>对数据集进行测试</w:t>
      </w:r>
    </w:p>
    <w:p w14:paraId="3346DEED" w14:textId="14392BA3" w:rsidR="00D278FE" w:rsidRDefault="00D278FE" w:rsidP="00D278F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D422D4E" wp14:editId="65AC0B44">
            <wp:extent cx="5274310" cy="2973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052" w14:textId="6E66C91E" w:rsidR="00D278FE" w:rsidRDefault="00D278FE" w:rsidP="00D278FE">
      <w:pPr>
        <w:rPr>
          <w:rFonts w:ascii="宋体" w:eastAsia="宋体" w:hAnsi="宋体"/>
          <w:sz w:val="28"/>
          <w:szCs w:val="28"/>
        </w:rPr>
      </w:pPr>
    </w:p>
    <w:p w14:paraId="783E6D18" w14:textId="0DEC32D3" w:rsidR="00D278FE" w:rsidRDefault="00D278FE" w:rsidP="00D278FE">
      <w:pPr>
        <w:rPr>
          <w:rFonts w:ascii="宋体" w:eastAsia="宋体" w:hAnsi="宋体"/>
          <w:sz w:val="28"/>
          <w:szCs w:val="28"/>
        </w:rPr>
      </w:pPr>
    </w:p>
    <w:p w14:paraId="39667AEE" w14:textId="2B86D1BB" w:rsidR="00D278FE" w:rsidRDefault="00D278FE" w:rsidP="00D278FE">
      <w:pPr>
        <w:rPr>
          <w:rFonts w:ascii="宋体" w:eastAsia="宋体" w:hAnsi="宋体"/>
          <w:sz w:val="28"/>
          <w:szCs w:val="28"/>
        </w:rPr>
      </w:pPr>
    </w:p>
    <w:p w14:paraId="6E28C188" w14:textId="2C956D00" w:rsidR="00D278FE" w:rsidRDefault="00D278FE" w:rsidP="00D278FE">
      <w:pPr>
        <w:rPr>
          <w:rFonts w:ascii="宋体" w:eastAsia="宋体" w:hAnsi="宋体"/>
          <w:sz w:val="28"/>
          <w:szCs w:val="28"/>
        </w:rPr>
      </w:pPr>
    </w:p>
    <w:p w14:paraId="7B8376BB" w14:textId="7D6EED0D" w:rsidR="00D278FE" w:rsidRDefault="00D278FE" w:rsidP="00D278FE">
      <w:pPr>
        <w:rPr>
          <w:rFonts w:ascii="宋体" w:eastAsia="宋体" w:hAnsi="宋体"/>
          <w:sz w:val="28"/>
          <w:szCs w:val="28"/>
        </w:rPr>
      </w:pPr>
    </w:p>
    <w:p w14:paraId="2388F526" w14:textId="58317C29" w:rsidR="00D278FE" w:rsidRDefault="00D278FE" w:rsidP="00D278FE">
      <w:pPr>
        <w:rPr>
          <w:rFonts w:ascii="宋体" w:eastAsia="宋体" w:hAnsi="宋体"/>
          <w:sz w:val="28"/>
          <w:szCs w:val="28"/>
        </w:rPr>
      </w:pPr>
    </w:p>
    <w:p w14:paraId="7D750410" w14:textId="0D29CB7B" w:rsidR="00D278FE" w:rsidRDefault="00D278FE" w:rsidP="00D278FE">
      <w:pPr>
        <w:rPr>
          <w:rFonts w:ascii="宋体" w:eastAsia="宋体" w:hAnsi="宋体"/>
          <w:sz w:val="28"/>
          <w:szCs w:val="28"/>
        </w:rPr>
      </w:pPr>
    </w:p>
    <w:p w14:paraId="176FF64B" w14:textId="3D484F19" w:rsidR="00D278FE" w:rsidRDefault="00D278FE" w:rsidP="00D278FE">
      <w:pPr>
        <w:rPr>
          <w:rFonts w:ascii="宋体" w:eastAsia="宋体" w:hAnsi="宋体"/>
          <w:sz w:val="28"/>
          <w:szCs w:val="28"/>
        </w:rPr>
      </w:pPr>
    </w:p>
    <w:p w14:paraId="1A0F403C" w14:textId="6A02F223" w:rsidR="00D278FE" w:rsidRDefault="00D278FE" w:rsidP="00D278FE">
      <w:pPr>
        <w:rPr>
          <w:rFonts w:ascii="宋体" w:eastAsia="宋体" w:hAnsi="宋体"/>
          <w:sz w:val="28"/>
          <w:szCs w:val="28"/>
        </w:rPr>
      </w:pPr>
    </w:p>
    <w:p w14:paraId="0E10178A" w14:textId="21167F49" w:rsidR="00676583" w:rsidRDefault="00676583" w:rsidP="00D278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四、C</w:t>
      </w:r>
      <w:r>
        <w:rPr>
          <w:rFonts w:ascii="宋体" w:eastAsia="宋体" w:hAnsi="宋体"/>
          <w:sz w:val="28"/>
          <w:szCs w:val="28"/>
        </w:rPr>
        <w:t>4.5</w:t>
      </w:r>
      <w:r>
        <w:rPr>
          <w:rFonts w:ascii="宋体" w:eastAsia="宋体" w:hAnsi="宋体" w:hint="eastAsia"/>
          <w:sz w:val="28"/>
          <w:szCs w:val="28"/>
        </w:rPr>
        <w:t>主要代码</w:t>
      </w:r>
    </w:p>
    <w:p w14:paraId="771DE02B" w14:textId="3B2B1076" w:rsidR="00676583" w:rsidRDefault="00676583" w:rsidP="0067658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76583">
        <w:rPr>
          <w:rFonts w:ascii="宋体" w:eastAsia="宋体" w:hAnsi="宋体"/>
          <w:sz w:val="28"/>
          <w:szCs w:val="28"/>
        </w:rPr>
        <w:t>C4.5算法与ID3算法很相似，C4.5算法是对ID3算法做了改进，</w:t>
      </w:r>
      <w:r>
        <w:rPr>
          <w:rFonts w:ascii="宋体" w:eastAsia="宋体" w:hAnsi="宋体" w:hint="eastAsia"/>
          <w:sz w:val="28"/>
          <w:szCs w:val="28"/>
        </w:rPr>
        <w:t>改进主要分为4个方面，</w:t>
      </w:r>
      <w:r w:rsidRPr="00676583">
        <w:rPr>
          <w:rFonts w:ascii="宋体" w:eastAsia="宋体" w:hAnsi="宋体" w:hint="eastAsia"/>
          <w:sz w:val="28"/>
          <w:szCs w:val="28"/>
        </w:rPr>
        <w:t>第一就是用信息增益率来选择属性，克服了用信息增益选择属性时偏向选择取值多的属性的不足。第二就是在树构造过程中进行剪枝。第三就是能处理非离散的数据。第四就是能处理不完整的数据。</w:t>
      </w:r>
      <w:r w:rsidRPr="00676583">
        <w:rPr>
          <w:rFonts w:ascii="宋体" w:eastAsia="宋体" w:hAnsi="宋体"/>
          <w:sz w:val="28"/>
          <w:szCs w:val="28"/>
        </w:rPr>
        <w:t>定义：特征A对训练数据集D的信息增益比GainRatio(D,A)定义为其信息增益Gain(D,A)与训练数据集D的经验熵H(D)之比：</w:t>
      </w:r>
    </w:p>
    <w:p w14:paraId="7E234CB7" w14:textId="70A2170C" w:rsidR="007C5F74" w:rsidRDefault="007C5F74" w:rsidP="0067658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1ACBC7A7" wp14:editId="4003E62D">
            <wp:extent cx="3533775" cy="7715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811" cy="7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2B3C" w14:textId="4FA70BB5" w:rsidR="007C5F74" w:rsidRDefault="007C5F74" w:rsidP="007C5F74">
      <w:pPr>
        <w:rPr>
          <w:rFonts w:ascii="宋体" w:eastAsia="宋体" w:hAnsi="宋体"/>
          <w:sz w:val="28"/>
          <w:szCs w:val="28"/>
        </w:rPr>
      </w:pPr>
      <w:r w:rsidRPr="007C5F74">
        <w:rPr>
          <w:rFonts w:ascii="宋体" w:eastAsia="宋体" w:hAnsi="宋体"/>
          <w:sz w:val="28"/>
          <w:szCs w:val="28"/>
        </w:rPr>
        <w:t>C4.5算法过程跟ID3算法一样，只是选择特征的方法由信息增益改成信息增益比。</w:t>
      </w:r>
    </w:p>
    <w:p w14:paraId="56790F25" w14:textId="2649D3AC" w:rsidR="007C5F74" w:rsidRDefault="007C5F74" w:rsidP="007C5F7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94A4692" wp14:editId="629E7B7D">
            <wp:extent cx="5274310" cy="36290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00CF" w14:textId="74F44B24" w:rsidR="00D278FE" w:rsidRDefault="00676583" w:rsidP="00D278F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五</w:t>
      </w:r>
      <w:r w:rsidR="00D278FE">
        <w:rPr>
          <w:rFonts w:ascii="宋体" w:eastAsia="宋体" w:hAnsi="宋体" w:hint="eastAsia"/>
          <w:sz w:val="28"/>
          <w:szCs w:val="28"/>
        </w:rPr>
        <w:t>、实验结果</w:t>
      </w:r>
    </w:p>
    <w:p w14:paraId="5AF39106" w14:textId="4DAC61C6" w:rsidR="007C5F74" w:rsidRDefault="007C5F74" w:rsidP="00D278F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5.1、I</w:t>
      </w:r>
      <w:r>
        <w:rPr>
          <w:rFonts w:ascii="宋体" w:eastAsia="宋体" w:hAnsi="宋体"/>
          <w:sz w:val="28"/>
          <w:szCs w:val="28"/>
        </w:rPr>
        <w:t>D3</w:t>
      </w:r>
      <w:r>
        <w:rPr>
          <w:rFonts w:ascii="宋体" w:eastAsia="宋体" w:hAnsi="宋体" w:hint="eastAsia"/>
          <w:sz w:val="28"/>
          <w:szCs w:val="28"/>
        </w:rPr>
        <w:t>实验结果</w:t>
      </w:r>
    </w:p>
    <w:p w14:paraId="1572CAC5" w14:textId="6FA4A4EE" w:rsidR="00D278FE" w:rsidRDefault="00D278FE" w:rsidP="00D278FE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数据集样本个数共2000个，经过数据的预处理划分为60个属性，构建了一个自己的I</w:t>
      </w:r>
      <w:r>
        <w:rPr>
          <w:rFonts w:ascii="宋体" w:eastAsia="宋体" w:hAnsi="宋体"/>
          <w:sz w:val="28"/>
          <w:szCs w:val="28"/>
        </w:rPr>
        <w:t>D3</w:t>
      </w:r>
      <w:r>
        <w:rPr>
          <w:rFonts w:ascii="宋体" w:eastAsia="宋体" w:hAnsi="宋体" w:hint="eastAsia"/>
          <w:sz w:val="28"/>
          <w:szCs w:val="28"/>
        </w:rPr>
        <w:t>决策树，测试集数据一共</w:t>
      </w:r>
      <w:r w:rsidR="00F2382E">
        <w:rPr>
          <w:rFonts w:ascii="宋体" w:eastAsia="宋体" w:hAnsi="宋体" w:hint="eastAsia"/>
          <w:sz w:val="28"/>
          <w:szCs w:val="28"/>
        </w:rPr>
        <w:t>1186个，其中正确分类得有1064个，同样经过数据预处理也划分为60个属性，正确率为0.897</w:t>
      </w:r>
      <w:r w:rsidR="00F2382E">
        <w:rPr>
          <w:rFonts w:ascii="宋体" w:eastAsia="宋体" w:hAnsi="宋体"/>
          <w:sz w:val="28"/>
          <w:szCs w:val="28"/>
        </w:rPr>
        <w:t>.</w:t>
      </w:r>
    </w:p>
    <w:p w14:paraId="1A58214B" w14:textId="6A72129B" w:rsidR="00F2382E" w:rsidRDefault="00F2382E" w:rsidP="00D278FE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实验结果如下图所示：</w:t>
      </w:r>
    </w:p>
    <w:p w14:paraId="3540AE68" w14:textId="2F97DECF" w:rsidR="00F2382E" w:rsidRDefault="00F2382E" w:rsidP="00F2382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2382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E45DB13" wp14:editId="53D96760">
            <wp:extent cx="3886200" cy="1085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6DCF" w14:textId="692FCD2E" w:rsidR="00F2382E" w:rsidRDefault="00F2382E" w:rsidP="00F2382E">
      <w:pPr>
        <w:ind w:firstLineChars="200" w:firstLine="42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D74D7F6" wp14:editId="3782E348">
            <wp:extent cx="5305425" cy="3552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F42" w14:textId="3956695A" w:rsidR="007C5F74" w:rsidRDefault="007C5F74" w:rsidP="007C5F74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43147DA2" w14:textId="042484D3" w:rsidR="007C5F74" w:rsidRDefault="007C5F74" w:rsidP="007C5F74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08084562" w14:textId="405A72F4" w:rsidR="007C5F74" w:rsidRDefault="007C5F74" w:rsidP="007C5F74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68F8D6E0" w14:textId="781015D6" w:rsidR="007C5F74" w:rsidRDefault="007C5F74" w:rsidP="007C5F7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5.1、</w:t>
      </w:r>
      <w:r>
        <w:rPr>
          <w:rFonts w:ascii="宋体" w:eastAsia="宋体" w:hAnsi="宋体"/>
          <w:sz w:val="28"/>
          <w:szCs w:val="28"/>
        </w:rPr>
        <w:t>C4.5</w:t>
      </w:r>
      <w:r>
        <w:rPr>
          <w:rFonts w:ascii="宋体" w:eastAsia="宋体" w:hAnsi="宋体" w:hint="eastAsia"/>
          <w:sz w:val="28"/>
          <w:szCs w:val="28"/>
        </w:rPr>
        <w:t>实验结果</w:t>
      </w:r>
    </w:p>
    <w:p w14:paraId="1DAA3D53" w14:textId="001F20DA" w:rsidR="007C5F74" w:rsidRDefault="007C5F74" w:rsidP="007C5F74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C4.5</w:t>
      </w:r>
      <w:r>
        <w:rPr>
          <w:rFonts w:ascii="宋体" w:eastAsia="宋体" w:hAnsi="宋体" w:hint="eastAsia"/>
          <w:sz w:val="28"/>
          <w:szCs w:val="28"/>
        </w:rPr>
        <w:t>采用和I</w:t>
      </w:r>
      <w:r>
        <w:rPr>
          <w:rFonts w:ascii="宋体" w:eastAsia="宋体" w:hAnsi="宋体"/>
          <w:sz w:val="28"/>
          <w:szCs w:val="28"/>
        </w:rPr>
        <w:t>D3</w:t>
      </w:r>
      <w:r>
        <w:rPr>
          <w:rFonts w:ascii="宋体" w:eastAsia="宋体" w:hAnsi="宋体" w:hint="eastAsia"/>
          <w:sz w:val="28"/>
          <w:szCs w:val="28"/>
        </w:rPr>
        <w:t>同样的训练集和测试集，</w:t>
      </w:r>
      <w:r>
        <w:rPr>
          <w:rFonts w:ascii="宋体" w:eastAsia="宋体" w:hAnsi="宋体" w:hint="eastAsia"/>
          <w:sz w:val="28"/>
          <w:szCs w:val="28"/>
        </w:rPr>
        <w:t>测试集数据一共1186个，其中正确分类得有10</w:t>
      </w:r>
      <w:r>
        <w:rPr>
          <w:rFonts w:ascii="宋体" w:eastAsia="宋体" w:hAnsi="宋体" w:hint="eastAsia"/>
          <w:sz w:val="28"/>
          <w:szCs w:val="28"/>
        </w:rPr>
        <w:t>73</w:t>
      </w:r>
      <w:r>
        <w:rPr>
          <w:rFonts w:ascii="宋体" w:eastAsia="宋体" w:hAnsi="宋体" w:hint="eastAsia"/>
          <w:sz w:val="28"/>
          <w:szCs w:val="28"/>
        </w:rPr>
        <w:t>个，同样经过数据预处理也划分为60个属性，正确率为0.</w:t>
      </w:r>
      <w:r>
        <w:rPr>
          <w:rFonts w:ascii="宋体" w:eastAsia="宋体" w:hAnsi="宋体" w:hint="eastAsia"/>
          <w:sz w:val="28"/>
          <w:szCs w:val="28"/>
        </w:rPr>
        <w:t>904。</w:t>
      </w:r>
    </w:p>
    <w:p w14:paraId="1C22A2B0" w14:textId="453BEBF0" w:rsidR="007C5F74" w:rsidRDefault="007C5F74" w:rsidP="007C5F74">
      <w:pPr>
        <w:ind w:firstLineChars="200" w:firstLine="42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25F8BB4" wp14:editId="367F6A35">
            <wp:extent cx="3152381" cy="10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3E7E" w14:textId="396730E0" w:rsidR="007C5F74" w:rsidRDefault="007C5F74" w:rsidP="007C5F74">
      <w:pPr>
        <w:ind w:firstLineChars="200" w:firstLine="42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A835A38" wp14:editId="777AB463">
            <wp:extent cx="5274310" cy="3314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1B07" w14:textId="79528606" w:rsidR="007C5F74" w:rsidRPr="007C5F74" w:rsidRDefault="007C5F74" w:rsidP="007C5F7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sectPr w:rsidR="007C5F74" w:rsidRPr="007C5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96860"/>
    <w:multiLevelType w:val="hybridMultilevel"/>
    <w:tmpl w:val="F064F2BE"/>
    <w:lvl w:ilvl="0" w:tplc="04090019">
      <w:start w:val="1"/>
      <w:numFmt w:val="lowerLetter"/>
      <w:lvlText w:val="%1)"/>
      <w:lvlJc w:val="left"/>
      <w:pPr>
        <w:ind w:left="1536" w:hanging="420"/>
      </w:pPr>
    </w:lvl>
    <w:lvl w:ilvl="1" w:tplc="04090019" w:tentative="1">
      <w:start w:val="1"/>
      <w:numFmt w:val="lowerLetter"/>
      <w:lvlText w:val="%2)"/>
      <w:lvlJc w:val="left"/>
      <w:pPr>
        <w:ind w:left="1956" w:hanging="420"/>
      </w:pPr>
    </w:lvl>
    <w:lvl w:ilvl="2" w:tplc="0409001B" w:tentative="1">
      <w:start w:val="1"/>
      <w:numFmt w:val="lowerRoman"/>
      <w:lvlText w:val="%3."/>
      <w:lvlJc w:val="right"/>
      <w:pPr>
        <w:ind w:left="2376" w:hanging="420"/>
      </w:pPr>
    </w:lvl>
    <w:lvl w:ilvl="3" w:tplc="0409000F" w:tentative="1">
      <w:start w:val="1"/>
      <w:numFmt w:val="decimal"/>
      <w:lvlText w:val="%4."/>
      <w:lvlJc w:val="left"/>
      <w:pPr>
        <w:ind w:left="2796" w:hanging="420"/>
      </w:pPr>
    </w:lvl>
    <w:lvl w:ilvl="4" w:tplc="04090019" w:tentative="1">
      <w:start w:val="1"/>
      <w:numFmt w:val="lowerLetter"/>
      <w:lvlText w:val="%5)"/>
      <w:lvlJc w:val="left"/>
      <w:pPr>
        <w:ind w:left="3216" w:hanging="420"/>
      </w:pPr>
    </w:lvl>
    <w:lvl w:ilvl="5" w:tplc="0409001B" w:tentative="1">
      <w:start w:val="1"/>
      <w:numFmt w:val="lowerRoman"/>
      <w:lvlText w:val="%6."/>
      <w:lvlJc w:val="right"/>
      <w:pPr>
        <w:ind w:left="3636" w:hanging="420"/>
      </w:pPr>
    </w:lvl>
    <w:lvl w:ilvl="6" w:tplc="0409000F" w:tentative="1">
      <w:start w:val="1"/>
      <w:numFmt w:val="decimal"/>
      <w:lvlText w:val="%7."/>
      <w:lvlJc w:val="left"/>
      <w:pPr>
        <w:ind w:left="4056" w:hanging="420"/>
      </w:pPr>
    </w:lvl>
    <w:lvl w:ilvl="7" w:tplc="04090019" w:tentative="1">
      <w:start w:val="1"/>
      <w:numFmt w:val="lowerLetter"/>
      <w:lvlText w:val="%8)"/>
      <w:lvlJc w:val="left"/>
      <w:pPr>
        <w:ind w:left="4476" w:hanging="420"/>
      </w:pPr>
    </w:lvl>
    <w:lvl w:ilvl="8" w:tplc="0409001B" w:tentative="1">
      <w:start w:val="1"/>
      <w:numFmt w:val="lowerRoman"/>
      <w:lvlText w:val="%9."/>
      <w:lvlJc w:val="right"/>
      <w:pPr>
        <w:ind w:left="4896" w:hanging="420"/>
      </w:pPr>
    </w:lvl>
  </w:abstractNum>
  <w:abstractNum w:abstractNumId="1" w15:restartNumberingAfterBreak="0">
    <w:nsid w:val="4D131149"/>
    <w:multiLevelType w:val="hybridMultilevel"/>
    <w:tmpl w:val="AB0C60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B1B45"/>
    <w:multiLevelType w:val="multilevel"/>
    <w:tmpl w:val="E1DC340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2"/>
      <w:numFmt w:val="decimal"/>
      <w:isLgl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19"/>
    <w:rsid w:val="001413F6"/>
    <w:rsid w:val="00166836"/>
    <w:rsid w:val="00321298"/>
    <w:rsid w:val="0036785F"/>
    <w:rsid w:val="00397E12"/>
    <w:rsid w:val="003A616A"/>
    <w:rsid w:val="004D40A4"/>
    <w:rsid w:val="005F663F"/>
    <w:rsid w:val="00676583"/>
    <w:rsid w:val="00682D4C"/>
    <w:rsid w:val="00686676"/>
    <w:rsid w:val="006D7EFB"/>
    <w:rsid w:val="006E3F90"/>
    <w:rsid w:val="00751C48"/>
    <w:rsid w:val="007C5F74"/>
    <w:rsid w:val="008A0DB7"/>
    <w:rsid w:val="00907524"/>
    <w:rsid w:val="009304F5"/>
    <w:rsid w:val="009A2811"/>
    <w:rsid w:val="00AF1D9A"/>
    <w:rsid w:val="00C1339F"/>
    <w:rsid w:val="00D278FE"/>
    <w:rsid w:val="00D65C06"/>
    <w:rsid w:val="00DC2219"/>
    <w:rsid w:val="00DC4BB7"/>
    <w:rsid w:val="00E40090"/>
    <w:rsid w:val="00ED325B"/>
    <w:rsid w:val="00F2382E"/>
    <w:rsid w:val="00F6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1DE4"/>
  <w15:chartTrackingRefBased/>
  <w15:docId w15:val="{41985F20-6901-4670-A323-0053006A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3F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3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3F90"/>
    <w:pPr>
      <w:ind w:firstLineChars="200" w:firstLine="420"/>
    </w:pPr>
  </w:style>
  <w:style w:type="table" w:styleId="a6">
    <w:name w:val="Table Grid"/>
    <w:basedOn w:val="a1"/>
    <w:uiPriority w:val="39"/>
    <w:rsid w:val="0093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67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长好 倪</dc:creator>
  <cp:keywords/>
  <dc:description/>
  <cp:lastModifiedBy>长好 倪</cp:lastModifiedBy>
  <cp:revision>2</cp:revision>
  <dcterms:created xsi:type="dcterms:W3CDTF">2020-07-10T03:18:00Z</dcterms:created>
  <dcterms:modified xsi:type="dcterms:W3CDTF">2020-07-10T03:18:00Z</dcterms:modified>
</cp:coreProperties>
</file>