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514E7" w14:textId="53EBC435" w:rsidR="00083C1E" w:rsidRPr="007B16EF" w:rsidRDefault="005A7D86" w:rsidP="007B16EF">
      <w:pPr>
        <w:pStyle w:val="Title"/>
        <w:rPr>
          <w:sz w:val="48"/>
          <w:szCs w:val="48"/>
        </w:rPr>
      </w:pPr>
      <w:r w:rsidRPr="005A7D86">
        <w:rPr>
          <w:sz w:val="48"/>
          <w:szCs w:val="48"/>
        </w:rPr>
        <w:t xml:space="preserve">Group </w:t>
      </w:r>
      <w:r>
        <w:rPr>
          <w:sz w:val="48"/>
          <w:szCs w:val="48"/>
        </w:rPr>
        <w:t>6</w:t>
      </w:r>
      <w:r w:rsidRPr="005A7D86">
        <w:rPr>
          <w:sz w:val="48"/>
          <w:szCs w:val="48"/>
        </w:rPr>
        <w:t xml:space="preserve">: </w:t>
      </w:r>
      <w:r w:rsidR="00083C1E" w:rsidRPr="005A7D86">
        <w:rPr>
          <w:sz w:val="48"/>
          <w:szCs w:val="48"/>
          <w:lang w:val="en-US"/>
        </w:rPr>
        <w:t>Console-based Bank System</w:t>
      </w:r>
    </w:p>
    <w:p w14:paraId="581357A4" w14:textId="52FDAFD7" w:rsidR="00551DD9" w:rsidRPr="007B16EF" w:rsidRDefault="00083C1E" w:rsidP="007B16EF">
      <w:pPr>
        <w:pStyle w:val="Heading1"/>
        <w:rPr>
          <w:sz w:val="28"/>
          <w:szCs w:val="28"/>
          <w:lang w:val="en-US"/>
        </w:rPr>
      </w:pPr>
      <w:r w:rsidRPr="007B16EF">
        <w:rPr>
          <w:sz w:val="28"/>
          <w:szCs w:val="28"/>
          <w:lang w:val="en-US"/>
        </w:rPr>
        <w:t>Student Name:</w:t>
      </w:r>
    </w:p>
    <w:p w14:paraId="32A9A090" w14:textId="6CA22182" w:rsidR="00083C1E" w:rsidRPr="00B80081" w:rsidRDefault="00083C1E" w:rsidP="00B80081">
      <w:pPr>
        <w:pStyle w:val="ListParagraph"/>
        <w:numPr>
          <w:ilvl w:val="0"/>
          <w:numId w:val="1"/>
        </w:numPr>
        <w:rPr>
          <w:lang w:val="en-US"/>
        </w:rPr>
      </w:pPr>
      <w:r w:rsidRPr="00B80081">
        <w:rPr>
          <w:lang w:val="en-US"/>
        </w:rPr>
        <w:t>Nattanicha Nilsriphaiwan</w:t>
      </w:r>
    </w:p>
    <w:p w14:paraId="252EB6F1" w14:textId="2FA7BA7E" w:rsidR="00083C1E" w:rsidRPr="007B16EF" w:rsidRDefault="00083C1E" w:rsidP="00633F78">
      <w:pPr>
        <w:pStyle w:val="ListParagraph"/>
        <w:numPr>
          <w:ilvl w:val="0"/>
          <w:numId w:val="1"/>
        </w:numPr>
        <w:rPr>
          <w:lang w:val="en-US"/>
        </w:rPr>
      </w:pPr>
      <w:r w:rsidRPr="00B80081">
        <w:rPr>
          <w:lang w:val="en-US"/>
        </w:rPr>
        <w:t>Ying Su</w:t>
      </w:r>
    </w:p>
    <w:p w14:paraId="59ACBFEF" w14:textId="20C0AD17" w:rsidR="00083C1E" w:rsidRPr="007B16EF" w:rsidRDefault="00083C1E" w:rsidP="007B16EF">
      <w:pPr>
        <w:pStyle w:val="Heading1"/>
        <w:rPr>
          <w:sz w:val="28"/>
          <w:szCs w:val="28"/>
          <w:lang w:val="en-US"/>
        </w:rPr>
      </w:pPr>
      <w:r w:rsidRPr="007B16EF">
        <w:rPr>
          <w:sz w:val="28"/>
          <w:szCs w:val="28"/>
          <w:lang w:val="en-US"/>
        </w:rPr>
        <w:t>Course:</w:t>
      </w:r>
    </w:p>
    <w:p w14:paraId="3A0A3A3C" w14:textId="035999FC" w:rsidR="00083C1E" w:rsidRDefault="00083C1E" w:rsidP="00633F78">
      <w:pPr>
        <w:rPr>
          <w:lang w:val="en-US"/>
        </w:rPr>
      </w:pPr>
      <w:r>
        <w:rPr>
          <w:lang w:val="en-US"/>
        </w:rPr>
        <w:t>COMP 4603 – Advanced C++</w:t>
      </w:r>
    </w:p>
    <w:p w14:paraId="16701186" w14:textId="04A72BB6" w:rsidR="00083C1E" w:rsidRPr="007B16EF" w:rsidRDefault="00083C1E" w:rsidP="007B16EF">
      <w:pPr>
        <w:pStyle w:val="Heading1"/>
        <w:rPr>
          <w:sz w:val="28"/>
          <w:szCs w:val="28"/>
          <w:lang w:val="en-US"/>
        </w:rPr>
      </w:pPr>
      <w:r w:rsidRPr="007B16EF">
        <w:rPr>
          <w:sz w:val="28"/>
          <w:szCs w:val="28"/>
          <w:lang w:val="en-US"/>
        </w:rPr>
        <w:t>Instructor:</w:t>
      </w:r>
    </w:p>
    <w:p w14:paraId="1A3DC37B" w14:textId="6DF32D8B" w:rsidR="00083C1E" w:rsidRDefault="00083C1E" w:rsidP="00633F78">
      <w:r w:rsidRPr="00083C1E">
        <w:t>Frederic Guo</w:t>
      </w:r>
    </w:p>
    <w:p w14:paraId="43FD75EA" w14:textId="5B6C9B81" w:rsidR="00083C1E" w:rsidRPr="007B16EF" w:rsidRDefault="00083C1E" w:rsidP="007B16EF">
      <w:pPr>
        <w:pStyle w:val="Heading1"/>
        <w:rPr>
          <w:sz w:val="28"/>
          <w:szCs w:val="28"/>
        </w:rPr>
      </w:pPr>
      <w:r w:rsidRPr="007B16EF">
        <w:rPr>
          <w:sz w:val="28"/>
          <w:szCs w:val="28"/>
        </w:rPr>
        <w:t>Introduction:</w:t>
      </w:r>
    </w:p>
    <w:p w14:paraId="390C88DB" w14:textId="4D69704E" w:rsidR="00083C1E" w:rsidRDefault="00B80081" w:rsidP="00633F78">
      <w:r>
        <w:t xml:space="preserve">A simple command-line application is designed to simulate a basic banking system. </w:t>
      </w:r>
      <w:r w:rsidRPr="00B80081">
        <w:t>It allows users to manage accounts, perform transactions, and track account history.</w:t>
      </w:r>
      <w:r>
        <w:t xml:space="preserve"> </w:t>
      </w:r>
      <w:r w:rsidRPr="00B80081">
        <w:t>This project aims to provide a foundational understanding of banking systems while implementing object-oriented programming principles.</w:t>
      </w:r>
    </w:p>
    <w:p w14:paraId="4212673B" w14:textId="0EBD0AEB" w:rsidR="00083C1E" w:rsidRPr="007B16EF" w:rsidRDefault="00083C1E" w:rsidP="007B16EF">
      <w:pPr>
        <w:pStyle w:val="Heading1"/>
        <w:rPr>
          <w:sz w:val="28"/>
          <w:szCs w:val="28"/>
        </w:rPr>
      </w:pPr>
      <w:r w:rsidRPr="007B16EF">
        <w:rPr>
          <w:sz w:val="28"/>
          <w:szCs w:val="28"/>
        </w:rPr>
        <w:t>Objectives:</w:t>
      </w:r>
    </w:p>
    <w:p w14:paraId="0B719409" w14:textId="2480A04F" w:rsidR="00B80081" w:rsidRDefault="00B80081" w:rsidP="00B80081">
      <w:pPr>
        <w:pStyle w:val="ListParagraph"/>
        <w:numPr>
          <w:ilvl w:val="0"/>
          <w:numId w:val="2"/>
        </w:numPr>
      </w:pPr>
      <w:r w:rsidRPr="00B80081">
        <w:rPr>
          <w:b/>
          <w:bCs/>
        </w:rPr>
        <w:t>Account Management</w:t>
      </w:r>
      <w:r>
        <w:t>: Create, delete, and manage multiple account types (e.g., Savings, Chequing, Fixed Deposit, TFSA, RRSP).</w:t>
      </w:r>
    </w:p>
    <w:p w14:paraId="1F48E07C" w14:textId="77777777" w:rsidR="00B80081" w:rsidRDefault="00B80081" w:rsidP="00B80081">
      <w:pPr>
        <w:pStyle w:val="ListParagraph"/>
        <w:numPr>
          <w:ilvl w:val="0"/>
          <w:numId w:val="2"/>
        </w:numPr>
      </w:pPr>
      <w:r w:rsidRPr="00B80081">
        <w:rPr>
          <w:b/>
          <w:bCs/>
        </w:rPr>
        <w:t>Transactions:</w:t>
      </w:r>
      <w:r>
        <w:t xml:space="preserve"> Perform deposit, withdrawal, and transfer operations between accounts.</w:t>
      </w:r>
    </w:p>
    <w:p w14:paraId="49D8A5E6" w14:textId="77777777" w:rsidR="00B80081" w:rsidRDefault="00B80081" w:rsidP="00B80081">
      <w:pPr>
        <w:pStyle w:val="ListParagraph"/>
        <w:numPr>
          <w:ilvl w:val="0"/>
          <w:numId w:val="2"/>
        </w:numPr>
      </w:pPr>
      <w:r w:rsidRPr="00B80081">
        <w:rPr>
          <w:b/>
          <w:bCs/>
        </w:rPr>
        <w:t xml:space="preserve">Transaction History: </w:t>
      </w:r>
      <w:r>
        <w:t>Track and store transaction history for each account.</w:t>
      </w:r>
    </w:p>
    <w:p w14:paraId="176152E1" w14:textId="77777777" w:rsidR="00B80081" w:rsidRDefault="00B80081" w:rsidP="00B80081">
      <w:pPr>
        <w:pStyle w:val="ListParagraph"/>
        <w:numPr>
          <w:ilvl w:val="0"/>
          <w:numId w:val="2"/>
        </w:numPr>
      </w:pPr>
      <w:r w:rsidRPr="00B80081">
        <w:rPr>
          <w:b/>
          <w:bCs/>
        </w:rPr>
        <w:t xml:space="preserve">Balance Inquiry: </w:t>
      </w:r>
      <w:r>
        <w:t>Allow users to check account balances.</w:t>
      </w:r>
    </w:p>
    <w:p w14:paraId="1A8099AF" w14:textId="77777777" w:rsidR="00B80081" w:rsidRDefault="00B80081" w:rsidP="008470D8">
      <w:pPr>
        <w:pStyle w:val="ListParagraph"/>
        <w:numPr>
          <w:ilvl w:val="0"/>
          <w:numId w:val="2"/>
        </w:numPr>
      </w:pPr>
      <w:r w:rsidRPr="00B80081">
        <w:rPr>
          <w:b/>
          <w:bCs/>
        </w:rPr>
        <w:t>Interest Calculation:</w:t>
      </w:r>
      <w:r>
        <w:t xml:space="preserve"> Apply interest on relevant account types.</w:t>
      </w:r>
    </w:p>
    <w:p w14:paraId="768BDB97" w14:textId="7CCBFA82" w:rsidR="00A0438B" w:rsidRPr="00A0438B" w:rsidRDefault="00B80081" w:rsidP="00A0438B">
      <w:pPr>
        <w:pStyle w:val="ListParagraph"/>
        <w:numPr>
          <w:ilvl w:val="0"/>
          <w:numId w:val="2"/>
        </w:numPr>
      </w:pPr>
      <w:r w:rsidRPr="00B80081">
        <w:rPr>
          <w:b/>
          <w:bCs/>
        </w:rPr>
        <w:t>Security:</w:t>
      </w:r>
      <w:r>
        <w:t xml:space="preserve"> Basic password protection for accounts.</w:t>
      </w:r>
    </w:p>
    <w:p w14:paraId="09901818" w14:textId="55145355" w:rsidR="00A0438B" w:rsidRPr="00086338" w:rsidRDefault="00A0438B" w:rsidP="00086338">
      <w:pPr>
        <w:pStyle w:val="Heading1"/>
        <w:rPr>
          <w:sz w:val="28"/>
          <w:szCs w:val="28"/>
          <w:lang w:val="en-US"/>
        </w:rPr>
      </w:pPr>
      <w:r w:rsidRPr="00086338">
        <w:rPr>
          <w:sz w:val="28"/>
          <w:szCs w:val="28"/>
          <w:lang w:val="en-US"/>
        </w:rPr>
        <w:t>Scope:</w:t>
      </w:r>
    </w:p>
    <w:p w14:paraId="7D94AF40" w14:textId="65FC000A" w:rsidR="00A0438B" w:rsidRDefault="00A0438B" w:rsidP="00633F78">
      <w:r w:rsidRPr="00A0438B">
        <w:t xml:space="preserve">This project focuses on implementing core banking features like account management, transactions, balance inquiries, and transaction history. It supports multiple account types and basic security features. The system is </w:t>
      </w:r>
      <w:r>
        <w:t>command-line based</w:t>
      </w:r>
      <w:r w:rsidRPr="00A0438B">
        <w:t xml:space="preserve"> and designed for learning and simulation purposes.</w:t>
      </w:r>
    </w:p>
    <w:p w14:paraId="4C6EE7B3" w14:textId="0AE0875A" w:rsidR="00086338" w:rsidRDefault="00086338" w:rsidP="00633F78">
      <w:pPr>
        <w:rPr>
          <w:lang w:val="en-US"/>
        </w:rPr>
      </w:pPr>
      <w:r>
        <w:rPr>
          <w:lang w:val="en-US"/>
        </w:rPr>
        <w:br w:type="page"/>
      </w:r>
    </w:p>
    <w:p w14:paraId="157F39BB" w14:textId="682BBC1B" w:rsidR="00083C1E" w:rsidRPr="00064BE5" w:rsidRDefault="00A0438B" w:rsidP="00086338">
      <w:pPr>
        <w:pStyle w:val="Heading1"/>
        <w:rPr>
          <w:sz w:val="28"/>
          <w:szCs w:val="28"/>
          <w:lang w:val="en-US"/>
        </w:rPr>
      </w:pPr>
      <w:r w:rsidRPr="00064BE5">
        <w:rPr>
          <w:sz w:val="28"/>
          <w:szCs w:val="28"/>
          <w:lang w:val="en-US"/>
        </w:rPr>
        <w:lastRenderedPageBreak/>
        <w:t>UML Diagram:</w:t>
      </w:r>
    </w:p>
    <w:p w14:paraId="5BC525A3" w14:textId="476CB165" w:rsidR="00A0438B" w:rsidRDefault="00064BE5" w:rsidP="00633F7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D9924F8" wp14:editId="2FDE3A8C">
            <wp:extent cx="5936615" cy="5349875"/>
            <wp:effectExtent l="0" t="0" r="6985" b="3175"/>
            <wp:docPr id="24161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629F" w14:textId="6CA4FA8B" w:rsidR="001A0B7F" w:rsidRPr="00A0438B" w:rsidRDefault="001A0B7F" w:rsidP="00633F78">
      <w:pPr>
        <w:rPr>
          <w:b/>
          <w:bCs/>
          <w:lang w:val="en-US"/>
        </w:rPr>
      </w:pPr>
    </w:p>
    <w:p w14:paraId="2FCEDDAF" w14:textId="77272B80" w:rsidR="00A0438B" w:rsidRDefault="00083C1E" w:rsidP="00633F78">
      <w:pPr>
        <w:rPr>
          <w:lang w:val="en-US"/>
        </w:rPr>
      </w:pPr>
      <w:hyperlink r:id="rId8" w:history="1">
        <w:r w:rsidRPr="001A69F9">
          <w:rPr>
            <w:rStyle w:val="Hyperlink"/>
            <w:lang w:val="en-US"/>
          </w:rPr>
          <w:t>https://lucid.app/lucidchart/947c72c2-5939-4e61-be81-3bb8e94eb0c8/edit?viewport_loc=-5249%2C-636%2C6026%2C2847%2C0_0&amp;invitationId=inv_7db3b363-fb8a-4eb9-93ba-1a63c268eb7d</w:t>
        </w:r>
      </w:hyperlink>
    </w:p>
    <w:p w14:paraId="3098AD7D" w14:textId="77777777" w:rsidR="00A0438B" w:rsidRDefault="00A0438B">
      <w:pPr>
        <w:rPr>
          <w:lang w:val="en-US"/>
        </w:rPr>
      </w:pPr>
      <w:r>
        <w:rPr>
          <w:lang w:val="en-US"/>
        </w:rPr>
        <w:br w:type="page"/>
      </w:r>
    </w:p>
    <w:p w14:paraId="26D08B4C" w14:textId="693EC449" w:rsidR="00083C1E" w:rsidRPr="000A085C" w:rsidRDefault="00A0438B" w:rsidP="000A085C">
      <w:pPr>
        <w:pStyle w:val="Heading1"/>
        <w:rPr>
          <w:sz w:val="28"/>
          <w:szCs w:val="28"/>
        </w:rPr>
      </w:pPr>
      <w:r w:rsidRPr="000A085C">
        <w:rPr>
          <w:sz w:val="28"/>
          <w:szCs w:val="28"/>
        </w:rPr>
        <w:lastRenderedPageBreak/>
        <w:t>Design Pattern</w:t>
      </w:r>
      <w:r w:rsidR="00210765">
        <w:rPr>
          <w:sz w:val="28"/>
          <w:szCs w:val="28"/>
        </w:rPr>
        <w:t>s</w:t>
      </w:r>
      <w:r w:rsidRPr="000A085C">
        <w:rPr>
          <w:sz w:val="28"/>
          <w:szCs w:val="28"/>
        </w:rPr>
        <w:t>:</w:t>
      </w:r>
    </w:p>
    <w:p w14:paraId="0E7C2E2D" w14:textId="2BD9B051" w:rsidR="00A0438B" w:rsidRPr="000A085C" w:rsidRDefault="00A0438B" w:rsidP="000A085C">
      <w:pPr>
        <w:pStyle w:val="Heading2"/>
        <w:rPr>
          <w:sz w:val="24"/>
          <w:szCs w:val="24"/>
          <w:lang w:val="en-US"/>
        </w:rPr>
      </w:pPr>
      <w:r w:rsidRPr="000A085C">
        <w:rPr>
          <w:sz w:val="24"/>
          <w:szCs w:val="24"/>
          <w:lang w:val="en-US"/>
        </w:rPr>
        <w:t>Singleton Design Pattern</w:t>
      </w:r>
    </w:p>
    <w:p w14:paraId="3420A560" w14:textId="67D26E33" w:rsidR="00A0438B" w:rsidRDefault="00A0438B" w:rsidP="00A0438B">
      <w:pPr>
        <w:pStyle w:val="ListParagraph"/>
        <w:numPr>
          <w:ilvl w:val="0"/>
          <w:numId w:val="4"/>
        </w:numPr>
        <w:rPr>
          <w:lang w:val="en-US"/>
        </w:rPr>
      </w:pPr>
      <w:r w:rsidRPr="00A0438B">
        <w:rPr>
          <w:lang w:val="en-US"/>
        </w:rPr>
        <w:t>Singleton is applied in Bank class.</w:t>
      </w:r>
    </w:p>
    <w:p w14:paraId="715261EA" w14:textId="7078FCD8" w:rsidR="00A0438B" w:rsidRPr="00A0438B" w:rsidRDefault="00A0438B" w:rsidP="00A0438B">
      <w:pPr>
        <w:pStyle w:val="ListParagraph"/>
        <w:numPr>
          <w:ilvl w:val="0"/>
          <w:numId w:val="4"/>
        </w:numPr>
        <w:rPr>
          <w:lang w:val="en-US"/>
        </w:rPr>
      </w:pPr>
      <w:r>
        <w:t>This e</w:t>
      </w:r>
      <w:r w:rsidRPr="00A0438B">
        <w:t>nsures that only one instance of the Bank class exists.</w:t>
      </w:r>
    </w:p>
    <w:p w14:paraId="43D4110B" w14:textId="375A2FC9" w:rsidR="00A0438B" w:rsidRDefault="00A0438B" w:rsidP="00A0438B">
      <w:pPr>
        <w:pStyle w:val="ListParagraph"/>
        <w:numPr>
          <w:ilvl w:val="0"/>
          <w:numId w:val="4"/>
        </w:numPr>
      </w:pPr>
      <w:r>
        <w:t>It provides a global access point to manage customers and accounts.</w:t>
      </w:r>
    </w:p>
    <w:p w14:paraId="591037B7" w14:textId="7C79E3A2" w:rsidR="00A0438B" w:rsidRPr="00962ACE" w:rsidRDefault="00A0438B" w:rsidP="00A0438B">
      <w:pPr>
        <w:pStyle w:val="ListParagraph"/>
        <w:numPr>
          <w:ilvl w:val="0"/>
          <w:numId w:val="4"/>
        </w:numPr>
        <w:rPr>
          <w:lang w:val="en-US"/>
        </w:rPr>
      </w:pPr>
      <w:r>
        <w:t>It is implemented by making the constructor private and using a static method to get the instance.</w:t>
      </w:r>
    </w:p>
    <w:p w14:paraId="1E1283F5" w14:textId="1B1A38E7" w:rsidR="00962ACE" w:rsidRDefault="00962ACE" w:rsidP="00962ACE">
      <w:pPr>
        <w:rPr>
          <w:lang w:val="en-US"/>
        </w:rPr>
      </w:pPr>
      <w:r>
        <w:rPr>
          <w:noProof/>
        </w:rPr>
        <w:drawing>
          <wp:inline distT="0" distB="0" distL="0" distR="0" wp14:anchorId="5805A3FF" wp14:editId="03A8A5DA">
            <wp:extent cx="3896193" cy="3312886"/>
            <wp:effectExtent l="0" t="0" r="9525" b="1905"/>
            <wp:docPr id="19584517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5171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640" cy="33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EAB9" w14:textId="77777777" w:rsidR="00962ACE" w:rsidRDefault="00962ACE" w:rsidP="00962ACE">
      <w:pPr>
        <w:rPr>
          <w:lang w:val="en-US"/>
        </w:rPr>
      </w:pPr>
    </w:p>
    <w:p w14:paraId="035EC499" w14:textId="77777777" w:rsidR="00962ACE" w:rsidRDefault="00962ACE" w:rsidP="00962ACE">
      <w:pPr>
        <w:rPr>
          <w:lang w:val="en-US"/>
        </w:rPr>
      </w:pPr>
    </w:p>
    <w:p w14:paraId="1770043B" w14:textId="77777777" w:rsidR="00962ACE" w:rsidRDefault="00962ACE" w:rsidP="00962ACE">
      <w:pPr>
        <w:rPr>
          <w:lang w:val="en-US"/>
        </w:rPr>
      </w:pPr>
    </w:p>
    <w:p w14:paraId="3A8E4082" w14:textId="77777777" w:rsidR="00962ACE" w:rsidRDefault="00962ACE" w:rsidP="00962ACE">
      <w:pPr>
        <w:rPr>
          <w:lang w:val="en-US"/>
        </w:rPr>
      </w:pPr>
    </w:p>
    <w:p w14:paraId="7E65A0FC" w14:textId="77777777" w:rsidR="00962ACE" w:rsidRDefault="00962ACE" w:rsidP="00962ACE">
      <w:pPr>
        <w:rPr>
          <w:lang w:val="en-US"/>
        </w:rPr>
      </w:pPr>
    </w:p>
    <w:p w14:paraId="2C7C7738" w14:textId="77777777" w:rsidR="00962ACE" w:rsidRDefault="00962ACE" w:rsidP="00962ACE">
      <w:pPr>
        <w:rPr>
          <w:lang w:val="en-US"/>
        </w:rPr>
      </w:pPr>
    </w:p>
    <w:p w14:paraId="329F7CBD" w14:textId="77777777" w:rsidR="00962ACE" w:rsidRDefault="00962ACE" w:rsidP="00962ACE">
      <w:pPr>
        <w:rPr>
          <w:lang w:val="en-US"/>
        </w:rPr>
      </w:pPr>
    </w:p>
    <w:p w14:paraId="1810B049" w14:textId="77777777" w:rsidR="00962ACE" w:rsidRDefault="00962ACE" w:rsidP="00962ACE">
      <w:pPr>
        <w:rPr>
          <w:lang w:val="en-US"/>
        </w:rPr>
      </w:pPr>
    </w:p>
    <w:p w14:paraId="7E867277" w14:textId="77777777" w:rsidR="00962ACE" w:rsidRDefault="00962ACE" w:rsidP="00962ACE">
      <w:pPr>
        <w:rPr>
          <w:lang w:val="en-US"/>
        </w:rPr>
      </w:pPr>
    </w:p>
    <w:p w14:paraId="30D934CC" w14:textId="77777777" w:rsidR="00962ACE" w:rsidRPr="00962ACE" w:rsidRDefault="00962ACE" w:rsidP="00962ACE">
      <w:pPr>
        <w:rPr>
          <w:lang w:val="en-US"/>
        </w:rPr>
      </w:pPr>
    </w:p>
    <w:p w14:paraId="0CEE3683" w14:textId="55425099" w:rsidR="00A0438B" w:rsidRPr="000A085C" w:rsidRDefault="00A0438B" w:rsidP="000A085C">
      <w:pPr>
        <w:pStyle w:val="Heading2"/>
        <w:rPr>
          <w:sz w:val="24"/>
          <w:szCs w:val="24"/>
          <w:lang w:val="en-US"/>
        </w:rPr>
      </w:pPr>
      <w:r w:rsidRPr="000A085C">
        <w:rPr>
          <w:sz w:val="24"/>
          <w:szCs w:val="24"/>
          <w:lang w:val="en-US"/>
        </w:rPr>
        <w:lastRenderedPageBreak/>
        <w:t>Factory Method Pattern</w:t>
      </w:r>
    </w:p>
    <w:p w14:paraId="603C7412" w14:textId="584B21DB" w:rsidR="00A0438B" w:rsidRDefault="00A0438B" w:rsidP="00A0438B">
      <w:pPr>
        <w:pStyle w:val="ListParagraph"/>
        <w:numPr>
          <w:ilvl w:val="0"/>
          <w:numId w:val="5"/>
        </w:numPr>
        <w:rPr>
          <w:lang w:val="en-US"/>
        </w:rPr>
      </w:pPr>
      <w:r w:rsidRPr="00A0438B">
        <w:rPr>
          <w:lang w:val="en-US"/>
        </w:rPr>
        <w:t xml:space="preserve">AccountFactory </w:t>
      </w:r>
      <w:r>
        <w:rPr>
          <w:lang w:val="en-US"/>
        </w:rPr>
        <w:t xml:space="preserve">class </w:t>
      </w:r>
      <w:r w:rsidRPr="00A0438B">
        <w:rPr>
          <w:lang w:val="en-US"/>
        </w:rPr>
        <w:t>is an interface that defines a method to create accounts.</w:t>
      </w:r>
    </w:p>
    <w:p w14:paraId="7CDB4935" w14:textId="5DD47144" w:rsidR="00A0438B" w:rsidRPr="00A0438B" w:rsidRDefault="00A0438B" w:rsidP="00A0438B">
      <w:pPr>
        <w:pStyle w:val="ListParagraph"/>
        <w:numPr>
          <w:ilvl w:val="0"/>
          <w:numId w:val="5"/>
        </w:numPr>
        <w:rPr>
          <w:lang w:val="en-US"/>
        </w:rPr>
      </w:pPr>
      <w:r w:rsidRPr="00A0438B">
        <w:rPr>
          <w:lang w:val="en-US"/>
        </w:rPr>
        <w:t>Each account type implements the factory to create specific accounts.</w:t>
      </w:r>
      <w:r>
        <w:rPr>
          <w:lang w:val="en-US"/>
        </w:rPr>
        <w:tab/>
        <w:t xml:space="preserve">            </w:t>
      </w:r>
      <w:r w:rsidRPr="00A0438B">
        <w:rPr>
          <w:lang w:val="en-US"/>
        </w:rPr>
        <w:t xml:space="preserve">(SavingFactory, ChequingFactory, </w:t>
      </w:r>
      <w:r>
        <w:rPr>
          <w:lang w:val="en-US"/>
        </w:rPr>
        <w:t>FixedDopositFactory, TFSAFactory, and RRSPFactory</w:t>
      </w:r>
      <w:r w:rsidRPr="00A0438B">
        <w:rPr>
          <w:lang w:val="en-US"/>
        </w:rPr>
        <w:t xml:space="preserve">) </w:t>
      </w:r>
    </w:p>
    <w:p w14:paraId="7A2AED1C" w14:textId="0394787C" w:rsidR="00A0438B" w:rsidRDefault="00A0438B" w:rsidP="00A0438B">
      <w:pPr>
        <w:pStyle w:val="ListParagraph"/>
        <w:numPr>
          <w:ilvl w:val="0"/>
          <w:numId w:val="5"/>
        </w:numPr>
        <w:rPr>
          <w:lang w:val="en-US"/>
        </w:rPr>
      </w:pPr>
      <w:r w:rsidRPr="00A0438B">
        <w:rPr>
          <w:lang w:val="en-US"/>
        </w:rPr>
        <w:t>This pattern allows flexibility when adding new account types without modifying existing code.</w:t>
      </w:r>
    </w:p>
    <w:p w14:paraId="318E59A4" w14:textId="2F648887" w:rsidR="00962ACE" w:rsidRDefault="00962ACE" w:rsidP="00962ACE">
      <w:pPr>
        <w:rPr>
          <w:lang w:val="en-US"/>
        </w:rPr>
      </w:pPr>
      <w:r>
        <w:rPr>
          <w:noProof/>
        </w:rPr>
        <w:drawing>
          <wp:inline distT="0" distB="0" distL="0" distR="0" wp14:anchorId="3ED66C40" wp14:editId="5F7024F8">
            <wp:extent cx="5943600" cy="4202430"/>
            <wp:effectExtent l="0" t="0" r="0" b="7620"/>
            <wp:docPr id="419493872" name="Picture 1" descr="A diagram of a factory meth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93872" name="Picture 1" descr="A diagram of a factory metho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F780" w14:textId="77777777" w:rsidR="00962ACE" w:rsidRDefault="00962ACE" w:rsidP="00962ACE">
      <w:pPr>
        <w:rPr>
          <w:lang w:val="en-US"/>
        </w:rPr>
      </w:pPr>
    </w:p>
    <w:p w14:paraId="6EB58436" w14:textId="77777777" w:rsidR="00962ACE" w:rsidRDefault="00962ACE" w:rsidP="00962ACE">
      <w:pPr>
        <w:rPr>
          <w:lang w:val="en-US"/>
        </w:rPr>
      </w:pPr>
    </w:p>
    <w:p w14:paraId="7EA2A42C" w14:textId="77777777" w:rsidR="00962ACE" w:rsidRDefault="00962ACE" w:rsidP="00962ACE">
      <w:pPr>
        <w:rPr>
          <w:lang w:val="en-US"/>
        </w:rPr>
      </w:pPr>
    </w:p>
    <w:p w14:paraId="369D1E5B" w14:textId="77777777" w:rsidR="00962ACE" w:rsidRDefault="00962ACE" w:rsidP="00962ACE">
      <w:pPr>
        <w:rPr>
          <w:lang w:val="en-US"/>
        </w:rPr>
      </w:pPr>
    </w:p>
    <w:p w14:paraId="4CC2D81D" w14:textId="77777777" w:rsidR="00962ACE" w:rsidRDefault="00962ACE" w:rsidP="00962ACE">
      <w:pPr>
        <w:rPr>
          <w:lang w:val="en-US"/>
        </w:rPr>
      </w:pPr>
    </w:p>
    <w:p w14:paraId="4539CB09" w14:textId="77777777" w:rsidR="00962ACE" w:rsidRDefault="00962ACE" w:rsidP="00962ACE">
      <w:pPr>
        <w:rPr>
          <w:lang w:val="en-US"/>
        </w:rPr>
      </w:pPr>
    </w:p>
    <w:p w14:paraId="35C170FC" w14:textId="77777777" w:rsidR="00962ACE" w:rsidRPr="00962ACE" w:rsidRDefault="00962ACE" w:rsidP="00962ACE">
      <w:pPr>
        <w:rPr>
          <w:lang w:val="en-US"/>
        </w:rPr>
      </w:pPr>
    </w:p>
    <w:p w14:paraId="34914EFE" w14:textId="53A17798" w:rsidR="00A0438B" w:rsidRPr="000A085C" w:rsidRDefault="006B2545" w:rsidP="000A085C">
      <w:pPr>
        <w:pStyle w:val="Heading2"/>
        <w:rPr>
          <w:sz w:val="24"/>
          <w:szCs w:val="24"/>
          <w:lang w:val="en-US"/>
        </w:rPr>
      </w:pPr>
      <w:r w:rsidRPr="000A085C">
        <w:rPr>
          <w:sz w:val="24"/>
          <w:szCs w:val="24"/>
        </w:rPr>
        <w:lastRenderedPageBreak/>
        <w:t>Decorator Pattern</w:t>
      </w:r>
    </w:p>
    <w:p w14:paraId="6C539168" w14:textId="4C302318" w:rsidR="006B2545" w:rsidRPr="006B2545" w:rsidRDefault="006B2545" w:rsidP="006B2545">
      <w:pPr>
        <w:pStyle w:val="ListParagraph"/>
        <w:numPr>
          <w:ilvl w:val="0"/>
          <w:numId w:val="6"/>
        </w:numPr>
        <w:rPr>
          <w:lang w:val="en-US"/>
        </w:rPr>
      </w:pPr>
      <w:r w:rsidRPr="006B2545">
        <w:t>InterestDecorator</w:t>
      </w:r>
      <w:r>
        <w:t xml:space="preserve"> allows </w:t>
      </w:r>
      <w:r w:rsidRPr="006B2545">
        <w:t>adding dynamic interest calculation to accounts without modifying the base Account class</w:t>
      </w:r>
      <w:r>
        <w:t>.</w:t>
      </w:r>
    </w:p>
    <w:p w14:paraId="58A77042" w14:textId="4E724078" w:rsidR="006B2545" w:rsidRDefault="006B2545" w:rsidP="006B2545">
      <w:pPr>
        <w:pStyle w:val="ListParagraph"/>
        <w:numPr>
          <w:ilvl w:val="0"/>
          <w:numId w:val="6"/>
        </w:numPr>
        <w:rPr>
          <w:lang w:val="en-US"/>
        </w:rPr>
      </w:pPr>
      <w:r w:rsidRPr="006B2545">
        <w:rPr>
          <w:lang w:val="en-US"/>
        </w:rPr>
        <w:t>InterestDecorator is an abstract class that wraps around a</w:t>
      </w:r>
      <w:r w:rsidR="009B2740">
        <w:rPr>
          <w:lang w:val="en-US"/>
        </w:rPr>
        <w:t xml:space="preserve"> concrete</w:t>
      </w:r>
      <w:r w:rsidRPr="006B2545">
        <w:rPr>
          <w:lang w:val="en-US"/>
        </w:rPr>
        <w:t xml:space="preserve"> Account object.</w:t>
      </w:r>
    </w:p>
    <w:p w14:paraId="1EC3DE3F" w14:textId="57C7F73F" w:rsidR="006B2545" w:rsidRPr="007F29BC" w:rsidRDefault="006B2545" w:rsidP="00BF15CB">
      <w:pPr>
        <w:pStyle w:val="ListParagraph"/>
        <w:numPr>
          <w:ilvl w:val="0"/>
          <w:numId w:val="6"/>
        </w:numPr>
        <w:rPr>
          <w:lang w:val="en-US"/>
        </w:rPr>
      </w:pPr>
      <w:r w:rsidRPr="006B2545">
        <w:t xml:space="preserve">Concrete decorators </w:t>
      </w:r>
      <w:r w:rsidR="007F29BC">
        <w:t>override InterestDecorator methods, and each cconcrete decorator class has</w:t>
      </w:r>
      <w:r w:rsidR="00C32DFF">
        <w:t xml:space="preserve"> </w:t>
      </w:r>
      <w:r w:rsidR="007F29BC">
        <w:t xml:space="preserve">a </w:t>
      </w:r>
      <w:r w:rsidR="00C32DFF">
        <w:t>different</w:t>
      </w:r>
      <w:r w:rsidR="007F29BC">
        <w:t xml:space="preserve"> way of interest calculation.</w:t>
      </w:r>
    </w:p>
    <w:p w14:paraId="07807186" w14:textId="48A3933E" w:rsidR="00962ACE" w:rsidRDefault="007F29BC" w:rsidP="00DB7DEA">
      <w:pPr>
        <w:pStyle w:val="ListParagraph"/>
        <w:ind w:left="1440"/>
      </w:pPr>
      <w:r>
        <w:t>(SavingInterestDecorator, 100DayGICDecorator, and 12MonthGICDecorator)</w:t>
      </w:r>
    </w:p>
    <w:p w14:paraId="0B071877" w14:textId="46302374" w:rsidR="00962ACE" w:rsidRDefault="00DB7DEA" w:rsidP="00962ACE">
      <w:r>
        <w:rPr>
          <w:noProof/>
        </w:rPr>
        <w:drawing>
          <wp:inline distT="0" distB="0" distL="0" distR="0" wp14:anchorId="3FCCE7E4" wp14:editId="7D127871">
            <wp:extent cx="5168685" cy="6187862"/>
            <wp:effectExtent l="0" t="0" r="0" b="3810"/>
            <wp:docPr id="177101789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17890" name="Picture 1" descr="A diagram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925" cy="619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9B48" w14:textId="77777777" w:rsidR="00680F57" w:rsidRDefault="00680F57">
      <w:pPr>
        <w:rPr>
          <w:b/>
          <w:bCs/>
        </w:rPr>
      </w:pPr>
      <w:r>
        <w:rPr>
          <w:b/>
          <w:bCs/>
        </w:rPr>
        <w:br w:type="page"/>
      </w:r>
    </w:p>
    <w:p w14:paraId="78C6183E" w14:textId="4F5AFB88" w:rsidR="00F611D4" w:rsidRPr="004D0596" w:rsidRDefault="000D1F3D" w:rsidP="004D0596">
      <w:pPr>
        <w:pStyle w:val="Heading1"/>
        <w:rPr>
          <w:sz w:val="28"/>
          <w:szCs w:val="28"/>
        </w:rPr>
      </w:pPr>
      <w:r w:rsidRPr="004D0596">
        <w:rPr>
          <w:sz w:val="28"/>
          <w:szCs w:val="28"/>
        </w:rPr>
        <w:lastRenderedPageBreak/>
        <w:t>Command Line</w:t>
      </w:r>
      <w:r w:rsidR="00F611D4" w:rsidRPr="004D0596">
        <w:rPr>
          <w:sz w:val="28"/>
          <w:szCs w:val="28"/>
        </w:rPr>
        <w:t xml:space="preserve"> </w:t>
      </w:r>
      <w:r w:rsidRPr="004D0596">
        <w:rPr>
          <w:sz w:val="28"/>
          <w:szCs w:val="28"/>
        </w:rPr>
        <w:t>U</w:t>
      </w:r>
      <w:r w:rsidR="00F611D4" w:rsidRPr="004D0596">
        <w:rPr>
          <w:sz w:val="28"/>
          <w:szCs w:val="28"/>
        </w:rPr>
        <w:t xml:space="preserve">ser </w:t>
      </w:r>
      <w:r w:rsidRPr="004D0596">
        <w:rPr>
          <w:sz w:val="28"/>
          <w:szCs w:val="28"/>
        </w:rPr>
        <w:t>I</w:t>
      </w:r>
      <w:r w:rsidR="00F611D4" w:rsidRPr="004D0596">
        <w:rPr>
          <w:sz w:val="28"/>
          <w:szCs w:val="28"/>
        </w:rPr>
        <w:t>nterface:</w:t>
      </w:r>
    </w:p>
    <w:p w14:paraId="181E5636" w14:textId="77777777" w:rsidR="00680F57" w:rsidRDefault="00680F57" w:rsidP="00B1537C">
      <w:r w:rsidRPr="00680F57">
        <w:t>The interface uses a do-while loop to continuously display the menu options until the user chooses to exit. The process works as follows:</w:t>
      </w:r>
    </w:p>
    <w:p w14:paraId="5BA9C317" w14:textId="39F62A0E" w:rsidR="00680F57" w:rsidRDefault="00680F57" w:rsidP="00680F57">
      <w:pPr>
        <w:pStyle w:val="ListParagraph"/>
        <w:numPr>
          <w:ilvl w:val="0"/>
          <w:numId w:val="8"/>
        </w:numPr>
      </w:pPr>
      <w:r>
        <w:t xml:space="preserve">Show menu options (e.g., </w:t>
      </w:r>
      <w:r w:rsidR="003307FF">
        <w:t>Login, Sign Up</w:t>
      </w:r>
      <w:r>
        <w:t>, etc.).</w:t>
      </w:r>
    </w:p>
    <w:p w14:paraId="1AAE231F" w14:textId="77777777" w:rsidR="00680F57" w:rsidRDefault="00680F57" w:rsidP="00680F57">
      <w:pPr>
        <w:pStyle w:val="ListParagraph"/>
        <w:numPr>
          <w:ilvl w:val="0"/>
          <w:numId w:val="8"/>
        </w:numPr>
      </w:pPr>
      <w:r>
        <w:t>Get user input and execute the corresponding function using a switch statement.</w:t>
      </w:r>
    </w:p>
    <w:p w14:paraId="0AAD45C0" w14:textId="258626F8" w:rsidR="00680F57" w:rsidRDefault="00680F57" w:rsidP="00680F57">
      <w:pPr>
        <w:pStyle w:val="ListParagraph"/>
        <w:numPr>
          <w:ilvl w:val="0"/>
          <w:numId w:val="8"/>
        </w:numPr>
      </w:pPr>
      <w:r>
        <w:t>Repeat the process until the user selects the exit option, which terminates the loop.</w:t>
      </w:r>
    </w:p>
    <w:p w14:paraId="015E75A6" w14:textId="73B0172E" w:rsidR="00514EB4" w:rsidRDefault="003307FF" w:rsidP="00514EB4">
      <w:pPr>
        <w:pStyle w:val="ListParagraph"/>
        <w:numPr>
          <w:ilvl w:val="0"/>
          <w:numId w:val="8"/>
        </w:numPr>
      </w:pPr>
      <w:r>
        <w:t xml:space="preserve">A user </w:t>
      </w:r>
      <w:r w:rsidR="00514EB4">
        <w:t>can</w:t>
      </w:r>
      <w:r>
        <w:t xml:space="preserve"> create accounts </w:t>
      </w:r>
      <w:r w:rsidR="00514EB4">
        <w:t>by providing their name, a username, a valid password, email, and phone number.</w:t>
      </w:r>
      <w:r w:rsidR="00765EAB">
        <w:t xml:space="preserve"> User accounts are protected by passwords.</w:t>
      </w:r>
    </w:p>
    <w:p w14:paraId="3DE1119A" w14:textId="519CD26C" w:rsidR="003307FF" w:rsidRDefault="00514EB4" w:rsidP="00680F57">
      <w:pPr>
        <w:pStyle w:val="ListParagraph"/>
        <w:numPr>
          <w:ilvl w:val="0"/>
          <w:numId w:val="8"/>
        </w:numPr>
      </w:pPr>
      <w:r>
        <w:t xml:space="preserve">A user </w:t>
      </w:r>
      <w:r w:rsidR="007B0FA8">
        <w:t xml:space="preserve">must </w:t>
      </w:r>
      <w:r>
        <w:t xml:space="preserve">login to the system with verified username and password </w:t>
      </w:r>
      <w:r w:rsidR="007B0FA8">
        <w:t xml:space="preserve">first before </w:t>
      </w:r>
      <w:r w:rsidR="003307FF">
        <w:t>perform</w:t>
      </w:r>
      <w:r w:rsidR="007B0FA8">
        <w:t>ing</w:t>
      </w:r>
      <w:r w:rsidR="003307FF">
        <w:t xml:space="preserve"> </w:t>
      </w:r>
      <w:r w:rsidR="006C6EB9">
        <w:t>various transactions</w:t>
      </w:r>
      <w:r w:rsidR="004C6750">
        <w:t>, like deposit, withdrawal, and transferring money.</w:t>
      </w:r>
    </w:p>
    <w:p w14:paraId="6E352E6F" w14:textId="6E06EFCA" w:rsidR="00680F57" w:rsidRDefault="00BB57B2" w:rsidP="004E2DC2">
      <w:pPr>
        <w:pStyle w:val="ListParagraph"/>
        <w:numPr>
          <w:ilvl w:val="0"/>
          <w:numId w:val="8"/>
        </w:numPr>
      </w:pPr>
      <w:r>
        <w:t>Method to apply interest to eligible accounts is called when the user login to their account, whether the interest is applied will go through the validation process in the method.</w:t>
      </w:r>
    </w:p>
    <w:p w14:paraId="3526F078" w14:textId="3ABD74F0" w:rsidR="004E2DC2" w:rsidRPr="004E2DC2" w:rsidRDefault="004E2DC2" w:rsidP="004E2DC2">
      <w:pPr>
        <w:pStyle w:val="Heading2"/>
        <w:rPr>
          <w:sz w:val="24"/>
          <w:szCs w:val="24"/>
        </w:rPr>
      </w:pPr>
      <w:r w:rsidRPr="004E2DC2">
        <w:rPr>
          <w:sz w:val="24"/>
          <w:szCs w:val="24"/>
        </w:rPr>
        <w:t>Login or Sign-up UI</w:t>
      </w:r>
    </w:p>
    <w:p w14:paraId="09804D31" w14:textId="5F4A6A10" w:rsidR="004E2DC2" w:rsidRDefault="004E2DC2" w:rsidP="004E2DC2">
      <w:r w:rsidRPr="004E2DC2">
        <w:drawing>
          <wp:inline distT="0" distB="0" distL="0" distR="0" wp14:anchorId="44D3CB05" wp14:editId="0C20452D">
            <wp:extent cx="2410161" cy="952633"/>
            <wp:effectExtent l="0" t="0" r="9525" b="0"/>
            <wp:docPr id="128095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56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A536" w14:textId="0737206F" w:rsidR="004E2DC2" w:rsidRPr="00514600" w:rsidRDefault="004E2DC2" w:rsidP="00514600">
      <w:pPr>
        <w:pStyle w:val="Heading2"/>
        <w:rPr>
          <w:sz w:val="24"/>
          <w:szCs w:val="24"/>
        </w:rPr>
      </w:pPr>
      <w:r w:rsidRPr="00514600">
        <w:rPr>
          <w:sz w:val="24"/>
          <w:szCs w:val="24"/>
        </w:rPr>
        <w:t xml:space="preserve">Banking option UI (once </w:t>
      </w:r>
      <w:r w:rsidR="00514600">
        <w:rPr>
          <w:sz w:val="24"/>
          <w:szCs w:val="24"/>
        </w:rPr>
        <w:t xml:space="preserve">an </w:t>
      </w:r>
      <w:r w:rsidRPr="00514600">
        <w:rPr>
          <w:sz w:val="24"/>
          <w:szCs w:val="24"/>
        </w:rPr>
        <w:t>account is created or login):</w:t>
      </w:r>
    </w:p>
    <w:p w14:paraId="33DBD2E6" w14:textId="77777777" w:rsidR="00514600" w:rsidRDefault="00514600">
      <w:pPr>
        <w:rPr>
          <w:b/>
          <w:bCs/>
        </w:rPr>
      </w:pPr>
      <w:r w:rsidRPr="00514600">
        <w:rPr>
          <w:b/>
          <w:bCs/>
        </w:rPr>
        <w:drawing>
          <wp:inline distT="0" distB="0" distL="0" distR="0" wp14:anchorId="52B30CCC" wp14:editId="39FEDB35">
            <wp:extent cx="3362794" cy="3858163"/>
            <wp:effectExtent l="0" t="0" r="9525" b="9525"/>
            <wp:docPr id="192863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38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D734" w14:textId="77777777" w:rsidR="00514600" w:rsidRPr="00514600" w:rsidRDefault="00514600" w:rsidP="00514600">
      <w:pPr>
        <w:pStyle w:val="Heading3"/>
        <w:rPr>
          <w:rFonts w:asciiTheme="majorHAnsi" w:hAnsiTheme="majorHAnsi" w:cstheme="majorHAnsi"/>
          <w:sz w:val="24"/>
          <w:szCs w:val="24"/>
        </w:rPr>
      </w:pPr>
      <w:r w:rsidRPr="00514600">
        <w:rPr>
          <w:rFonts w:asciiTheme="majorHAnsi" w:hAnsiTheme="majorHAnsi" w:cstheme="majorHAnsi"/>
          <w:sz w:val="24"/>
          <w:szCs w:val="24"/>
        </w:rPr>
        <w:lastRenderedPageBreak/>
        <w:t>Interest UI</w:t>
      </w:r>
    </w:p>
    <w:p w14:paraId="4CCC06E5" w14:textId="77777777" w:rsidR="00514600" w:rsidRDefault="00514600" w:rsidP="00514600">
      <w:pPr>
        <w:pStyle w:val="Heading2"/>
      </w:pPr>
      <w:r w:rsidRPr="00514600">
        <w:drawing>
          <wp:inline distT="0" distB="0" distL="0" distR="0" wp14:anchorId="3F432071" wp14:editId="0D4069F1">
            <wp:extent cx="3353268" cy="2838846"/>
            <wp:effectExtent l="0" t="0" r="0" b="0"/>
            <wp:docPr id="117216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64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0FE0" w14:textId="1883D5AC" w:rsidR="00B1537C" w:rsidRPr="008A3B20" w:rsidRDefault="0038523C" w:rsidP="008A3B20">
      <w:pPr>
        <w:pStyle w:val="Heading1"/>
        <w:rPr>
          <w:sz w:val="28"/>
          <w:szCs w:val="28"/>
        </w:rPr>
      </w:pPr>
      <w:r w:rsidRPr="008A3B20">
        <w:rPr>
          <w:sz w:val="28"/>
          <w:szCs w:val="28"/>
        </w:rPr>
        <w:t>D</w:t>
      </w:r>
      <w:r w:rsidR="00F611D4" w:rsidRPr="008A3B20">
        <w:rPr>
          <w:sz w:val="28"/>
          <w:szCs w:val="28"/>
        </w:rPr>
        <w:t xml:space="preserve">ata </w:t>
      </w:r>
      <w:r w:rsidRPr="008A3B20">
        <w:rPr>
          <w:sz w:val="28"/>
          <w:szCs w:val="28"/>
        </w:rPr>
        <w:t>P</w:t>
      </w:r>
      <w:r w:rsidR="00F611D4" w:rsidRPr="008A3B20">
        <w:rPr>
          <w:sz w:val="28"/>
          <w:szCs w:val="28"/>
        </w:rPr>
        <w:t>ersistence:</w:t>
      </w:r>
    </w:p>
    <w:p w14:paraId="23F6D1EB" w14:textId="39CC6A04" w:rsidR="008A3B20" w:rsidRDefault="008A3B20" w:rsidP="009A08C4">
      <w:pPr>
        <w:pStyle w:val="ListParagraph"/>
        <w:numPr>
          <w:ilvl w:val="0"/>
          <w:numId w:val="7"/>
        </w:numPr>
      </w:pPr>
      <w:r>
        <w:t>There are 3 text files used to record program data and history, which mimics 3 tables in a database:</w:t>
      </w:r>
    </w:p>
    <w:p w14:paraId="506F08AD" w14:textId="5EE11768" w:rsidR="008A3B20" w:rsidRDefault="008A3B20" w:rsidP="008A3B20">
      <w:pPr>
        <w:pStyle w:val="ListParagraph"/>
        <w:numPr>
          <w:ilvl w:val="1"/>
          <w:numId w:val="7"/>
        </w:numPr>
      </w:pPr>
      <w:r>
        <w:t>Customer.txt for customer records</w:t>
      </w:r>
    </w:p>
    <w:p w14:paraId="0549A92D" w14:textId="3139ACCB" w:rsidR="008A3B20" w:rsidRDefault="008A3B20" w:rsidP="008A3B20">
      <w:pPr>
        <w:pStyle w:val="ListParagraph"/>
        <w:numPr>
          <w:ilvl w:val="1"/>
          <w:numId w:val="7"/>
        </w:numPr>
      </w:pPr>
      <w:r>
        <w:t>Account.txt for account records</w:t>
      </w:r>
    </w:p>
    <w:p w14:paraId="71A5C875" w14:textId="22256C3F" w:rsidR="008A3B20" w:rsidRDefault="008A3B20" w:rsidP="008A3B20">
      <w:pPr>
        <w:pStyle w:val="ListParagraph"/>
        <w:numPr>
          <w:ilvl w:val="1"/>
          <w:numId w:val="7"/>
        </w:numPr>
      </w:pPr>
      <w:r>
        <w:t>History.txt for transaction history</w:t>
      </w:r>
    </w:p>
    <w:p w14:paraId="3FDFB6A1" w14:textId="10800386" w:rsidR="009A08C4" w:rsidRDefault="009A08C4" w:rsidP="009A08C4">
      <w:pPr>
        <w:pStyle w:val="ListParagraph"/>
        <w:numPr>
          <w:ilvl w:val="0"/>
          <w:numId w:val="7"/>
        </w:numPr>
      </w:pPr>
      <w:r w:rsidRPr="009A08C4">
        <w:t>The Bank class is responsible for reading, writing, and updating the</w:t>
      </w:r>
      <w:r w:rsidR="00FA6418">
        <w:t xml:space="preserve">se text </w:t>
      </w:r>
      <w:r w:rsidRPr="009A08C4">
        <w:t>file</w:t>
      </w:r>
      <w:r w:rsidR="00FA6418">
        <w:t>s</w:t>
      </w:r>
      <w:r w:rsidRPr="009A08C4">
        <w:t>.</w:t>
      </w:r>
    </w:p>
    <w:p w14:paraId="5372501A" w14:textId="6597345E" w:rsidR="009A08C4" w:rsidRDefault="009A08C4" w:rsidP="009A08C4">
      <w:pPr>
        <w:pStyle w:val="ListParagraph"/>
        <w:numPr>
          <w:ilvl w:val="0"/>
          <w:numId w:val="7"/>
        </w:numPr>
      </w:pPr>
      <w:r w:rsidRPr="009A08C4">
        <w:t xml:space="preserve">Whenever a new </w:t>
      </w:r>
      <w:r>
        <w:t>object</w:t>
      </w:r>
      <w:r w:rsidRPr="009A08C4">
        <w:t xml:space="preserve"> such as a Customer, Account, or </w:t>
      </w:r>
      <w:r w:rsidR="005810A4">
        <w:t>transaction History</w:t>
      </w:r>
      <w:r w:rsidRPr="009A08C4">
        <w:t xml:space="preserve"> is created, the data </w:t>
      </w:r>
      <w:r>
        <w:t>will be</w:t>
      </w:r>
      <w:r w:rsidRPr="009A08C4">
        <w:t xml:space="preserve"> added to or updated in the </w:t>
      </w:r>
      <w:r w:rsidR="005810A4">
        <w:t>respective text</w:t>
      </w:r>
      <w:r w:rsidRPr="009A08C4">
        <w:t xml:space="preserve"> file</w:t>
      </w:r>
      <w:r w:rsidR="005810A4">
        <w:t>s</w:t>
      </w:r>
      <w:r w:rsidRPr="009A08C4">
        <w:t>.</w:t>
      </w:r>
    </w:p>
    <w:p w14:paraId="3D9C0EBC" w14:textId="530289D7" w:rsidR="009A08C4" w:rsidRDefault="009A08C4" w:rsidP="009A08C4">
      <w:pPr>
        <w:pStyle w:val="ListParagraph"/>
        <w:numPr>
          <w:ilvl w:val="0"/>
          <w:numId w:val="7"/>
        </w:numPr>
      </w:pPr>
      <w:r w:rsidRPr="009A08C4">
        <w:t>Since all data is stored in th</w:t>
      </w:r>
      <w:r w:rsidR="00982F95">
        <w:t>ese</w:t>
      </w:r>
      <w:r w:rsidRPr="009A08C4">
        <w:t xml:space="preserve"> text file</w:t>
      </w:r>
      <w:r w:rsidR="00982F95">
        <w:t>s</w:t>
      </w:r>
      <w:r w:rsidRPr="009A08C4">
        <w:t>, we can always look up and retrieve information directly from the file</w:t>
      </w:r>
      <w:r w:rsidR="00982F95">
        <w:t>s</w:t>
      </w:r>
      <w:r w:rsidRPr="009A08C4">
        <w:t xml:space="preserve"> whenever needed.</w:t>
      </w:r>
    </w:p>
    <w:p w14:paraId="1F219030" w14:textId="50DDEB08" w:rsidR="009A08C4" w:rsidRDefault="009A08C4" w:rsidP="009A08C4">
      <w:pPr>
        <w:pStyle w:val="ListParagraph"/>
        <w:numPr>
          <w:ilvl w:val="0"/>
          <w:numId w:val="7"/>
        </w:numPr>
      </w:pPr>
      <w:r w:rsidRPr="009A08C4">
        <w:t xml:space="preserve">This ensures data persistence and consistency </w:t>
      </w:r>
      <w:r>
        <w:t>even if the program is closed</w:t>
      </w:r>
      <w:r w:rsidR="00982F95">
        <w:t xml:space="preserve"> and restarted in future</w:t>
      </w:r>
      <w:r w:rsidRPr="009A08C4">
        <w:t>.</w:t>
      </w:r>
    </w:p>
    <w:p w14:paraId="58E71F33" w14:textId="08D53F6A" w:rsidR="00514600" w:rsidRPr="00514600" w:rsidRDefault="00514600" w:rsidP="00514600">
      <w:pPr>
        <w:pStyle w:val="Heading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Customer.txt</w:t>
      </w:r>
    </w:p>
    <w:p w14:paraId="181C91FD" w14:textId="2A6A761D" w:rsidR="00514600" w:rsidRDefault="00514600" w:rsidP="00514600">
      <w:pPr>
        <w:ind w:left="360"/>
      </w:pPr>
      <w:r w:rsidRPr="00514600">
        <w:drawing>
          <wp:inline distT="0" distB="0" distL="0" distR="0" wp14:anchorId="51420D4D" wp14:editId="6E0529D9">
            <wp:extent cx="4486901" cy="1514686"/>
            <wp:effectExtent l="0" t="0" r="9525" b="9525"/>
            <wp:docPr id="186831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19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D745" w14:textId="77777777" w:rsidR="00514600" w:rsidRDefault="00514600" w:rsidP="00514600">
      <w:pPr>
        <w:ind w:left="360"/>
      </w:pPr>
    </w:p>
    <w:p w14:paraId="6645B55F" w14:textId="4FAFAD34" w:rsidR="00514600" w:rsidRPr="00514600" w:rsidRDefault="00514600" w:rsidP="00514600">
      <w:pPr>
        <w:pStyle w:val="Heading3"/>
        <w:rPr>
          <w:rFonts w:asciiTheme="majorHAnsi" w:hAnsiTheme="majorHAnsi" w:cstheme="majorHAnsi"/>
          <w:sz w:val="24"/>
          <w:szCs w:val="24"/>
        </w:rPr>
      </w:pPr>
      <w:r w:rsidRPr="00514600">
        <w:rPr>
          <w:rFonts w:asciiTheme="majorHAnsi" w:hAnsiTheme="majorHAnsi" w:cstheme="majorHAnsi"/>
          <w:sz w:val="24"/>
          <w:szCs w:val="24"/>
        </w:rPr>
        <w:lastRenderedPageBreak/>
        <w:t>Acc</w:t>
      </w:r>
      <w:r>
        <w:rPr>
          <w:rFonts w:asciiTheme="majorHAnsi" w:hAnsiTheme="majorHAnsi" w:cstheme="majorHAnsi"/>
          <w:sz w:val="24"/>
          <w:szCs w:val="24"/>
        </w:rPr>
        <w:t>ount.txt</w:t>
      </w:r>
    </w:p>
    <w:p w14:paraId="3B0BCC35" w14:textId="4B0CF9E0" w:rsidR="00F611D4" w:rsidRDefault="00514600" w:rsidP="00B1537C">
      <w:pPr>
        <w:rPr>
          <w:b/>
          <w:bCs/>
        </w:rPr>
      </w:pPr>
      <w:r w:rsidRPr="00514600">
        <w:rPr>
          <w:b/>
          <w:bCs/>
        </w:rPr>
        <w:drawing>
          <wp:inline distT="0" distB="0" distL="0" distR="0" wp14:anchorId="4BDADE31" wp14:editId="268AD325">
            <wp:extent cx="3429479" cy="1419423"/>
            <wp:effectExtent l="0" t="0" r="0" b="9525"/>
            <wp:docPr id="102979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95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8CF" w14:textId="7A46F280" w:rsidR="00514600" w:rsidRDefault="00514600" w:rsidP="00514600">
      <w:pPr>
        <w:pStyle w:val="Heading3"/>
        <w:rPr>
          <w:rFonts w:asciiTheme="majorHAnsi" w:hAnsiTheme="majorHAnsi" w:cstheme="majorHAnsi"/>
          <w:sz w:val="24"/>
          <w:szCs w:val="24"/>
        </w:rPr>
      </w:pPr>
      <w:r w:rsidRPr="00514600">
        <w:rPr>
          <w:rFonts w:asciiTheme="majorHAnsi" w:hAnsiTheme="majorHAnsi" w:cstheme="majorHAnsi"/>
          <w:sz w:val="24"/>
          <w:szCs w:val="24"/>
        </w:rPr>
        <w:t>History.txt</w:t>
      </w:r>
    </w:p>
    <w:p w14:paraId="79ED5D19" w14:textId="26164CF8" w:rsidR="00514600" w:rsidRPr="00514600" w:rsidRDefault="00514600" w:rsidP="00514600">
      <w:r w:rsidRPr="00514600">
        <w:drawing>
          <wp:inline distT="0" distB="0" distL="0" distR="0" wp14:anchorId="40938256" wp14:editId="75FBF894">
            <wp:extent cx="3124636" cy="2010056"/>
            <wp:effectExtent l="0" t="0" r="0" b="9525"/>
            <wp:docPr id="137982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27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3B87" w14:textId="1FA45036" w:rsidR="00A34BD2" w:rsidRPr="00A34BD2" w:rsidRDefault="00A34BD2" w:rsidP="00A34BD2">
      <w:pPr>
        <w:pStyle w:val="Heading1"/>
        <w:rPr>
          <w:sz w:val="28"/>
          <w:szCs w:val="28"/>
        </w:rPr>
      </w:pPr>
      <w:r w:rsidRPr="00A34BD2">
        <w:rPr>
          <w:sz w:val="28"/>
          <w:szCs w:val="28"/>
        </w:rPr>
        <w:t>Future Improvements or Extensions</w:t>
      </w:r>
    </w:p>
    <w:p w14:paraId="61A758CC" w14:textId="314566C3" w:rsidR="00A34BD2" w:rsidRDefault="00A34BD2" w:rsidP="00A34BD2">
      <w:pPr>
        <w:pStyle w:val="ListParagraph"/>
        <w:numPr>
          <w:ilvl w:val="0"/>
          <w:numId w:val="9"/>
        </w:numPr>
      </w:pPr>
      <w:r>
        <w:t>Hashing the passwords before storing them for data persistence.</w:t>
      </w:r>
    </w:p>
    <w:p w14:paraId="251176C8" w14:textId="36DF1818" w:rsidR="00BB2F6E" w:rsidRDefault="00BB2F6E" w:rsidP="00A34BD2">
      <w:pPr>
        <w:pStyle w:val="ListParagraph"/>
        <w:numPr>
          <w:ilvl w:val="0"/>
          <w:numId w:val="9"/>
        </w:numPr>
      </w:pPr>
      <w:r>
        <w:t>Storing data in a database instead of in text files.</w:t>
      </w:r>
    </w:p>
    <w:p w14:paraId="3D1A6E11" w14:textId="184854C6" w:rsidR="00A34BD2" w:rsidRDefault="00A34BD2" w:rsidP="00A34BD2">
      <w:pPr>
        <w:pStyle w:val="ListParagraph"/>
        <w:numPr>
          <w:ilvl w:val="0"/>
          <w:numId w:val="9"/>
        </w:numPr>
      </w:pPr>
      <w:r>
        <w:t>Different levels of users and privilege.</w:t>
      </w:r>
    </w:p>
    <w:p w14:paraId="6A11F44A" w14:textId="10731071" w:rsidR="00A34BD2" w:rsidRPr="00A34BD2" w:rsidRDefault="002D4271" w:rsidP="00A34BD2">
      <w:pPr>
        <w:pStyle w:val="ListParagraph"/>
        <w:numPr>
          <w:ilvl w:val="0"/>
          <w:numId w:val="9"/>
        </w:numPr>
      </w:pPr>
      <w:r>
        <w:t>More convenient methods in different classes for better user experience.</w:t>
      </w:r>
    </w:p>
    <w:sectPr w:rsidR="00A34BD2" w:rsidRPr="00A34BD2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7489F" w14:textId="77777777" w:rsidR="00693B22" w:rsidRDefault="00693B22" w:rsidP="009C3974">
      <w:pPr>
        <w:spacing w:after="0" w:line="240" w:lineRule="auto"/>
      </w:pPr>
      <w:r>
        <w:separator/>
      </w:r>
    </w:p>
  </w:endnote>
  <w:endnote w:type="continuationSeparator" w:id="0">
    <w:p w14:paraId="7A6BF7F2" w14:textId="77777777" w:rsidR="00693B22" w:rsidRDefault="00693B22" w:rsidP="009C3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47280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54EBA7" w14:textId="33F71004" w:rsidR="009C3974" w:rsidRDefault="009C39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A5F145" w14:textId="77777777" w:rsidR="009C3974" w:rsidRDefault="009C3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0F216" w14:textId="77777777" w:rsidR="00693B22" w:rsidRDefault="00693B22" w:rsidP="009C3974">
      <w:pPr>
        <w:spacing w:after="0" w:line="240" w:lineRule="auto"/>
      </w:pPr>
      <w:r>
        <w:separator/>
      </w:r>
    </w:p>
  </w:footnote>
  <w:footnote w:type="continuationSeparator" w:id="0">
    <w:p w14:paraId="5A307684" w14:textId="77777777" w:rsidR="00693B22" w:rsidRDefault="00693B22" w:rsidP="009C3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DAE"/>
    <w:multiLevelType w:val="hybridMultilevel"/>
    <w:tmpl w:val="BABEA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4C53"/>
    <w:multiLevelType w:val="hybridMultilevel"/>
    <w:tmpl w:val="A68249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B759A"/>
    <w:multiLevelType w:val="hybridMultilevel"/>
    <w:tmpl w:val="ED6AB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0474F"/>
    <w:multiLevelType w:val="hybridMultilevel"/>
    <w:tmpl w:val="EBD6F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0759E"/>
    <w:multiLevelType w:val="hybridMultilevel"/>
    <w:tmpl w:val="14E612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5EFA"/>
    <w:multiLevelType w:val="hybridMultilevel"/>
    <w:tmpl w:val="900E09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E6857"/>
    <w:multiLevelType w:val="hybridMultilevel"/>
    <w:tmpl w:val="273A4F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2540B6"/>
    <w:multiLevelType w:val="hybridMultilevel"/>
    <w:tmpl w:val="A69A15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F75C79"/>
    <w:multiLevelType w:val="hybridMultilevel"/>
    <w:tmpl w:val="B6A09C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7014278">
    <w:abstractNumId w:val="1"/>
  </w:num>
  <w:num w:numId="2" w16cid:durableId="1823423122">
    <w:abstractNumId w:val="4"/>
  </w:num>
  <w:num w:numId="3" w16cid:durableId="110125065">
    <w:abstractNumId w:val="5"/>
  </w:num>
  <w:num w:numId="4" w16cid:durableId="872576246">
    <w:abstractNumId w:val="8"/>
  </w:num>
  <w:num w:numId="5" w16cid:durableId="1514415164">
    <w:abstractNumId w:val="7"/>
  </w:num>
  <w:num w:numId="6" w16cid:durableId="1259868032">
    <w:abstractNumId w:val="6"/>
  </w:num>
  <w:num w:numId="7" w16cid:durableId="59986789">
    <w:abstractNumId w:val="2"/>
  </w:num>
  <w:num w:numId="8" w16cid:durableId="456027340">
    <w:abstractNumId w:val="3"/>
  </w:num>
  <w:num w:numId="9" w16cid:durableId="69573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7E"/>
    <w:rsid w:val="000026B0"/>
    <w:rsid w:val="00064BE5"/>
    <w:rsid w:val="00073F72"/>
    <w:rsid w:val="00083C1E"/>
    <w:rsid w:val="00086338"/>
    <w:rsid w:val="000A085C"/>
    <w:rsid w:val="000D1F3D"/>
    <w:rsid w:val="001A0B7F"/>
    <w:rsid w:val="00210765"/>
    <w:rsid w:val="00226063"/>
    <w:rsid w:val="00247CDE"/>
    <w:rsid w:val="002D4271"/>
    <w:rsid w:val="003307FF"/>
    <w:rsid w:val="0038523C"/>
    <w:rsid w:val="004C6750"/>
    <w:rsid w:val="004D0596"/>
    <w:rsid w:val="004E2DC2"/>
    <w:rsid w:val="00506D4A"/>
    <w:rsid w:val="00514600"/>
    <w:rsid w:val="00514EB4"/>
    <w:rsid w:val="005169E2"/>
    <w:rsid w:val="00551DD9"/>
    <w:rsid w:val="005810A4"/>
    <w:rsid w:val="005A7D86"/>
    <w:rsid w:val="00633F78"/>
    <w:rsid w:val="00680F57"/>
    <w:rsid w:val="00693B22"/>
    <w:rsid w:val="006B2545"/>
    <w:rsid w:val="006C6EB9"/>
    <w:rsid w:val="007214AF"/>
    <w:rsid w:val="00765EAB"/>
    <w:rsid w:val="00785026"/>
    <w:rsid w:val="007B0FA8"/>
    <w:rsid w:val="007B16EF"/>
    <w:rsid w:val="007F29BC"/>
    <w:rsid w:val="008730C6"/>
    <w:rsid w:val="008A3B20"/>
    <w:rsid w:val="00962ACE"/>
    <w:rsid w:val="00982F95"/>
    <w:rsid w:val="009A08C4"/>
    <w:rsid w:val="009B2740"/>
    <w:rsid w:val="009C3974"/>
    <w:rsid w:val="00A0438B"/>
    <w:rsid w:val="00A34BD2"/>
    <w:rsid w:val="00AB1FD7"/>
    <w:rsid w:val="00B1537C"/>
    <w:rsid w:val="00B40A9D"/>
    <w:rsid w:val="00B80081"/>
    <w:rsid w:val="00BB2F6E"/>
    <w:rsid w:val="00BB57B2"/>
    <w:rsid w:val="00BF15CB"/>
    <w:rsid w:val="00C1147E"/>
    <w:rsid w:val="00C32DFF"/>
    <w:rsid w:val="00CC4E43"/>
    <w:rsid w:val="00CE52D8"/>
    <w:rsid w:val="00D562C8"/>
    <w:rsid w:val="00DB7DEA"/>
    <w:rsid w:val="00E27C78"/>
    <w:rsid w:val="00E52D56"/>
    <w:rsid w:val="00F611D4"/>
    <w:rsid w:val="00F67F6C"/>
    <w:rsid w:val="00F85CE5"/>
    <w:rsid w:val="00F95836"/>
    <w:rsid w:val="00FA4C94"/>
    <w:rsid w:val="00FA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7A50D"/>
  <w15:chartTrackingRefBased/>
  <w15:docId w15:val="{5247E22A-C87C-48BE-B3A2-F30D09BB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1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1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1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1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4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3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BE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3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4"/>
  </w:style>
  <w:style w:type="paragraph" w:styleId="Footer">
    <w:name w:val="footer"/>
    <w:basedOn w:val="Normal"/>
    <w:link w:val="FooterChar"/>
    <w:uiPriority w:val="99"/>
    <w:unhideWhenUsed/>
    <w:rsid w:val="009C3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947c72c2-5939-4e61-be81-3bb8e94eb0c8/edit?viewport_loc=-5249%2C-636%2C6026%2C2847%2C0_0&amp;invitationId=inv_7db3b363-fb8a-4eb9-93ba-1a63c268eb7d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8</Pages>
  <Words>643</Words>
  <Characters>4044</Characters>
  <Application>Microsoft Office Word</Application>
  <DocSecurity>0</DocSecurity>
  <Lines>122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Nattanicha Nilsriphaiwan</dc:creator>
  <cp:keywords/>
  <dc:description/>
  <cp:lastModifiedBy>Nattanicha Nilsriphaiwan</cp:lastModifiedBy>
  <cp:revision>41</cp:revision>
  <dcterms:created xsi:type="dcterms:W3CDTF">2025-02-11T03:05:00Z</dcterms:created>
  <dcterms:modified xsi:type="dcterms:W3CDTF">2025-03-22T00:19:00Z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3d800e8b-9109-4c61-9f18-353a7eb93178</vt:lpwstr>
  </property>
</Properties>
</file>