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2F6BD" w14:textId="35A5A26D" w:rsidR="00002721" w:rsidRDefault="00CD53D8">
      <w:r>
        <w:t>Nicholas Weekes</w:t>
      </w:r>
    </w:p>
    <w:p w14:paraId="2E550B03" w14:textId="351CB321" w:rsidR="00CD53D8" w:rsidRDefault="00CD53D8">
      <w:r>
        <w:t>CS 325</w:t>
      </w:r>
    </w:p>
    <w:p w14:paraId="2910CD5C" w14:textId="423DF501" w:rsidR="00CD53D8" w:rsidRDefault="00CD53D8">
      <w:r>
        <w:t>Prof: J. Reid</w:t>
      </w:r>
    </w:p>
    <w:p w14:paraId="5DECFD01" w14:textId="34527EFB" w:rsidR="00CD53D8" w:rsidRDefault="00CD53D8">
      <w:r>
        <w:t>2/3/20</w:t>
      </w:r>
    </w:p>
    <w:p w14:paraId="5BDE2173" w14:textId="54E6E66C" w:rsidR="00CD53D8" w:rsidRDefault="00CD53D8">
      <w:r>
        <w:t>ASSIGNMENT 1</w:t>
      </w:r>
    </w:p>
    <w:p w14:paraId="392290B5" w14:textId="7E163090" w:rsidR="00CD53D8" w:rsidRDefault="00CD53D8"/>
    <w:p w14:paraId="17679130" w14:textId="7B39901D" w:rsidR="00CD53D8" w:rsidRDefault="00CD53D8" w:rsidP="00CD53D8">
      <w:pPr>
        <w:pStyle w:val="NormalWeb"/>
        <w:numPr>
          <w:ilvl w:val="0"/>
          <w:numId w:val="1"/>
        </w:numPr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 xml:space="preserve">State the four main functions of a computer? </w:t>
      </w:r>
    </w:p>
    <w:p w14:paraId="6A5A92C8" w14:textId="3C5F1841" w:rsidR="00CD53D8" w:rsidRDefault="00CD53D8" w:rsidP="00CD53D8">
      <w:pPr>
        <w:pStyle w:val="NormalWeb"/>
        <w:numPr>
          <w:ilvl w:val="1"/>
          <w:numId w:val="1"/>
        </w:numPr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Data Processing</w:t>
      </w:r>
    </w:p>
    <w:p w14:paraId="27325CA4" w14:textId="58E9ED71" w:rsidR="00CD53D8" w:rsidRDefault="00CD53D8" w:rsidP="00CD53D8">
      <w:pPr>
        <w:pStyle w:val="NormalWeb"/>
        <w:numPr>
          <w:ilvl w:val="1"/>
          <w:numId w:val="1"/>
        </w:numPr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Data Storage</w:t>
      </w:r>
    </w:p>
    <w:p w14:paraId="2146EF87" w14:textId="795B9232" w:rsidR="00CD53D8" w:rsidRDefault="00CD53D8" w:rsidP="00CD53D8">
      <w:pPr>
        <w:pStyle w:val="NormalWeb"/>
        <w:numPr>
          <w:ilvl w:val="1"/>
          <w:numId w:val="1"/>
        </w:numPr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Data Movement</w:t>
      </w:r>
    </w:p>
    <w:p w14:paraId="49047183" w14:textId="02E0D9E2" w:rsidR="00CD53D8" w:rsidRDefault="00CD53D8" w:rsidP="00CD53D8">
      <w:pPr>
        <w:pStyle w:val="NormalWeb"/>
        <w:numPr>
          <w:ilvl w:val="1"/>
          <w:numId w:val="1"/>
        </w:numPr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Control</w:t>
      </w:r>
    </w:p>
    <w:p w14:paraId="45768F8B" w14:textId="7C11514D" w:rsidR="00CD53D8" w:rsidRDefault="00CD53D8" w:rsidP="00CD53D8">
      <w:pPr>
        <w:pStyle w:val="NormalWeb"/>
        <w:numPr>
          <w:ilvl w:val="0"/>
          <w:numId w:val="1"/>
        </w:numPr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 xml:space="preserve">Given that the binary sequences below are IAS number words, convert them to their decimal representation </w:t>
      </w:r>
    </w:p>
    <w:p w14:paraId="3F68FD65" w14:textId="77777777" w:rsidR="00CD53D8" w:rsidRDefault="00CD53D8" w:rsidP="00CD53D8">
      <w:pPr>
        <w:pStyle w:val="NormalWeb"/>
        <w:ind w:left="720"/>
        <w:rPr>
          <w:rFonts w:ascii="CMR10" w:hAnsi="CMR10"/>
          <w:sz w:val="22"/>
          <w:szCs w:val="22"/>
        </w:rPr>
      </w:pPr>
    </w:p>
    <w:p w14:paraId="4A616F65" w14:textId="5D7E5D3C" w:rsidR="00CD53D8" w:rsidRPr="00CD53D8" w:rsidRDefault="00CD53D8" w:rsidP="00CD53D8">
      <w:pPr>
        <w:pStyle w:val="NormalWeb"/>
        <w:ind w:left="720"/>
      </w:pPr>
      <w:r>
        <w:rPr>
          <w:rFonts w:ascii="CMR10" w:hAnsi="CMR10"/>
          <w:sz w:val="22"/>
          <w:szCs w:val="22"/>
        </w:rPr>
        <w:t xml:space="preserve">a. 1000000000000000000000000000000001001001 </w:t>
      </w:r>
      <w:r>
        <w:rPr>
          <w:rFonts w:ascii="CMR10" w:hAnsi="CMR10"/>
          <w:sz w:val="22"/>
          <w:szCs w:val="22"/>
        </w:rPr>
        <w:t>=</w:t>
      </w:r>
      <w:r w:rsidRPr="00CD53D8">
        <w:rPr>
          <w:rFonts w:ascii="CMR10" w:hAnsi="CMR10"/>
          <w:b/>
          <w:bCs/>
          <w:sz w:val="22"/>
          <w:szCs w:val="22"/>
        </w:rPr>
        <w:t>73</w:t>
      </w:r>
      <w:r w:rsidR="00B94E67">
        <w:rPr>
          <w:rFonts w:ascii="CMR10" w:hAnsi="CMR10"/>
          <w:b/>
          <w:bCs/>
          <w:sz w:val="22"/>
          <w:szCs w:val="22"/>
        </w:rPr>
        <w:t>.0</w:t>
      </w:r>
    </w:p>
    <w:p w14:paraId="130509B3" w14:textId="46D593C4" w:rsidR="00CD53D8" w:rsidRDefault="00CD53D8" w:rsidP="00CD53D8">
      <w:pPr>
        <w:pStyle w:val="NormalWeb"/>
        <w:ind w:left="720"/>
      </w:pPr>
      <w:r>
        <w:rPr>
          <w:rFonts w:ascii="CMR10" w:hAnsi="CMR10"/>
          <w:sz w:val="22"/>
          <w:szCs w:val="22"/>
        </w:rPr>
        <w:t xml:space="preserve">b. 0000000000000000000000000000000110010011 </w:t>
      </w:r>
      <w:r>
        <w:rPr>
          <w:rFonts w:ascii="CMR10" w:hAnsi="CMR10"/>
          <w:sz w:val="22"/>
          <w:szCs w:val="22"/>
        </w:rPr>
        <w:t xml:space="preserve">= </w:t>
      </w:r>
      <w:r w:rsidRPr="00CD53D8">
        <w:rPr>
          <w:rFonts w:ascii="CMR10" w:hAnsi="CMR10"/>
          <w:b/>
          <w:bCs/>
          <w:sz w:val="22"/>
          <w:szCs w:val="22"/>
        </w:rPr>
        <w:t>1105</w:t>
      </w:r>
      <w:r w:rsidR="00B94E67">
        <w:rPr>
          <w:rFonts w:ascii="CMR10" w:hAnsi="CMR10"/>
          <w:b/>
          <w:bCs/>
          <w:sz w:val="22"/>
          <w:szCs w:val="22"/>
        </w:rPr>
        <w:t>.0</w:t>
      </w:r>
    </w:p>
    <w:p w14:paraId="00964E69" w14:textId="34A2A839" w:rsidR="00CD53D8" w:rsidRPr="00CD53D8" w:rsidRDefault="00CD53D8" w:rsidP="00CD53D8">
      <w:pPr>
        <w:pStyle w:val="NormalWeb"/>
        <w:ind w:left="360" w:firstLine="360"/>
      </w:pPr>
      <w:r>
        <w:rPr>
          <w:rFonts w:ascii="CMR10" w:hAnsi="CMR10"/>
          <w:sz w:val="22"/>
          <w:szCs w:val="22"/>
        </w:rPr>
        <w:t xml:space="preserve"> c. 0000000000000000000000000010001101000101 </w:t>
      </w:r>
      <w:r>
        <w:rPr>
          <w:rFonts w:ascii="CMR10" w:hAnsi="CMR10"/>
          <w:sz w:val="22"/>
          <w:szCs w:val="22"/>
        </w:rPr>
        <w:t xml:space="preserve">= </w:t>
      </w:r>
      <w:r w:rsidR="00471757" w:rsidRPr="00471757">
        <w:rPr>
          <w:rFonts w:ascii="CMR10" w:hAnsi="CMR10"/>
          <w:b/>
          <w:bCs/>
          <w:sz w:val="22"/>
          <w:szCs w:val="22"/>
        </w:rPr>
        <w:t>1177</w:t>
      </w:r>
      <w:r w:rsidR="00B94E67">
        <w:rPr>
          <w:rFonts w:ascii="CMR10" w:hAnsi="CMR10"/>
          <w:b/>
          <w:bCs/>
          <w:sz w:val="22"/>
          <w:szCs w:val="22"/>
        </w:rPr>
        <w:t>.0</w:t>
      </w:r>
    </w:p>
    <w:p w14:paraId="314C7573" w14:textId="5EFBD9DC" w:rsidR="00CD53D8" w:rsidRDefault="00CD53D8" w:rsidP="00CD53D8">
      <w:pPr>
        <w:pStyle w:val="NormalWeb"/>
        <w:ind w:left="360" w:firstLine="360"/>
      </w:pPr>
      <w:r>
        <w:rPr>
          <w:rFonts w:ascii="CMR10" w:hAnsi="CMR10"/>
          <w:sz w:val="22"/>
          <w:szCs w:val="22"/>
        </w:rPr>
        <w:t xml:space="preserve">d. 1000000000000000000000000001100001000111 </w:t>
      </w:r>
      <w:r w:rsidR="00471757">
        <w:rPr>
          <w:rFonts w:ascii="CMR10" w:hAnsi="CMR10"/>
          <w:sz w:val="22"/>
          <w:szCs w:val="22"/>
        </w:rPr>
        <w:t xml:space="preserve">= </w:t>
      </w:r>
      <w:r w:rsidR="00471757" w:rsidRPr="00471757">
        <w:rPr>
          <w:rFonts w:ascii="CMR10" w:hAnsi="CMR10"/>
          <w:b/>
          <w:bCs/>
          <w:sz w:val="22"/>
          <w:szCs w:val="22"/>
        </w:rPr>
        <w:t>2871</w:t>
      </w:r>
      <w:r w:rsidR="00B94E67">
        <w:rPr>
          <w:rFonts w:ascii="CMR10" w:hAnsi="CMR10"/>
          <w:b/>
          <w:bCs/>
          <w:sz w:val="22"/>
          <w:szCs w:val="22"/>
        </w:rPr>
        <w:t>.0</w:t>
      </w:r>
      <w:bookmarkStart w:id="0" w:name="_GoBack"/>
      <w:bookmarkEnd w:id="0"/>
    </w:p>
    <w:p w14:paraId="34520916" w14:textId="77777777" w:rsidR="00CD53D8" w:rsidRDefault="00CD53D8"/>
    <w:sectPr w:rsidR="00CD53D8" w:rsidSect="00145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R10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71B0C"/>
    <w:multiLevelType w:val="multilevel"/>
    <w:tmpl w:val="C99C1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500A39"/>
    <w:multiLevelType w:val="multilevel"/>
    <w:tmpl w:val="A92A5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86446C"/>
    <w:multiLevelType w:val="multilevel"/>
    <w:tmpl w:val="58B68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4A0DF6"/>
    <w:multiLevelType w:val="multilevel"/>
    <w:tmpl w:val="7AA8F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B04805"/>
    <w:multiLevelType w:val="multilevel"/>
    <w:tmpl w:val="19BC8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3637CD"/>
    <w:multiLevelType w:val="multilevel"/>
    <w:tmpl w:val="F2E27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3D8"/>
    <w:rsid w:val="00145AAD"/>
    <w:rsid w:val="00471757"/>
    <w:rsid w:val="00492E1A"/>
    <w:rsid w:val="00695B5D"/>
    <w:rsid w:val="007A2DB0"/>
    <w:rsid w:val="00B94E67"/>
    <w:rsid w:val="00CD5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86F7B2"/>
  <w15:chartTrackingRefBased/>
  <w15:docId w15:val="{5E350CA0-269A-E84D-A61F-1A00975A5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53D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8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9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00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43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2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68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99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2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7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67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32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67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3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4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92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62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1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59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Weekes</dc:creator>
  <cp:keywords/>
  <dc:description/>
  <cp:lastModifiedBy>Nicholas Weekes</cp:lastModifiedBy>
  <cp:revision>2</cp:revision>
  <dcterms:created xsi:type="dcterms:W3CDTF">2020-02-04T04:31:00Z</dcterms:created>
  <dcterms:modified xsi:type="dcterms:W3CDTF">2020-02-04T04:48:00Z</dcterms:modified>
</cp:coreProperties>
</file>