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E0DE0" w14:textId="563BF21D" w:rsidR="007877CC" w:rsidRPr="007877CC" w:rsidRDefault="007877CC" w:rsidP="007877CC">
      <w:r w:rsidRPr="007877CC">
        <w:t>Comments.</w:t>
      </w:r>
      <w:r w:rsidRPr="007877CC">
        <w:br/>
        <w:t>Your study looks interesting and several aspects, such as the modeling and imaging, appear strong and novel. However, much of the manuscript lacks context and specificity. In addition, much of the formatting deviates from JIS guidelines. As currently written, readers of your manuscript would lack critical background information and may have difficulty following which results go with which of the two ant species. Readers may also wonder about statistical significance for statements made in your Results section. Altogether, these points render your submission unacceptable for further consideration of publication in JIS.</w:t>
      </w:r>
      <w:r w:rsidRPr="007877CC">
        <w:br/>
      </w:r>
      <w:r w:rsidRPr="007877CC">
        <w:br/>
        <w:t>Your manuscript provides much detail about modeling and imaging of ants, but insufficient information and context are provided for the particular ant species and viruses chosen in your study, and the results lack specificity for particular ants and virus treatments.</w:t>
      </w:r>
      <w:r w:rsidRPr="007877CC">
        <w:br/>
        <w:t>For instance, in l. 100, you introduce readers rather abruptly to </w:t>
      </w:r>
      <w:r w:rsidRPr="007877CC">
        <w:rPr>
          <w:i/>
          <w:iCs/>
        </w:rPr>
        <w:t>Tapinoma sessile</w:t>
      </w:r>
      <w:r w:rsidRPr="007877CC">
        <w:t>. There is no background or justification in the Introduction as to why you chose this species over other possible candidate test species. Please add this information for the readers. Similarly, in l. 113, you introduce readers to “odorous house ant virus 1” without context and rationale for virus-free and virus-infected ants and without any citation(s). Thus, please add this kind of information.</w:t>
      </w:r>
      <w:r w:rsidRPr="007877CC">
        <w:br/>
        <w:t>Ditto for </w:t>
      </w:r>
      <w:r w:rsidRPr="007877CC">
        <w:rPr>
          <w:i/>
          <w:iCs/>
        </w:rPr>
        <w:t>Solenopsis invicta</w:t>
      </w:r>
      <w:r w:rsidRPr="007877CC">
        <w:t>. In ll. 115-116, you introduce the readers to virus-infected (</w:t>
      </w:r>
      <w:r w:rsidRPr="007877CC">
        <w:rPr>
          <w:i/>
          <w:iCs/>
        </w:rPr>
        <w:t>Solenopsis invicta</w:t>
      </w:r>
      <w:r w:rsidRPr="007877CC">
        <w:t> virus 3, SINV-3) and uninfected lab cultures of </w:t>
      </w:r>
      <w:r w:rsidRPr="007877CC">
        <w:rPr>
          <w:i/>
          <w:iCs/>
        </w:rPr>
        <w:t>S. invicta</w:t>
      </w:r>
      <w:r w:rsidRPr="007877CC">
        <w:t>. Again, why these particular ants and these specific viruses? Also, add relevant background citations.</w:t>
      </w:r>
      <w:r w:rsidRPr="007877CC">
        <w:br/>
        <w:t>More importantly, these ant species and viruses are absent from your title, abstract or keywords, and largely from your Results and associated tables and figures. The ants and viruses are fundamental as the test subjects and treatments in our study, and not including them in at least the abstract seems like an oversight. In addition, your results, tables, and figures should make it clear to the readers which ants and viruses are being referenced so that they may more easily follow your results.</w:t>
      </w:r>
      <w:r w:rsidRPr="007877CC">
        <w:br/>
      </w:r>
      <w:r w:rsidRPr="007877CC">
        <w:br/>
        <w:t>Results. Statistical test results seem absent from some results for which they would be expected. For instance, l. 303 states "no significant correlation".... Are there test statistics associated with this? Are there </w:t>
      </w:r>
      <w:r w:rsidRPr="007877CC">
        <w:rPr>
          <w:i/>
          <w:iCs/>
        </w:rPr>
        <w:t>P </w:t>
      </w:r>
      <w:r w:rsidRPr="007877CC">
        <w:t>values associated with R</w:t>
      </w:r>
      <w:r w:rsidRPr="007877CC">
        <w:rPr>
          <w:vertAlign w:val="superscript"/>
        </w:rPr>
        <w:t>2</w:t>
      </w:r>
      <w:r w:rsidRPr="007877CC">
        <w:t> ? (e.g. l. 309). Ensure </w:t>
      </w:r>
      <w:r w:rsidRPr="007877CC">
        <w:rPr>
          <w:i/>
          <w:iCs/>
        </w:rPr>
        <w:t>r</w:t>
      </w:r>
      <w:r w:rsidRPr="007877CC">
        <w:rPr>
          <w:i/>
          <w:iCs/>
          <w:vertAlign w:val="superscript"/>
        </w:rPr>
        <w:t>2</w:t>
      </w:r>
      <w:r w:rsidRPr="007877CC">
        <w:t> and R</w:t>
      </w:r>
      <w:r w:rsidRPr="007877CC">
        <w:rPr>
          <w:vertAlign w:val="superscript"/>
        </w:rPr>
        <w:t>2</w:t>
      </w:r>
      <w:r w:rsidRPr="007877CC">
        <w:t> are used to denote what is intended.</w:t>
      </w:r>
      <w:r w:rsidRPr="007877CC">
        <w:br/>
        <w:t> ll. 316-318 and Fig. 7b. Did you test for differences in counts between SINV3-infected and uninfected treatments? Can you back up these kinds of statement with statistical test results?</w:t>
      </w:r>
      <w:r w:rsidRPr="007877CC">
        <w:br/>
        <w:t> </w:t>
      </w:r>
      <w:r w:rsidRPr="007877CC">
        <w:br/>
        <w:t xml:space="preserve">Please ensure that your manuscript conforms to author guidelines for formatting </w:t>
      </w:r>
      <w:r w:rsidRPr="007877CC">
        <w:lastRenderedPageBreak/>
        <w:t>(</w:t>
      </w:r>
      <w:hyperlink r:id="rId5" w:tooltip="https://nam04.safelinks.protection.outlook.com/?url=https%3A%2F%2Facademic.oup.com%2Fjinsectscience%2Fpages%2FInstructions_To_Authors&amp;data=05%7C02%7Cniche%40vt.edu%7C3ec6e3b25ee641880cd808dcf9ded749%7C6095688410ad40fa863d4f32c1e3a37a%7C0%7C0%7C638659982705575816%7CUnknown%7CTWFpbGZsb3d8eyJWIjoiMC4wLjAwMDAiLCJQIjoiV2luMzIiLCJBTiI6Ik1haWwiLCJXVCI6Mn0%3D%7C0%7C%7C%7C&amp;sdata=qPo3QG%2Bki04WSYy5rdQ2ZFCfsuhyOOXFSkj1idEA4ZY%3D&amp;reserved=0" w:history="1">
        <w:r w:rsidRPr="007877CC">
          <w:rPr>
            <w:rStyle w:val="Hyperlink"/>
          </w:rPr>
          <w:t>https://academic.oup.com/jinsectscience/pages/Instructions_To_Authors</w:t>
        </w:r>
      </w:hyperlink>
      <w:r w:rsidRPr="007877CC">
        <w:t>). Among items that need revised formatting are the following:</w:t>
      </w:r>
    </w:p>
    <w:p w14:paraId="5D3733F3" w14:textId="77777777" w:rsidR="007877CC" w:rsidRPr="007877CC" w:rsidRDefault="007877CC" w:rsidP="007877CC">
      <w:pPr>
        <w:numPr>
          <w:ilvl w:val="0"/>
          <w:numId w:val="1"/>
        </w:numPr>
      </w:pPr>
      <w:r w:rsidRPr="007877CC">
        <w:t>Title: add Order: Family after “Ants”</w:t>
      </w:r>
    </w:p>
    <w:p w14:paraId="29D0C87F" w14:textId="77777777" w:rsidR="007877CC" w:rsidRPr="007877CC" w:rsidRDefault="007877CC" w:rsidP="007877CC">
      <w:pPr>
        <w:numPr>
          <w:ilvl w:val="0"/>
          <w:numId w:val="1"/>
        </w:numPr>
      </w:pPr>
      <w:r w:rsidRPr="007877CC">
        <w:t>Use keywords that complement rather than duplicate those in the title and abstract.</w:t>
      </w:r>
    </w:p>
    <w:p w14:paraId="49A87419" w14:textId="77777777" w:rsidR="007877CC" w:rsidRPr="007877CC" w:rsidRDefault="007877CC" w:rsidP="007877CC">
      <w:pPr>
        <w:numPr>
          <w:ilvl w:val="0"/>
          <w:numId w:val="1"/>
        </w:numPr>
      </w:pPr>
      <w:r w:rsidRPr="007877CC">
        <w:t>Subsection headings in sentence case, no underline.</w:t>
      </w:r>
    </w:p>
    <w:p w14:paraId="5E7AB341" w14:textId="77777777" w:rsidR="007877CC" w:rsidRPr="007877CC" w:rsidRDefault="007877CC" w:rsidP="007877CC">
      <w:pPr>
        <w:numPr>
          <w:ilvl w:val="0"/>
          <w:numId w:val="1"/>
        </w:numPr>
      </w:pPr>
      <w:r w:rsidRPr="007877CC">
        <w:t>Follow </w:t>
      </w:r>
      <w:r w:rsidRPr="007877CC">
        <w:rPr>
          <w:i/>
          <w:iCs/>
        </w:rPr>
        <w:t>Solenopsis invicta </w:t>
      </w:r>
      <w:r w:rsidRPr="007877CC">
        <w:t>and </w:t>
      </w:r>
      <w:r w:rsidRPr="007877CC">
        <w:rPr>
          <w:i/>
          <w:iCs/>
        </w:rPr>
        <w:t>Tapinoma sessile </w:t>
      </w:r>
      <w:r w:rsidRPr="007877CC">
        <w:t>with Authority name and Order: Family immediately after their first mention in the main text.</w:t>
      </w:r>
    </w:p>
    <w:p w14:paraId="243BAC17" w14:textId="77777777" w:rsidR="007877CC" w:rsidRPr="007877CC" w:rsidRDefault="007877CC" w:rsidP="007877CC">
      <w:pPr>
        <w:numPr>
          <w:ilvl w:val="0"/>
          <w:numId w:val="1"/>
        </w:numPr>
      </w:pPr>
      <w:r w:rsidRPr="007877CC">
        <w:t>Follow accepted nomenclature for virus names, e.g. </w:t>
      </w:r>
      <w:r w:rsidRPr="007877CC">
        <w:rPr>
          <w:i/>
          <w:iCs/>
        </w:rPr>
        <w:t>Solenopsis invicta</w:t>
      </w:r>
      <w:r w:rsidRPr="007877CC">
        <w:t> </w:t>
      </w:r>
      <w:r w:rsidRPr="007877CC">
        <w:rPr>
          <w:i/>
          <w:iCs/>
        </w:rPr>
        <w:t>virus 3 </w:t>
      </w:r>
      <w:r w:rsidRPr="007877CC">
        <w:t>should be italicized, and for readers who are unfamiliar with them, virus family names, etc. may be informative.</w:t>
      </w:r>
    </w:p>
    <w:p w14:paraId="2045C247" w14:textId="77777777" w:rsidR="007877CC" w:rsidRPr="007877CC" w:rsidRDefault="007877CC" w:rsidP="007877CC">
      <w:pPr>
        <w:numPr>
          <w:ilvl w:val="0"/>
          <w:numId w:val="1"/>
        </w:numPr>
      </w:pPr>
      <w:r w:rsidRPr="007877CC">
        <w:t>In-text citations: separate with comma instead of semi-colon.</w:t>
      </w:r>
    </w:p>
    <w:p w14:paraId="2F3AE20E" w14:textId="77777777" w:rsidR="007877CC" w:rsidRPr="007877CC" w:rsidRDefault="007877CC" w:rsidP="007877CC">
      <w:pPr>
        <w:numPr>
          <w:ilvl w:val="0"/>
          <w:numId w:val="1"/>
        </w:numPr>
      </w:pPr>
      <w:r w:rsidRPr="007877CC">
        <w:t>It may be best to separate Results from Discussion.</w:t>
      </w:r>
    </w:p>
    <w:p w14:paraId="00FEF8C6" w14:textId="77777777" w:rsidR="007877CC" w:rsidRPr="007877CC" w:rsidRDefault="007877CC" w:rsidP="007877CC">
      <w:pPr>
        <w:numPr>
          <w:ilvl w:val="0"/>
          <w:numId w:val="1"/>
        </w:numPr>
      </w:pPr>
      <w:r w:rsidRPr="007877CC">
        <w:t>No Conclusions section.</w:t>
      </w:r>
    </w:p>
    <w:p w14:paraId="509A748F" w14:textId="77777777" w:rsidR="007877CC" w:rsidRPr="007877CC" w:rsidRDefault="007877CC" w:rsidP="007877CC">
      <w:pPr>
        <w:numPr>
          <w:ilvl w:val="0"/>
          <w:numId w:val="1"/>
        </w:numPr>
      </w:pPr>
      <w:r w:rsidRPr="007877CC">
        <w:t>References. Abbreviate journal titles. List no more than 3 authors; if &gt; 3 authors use et al. for the others. Article titles in sentence case. Ensure proper italicization of Latin names, e.g. lines 400-401.</w:t>
      </w:r>
    </w:p>
    <w:p w14:paraId="5076675E" w14:textId="77777777" w:rsidR="007877CC" w:rsidRPr="007877CC" w:rsidRDefault="007877CC" w:rsidP="007877CC">
      <w:pPr>
        <w:numPr>
          <w:ilvl w:val="0"/>
          <w:numId w:val="1"/>
        </w:numPr>
      </w:pPr>
      <w:r w:rsidRPr="007877CC">
        <w:t>Avoid incomplete citation information in References such as Akyon et al. 2022, Lin et al. 2014, etc.</w:t>
      </w:r>
    </w:p>
    <w:p w14:paraId="69686926" w14:textId="77777777" w:rsidR="007877CC" w:rsidRPr="007877CC" w:rsidRDefault="007877CC" w:rsidP="007877CC">
      <w:pPr>
        <w:numPr>
          <w:ilvl w:val="0"/>
          <w:numId w:val="1"/>
        </w:numPr>
      </w:pPr>
      <w:r w:rsidRPr="007877CC">
        <w:t>Abbreviate figure(s) as Fig(s). In figure legends, list as Fig.1. Then within the legend, differentiate a, b, etc. No need to bold Table and Fig. callouts in the text.</w:t>
      </w:r>
    </w:p>
    <w:p w14:paraId="6596B523" w14:textId="77777777" w:rsidR="007877CC" w:rsidRPr="007877CC" w:rsidRDefault="007877CC" w:rsidP="007877CC">
      <w:pPr>
        <w:numPr>
          <w:ilvl w:val="0"/>
          <w:numId w:val="1"/>
        </w:numPr>
      </w:pPr>
      <w:r w:rsidRPr="007877CC">
        <w:t>Figures and tables should be independent of the need to consult the text. Thus, be sure to identify your test subject organisms in the legends and captions, respectively.</w:t>
      </w:r>
    </w:p>
    <w:p w14:paraId="61AFF3DA" w14:textId="77777777" w:rsidR="007877CC" w:rsidRPr="007877CC" w:rsidRDefault="007877CC" w:rsidP="007877CC">
      <w:r w:rsidRPr="007877CC">
        <w:t>l. 128 ants' rather than ant's ?</w:t>
      </w:r>
      <w:r w:rsidRPr="007877CC">
        <w:br/>
      </w:r>
      <w:r w:rsidRPr="007877CC">
        <w:br/>
        <w:t>There are two tables, both listed as “Table 1”.</w:t>
      </w:r>
    </w:p>
    <w:p w14:paraId="57F9A1B8" w14:textId="2EAD551A" w:rsidR="00734D71" w:rsidRDefault="00734D71"/>
    <w:sectPr w:rsidR="00734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591FB8"/>
    <w:multiLevelType w:val="multilevel"/>
    <w:tmpl w:val="208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757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13"/>
    <w:rsid w:val="00036E36"/>
    <w:rsid w:val="0006775B"/>
    <w:rsid w:val="00080BA6"/>
    <w:rsid w:val="00080D84"/>
    <w:rsid w:val="0008557C"/>
    <w:rsid w:val="00085973"/>
    <w:rsid w:val="000B3E7C"/>
    <w:rsid w:val="000B77DA"/>
    <w:rsid w:val="000C2B67"/>
    <w:rsid w:val="000D29AE"/>
    <w:rsid w:val="000D5EDF"/>
    <w:rsid w:val="000E189E"/>
    <w:rsid w:val="000F16DD"/>
    <w:rsid w:val="000F3452"/>
    <w:rsid w:val="000F474A"/>
    <w:rsid w:val="00111AB3"/>
    <w:rsid w:val="00114E6A"/>
    <w:rsid w:val="00115C14"/>
    <w:rsid w:val="001362A7"/>
    <w:rsid w:val="001470F5"/>
    <w:rsid w:val="001624B0"/>
    <w:rsid w:val="00165665"/>
    <w:rsid w:val="00177C3C"/>
    <w:rsid w:val="0018636D"/>
    <w:rsid w:val="001A1A2A"/>
    <w:rsid w:val="001C1A47"/>
    <w:rsid w:val="001D0EDF"/>
    <w:rsid w:val="001D3C3A"/>
    <w:rsid w:val="001D5835"/>
    <w:rsid w:val="001D7819"/>
    <w:rsid w:val="001F07AB"/>
    <w:rsid w:val="001F3E99"/>
    <w:rsid w:val="001F4E27"/>
    <w:rsid w:val="001F7A40"/>
    <w:rsid w:val="00207910"/>
    <w:rsid w:val="002209DD"/>
    <w:rsid w:val="00231A32"/>
    <w:rsid w:val="00254E65"/>
    <w:rsid w:val="002762DB"/>
    <w:rsid w:val="002842F0"/>
    <w:rsid w:val="002A79F3"/>
    <w:rsid w:val="002B00DD"/>
    <w:rsid w:val="002D11DA"/>
    <w:rsid w:val="002F26B0"/>
    <w:rsid w:val="0032660F"/>
    <w:rsid w:val="0032730C"/>
    <w:rsid w:val="00375F94"/>
    <w:rsid w:val="00394344"/>
    <w:rsid w:val="003A2250"/>
    <w:rsid w:val="003C02A0"/>
    <w:rsid w:val="003C108A"/>
    <w:rsid w:val="003D5768"/>
    <w:rsid w:val="0040024B"/>
    <w:rsid w:val="004249B9"/>
    <w:rsid w:val="00456136"/>
    <w:rsid w:val="00456AB4"/>
    <w:rsid w:val="004A20B3"/>
    <w:rsid w:val="004A21FA"/>
    <w:rsid w:val="004A2589"/>
    <w:rsid w:val="004D1D61"/>
    <w:rsid w:val="00503A4A"/>
    <w:rsid w:val="00563A6E"/>
    <w:rsid w:val="00564F88"/>
    <w:rsid w:val="00585619"/>
    <w:rsid w:val="00590878"/>
    <w:rsid w:val="005B7EF4"/>
    <w:rsid w:val="005D698C"/>
    <w:rsid w:val="005D77F7"/>
    <w:rsid w:val="005E0E10"/>
    <w:rsid w:val="005E425B"/>
    <w:rsid w:val="005F0FD7"/>
    <w:rsid w:val="005F1C26"/>
    <w:rsid w:val="005F2B74"/>
    <w:rsid w:val="005F7AC2"/>
    <w:rsid w:val="00600838"/>
    <w:rsid w:val="0060784D"/>
    <w:rsid w:val="00612BB5"/>
    <w:rsid w:val="006162DE"/>
    <w:rsid w:val="00616CC1"/>
    <w:rsid w:val="00643FCE"/>
    <w:rsid w:val="00672DB8"/>
    <w:rsid w:val="0069594D"/>
    <w:rsid w:val="006B0CA4"/>
    <w:rsid w:val="006B3100"/>
    <w:rsid w:val="006D1796"/>
    <w:rsid w:val="006D69A7"/>
    <w:rsid w:val="006E172F"/>
    <w:rsid w:val="006F211C"/>
    <w:rsid w:val="006F7E46"/>
    <w:rsid w:val="00722F2F"/>
    <w:rsid w:val="00731BE8"/>
    <w:rsid w:val="00734D71"/>
    <w:rsid w:val="00762B16"/>
    <w:rsid w:val="0076615F"/>
    <w:rsid w:val="00777F62"/>
    <w:rsid w:val="00786007"/>
    <w:rsid w:val="007877CC"/>
    <w:rsid w:val="007A74C7"/>
    <w:rsid w:val="007B4AC5"/>
    <w:rsid w:val="007B6715"/>
    <w:rsid w:val="007D2C6E"/>
    <w:rsid w:val="007F1D13"/>
    <w:rsid w:val="00807F96"/>
    <w:rsid w:val="0084792A"/>
    <w:rsid w:val="00876406"/>
    <w:rsid w:val="00885910"/>
    <w:rsid w:val="0088758F"/>
    <w:rsid w:val="0089217E"/>
    <w:rsid w:val="008B343B"/>
    <w:rsid w:val="008C1122"/>
    <w:rsid w:val="008C2CB4"/>
    <w:rsid w:val="008D6DFF"/>
    <w:rsid w:val="008D7784"/>
    <w:rsid w:val="008E3402"/>
    <w:rsid w:val="00913936"/>
    <w:rsid w:val="00921582"/>
    <w:rsid w:val="00927F0F"/>
    <w:rsid w:val="00931476"/>
    <w:rsid w:val="0093438C"/>
    <w:rsid w:val="00946AE2"/>
    <w:rsid w:val="009564F3"/>
    <w:rsid w:val="00973440"/>
    <w:rsid w:val="00977F31"/>
    <w:rsid w:val="00993251"/>
    <w:rsid w:val="009976EA"/>
    <w:rsid w:val="009A6B0D"/>
    <w:rsid w:val="009C1267"/>
    <w:rsid w:val="009C5C8E"/>
    <w:rsid w:val="009F25EA"/>
    <w:rsid w:val="00A014BF"/>
    <w:rsid w:val="00A22507"/>
    <w:rsid w:val="00A2581F"/>
    <w:rsid w:val="00A32455"/>
    <w:rsid w:val="00A421E1"/>
    <w:rsid w:val="00A4569E"/>
    <w:rsid w:val="00A519CC"/>
    <w:rsid w:val="00A65202"/>
    <w:rsid w:val="00A71433"/>
    <w:rsid w:val="00A927CF"/>
    <w:rsid w:val="00AA27E4"/>
    <w:rsid w:val="00AA39C0"/>
    <w:rsid w:val="00AC508F"/>
    <w:rsid w:val="00AE07EF"/>
    <w:rsid w:val="00AE289F"/>
    <w:rsid w:val="00AE61BE"/>
    <w:rsid w:val="00AF0E6F"/>
    <w:rsid w:val="00B10FB3"/>
    <w:rsid w:val="00B11BAA"/>
    <w:rsid w:val="00B16079"/>
    <w:rsid w:val="00B16BA7"/>
    <w:rsid w:val="00B22C70"/>
    <w:rsid w:val="00B65A00"/>
    <w:rsid w:val="00B72802"/>
    <w:rsid w:val="00B81C44"/>
    <w:rsid w:val="00BD207C"/>
    <w:rsid w:val="00BD439D"/>
    <w:rsid w:val="00BD4CB2"/>
    <w:rsid w:val="00BD573B"/>
    <w:rsid w:val="00BF6677"/>
    <w:rsid w:val="00C02683"/>
    <w:rsid w:val="00C17133"/>
    <w:rsid w:val="00C21816"/>
    <w:rsid w:val="00C541F6"/>
    <w:rsid w:val="00C608D1"/>
    <w:rsid w:val="00C65DD4"/>
    <w:rsid w:val="00C84FD7"/>
    <w:rsid w:val="00C94ECC"/>
    <w:rsid w:val="00C96821"/>
    <w:rsid w:val="00CB3D93"/>
    <w:rsid w:val="00CD3C62"/>
    <w:rsid w:val="00CE5276"/>
    <w:rsid w:val="00CE6594"/>
    <w:rsid w:val="00CF0E00"/>
    <w:rsid w:val="00CF1C94"/>
    <w:rsid w:val="00CF7F65"/>
    <w:rsid w:val="00D005A3"/>
    <w:rsid w:val="00D01772"/>
    <w:rsid w:val="00D22E1C"/>
    <w:rsid w:val="00D42CF3"/>
    <w:rsid w:val="00D61DEC"/>
    <w:rsid w:val="00D63B7A"/>
    <w:rsid w:val="00D74896"/>
    <w:rsid w:val="00D74FCD"/>
    <w:rsid w:val="00DA48F9"/>
    <w:rsid w:val="00DD6461"/>
    <w:rsid w:val="00DD776F"/>
    <w:rsid w:val="00DE1173"/>
    <w:rsid w:val="00DE69F1"/>
    <w:rsid w:val="00DF2A52"/>
    <w:rsid w:val="00E33177"/>
    <w:rsid w:val="00E63DD7"/>
    <w:rsid w:val="00E64253"/>
    <w:rsid w:val="00E65985"/>
    <w:rsid w:val="00E67887"/>
    <w:rsid w:val="00E727FD"/>
    <w:rsid w:val="00E729AD"/>
    <w:rsid w:val="00E77572"/>
    <w:rsid w:val="00E854EE"/>
    <w:rsid w:val="00EA4CED"/>
    <w:rsid w:val="00EB1A52"/>
    <w:rsid w:val="00EE4111"/>
    <w:rsid w:val="00EE6B03"/>
    <w:rsid w:val="00EF2B21"/>
    <w:rsid w:val="00EF691A"/>
    <w:rsid w:val="00F203F1"/>
    <w:rsid w:val="00F32F4C"/>
    <w:rsid w:val="00F34685"/>
    <w:rsid w:val="00F65D4E"/>
    <w:rsid w:val="00F722BA"/>
    <w:rsid w:val="00F77755"/>
    <w:rsid w:val="00F86E29"/>
    <w:rsid w:val="00FA0E47"/>
    <w:rsid w:val="00FB2005"/>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53B8966"/>
  <w15:chartTrackingRefBased/>
  <w15:docId w15:val="{8ADC75DF-DC71-9344-81C9-0034D9C9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D13"/>
    <w:rPr>
      <w:rFonts w:eastAsiaTheme="majorEastAsia" w:cstheme="majorBidi"/>
      <w:color w:val="272727" w:themeColor="text1" w:themeTint="D8"/>
    </w:rPr>
  </w:style>
  <w:style w:type="paragraph" w:styleId="Title">
    <w:name w:val="Title"/>
    <w:basedOn w:val="Normal"/>
    <w:next w:val="Normal"/>
    <w:link w:val="TitleChar"/>
    <w:uiPriority w:val="10"/>
    <w:qFormat/>
    <w:rsid w:val="007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7F1D13"/>
    <w:rPr>
      <w:i/>
      <w:iCs/>
      <w:color w:val="404040" w:themeColor="text1" w:themeTint="BF"/>
    </w:rPr>
  </w:style>
  <w:style w:type="paragraph" w:styleId="ListParagraph">
    <w:name w:val="List Paragraph"/>
    <w:basedOn w:val="Normal"/>
    <w:uiPriority w:val="34"/>
    <w:qFormat/>
    <w:rsid w:val="007F1D13"/>
    <w:pPr>
      <w:ind w:left="720"/>
      <w:contextualSpacing/>
    </w:pPr>
  </w:style>
  <w:style w:type="character" w:styleId="IntenseEmphasis">
    <w:name w:val="Intense Emphasis"/>
    <w:basedOn w:val="DefaultParagraphFont"/>
    <w:uiPriority w:val="21"/>
    <w:qFormat/>
    <w:rsid w:val="007F1D13"/>
    <w:rPr>
      <w:i/>
      <w:iCs/>
      <w:color w:val="0F4761" w:themeColor="accent1" w:themeShade="BF"/>
    </w:rPr>
  </w:style>
  <w:style w:type="paragraph" w:styleId="IntenseQuote">
    <w:name w:val="Intense Quote"/>
    <w:basedOn w:val="Normal"/>
    <w:next w:val="Normal"/>
    <w:link w:val="IntenseQuoteChar"/>
    <w:uiPriority w:val="30"/>
    <w:qFormat/>
    <w:rsid w:val="007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D13"/>
    <w:rPr>
      <w:i/>
      <w:iCs/>
      <w:color w:val="0F4761" w:themeColor="accent1" w:themeShade="BF"/>
    </w:rPr>
  </w:style>
  <w:style w:type="character" w:styleId="IntenseReference">
    <w:name w:val="Intense Reference"/>
    <w:basedOn w:val="DefaultParagraphFont"/>
    <w:uiPriority w:val="32"/>
    <w:qFormat/>
    <w:rsid w:val="007F1D13"/>
    <w:rPr>
      <w:b/>
      <w:bCs/>
      <w:smallCaps/>
      <w:color w:val="0F4761" w:themeColor="accent1" w:themeShade="BF"/>
      <w:spacing w:val="5"/>
    </w:rPr>
  </w:style>
  <w:style w:type="character" w:styleId="Hyperlink">
    <w:name w:val="Hyperlink"/>
    <w:basedOn w:val="DefaultParagraphFont"/>
    <w:uiPriority w:val="99"/>
    <w:unhideWhenUsed/>
    <w:rsid w:val="007877CC"/>
    <w:rPr>
      <w:color w:val="467886" w:themeColor="hyperlink"/>
      <w:u w:val="single"/>
    </w:rPr>
  </w:style>
  <w:style w:type="character" w:styleId="UnresolvedMention">
    <w:name w:val="Unresolved Mention"/>
    <w:basedOn w:val="DefaultParagraphFont"/>
    <w:uiPriority w:val="99"/>
    <w:semiHidden/>
    <w:unhideWhenUsed/>
    <w:rsid w:val="00787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46777">
      <w:bodyDiv w:val="1"/>
      <w:marLeft w:val="0"/>
      <w:marRight w:val="0"/>
      <w:marTop w:val="0"/>
      <w:marBottom w:val="0"/>
      <w:divBdr>
        <w:top w:val="none" w:sz="0" w:space="0" w:color="auto"/>
        <w:left w:val="none" w:sz="0" w:space="0" w:color="auto"/>
        <w:bottom w:val="none" w:sz="0" w:space="0" w:color="auto"/>
        <w:right w:val="none" w:sz="0" w:space="0" w:color="auto"/>
      </w:divBdr>
    </w:div>
    <w:div w:id="34101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m04.safelinks.protection.outlook.com/?url=https%3A%2F%2Facademic.oup.com%2Fjinsectscience%2Fpages%2FInstructions_To_Authors&amp;data=05%7C02%7Cniche%40vt.edu%7C3ec6e3b25ee641880cd808dcf9ded749%7C6095688410ad40fa863d4f32c1e3a37a%7C0%7C0%7C638659982705575816%7CUnknown%7CTWFpbGZsb3d8eyJWIjoiMC4wLjAwMDAiLCJQIjoiV2luMzIiLCJBTiI6Ik1haWwiLCJXVCI6Mn0%3D%7C0%7C%7C%7C&amp;sdata=qPo3QG%2Bki04WSYy5rdQ2ZFCfsuhyOOXFSkj1idEA4ZY%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4</cp:revision>
  <dcterms:created xsi:type="dcterms:W3CDTF">2024-11-28T20:52:00Z</dcterms:created>
  <dcterms:modified xsi:type="dcterms:W3CDTF">2024-11-28T21:17:00Z</dcterms:modified>
</cp:coreProperties>
</file>