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C22B" w14:textId="77777777" w:rsidR="00270953" w:rsidRDefault="00000000">
      <w:pPr>
        <w:pStyle w:val="Body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6"/>
              <w:szCs w:val="26"/>
            </w:rPr>
            <m:t>D={(</m:t>
          </m:r>
          <m:r>
            <w:rPr>
              <w:rFonts w:ascii="Cambria Math" w:hAnsi="Cambria Math"/>
              <w:sz w:val="26"/>
              <w:szCs w:val="26"/>
            </w:rPr>
            <m:t>X,Y)}={(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),…,(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)}</m:t>
          </m:r>
        </m:oMath>
      </m:oMathPara>
    </w:p>
    <w:p w14:paraId="0923B834" w14:textId="77777777" w:rsidR="00270953" w:rsidRDefault="00270953">
      <w:pPr>
        <w:pStyle w:val="Body"/>
      </w:pPr>
    </w:p>
    <w:p w14:paraId="3A5E486E" w14:textId="77777777" w:rsidR="00270953" w:rsidRDefault="00270953">
      <w:pPr>
        <w:pStyle w:val="Body"/>
      </w:pPr>
    </w:p>
    <w:p w14:paraId="4E0D7DE0" w14:textId="77777777" w:rsidR="00270953" w:rsidRDefault="00000000">
      <w:pPr>
        <w:pStyle w:val="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6"/>
                  <w:szCs w:val="26"/>
                </w:rPr>
                <m:t>train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-k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),…,(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k-1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k-1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),…,(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)}</m:t>
          </m:r>
        </m:oMath>
      </m:oMathPara>
    </w:p>
    <w:p w14:paraId="76A2D303" w14:textId="77777777" w:rsidR="00270953" w:rsidRDefault="00270953">
      <w:pPr>
        <w:pStyle w:val="Body"/>
      </w:pPr>
    </w:p>
    <w:p w14:paraId="5F8615B8" w14:textId="77777777" w:rsidR="00270953" w:rsidRDefault="00000000">
      <w:pPr>
        <w:pStyle w:val="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6"/>
                  <w:szCs w:val="26"/>
                </w:rPr>
                <m:t>test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)}</m:t>
          </m:r>
        </m:oMath>
      </m:oMathPara>
    </w:p>
    <w:p w14:paraId="35FC28CF" w14:textId="77777777" w:rsidR="00270953" w:rsidRDefault="00270953">
      <w:pPr>
        <w:pStyle w:val="Body"/>
      </w:pPr>
    </w:p>
    <w:p w14:paraId="25B6556F" w14:textId="77777777" w:rsidR="00270953" w:rsidRDefault="00000000">
      <w:pPr>
        <w:pStyle w:val="Body"/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̂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6"/>
              <w:szCs w:val="26"/>
            </w:rPr>
            <m:t>)=L(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b>
              </m:sSub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̂</m:t>
              </m:r>
            </m:lim>
          </m:limUpp>
          <m:r>
            <m:rPr>
              <m:scr m:val="script"/>
            </m:rPr>
            <w:rPr>
              <w:rFonts w:ascii="Cambria Math" w:hAnsi="Cambria Math"/>
              <w:sz w:val="26"/>
              <w:szCs w:val="26"/>
            </w:rPr>
            <m:t>)=L(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))</m:t>
          </m:r>
        </m:oMath>
      </m:oMathPara>
    </w:p>
    <w:p w14:paraId="5EF83AB2" w14:textId="77777777" w:rsidR="00270953" w:rsidRDefault="00270953">
      <w:pPr>
        <w:pStyle w:val="Body"/>
      </w:pPr>
    </w:p>
    <w:p w14:paraId="73F0A16B" w14:textId="77777777" w:rsidR="00270953" w:rsidRDefault="00000000">
      <w:pPr>
        <w:pStyle w:val="Body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6"/>
              <w:szCs w:val="26"/>
            </w:rPr>
            <m:t>E[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̂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)]=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den>
          </m:f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k=1</m:t>
                  </m:r>
                </m:lim>
              </m:limLow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̂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16D6F25" w14:textId="77777777" w:rsidR="00270953" w:rsidRDefault="00270953">
      <w:pPr>
        <w:pStyle w:val="Body"/>
      </w:pPr>
    </w:p>
    <w:p w14:paraId="0E4DC03A" w14:textId="77777777" w:rsidR="00270953" w:rsidRDefault="00000000">
      <w:pPr>
        <w:pStyle w:val="Body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i/>
              <w:sz w:val="26"/>
              <w:szCs w:val="26"/>
            </w:rPr>
            <m:t>Bias</m:t>
          </m:r>
          <m:r>
            <m:rPr>
              <m:scr m:val="double-struck"/>
            </m:rPr>
            <w:rPr>
              <w:rFonts w:ascii="Cambria Math" w:hAnsi="Cambria Math"/>
              <w:sz w:val="26"/>
              <w:szCs w:val="26"/>
            </w:rPr>
            <m:t>=E[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̂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)]-G(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57D42631" w14:textId="77777777" w:rsidR="00270953" w:rsidRDefault="00270953">
      <w:pPr>
        <w:pStyle w:val="Body"/>
      </w:pPr>
    </w:p>
    <w:p w14:paraId="00CA1DB1" w14:textId="77777777" w:rsidR="00270953" w:rsidRDefault="00000000">
      <w:pPr>
        <w:pStyle w:val="Body"/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sz w:val="26"/>
                    <w:szCs w:val="26"/>
                  </w:rPr>
                  <m:t>Variance</m:t>
                </m: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=E[(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)-E[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</m:mr>
            <m:mr>
              <m:e/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)-2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)E[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)]]</m:t>
                </m:r>
              </m:e>
            </m:mr>
            <m:mr>
              <m:e/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)]-2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)]E[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</m:t>
                </m:r>
              </m:e>
            </m:mr>
            <m:mr>
              <m:e/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)]</m:t>
                </m:r>
              </m:e>
            </m:mr>
          </m:m>
        </m:oMath>
      </m:oMathPara>
    </w:p>
    <w:p w14:paraId="64E1B463" w14:textId="77777777" w:rsidR="00270953" w:rsidRDefault="00270953">
      <w:pPr>
        <w:pStyle w:val="Body"/>
      </w:pPr>
    </w:p>
    <w:p w14:paraId="41D236CC" w14:textId="77777777" w:rsidR="00270953" w:rsidRDefault="00000000">
      <w:pPr>
        <w:pStyle w:val="Body"/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sz w:val="25"/>
                    <w:szCs w:val="25"/>
                  </w:rPr>
                  <m:t>Validation MSE</m:t>
                </m: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=E[(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)-G(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]</m:t>
                </m:r>
              </m:e>
            </m:mr>
            <m:mr>
              <m:e/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)]-2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5"/>
                    <w:szCs w:val="25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)]-2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))+(E[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)])</m:t>
                </m:r>
              </m:e>
            </m:mr>
            <m:mr>
              <m:e/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=(E[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  <w:sz w:val="25"/>
                    <w:szCs w:val="25"/>
                  </w:rPr>
                  <m:t>+(E[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[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g</m:t>
                    </m:r>
                  </m:e>
                  <m:lim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>
                    <w:rFonts w:ascii="Cambria Math" w:hAnsi="Cambria Math"/>
                    <w:sz w:val="25"/>
                    <w:szCs w:val="25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5"/>
                    <w:szCs w:val="25"/>
                  </w:rPr>
                  <m:t>)])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5"/>
                    <w:szCs w:val="25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  <m:t>Bias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+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5"/>
                    <w:szCs w:val="25"/>
                  </w:rPr>
                  <m:t>Variance</m:t>
                </m:r>
              </m:e>
            </m:mr>
          </m:m>
        </m:oMath>
      </m:oMathPara>
    </w:p>
    <w:p w14:paraId="388D0694" w14:textId="77777777" w:rsidR="00270953" w:rsidRDefault="00270953">
      <w:pPr>
        <w:pStyle w:val="Body"/>
      </w:pPr>
    </w:p>
    <w:p w14:paraId="154226C6" w14:textId="77777777" w:rsidR="00270953" w:rsidRDefault="00000000">
      <w:pPr>
        <w:pStyle w:val="Body"/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-k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-k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)+ϵ=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-k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β+ϵ,k=1,2,…,K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β</m:t>
                </m:r>
              </m:e>
            </m:mr>
          </m:m>
        </m:oMath>
      </m:oMathPara>
    </w:p>
    <w:p w14:paraId="25D62697" w14:textId="77777777" w:rsidR="00270953" w:rsidRDefault="00270953">
      <w:pPr>
        <w:pStyle w:val="Body"/>
      </w:pPr>
    </w:p>
    <w:p w14:paraId="23932C39" w14:textId="77777777" w:rsidR="00270953" w:rsidRDefault="00000000">
      <w:pPr>
        <w:pStyle w:val="Body"/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(X)=Xβ+ϵ</m:t>
                </m:r>
              </m:e>
            </m:mr>
            <m:m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̂</m:t>
                    </m:r>
                  </m:lim>
                </m:limUpp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(X)=Xβ</m:t>
                </m:r>
              </m:e>
            </m:mr>
          </m:m>
        </m:oMath>
      </m:oMathPara>
    </w:p>
    <w:p w14:paraId="6014577A" w14:textId="77777777" w:rsidR="00270953" w:rsidRDefault="00270953">
      <w:pPr>
        <w:pStyle w:val="Body"/>
      </w:pPr>
    </w:p>
    <w:p w14:paraId="076CDC2F" w14:textId="04E21BCE" w:rsidR="00270953" w:rsidRDefault="003E67AF">
      <w:pPr>
        <w:pStyle w:val="Body"/>
      </w:pPr>
      <m:oMathPara>
        <m:oMath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'</m:t>
          </m:r>
        </m:oMath>
      </m:oMathPara>
    </w:p>
    <w:p w14:paraId="7647AA06" w14:textId="77777777" w:rsidR="00270953" w:rsidRDefault="00270953">
      <w:pPr>
        <w:pStyle w:val="Body"/>
      </w:pPr>
    </w:p>
    <w:p w14:paraId="365295CD" w14:textId="77777777" w:rsidR="00270953" w:rsidRDefault="00270953">
      <w:pPr>
        <w:pStyle w:val="Body"/>
      </w:pPr>
    </w:p>
    <w:p w14:paraId="1949A96D" w14:textId="77777777" w:rsidR="00270953" w:rsidRDefault="00270953">
      <w:pPr>
        <w:pStyle w:val="Body"/>
      </w:pPr>
    </w:p>
    <w:p w14:paraId="39F566CE" w14:textId="77777777" w:rsidR="00270953" w:rsidRDefault="00270953">
      <w:pPr>
        <w:pStyle w:val="Body"/>
      </w:pPr>
    </w:p>
    <w:p w14:paraId="1675CD1F" w14:textId="77777777" w:rsidR="00270953" w:rsidRDefault="00270953">
      <w:pPr>
        <w:pStyle w:val="Body"/>
      </w:pPr>
    </w:p>
    <w:p w14:paraId="404AE166" w14:textId="77777777" w:rsidR="00270953" w:rsidRDefault="00270953">
      <w:pPr>
        <w:pStyle w:val="Body"/>
      </w:pPr>
    </w:p>
    <w:p w14:paraId="13B5D64E" w14:textId="77777777" w:rsidR="00270953" w:rsidRDefault="00000000">
      <w:pPr>
        <w:pStyle w:val="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OLS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(β)=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41EB366B" w14:textId="77777777" w:rsidR="00270953" w:rsidRDefault="00000000">
      <w:pPr>
        <w:pStyle w:val="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ridge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(β)=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+λ∥β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∥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14:paraId="779376AB" w14:textId="77777777" w:rsidR="00270953" w:rsidRDefault="00000000">
      <w:pPr>
        <w:pStyle w:val="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LASSO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(β)=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+λ∥β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∥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sectPr w:rsidR="0027095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0A7B" w14:textId="77777777" w:rsidR="007E1C79" w:rsidRDefault="007E1C79">
      <w:r>
        <w:separator/>
      </w:r>
    </w:p>
  </w:endnote>
  <w:endnote w:type="continuationSeparator" w:id="0">
    <w:p w14:paraId="0AD7CE60" w14:textId="77777777" w:rsidR="007E1C79" w:rsidRDefault="007E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D5ED" w14:textId="77777777" w:rsidR="00270953" w:rsidRDefault="002709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0480" w14:textId="77777777" w:rsidR="007E1C79" w:rsidRDefault="007E1C79">
      <w:r>
        <w:separator/>
      </w:r>
    </w:p>
  </w:footnote>
  <w:footnote w:type="continuationSeparator" w:id="0">
    <w:p w14:paraId="55067310" w14:textId="77777777" w:rsidR="007E1C79" w:rsidRDefault="007E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8DB0" w14:textId="77777777" w:rsidR="00270953" w:rsidRDefault="002709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53"/>
    <w:rsid w:val="00270953"/>
    <w:rsid w:val="003E67AF"/>
    <w:rsid w:val="007E1C79"/>
    <w:rsid w:val="00F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19925"/>
  <w15:docId w15:val="{1F0832C4-F096-EE4A-885D-312FEE77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James</cp:lastModifiedBy>
  <cp:revision>3</cp:revision>
  <dcterms:created xsi:type="dcterms:W3CDTF">2023-11-20T22:58:00Z</dcterms:created>
  <dcterms:modified xsi:type="dcterms:W3CDTF">2023-11-21T15:27:00Z</dcterms:modified>
</cp:coreProperties>
</file>