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E89758" wp14:paraId="2CF11E5E" wp14:textId="155CA112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89758" w:rsidR="4DF7E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xmlns:wp14="http://schemas.microsoft.com/office/word/2010/wordml" w:rsidP="69E89758" wp14:paraId="5669F6FC" wp14:textId="14C1DB5B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89758" w:rsidR="4DF7E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xmlns:wp14="http://schemas.microsoft.com/office/word/2010/wordml" w:rsidP="69E89758" wp14:paraId="3DC7462A" wp14:textId="18DB2F53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89758" w:rsidR="4DF7E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ITAI 2376</w:t>
      </w:r>
    </w:p>
    <w:p xmlns:wp14="http://schemas.microsoft.com/office/word/2010/wordml" w:rsidP="69E89758" wp14:paraId="33DFBDCF" wp14:textId="01903035">
      <w:pPr>
        <w:spacing w:before="0" w:beforeAutospacing="off" w:after="160" w:afterAutospacing="off" w:line="279" w:lineRule="auto"/>
        <w:ind w:left="0" w:right="0"/>
        <w:jc w:val="left"/>
      </w:pPr>
      <w:r w:rsidRPr="69E89758" w:rsidR="4DF7E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Professor </w:t>
      </w:r>
      <w:r w:rsidRPr="69E89758" w:rsidR="4DF7E0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Viswanatha Rao</w:t>
      </w:r>
      <w:r w:rsidRPr="69E89758" w:rsidR="4DF7E00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</w:p>
    <w:p xmlns:wp14="http://schemas.microsoft.com/office/word/2010/wordml" w:rsidP="69E89758" wp14:paraId="346DC09A" wp14:textId="46E1B7A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69E89758" wp14:paraId="68003B58" wp14:textId="0B05C74F">
      <w:pPr>
        <w:pStyle w:val="Heading1"/>
        <w:spacing w:before="322" w:beforeAutospacing="off" w:after="322" w:afterAutospacing="off"/>
        <w:jc w:val="center"/>
      </w:pPr>
      <w:r w:rsidRPr="69E89758" w:rsidR="7E50A7B9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Graph Neural Network (GNN) – Network Structure</w:t>
      </w:r>
    </w:p>
    <w:p xmlns:wp14="http://schemas.microsoft.com/office/word/2010/wordml" w:rsidP="69E89758" wp14:paraId="0449AF75" wp14:textId="0669F1C5">
      <w:pPr>
        <w:pStyle w:val="Normal"/>
        <w:rPr>
          <w:noProof w:val="0"/>
          <w:lang w:val="en-US"/>
        </w:rPr>
      </w:pPr>
    </w:p>
    <w:p xmlns:wp14="http://schemas.microsoft.com/office/word/2010/wordml" w:rsidP="69E89758" wp14:paraId="67684A21" wp14:textId="0B210B7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Graph Neural Network (GNN) is a type of neural network that works with data that has connections or relationships. Instead of looking at data like a normal table, a GNN uses a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graph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A graph has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different parts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called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edges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9E89758" w:rsidR="6B2763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are the objects in the graph. The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edges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show the relationship or connection between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objects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9E89758" wp14:paraId="2E99FAF5" wp14:textId="76F202B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example, if we use a social network, each person can be a node. If two people are friends, the connection between them can be an edge.</w:t>
      </w:r>
      <w:r w:rsidRPr="69E89758" w:rsidR="181E55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graph can look like this:</w:t>
      </w:r>
    </w:p>
    <w:p xmlns:wp14="http://schemas.microsoft.com/office/word/2010/wordml" w:rsidP="69E89758" wp14:paraId="4722D49C" wp14:textId="7B89EEF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Wolf A </w:t>
      </w:r>
      <w:r w:rsidRPr="69E89758" w:rsidR="4EAB69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&lt;-&gt;</w:t>
      </w:r>
      <w:r w:rsidRPr="69E89758" w:rsidR="383DAA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Wolf B </w:t>
      </w:r>
      <w:r w:rsidRPr="69E89758" w:rsidR="3CC7A2F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&lt;-&gt;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Wolf C</w:t>
      </w:r>
    </w:p>
    <w:p xmlns:wp14="http://schemas.microsoft.com/office/word/2010/wordml" w:rsidP="69E89758" wp14:paraId="7E9CFBC0" wp14:textId="7013C9F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this example, each wolf can represent a node, and the connections between the wolves represent the edges.</w:t>
      </w:r>
    </w:p>
    <w:p xmlns:wp14="http://schemas.microsoft.com/office/word/2010/wordml" w:rsidP="69E89758" wp14:paraId="11B3C319" wp14:textId="6174A9CC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main part of a GNN is the way information moves between connected nodes. This is called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message passing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9E89758" w:rsidR="1CD80BC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Each node receives information from its neighbors. Then, the node combines this information with its own information and updates itself.</w:t>
      </w:r>
    </w:p>
    <w:p xmlns:wp14="http://schemas.microsoft.com/office/word/2010/wordml" w:rsidP="69E89758" wp14:paraId="38CD33A3" wp14:textId="6FDF87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example, if Wolf B is connected to Wolf A and Wolf C, Wolf B can receive information from both wolves.</w:t>
      </w:r>
    </w:p>
    <w:p xmlns:wp14="http://schemas.microsoft.com/office/word/2010/wordml" w:rsidP="69E89758" wp14:paraId="7E005E86" wp14:textId="67CC87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Wolf A </w:t>
      </w:r>
      <w:r w:rsidRPr="69E89758" w:rsidR="2E8214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&gt;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Wolf B </w:t>
      </w:r>
      <w:r w:rsidRPr="69E89758" w:rsidR="16A6AE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&lt;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Wolf C</w:t>
      </w:r>
    </w:p>
    <w:p xmlns:wp14="http://schemas.microsoft.com/office/word/2010/wordml" w:rsidP="69E89758" wp14:paraId="4928F00F" wp14:textId="4B5D3B41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GNN repeats this process through different layers. In the first layer, a node can learn information from its direct neighbors. With another layer, information can travel farther through the graph.</w:t>
      </w:r>
      <w:r w:rsidRPr="69E89758" w:rsidR="089FE5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simple structure is:</w:t>
      </w:r>
    </w:p>
    <w:p xmlns:wp14="http://schemas.microsoft.com/office/word/2010/wordml" w:rsidP="69E89758" wp14:paraId="6E4C0CA9" wp14:textId="5FE1CD7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Input Graph → GNN Layer 1 → GNN Layer 2 → GNN Layer 3 → Output</w:t>
      </w:r>
    </w:p>
    <w:p xmlns:wp14="http://schemas.microsoft.com/office/word/2010/wordml" w:rsidP="69E89758" wp14:paraId="0D06C639" wp14:textId="645B887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Each layer helps the network learn more about the graph and the relationships between the nodes.</w:t>
      </w:r>
    </w:p>
    <w:p xmlns:wp14="http://schemas.microsoft.com/office/word/2010/wordml" w:rsidP="69E89758" wp14:paraId="1E6E823F" wp14:textId="59CF49E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Nodes can also have their own information, called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These features help the GNN understand what each node represents.</w:t>
      </w:r>
    </w:p>
    <w:p xmlns:wp14="http://schemas.microsoft.com/office/word/2010/wordml" w:rsidP="69E89758" wp14:paraId="36D6AFEC" wp14:textId="01A6AE4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example, if the nodes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represent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people, the features could include age, location, or other information about the person.</w:t>
      </w:r>
      <w:r w:rsidRPr="69E89758" w:rsidR="2C77F8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edges can also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information about the relationship between two nodes.</w:t>
      </w:r>
    </w:p>
    <w:p xmlns:wp14="http://schemas.microsoft.com/office/word/2010/wordml" w:rsidP="69E89758" wp14:paraId="344C8CE9" wp14:textId="2218346B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After the information passes through the GNN layers, the network can use what it learned to make a prediction.</w:t>
      </w:r>
    </w:p>
    <w:p xmlns:wp14="http://schemas.microsoft.com/office/word/2010/wordml" w:rsidP="69E89758" wp14:paraId="620D4ED2" wp14:textId="5BE2D92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GNNs can be used for different types of tasks, such as:</w:t>
      </w:r>
    </w:p>
    <w:p xmlns:wp14="http://schemas.microsoft.com/office/word/2010/wordml" w:rsidP="69E89758" wp14:paraId="78EDCCD1" wp14:textId="69D52A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 classification: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Predicting what type of node something is.</w:t>
      </w:r>
    </w:p>
    <w:p xmlns:wp14="http://schemas.microsoft.com/office/word/2010/wordml" w:rsidP="69E89758" wp14:paraId="01A03B16" wp14:textId="787877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Link prediction: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Predicting if two nodes should have a connection.</w:t>
      </w:r>
    </w:p>
    <w:p xmlns:wp14="http://schemas.microsoft.com/office/word/2010/wordml" w:rsidP="69E89758" wp14:paraId="1B19B35F" wp14:textId="03F745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Graph classification: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Predicting something about an entire graph.</w:t>
      </w:r>
    </w:p>
    <w:p xmlns:wp14="http://schemas.microsoft.com/office/word/2010/wordml" w:rsidP="69E89758" wp14:paraId="1B93F494" wp14:textId="7A0A2980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wolf is a good animal to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represent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GNN because wolves live and work together in groups. Each wolf can be seen as a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and the relationships between the wolves can be seen as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edges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9E89758" w:rsidR="7F92FF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wolf does not operate completely alone.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 can learn and react based on the other wolves around it. In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similar way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 GNN learns information from the nodes that are connected to it.</w:t>
      </w:r>
      <w:r w:rsidRPr="69E89758" w:rsidR="685D6A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basic idea of the GNN structure is:</w:t>
      </w:r>
    </w:p>
    <w:p xmlns:wp14="http://schemas.microsoft.com/office/word/2010/wordml" w:rsidP="69E89758" wp14:paraId="02512BB9" wp14:textId="329969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Nodes +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Edges </w:t>
      </w:r>
      <w:r w:rsidRPr="69E89758" w:rsidR="3B0258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&gt;</w:t>
      </w:r>
      <w:r w:rsidRPr="69E89758" w:rsidR="3B0258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Message 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Passing </w:t>
      </w:r>
      <w:r w:rsidRPr="69E89758" w:rsidR="13D9B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&gt;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GNN Layers </w:t>
      </w:r>
      <w:r w:rsidRPr="69E89758" w:rsidR="021974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&gt;</w:t>
      </w: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Output</w:t>
      </w:r>
    </w:p>
    <w:p xmlns:wp14="http://schemas.microsoft.com/office/word/2010/wordml" w:rsidP="69E89758" wp14:paraId="6DAECC78" wp14:textId="3D93E4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9E89758" w:rsidR="7E50A7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is how a GNN can learn not only about individual objects, but also about the relationships between them.</w:t>
      </w:r>
    </w:p>
    <w:p xmlns:wp14="http://schemas.microsoft.com/office/word/2010/wordml" wp14:paraId="2C078E63" wp14:textId="4D4DF2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746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C41CD"/>
    <w:rsid w:val="00898275"/>
    <w:rsid w:val="0219740C"/>
    <w:rsid w:val="0510448F"/>
    <w:rsid w:val="05F143E2"/>
    <w:rsid w:val="089FE522"/>
    <w:rsid w:val="0E519612"/>
    <w:rsid w:val="13D9B0C2"/>
    <w:rsid w:val="16A6AEF0"/>
    <w:rsid w:val="181E5508"/>
    <w:rsid w:val="1CD80BCA"/>
    <w:rsid w:val="20B17002"/>
    <w:rsid w:val="2C77F81F"/>
    <w:rsid w:val="2E8214D9"/>
    <w:rsid w:val="37B55FEE"/>
    <w:rsid w:val="383DAAEC"/>
    <w:rsid w:val="3B025851"/>
    <w:rsid w:val="3CC7A2F2"/>
    <w:rsid w:val="4DF7E00B"/>
    <w:rsid w:val="4EAB69D4"/>
    <w:rsid w:val="500414A9"/>
    <w:rsid w:val="532C41CD"/>
    <w:rsid w:val="5E3562F3"/>
    <w:rsid w:val="685D6A02"/>
    <w:rsid w:val="69E89758"/>
    <w:rsid w:val="6B276387"/>
    <w:rsid w:val="75898A33"/>
    <w:rsid w:val="7E50A7B9"/>
    <w:rsid w:val="7F92F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CAF4"/>
  <w15:chartTrackingRefBased/>
  <w15:docId w15:val="{FCDF2D72-6010-4630-BDE6-D6FD0BEBD2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E897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9E897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E897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049979fa7a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2026-09-10T22:34:45.7220700Z</dcterms:created>
  <dcterms:modified xsi:type="dcterms:W3CDTF">2026-09-10T22:47:15.7616174Z</dcterms:modified>
  <dc:creator>luiz.paludo-W218052923</dc:creator>
  <lastModifiedBy>luiz.paludo-W218052923</lastModifiedBy>
</coreProperties>
</file>