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TEKNOLOGI BASIS DATA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PRAKTIKUM </w:t>
      </w:r>
      <w:r>
        <w:rPr>
          <w:rFonts w:ascii="Times New Roman" w:cs="Times New Roman" w:hAnsi="Times New Roman"/>
          <w:sz w:val="32"/>
          <w:szCs w:val="32"/>
        </w:rPr>
        <w:t>TEKNOLOGI BASIS DATA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“</w:t>
      </w:r>
      <w:r>
        <w:rPr>
          <w:rFonts w:ascii="Times New Roman" w:cs="Times New Roman" w:hAnsi="Times New Roman"/>
          <w:sz w:val="32"/>
          <w:szCs w:val="32"/>
        </w:rPr>
        <w:t>Perintah Dasar MySQL dengan CMD</w:t>
      </w:r>
      <w:r>
        <w:rPr>
          <w:rFonts w:ascii="Times New Roman" w:cs="Times New Roman" w:hAnsi="Times New Roman"/>
          <w:sz w:val="32"/>
          <w:szCs w:val="32"/>
        </w:rPr>
        <w:t>”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Diajukan untuk memenuhi Nilai UTS mata kuliah </w:t>
      </w:r>
      <w:r>
        <w:rPr>
          <w:rFonts w:ascii="Times New Roman" w:cs="Times New Roman" w:hAnsi="Times New Roman"/>
          <w:sz w:val="28"/>
          <w:szCs w:val="28"/>
        </w:rPr>
        <w:t>Basis Data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Dosen Mata Kuliah :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Ahmad Turmudizy</w:t>
      </w:r>
      <w:r>
        <w:rPr>
          <w:rFonts w:ascii="Times New Roman" w:cs="Times New Roman" w:hAnsi="Times New Roman"/>
          <w:sz w:val="28"/>
          <w:szCs w:val="28"/>
        </w:rPr>
        <w:t xml:space="preserve"> S.Kom., M.Kom.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T="0" distB="0" distR="0" distL="0">
            <wp:extent cx="4082902" cy="1786270"/>
            <wp:effectExtent l="0" t="0" r="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2902" cy="1786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Disusun oleh :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311710</w:t>
      </w:r>
      <w:r>
        <w:rPr>
          <w:rFonts w:ascii="Times New Roman" w:cs="Times New Roman" w:hAnsi="Times New Roman"/>
          <w:sz w:val="28"/>
          <w:szCs w:val="28"/>
          <w:lang w:val="en-US"/>
        </w:rPr>
        <w:t>508-</w:t>
      </w:r>
      <w:r>
        <w:rPr>
          <w:rFonts w:ascii="Times New Roman" w:cs="Times New Roman" w:hAnsi="Times New Roman"/>
          <w:sz w:val="28"/>
          <w:szCs w:val="28"/>
          <w:lang w:val="en-US"/>
        </w:rPr>
        <w:t>Nichen fathu hiday</w:t>
      </w:r>
      <w:r>
        <w:rPr>
          <w:rFonts w:ascii="Times New Roman" w:cs="Times New Roman" w:hAnsi="Times New Roman"/>
          <w:sz w:val="28"/>
          <w:szCs w:val="28"/>
          <w:lang w:val="en-US"/>
        </w:rPr>
        <w:t>ah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Kelas - TI.17.D2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Program Studi Teknik Informatika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Sekolah Tinggi Teknik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Pelita Bangsa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2019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5890437</wp:posOffset>
                </wp:positionH>
                <wp:positionV relativeFrom="paragraph">
                  <wp:posOffset>308344</wp:posOffset>
                </wp:positionV>
                <wp:extent cx="859923" cy="372109"/>
                <wp:effectExtent l="0" t="0" r="16510" b="27940"/>
                <wp:wrapNone/>
                <wp:docPr id="1027" name="Oval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9923" cy="372109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Kontak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7" fillcolor="white" stroked="t" style="position:absolute;margin-left:463.81pt;margin-top:24.28pt;width:67.71pt;height:29.3pt;z-index:1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Kontak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b/>
          <w:sz w:val="28"/>
          <w:szCs w:val="28"/>
        </w:rPr>
        <w:t>PRAKTIKUM 4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4944110</wp:posOffset>
                </wp:positionH>
                <wp:positionV relativeFrom="paragraph">
                  <wp:posOffset>13970</wp:posOffset>
                </wp:positionV>
                <wp:extent cx="721995" cy="372110"/>
                <wp:effectExtent l="0" t="0" r="20955" b="27940"/>
                <wp:wrapNone/>
                <wp:docPr id="1028" name="Oval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1995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Kode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8" fillcolor="white" stroked="t" style="position:absolute;margin-left:389.3pt;margin-top:1.1pt;width:56.85pt;height:29.3pt;z-index:1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Kode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1062355</wp:posOffset>
                </wp:positionH>
                <wp:positionV relativeFrom="paragraph">
                  <wp:posOffset>427355</wp:posOffset>
                </wp:positionV>
                <wp:extent cx="721995" cy="372110"/>
                <wp:effectExtent l="0" t="0" r="20955" b="27940"/>
                <wp:wrapNone/>
                <wp:docPr id="1029" name="Oval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1995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Merk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9" fillcolor="white" stroked="t" style="position:absolute;margin-left:83.65pt;margin-top:33.65pt;width:56.85pt;height:29.3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Merk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-447040</wp:posOffset>
                </wp:positionH>
                <wp:positionV relativeFrom="paragraph">
                  <wp:posOffset>2118360</wp:posOffset>
                </wp:positionV>
                <wp:extent cx="721995" cy="372110"/>
                <wp:effectExtent l="0" t="0" r="20955" b="27940"/>
                <wp:wrapNone/>
                <wp:docPr id="1030" name="Oval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1995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Jenis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0" fillcolor="white" stroked="t" style="position:absolute;margin-left:-35.2pt;margin-top:166.8pt;width:56.85pt;height:29.3pt;z-index:1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Jenis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127000</wp:posOffset>
                </wp:positionH>
                <wp:positionV relativeFrom="paragraph">
                  <wp:posOffset>12700</wp:posOffset>
                </wp:positionV>
                <wp:extent cx="721995" cy="372110"/>
                <wp:effectExtent l="0" t="0" r="20955" b="27940"/>
                <wp:wrapNone/>
                <wp:docPr id="1031" name="Oval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1995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Kode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1" fillcolor="white" stroked="t" style="position:absolute;margin-left:10.0pt;margin-top:1.0pt;width:56.85pt;height:29.3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Kode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-701970</wp:posOffset>
                </wp:positionH>
                <wp:positionV relativeFrom="paragraph">
                  <wp:posOffset>416560</wp:posOffset>
                </wp:positionV>
                <wp:extent cx="721995" cy="372109"/>
                <wp:effectExtent l="0" t="0" r="20955" b="27940"/>
                <wp:wrapNone/>
                <wp:docPr id="1032" name="Oval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1995" cy="372109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Nopol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2" fillcolor="white" stroked="t" style="position:absolute;margin-left:-55.27pt;margin-top:32.8pt;width:56.85pt;height:29.3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Nopol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5400882</wp:posOffset>
                </wp:positionH>
                <wp:positionV relativeFrom="paragraph">
                  <wp:posOffset>40374</wp:posOffset>
                </wp:positionV>
                <wp:extent cx="946754" cy="808104"/>
                <wp:effectExtent l="0" t="0" r="25400" b="30480"/>
                <wp:wrapNone/>
                <wp:docPr id="1033" name="Straight Connector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46754" cy="808104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ed="f" stroked="t" from="425.2663pt,3.1790552pt" to="499.81393pt,66.809296pt" style="position:absolute;z-index:38;mso-position-horizontal-relative:text;mso-position-vertical-relative:text;mso-width-relative:page;mso-height-relative:page;mso-wrap-distance-left:0.0pt;mso-wrap-distance-right:0.0pt;visibility:visible;flip:x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5348177</wp:posOffset>
                </wp:positionH>
                <wp:positionV relativeFrom="paragraph">
                  <wp:posOffset>93567</wp:posOffset>
                </wp:positionV>
                <wp:extent cx="53163" cy="754910"/>
                <wp:effectExtent l="0" t="0" r="23495" b="26669"/>
                <wp:wrapNone/>
                <wp:docPr id="1034" name="Straight Connector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163" cy="75491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ed="f" stroked="t" from="421.1163pt,7.3674803pt" to="425.30237pt,66.80929pt" style="position:absolute;z-index:37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488507</wp:posOffset>
                </wp:positionH>
                <wp:positionV relativeFrom="paragraph">
                  <wp:posOffset>82904</wp:posOffset>
                </wp:positionV>
                <wp:extent cx="0" cy="712057"/>
                <wp:effectExtent l="0" t="0" r="38100" b="31115"/>
                <wp:wrapNone/>
                <wp:docPr id="1035" name="Straight Connector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712057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5" filled="f" stroked="t" from="38.46512pt,6.527874pt" to="38.46512pt,62.595356pt" style="position:absolute;z-index:26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sz w:val="24"/>
          <w:szCs w:val="28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88828" cy="372110"/>
                <wp:effectExtent l="0" t="0" r="20955" b="27940"/>
                <wp:wrapNone/>
                <wp:docPr id="1036" name="Oval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8828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dMobil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6" fillcolor="white" stroked="t" style="position:absolute;margin-left:0.0pt;margin-top:0.65pt;width:77.86pt;height:29.3pt;z-index:19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K</w:t>
                      </w: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dMobil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rightMargin">
                  <wp:posOffset>70012</wp:posOffset>
                </wp:positionH>
                <wp:positionV relativeFrom="paragraph">
                  <wp:posOffset>295275</wp:posOffset>
                </wp:positionV>
                <wp:extent cx="721995" cy="372110"/>
                <wp:effectExtent l="0" t="0" r="20955" b="27940"/>
                <wp:wrapNone/>
                <wp:docPr id="1037" name="Oval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1995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Kota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7" fillcolor="white" stroked="t" style="position:absolute;margin-left:5.51pt;margin-top:23.25pt;width:56.85pt;height:29.3pt;z-index:17;mso-position-horizontal-relative:right-margin-area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Kota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4114800</wp:posOffset>
                </wp:positionH>
                <wp:positionV relativeFrom="paragraph">
                  <wp:posOffset>114832</wp:posOffset>
                </wp:positionV>
                <wp:extent cx="850605" cy="372109"/>
                <wp:effectExtent l="0" t="0" r="26035" b="27940"/>
                <wp:wrapNone/>
                <wp:docPr id="1038" name="Oval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0605" cy="372109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Alamat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8" fillcolor="white" stroked="t" style="position:absolute;margin-left:324.0pt;margin-top:9.04pt;width:66.98pt;height:29.3pt;z-index:1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rPr/>
      </w:pP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4117975</wp:posOffset>
                </wp:positionH>
                <wp:positionV relativeFrom="paragraph">
                  <wp:posOffset>536000</wp:posOffset>
                </wp:positionV>
                <wp:extent cx="425303" cy="276446"/>
                <wp:effectExtent l="0" t="0" r="0" b="0"/>
                <wp:wrapNone/>
                <wp:docPr id="1039" name="Text Box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5303" cy="276446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324.25pt;margin-top:42.2pt;width:33.49pt;height:21.77pt;z-index:4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1529966</wp:posOffset>
                </wp:positionH>
                <wp:positionV relativeFrom="paragraph">
                  <wp:posOffset>511130</wp:posOffset>
                </wp:positionV>
                <wp:extent cx="425303" cy="276445"/>
                <wp:effectExtent l="0" t="0" r="0" b="0"/>
                <wp:wrapNone/>
                <wp:docPr id="1040" name="Text Box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5303" cy="276445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f" style="position:absolute;margin-left:120.47pt;margin-top:40.25pt;width:33.49pt;height:21.77pt;z-index:4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5379543</wp:posOffset>
                </wp:positionH>
                <wp:positionV relativeFrom="paragraph">
                  <wp:posOffset>1075454</wp:posOffset>
                </wp:positionV>
                <wp:extent cx="393936" cy="414669"/>
                <wp:effectExtent l="0" t="0" r="25400" b="23495"/>
                <wp:wrapNone/>
                <wp:docPr id="1041" name="Straight Connector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393936" cy="414669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1" filled="f" stroked="t" from="423.58606pt,84.68141pt" to="454.60464pt,117.33252pt" style="position:absolute;z-index:42;mso-position-horizontal-relative:text;mso-position-vertical-relative:text;mso-width-relative:page;mso-height-relative:page;mso-wrap-distance-left:0.0pt;mso-wrap-distance-right:0.0pt;visibility:visible;flip:x y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4720856</wp:posOffset>
                </wp:positionH>
                <wp:positionV relativeFrom="paragraph">
                  <wp:posOffset>1064378</wp:posOffset>
                </wp:positionV>
                <wp:extent cx="658686" cy="425745"/>
                <wp:effectExtent l="0" t="0" r="27305" b="31750"/>
                <wp:wrapNone/>
                <wp:docPr id="1042" name="Straight Connector 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58686" cy="425745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2" filled="f" stroked="t" from="371.72095pt,83.80929pt" to="423.58606pt,117.33252pt" style="position:absolute;z-index:41;mso-position-horizontal-relative:text;mso-position-vertical-relative:text;mso-width-relative:page;mso-height-relative:page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5932967</wp:posOffset>
                </wp:positionH>
                <wp:positionV relativeFrom="paragraph">
                  <wp:posOffset>830905</wp:posOffset>
                </wp:positionV>
                <wp:extent cx="106326" cy="0"/>
                <wp:effectExtent l="0" t="0" r="0" b="0"/>
                <wp:wrapNone/>
                <wp:docPr id="1043" name="Straight Connector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6326" cy="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3" filled="f" stroked="t" from="467.16275pt,65.42559pt" to="475.53488pt,65.42559pt" style="position:absolute;z-index:40;mso-position-horizontal-relative:text;mso-position-vertical-relative:text;mso-width-relative:page;mso-height-relative:page;mso-wrap-distance-left:0.0pt;mso-wrap-distance-right:0.0pt;visibility:visible;flip:x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5401340</wp:posOffset>
                </wp:positionH>
                <wp:positionV relativeFrom="paragraph">
                  <wp:posOffset>309910</wp:posOffset>
                </wp:positionV>
                <wp:extent cx="776175" cy="223165"/>
                <wp:effectExtent l="0" t="0" r="24130" b="24765"/>
                <wp:wrapNone/>
                <wp:docPr id="1044" name="Straight Connector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76175" cy="223165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4" filled="f" stroked="t" from="425.30237pt,24.402363pt" to="486.41858pt,41.97441pt" style="position:absolute;z-index:39;mso-position-horizontal-relative:text;mso-position-vertical-relative:text;mso-width-relative:page;mso-height-relative:page;mso-wrap-distance-left:0.0pt;mso-wrap-distance-right:0.0pt;visibility:visible;flip:x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4625163</wp:posOffset>
                </wp:positionH>
                <wp:positionV relativeFrom="paragraph">
                  <wp:posOffset>150392</wp:posOffset>
                </wp:positionV>
                <wp:extent cx="754910" cy="361536"/>
                <wp:effectExtent l="0" t="0" r="26669" b="19685"/>
                <wp:wrapNone/>
                <wp:docPr id="1045" name="Straight Connector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4910" cy="361536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5" filled="f" stroked="t" from="364.18607pt,11.841889pt" to="423.62787pt,40.30929pt" style="position:absolute;z-index:36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2987749</wp:posOffset>
                </wp:positionH>
                <wp:positionV relativeFrom="paragraph">
                  <wp:posOffset>1183670</wp:posOffset>
                </wp:positionV>
                <wp:extent cx="21264" cy="667960"/>
                <wp:effectExtent l="0" t="0" r="36195" b="18415"/>
                <wp:wrapNone/>
                <wp:docPr id="1046" name="Straight Connector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21264" cy="66796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6" filled="f" stroked="t" from="235.25583pt,93.20236pt" to="236.93024pt,145.79764pt" style="position:absolute;z-index:35;mso-position-horizontal-relative:text;mso-position-vertical-relative:text;mso-width-relative:page;mso-height-relative:page;mso-wrap-distance-left:0.0pt;mso-wrap-distance-right:0.0pt;visibility:visible;flip:x y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3274828</wp:posOffset>
                </wp:positionH>
                <wp:positionV relativeFrom="paragraph">
                  <wp:posOffset>1021847</wp:posOffset>
                </wp:positionV>
                <wp:extent cx="489098" cy="457480"/>
                <wp:effectExtent l="0" t="0" r="25400" b="19050"/>
                <wp:wrapNone/>
                <wp:docPr id="1047" name="Straight Connector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489098" cy="45748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7" filled="f" stroked="t" from="257.86047pt,80.460464pt" to="296.37213pt,116.48251pt" style="position:absolute;z-index:34;mso-position-horizontal-relative:text;mso-position-vertical-relative:text;mso-width-relative:page;mso-height-relative:page;mso-wrap-distance-left:0.0pt;mso-wrap-distance-right:0.0pt;visibility:visible;flip:x y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2232837</wp:posOffset>
                </wp:positionH>
                <wp:positionV relativeFrom="paragraph">
                  <wp:posOffset>1032922</wp:posOffset>
                </wp:positionV>
                <wp:extent cx="510363" cy="457200"/>
                <wp:effectExtent l="0" t="0" r="23495" b="19050"/>
                <wp:wrapNone/>
                <wp:docPr id="1048" name="Straight Connector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10363" cy="45720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8" filled="f" stroked="t" from="175.81393pt,81.33252pt" to="216.0pt,117.33252pt" style="position:absolute;z-index:33;mso-position-horizontal-relative:text;mso-position-vertical-relative:text;mso-width-relative:page;mso-height-relative:page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sz w:val="24"/>
          <w:szCs w:val="28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3348651</wp:posOffset>
                </wp:positionH>
                <wp:positionV relativeFrom="paragraph">
                  <wp:posOffset>1457650</wp:posOffset>
                </wp:positionV>
                <wp:extent cx="881483" cy="372109"/>
                <wp:effectExtent l="0" t="0" r="13970" b="27940"/>
                <wp:wrapNone/>
                <wp:docPr id="1049" name="Oval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1483" cy="372109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tanggal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9" fillcolor="white" stroked="t" style="position:absolute;margin-left:263.67pt;margin-top:114.78pt;width:69.41pt;height:29.3pt;z-index:2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tanggal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sz w:val="24"/>
          <w:szCs w:val="2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2571351</wp:posOffset>
                </wp:positionH>
                <wp:positionV relativeFrom="paragraph">
                  <wp:posOffset>1850848</wp:posOffset>
                </wp:positionV>
                <wp:extent cx="861237" cy="372110"/>
                <wp:effectExtent l="0" t="0" r="15240" b="27940"/>
                <wp:wrapNone/>
                <wp:docPr id="1050" name="Oval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1237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NoFak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0" fillcolor="white" stroked="t" style="position:absolute;margin-left:202.47pt;margin-top:145.74pt;width:67.81pt;height:29.3pt;z-index:2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NoFak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3296093</wp:posOffset>
                </wp:positionH>
                <wp:positionV relativeFrom="paragraph">
                  <wp:posOffset>416235</wp:posOffset>
                </wp:positionV>
                <wp:extent cx="435935" cy="116958"/>
                <wp:effectExtent l="0" t="0" r="21590" b="35560"/>
                <wp:wrapNone/>
                <wp:docPr id="1051" name="Straight Connector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35935" cy="116958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1" filled="f" stroked="t" from="259.53488pt,32.77441pt" to="293.86047pt,41.983704pt" style="position:absolute;z-index:32;mso-position-horizontal-relative:text;mso-position-vertical-relative:text;mso-width-relative:page;mso-height-relative:page;mso-wrap-distance-left:0.0pt;mso-wrap-distance-right:0.0pt;visibility:visible;flip:x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2955851</wp:posOffset>
                </wp:positionH>
                <wp:positionV relativeFrom="paragraph">
                  <wp:posOffset>54728</wp:posOffset>
                </wp:positionV>
                <wp:extent cx="21264" cy="276417"/>
                <wp:effectExtent l="0" t="0" r="36195" b="28575"/>
                <wp:wrapNone/>
                <wp:docPr id="1052" name="Straight Connector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264" cy="276417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2" filled="f" stroked="t" from="232.74417pt,4.3092914pt" to="234.41858pt,26.07441pt" style="position:absolute;z-index:31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2466753</wp:posOffset>
                </wp:positionH>
                <wp:positionV relativeFrom="paragraph">
                  <wp:posOffset>373705</wp:posOffset>
                </wp:positionV>
                <wp:extent cx="255182" cy="138223"/>
                <wp:effectExtent l="0" t="0" r="31115" b="33655"/>
                <wp:wrapNone/>
                <wp:docPr id="1053" name="Straight Connector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5182" cy="138223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3" filled="f" stroked="t" from="194.23251pt,29.42559pt" to="214.32559pt,40.30929pt" style="position:absolute;z-index:30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sz w:val="24"/>
          <w:szCs w:val="28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3390959</wp:posOffset>
                </wp:positionH>
                <wp:positionV relativeFrom="paragraph">
                  <wp:posOffset>29046</wp:posOffset>
                </wp:positionV>
                <wp:extent cx="721995" cy="372110"/>
                <wp:effectExtent l="0" t="0" r="20955" b="27940"/>
                <wp:wrapNone/>
                <wp:docPr id="1054" name="Oval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1995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Uangmka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4" fillcolor="white" stroked="t" style="position:absolute;margin-left:267.0pt;margin-top:2.29pt;width:56.85pt;height:29.3pt;z-index:2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Uangmka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sz w:val="24"/>
          <w:szCs w:val="28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1754385</wp:posOffset>
                </wp:positionH>
                <wp:positionV relativeFrom="paragraph">
                  <wp:posOffset>22417</wp:posOffset>
                </wp:positionV>
                <wp:extent cx="882501" cy="372110"/>
                <wp:effectExtent l="0" t="0" r="13334" b="27940"/>
                <wp:wrapNone/>
                <wp:docPr id="1055" name="Oval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2501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tanggal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5" fillcolor="white" stroked="t" style="position:absolute;margin-left:138.14pt;margin-top:1.77pt;width:69.49pt;height:29.3pt;z-index:2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tanggal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510362</wp:posOffset>
                </wp:positionH>
                <wp:positionV relativeFrom="paragraph">
                  <wp:posOffset>1032922</wp:posOffset>
                </wp:positionV>
                <wp:extent cx="659217" cy="467833"/>
                <wp:effectExtent l="0" t="0" r="26669" b="27940"/>
                <wp:wrapNone/>
                <wp:docPr id="1056" name="Straight Connector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9217" cy="467833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6" filled="f" stroked="t" from="40.18606pt,81.33252pt" to="92.09299pt,118.16976pt" style="position:absolute;z-index:29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-53162</wp:posOffset>
                </wp:positionH>
                <wp:positionV relativeFrom="paragraph">
                  <wp:posOffset>1032922</wp:posOffset>
                </wp:positionV>
                <wp:extent cx="541670" cy="446567"/>
                <wp:effectExtent l="0" t="0" r="29845" b="29845"/>
                <wp:wrapNone/>
                <wp:docPr id="1057" name="Straight Connector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41670" cy="446567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7" filled="f" stroked="t" from="-4.186063pt,81.33252pt" to="38.465122pt,116.49535pt" style="position:absolute;z-index:28;mso-position-horizontal-relative:text;mso-position-vertical-relative:text;mso-width-relative:page;mso-height-relative:page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489098</wp:posOffset>
                </wp:positionH>
                <wp:positionV relativeFrom="paragraph">
                  <wp:posOffset>171686</wp:posOffset>
                </wp:positionV>
                <wp:extent cx="861236" cy="297712"/>
                <wp:effectExtent l="0" t="0" r="15240" b="26669"/>
                <wp:wrapNone/>
                <wp:docPr id="1058" name="Straight Connector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861236" cy="297712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8" filled="f" stroked="t" from="38.511654pt,13.518582pt" to="106.32559pt,36.960472pt" style="position:absolute;z-index:27;mso-position-horizontal-relative:text;mso-position-vertical-relative:text;mso-width-relative:page;mso-height-relative:page;mso-wrap-distance-left:0.0pt;mso-wrap-distance-right:0.0pt;visibility:visible;flip:x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-95693</wp:posOffset>
                </wp:positionH>
                <wp:positionV relativeFrom="paragraph">
                  <wp:posOffset>107890</wp:posOffset>
                </wp:positionV>
                <wp:extent cx="584791" cy="350874"/>
                <wp:effectExtent l="0" t="0" r="25400" b="30480"/>
                <wp:wrapNone/>
                <wp:docPr id="1059" name="Straight Connector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4791" cy="350874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9" filled="f" stroked="t" from="-7.534882pt,8.495354pt" to="38.51165pt,36.123226pt" style="position:absolute;z-index:25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sz w:val="24"/>
          <w:szCs w:val="28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1848928</wp:posOffset>
                </wp:positionH>
                <wp:positionV relativeFrom="paragraph">
                  <wp:posOffset>1486062</wp:posOffset>
                </wp:positionV>
                <wp:extent cx="721994" cy="372110"/>
                <wp:effectExtent l="0" t="0" r="20955" b="27940"/>
                <wp:wrapNone/>
                <wp:docPr id="1060" name="Oval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1994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Lamasewa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0" fillcolor="white" stroked="t" style="position:absolute;margin-left:145.58pt;margin-top:117.01pt;width:56.85pt;height:29.3pt;z-index:2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Lamasewa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4369981</wp:posOffset>
                </wp:positionH>
                <wp:positionV relativeFrom="paragraph">
                  <wp:posOffset>1479491</wp:posOffset>
                </wp:positionV>
                <wp:extent cx="776177" cy="372110"/>
                <wp:effectExtent l="0" t="0" r="24130" b="27940"/>
                <wp:wrapNone/>
                <wp:docPr id="1061" name="Oval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6177" cy="37211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Nama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1" fillcolor="white" stroked="t" style="position:absolute;margin-left:344.09pt;margin-top:116.5pt;width:61.12pt;height:29.3pt;z-index:1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rightMargin">
                  <wp:posOffset>85060</wp:posOffset>
                </wp:positionH>
                <wp:positionV relativeFrom="paragraph">
                  <wp:posOffset>628886</wp:posOffset>
                </wp:positionV>
                <wp:extent cx="786810" cy="372109"/>
                <wp:effectExtent l="0" t="0" r="13334" b="27940"/>
                <wp:wrapNone/>
                <wp:docPr id="1062" name="Oval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6810" cy="372109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KdPos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2" fillcolor="white" stroked="t" style="position:absolute;margin-left:6.7pt;margin-top:49.52pt;width:61.95pt;height:29.3pt;z-index:18;mso-position-horizontal-relative:right-margin-area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KdPos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5337115</wp:posOffset>
                </wp:positionH>
                <wp:positionV relativeFrom="paragraph">
                  <wp:posOffset>1479078</wp:posOffset>
                </wp:positionV>
                <wp:extent cx="861236" cy="372109"/>
                <wp:effectExtent l="0" t="0" r="15240" b="27940"/>
                <wp:wrapNone/>
                <wp:docPr id="1063" name="Oval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1236" cy="372109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Telpon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3" fillcolor="white" stroked="t" style="position:absolute;margin-left:420.25pt;margin-top:116.46pt;width:67.81pt;height:29.3pt;z-index:1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Telpon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807425</wp:posOffset>
                </wp:positionH>
                <wp:positionV relativeFrom="paragraph">
                  <wp:posOffset>1488440</wp:posOffset>
                </wp:positionV>
                <wp:extent cx="722570" cy="372646"/>
                <wp:effectExtent l="0" t="0" r="20955" b="27940"/>
                <wp:wrapNone/>
                <wp:docPr id="1064" name="Oval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2570" cy="372646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Tarif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4" fillcolor="white" stroked="t" style="position:absolute;margin-left:63.58pt;margin-top:117.2pt;width:56.9pt;height:29.34pt;z-index:1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Tarif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3613297</wp:posOffset>
                </wp:positionH>
                <wp:positionV relativeFrom="paragraph">
                  <wp:posOffset>756477</wp:posOffset>
                </wp:positionV>
                <wp:extent cx="1171353" cy="0"/>
                <wp:effectExtent l="0" t="0" r="0" b="0"/>
                <wp:wrapNone/>
                <wp:docPr id="1065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71353" cy="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65" filled="f" stroked="t" from="284.5116pt,59.56512pt" to="376.7441pt,59.56512pt" style="position:absolute;z-index:6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1148316</wp:posOffset>
                </wp:positionH>
                <wp:positionV relativeFrom="paragraph">
                  <wp:posOffset>735212</wp:posOffset>
                </wp:positionV>
                <wp:extent cx="1222744" cy="0"/>
                <wp:effectExtent l="0" t="0" r="0" b="0"/>
                <wp:wrapNone/>
                <wp:docPr id="1066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22744" cy="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66" filled="f" stroked="t" from="90.41858pt,57.89071pt" to="186.69763pt,57.89071pt" style="position:absolute;z-index:5;mso-position-horizontal-relative:text;mso-position-vertical-relative:text;mso-width-percent:0;mso-width-relative:margin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334512</wp:posOffset>
                </wp:positionV>
                <wp:extent cx="1276453" cy="854791"/>
                <wp:effectExtent l="19050" t="19050" r="19050" b="40640"/>
                <wp:wrapNone/>
                <wp:docPr id="1067" name="Flowchart: Decision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6453" cy="854791"/>
                        </a:xfrm>
                        <a:prstGeom prst="flowChartDecision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Sewa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1067" type="#_x0000_t110" fillcolor="white" style="position:absolute;margin-left:0.0pt;margin-top:26.34pt;width:100.51pt;height:67.31pt;z-index:4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color w:val="000000"/>
                          <w:sz w:val="24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Sewa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514985</wp:posOffset>
                </wp:positionV>
                <wp:extent cx="1137684" cy="552893"/>
                <wp:effectExtent l="0" t="0" r="24765" b="19050"/>
                <wp:wrapNone/>
                <wp:docPr id="1068" name="Flowchart: Process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7684" cy="552893"/>
                        </a:xfrm>
                        <a:prstGeom prst="flowChartProcess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Pelanggan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068" type="#_x0000_t109" fillcolor="white" style="position:absolute;margin-left:0.0pt;margin-top:40.55pt;width:89.58pt;height:43.53pt;z-index:3;mso-position-horizontal:right;mso-position-horizontal-relative:margin;mso-position-vertical-relative:text;mso-width-relative:page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color w:val="000000"/>
                          <w:sz w:val="24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469294</wp:posOffset>
                </wp:positionV>
                <wp:extent cx="1137684" cy="552893"/>
                <wp:effectExtent l="0" t="0" r="24765" b="19050"/>
                <wp:wrapNone/>
                <wp:docPr id="1069" name="Flowchart: Process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7684" cy="552893"/>
                        </a:xfrm>
                        <a:prstGeom prst="flowChartProcess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14:shadow w14:ky="0" w14:sx="100000" w14:algn="tl" w14:blurRad="38100" w14:dir="2700000" w14:sy="100000" w14:dist="12700" w14:kx="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Mobil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9" type="#_x0000_t109" fillcolor="white" style="position:absolute;margin-left:0.0pt;margin-top:36.95pt;width:89.58pt;height:43.53pt;z-index:2;mso-position-horizontal:left;mso-position-horizontal-relative:margin;mso-position-vertical-relative:text;mso-width-relative:page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color w:val="000000"/>
                          <w:sz w:val="24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14:shadow w14:ky="0" w14:sx="100000" w14:algn="tl" w14:blurRad="38100" w14:dir="2700000" w14:sy="100000" w14:dist="12700" w14:kx="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Mobil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Buat</w:t>
      </w:r>
      <w:r>
        <w:rPr>
          <w:rFonts w:ascii="Times New Roman" w:cs="Times New Roman" w:hAnsi="Times New Roman"/>
          <w:sz w:val="24"/>
          <w:lang w:val="en-US"/>
        </w:rPr>
        <w:t xml:space="preserve"> database </w:t>
      </w:r>
      <w:r>
        <w:rPr>
          <w:rFonts w:ascii="Times New Roman" w:cs="Times New Roman" w:hAnsi="Times New Roman"/>
          <w:sz w:val="24"/>
          <w:lang w:val="en-US"/>
        </w:rPr>
        <w:t>baru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dengan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nama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lang w:val="en-US"/>
        </w:rPr>
        <w:t>sewamobil</w:t>
      </w:r>
    </w:p>
    <w:p>
      <w:pPr>
        <w:pStyle w:val="style179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3467584" cy="428685"/>
            <wp:effectExtent l="0" t="0" r="0" b="9525"/>
            <wp:docPr id="1070" name="Picture 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67584" cy="428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Buat table dan beri nama sesuai dengan data dibawah 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Mobil</w:t>
      </w:r>
    </w:p>
    <w:p>
      <w:pPr>
        <w:pStyle w:val="style179"/>
        <w:ind w:left="14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3953426" cy="2019582"/>
            <wp:effectExtent l="0" t="0" r="9525" b="0"/>
            <wp:docPr id="1071" name="Picture 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3426" cy="2019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Sewa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noProof/>
        </w:rPr>
        <w:drawing>
          <wp:inline distT="0" distB="0" distR="0" distL="0">
            <wp:extent cx="5943600" cy="1506220"/>
            <wp:effectExtent l="0" t="0" r="0" b="0"/>
            <wp:docPr id="1072" name="Picture 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506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Pelanggan</w:t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sz w:val="24"/>
        </w:rPr>
      </w:pPr>
      <w:r>
        <w:rPr>
          <w:noProof/>
        </w:rPr>
        <w:drawing>
          <wp:inline distT="0" distB="0" distR="0" distL="0">
            <wp:extent cx="5943600" cy="1363980"/>
            <wp:effectExtent l="0" t="0" r="0" b="7620"/>
            <wp:docPr id="1073" name="Picture 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63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ind w:left="709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Langkah – langkahnya adalah sebagai berikut 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Buat table Mobil</w:t>
      </w:r>
    </w:p>
    <w:p>
      <w:pPr>
        <w:pStyle w:val="style179"/>
        <w:ind w:left="14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3353267" cy="1362265"/>
            <wp:effectExtent l="0" t="0" r="0" b="9525"/>
            <wp:docPr id="1074" name="Pictur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3267" cy="1362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44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Buat table Sewa</w:t>
      </w:r>
    </w:p>
    <w:p>
      <w:pPr>
        <w:pStyle w:val="style179"/>
        <w:ind w:left="14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3200847" cy="1514686"/>
            <wp:effectExtent l="0" t="0" r="0" b="0"/>
            <wp:docPr id="1075" name="Picture 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3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847" cy="1514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44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Buat table Pelanggan</w:t>
      </w:r>
    </w:p>
    <w:p>
      <w:pPr>
        <w:pStyle w:val="style179"/>
        <w:ind w:left="14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3600953" cy="1733792"/>
            <wp:effectExtent l="0" t="0" r="0" b="0"/>
            <wp:docPr id="1076" name="Picture 5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0953" cy="173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44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Buat</w:t>
      </w:r>
      <w:r>
        <w:rPr>
          <w:rFonts w:ascii="Times New Roman" w:cs="Times New Roman" w:hAnsi="Times New Roman"/>
          <w:sz w:val="24"/>
          <w:lang w:val="en-US"/>
        </w:rPr>
        <w:t xml:space="preserve"> query </w:t>
      </w:r>
      <w:r>
        <w:rPr>
          <w:rFonts w:ascii="Times New Roman" w:cs="Times New Roman" w:hAnsi="Times New Roman"/>
          <w:sz w:val="24"/>
          <w:lang w:val="en-US"/>
        </w:rPr>
        <w:t>untuk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menampikan</w:t>
      </w:r>
      <w:r>
        <w:rPr>
          <w:rFonts w:ascii="Times New Roman" w:cs="Times New Roman" w:hAnsi="Times New Roman"/>
          <w:sz w:val="24"/>
          <w:lang w:val="en-US"/>
        </w:rPr>
        <w:t xml:space="preserve"> data </w:t>
      </w:r>
      <w:r>
        <w:rPr>
          <w:rFonts w:ascii="Times New Roman" w:cs="Times New Roman" w:hAnsi="Times New Roman"/>
          <w:sz w:val="24"/>
          <w:lang w:val="en-US"/>
        </w:rPr>
        <w:t>seperti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berikut</w:t>
      </w:r>
      <w:r>
        <w:rPr>
          <w:rFonts w:ascii="Times New Roman" w:cs="Times New Roman" w:hAnsi="Times New Roman"/>
          <w:sz w:val="24"/>
          <w:lang w:val="en-US"/>
        </w:rPr>
        <w:t>:</w:t>
      </w:r>
    </w:p>
    <w:p>
      <w:pPr>
        <w:pStyle w:val="style179"/>
        <w:rPr>
          <w:rFonts w:ascii="Times New Roman" w:cs="Times New Roman" w:hAnsi="Times New Roman"/>
          <w:sz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5943600" cy="1517015"/>
            <wp:effectExtent l="0" t="0" r="0" b="6985"/>
            <wp:docPr id="1077" name="Picture 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517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5943600" cy="2560955"/>
            <wp:effectExtent l="0" t="0" r="0" b="0"/>
            <wp:docPr id="1078" name="Picture 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6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60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5943600" cy="2529205"/>
            <wp:effectExtent l="0" t="0" r="0" b="4445"/>
            <wp:docPr id="1079" name="Picture 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7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29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440"/>
        <w:rPr>
          <w:rFonts w:ascii="Times New Roman" w:cs="Times New Roman" w:hAnsi="Times New Roman"/>
          <w:sz w:val="24"/>
        </w:rPr>
      </w:pPr>
    </w:p>
    <w:sectPr>
      <w:pgSz w:w="12240" w:h="20160" w:orient="portrait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7804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C27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1D0CB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image" Target="media/image11.png"/><Relationship Id="rId16" Type="http://schemas.openxmlformats.org/officeDocument/2006/relationships/theme" Target="theme/theme1.xml"/><Relationship Id="rId15" Type="http://schemas.openxmlformats.org/officeDocument/2006/relationships/settings" Target="settings.xml"/><Relationship Id="rId11" Type="http://schemas.openxmlformats.org/officeDocument/2006/relationships/image" Target="media/image10.png"/><Relationship Id="rId14" Type="http://schemas.openxmlformats.org/officeDocument/2006/relationships/fontTable" Target="fontTable.xml"/><Relationship Id="rId7" Type="http://schemas.openxmlformats.org/officeDocument/2006/relationships/image" Target="media/image6.png"/><Relationship Id="rId2" Type="http://schemas.openxmlformats.org/officeDocument/2006/relationships/image" Target="media/image1.jpe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8" Type="http://schemas.openxmlformats.org/officeDocument/2006/relationships/image" Target="media/image7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3" Type="http://schemas.openxmlformats.org/officeDocument/2006/relationships/image" Target="media/image2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114</Words>
  <Pages>4</Pages>
  <Characters>636</Characters>
  <Application>WPS Office</Application>
  <DocSecurity>0</DocSecurity>
  <Paragraphs>113</Paragraphs>
  <ScaleCrop>false</ScaleCrop>
  <LinksUpToDate>false</LinksUpToDate>
  <CharactersWithSpaces>704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2019-02-23T22:53:55Z</dcterms:created>
  <dc:creator>IzvioPrijaya</dc:creator>
  <lastModifiedBy>Redmi Note 5A</lastModifiedBy>
  <dcterms:modified xsi:type="dcterms:W3CDTF">2019-02-23T22:53:55Z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