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mbeddings/oleObject0.bin" ContentType="application/vnd.openxmlformats-officedocument.oleObject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'1.0' encoding='UTF-8' standalone='yes'?>
<Relationships xmlns="http://schemas.openxmlformats.org/package/2006/relationships"><Relationship Id="pkgRId0" Type="http://schemas.openxmlformats.org/officeDocument/2006/relationships/officeDocument" Target="word/document.xml"/><Relationship Id="rId1" Type="http://schemas.openxmlformats.org/package/2006/relationships/metadata/core-properties" Target="docProps/core.xml"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603" w:dyaOrig="1032">
          <v:rect xmlns:o="urn:schemas-microsoft-com:office:office" xmlns:v="urn:schemas-microsoft-com:vml" id="rectole0000000000" style="width:180.150000pt;height:51.6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act 1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Tenant name _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FFFF00" w:val="clear"/>
        </w:rPr>
        <w:t xml:space="preserve">Misha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 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____________________________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Property Address  ___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FFFF00" w:val="clear"/>
        </w:rPr>
        <w:t xml:space="preserve">RussiaMoscowOpiumnayhaOpiumnayhaOpiumnayha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_________________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Landlord name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00" w:val="clear"/>
        </w:rPr>
        <w:t xml:space="preserve">_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  <w:t xml:space="preserve"> Opiumnayha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00" w:val="clear"/>
        </w:rPr>
        <w:t xml:space="preserve"> __</w:t>
      </w:r>
    </w:p>
    <w:tbl>
      <w:tblPr/>
      <w:tblGrid>
        <w:gridCol w:w="4672"/>
        <w:gridCol w:w="4673"/>
      </w:tblGrid>
      <w:tr>
        <w:trPr>
          <w:trHeight w:val="456" w:hRule="auto"/>
          <w:jc w:val="left"/>
        </w:trPr>
        <w:tc>
          <w:tcPr>
            <w:tcW w:w="934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ed7d31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Keys</w:t>
            </w:r>
          </w:p>
        </w:tc>
      </w:tr>
      <w:tr>
        <w:trPr>
          <w:trHeight w:val="1836" w:hRule="auto"/>
          <w:jc w:val="left"/>
        </w:trPr>
        <w:tc>
          <w:tcPr>
            <w:tcW w:w="934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123.png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Number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51" w:after="160" w:line="259"/>
              <w:ind w:right="0" w:left="168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Apartment / house 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br/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entrance door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51" w:after="160" w:line="259"/>
              <w:ind w:right="0" w:left="168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Mail box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Keys from the building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br/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entrance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OpiumnayhaOpiumnayha</w:t>
            </w:r>
          </w:p>
        </w:tc>
      </w:tr>
      <w:tr>
        <w:trPr>
          <w:trHeight w:val="300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51" w:after="160" w:line="259"/>
              <w:ind w:right="0" w:left="168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Garage / parking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OpiumnayhaOpiumnayha</w:t>
            </w:r>
          </w:p>
        </w:tc>
      </w:tr>
      <w:tr>
        <w:trPr>
          <w:trHeight w:val="300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51" w:after="160" w:line="259"/>
              <w:ind w:right="0" w:left="168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Remote controls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OpiumnayhaOpiumnayhaOpiumnayhaOpiumnayhaOpiumnayhaOpiumnayha</w:t>
            </w:r>
          </w:p>
        </w:tc>
      </w:tr>
      <w:tr>
        <w:trPr>
          <w:trHeight w:val="300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AC remote controls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OOpiumnayhaOpiumnayhaOpiumnayhaOpiumnayhaOpiumnayhaOpiumnayhaOpiumnayhapiumnayha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19"/>
                <w:shd w:fill="auto" w:val="clear"/>
              </w:rPr>
              <w:t xml:space="preserve">  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Comments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OpiumnayhaOpiumnayhaOpiumnayhaOpiumnayhaOpiumnayhaOpiumnayhaOpiumnayhaOpiumnayha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4672"/>
        <w:gridCol w:w="4673"/>
      </w:tblGrid>
      <w:tr>
        <w:trPr>
          <w:trHeight w:val="401" w:hRule="auto"/>
          <w:jc w:val="left"/>
        </w:trPr>
        <w:tc>
          <w:tcPr>
            <w:tcW w:w="934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ed7d31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Meter readings</w:t>
            </w:r>
          </w:p>
        </w:tc>
      </w:tr>
      <w:tr>
        <w:trPr>
          <w:trHeight w:val="1742" w:hRule="auto"/>
          <w:jc w:val="left"/>
        </w:trPr>
        <w:tc>
          <w:tcPr>
            <w:tcW w:w="934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2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" name="No_Image_Available.jpg"/>
                          <pic:cNvPicPr/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>                                     </w:t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3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" name="123.png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>                                        </w:t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4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" name="No_Image_Available.jpg"/>
                          <pic:cNvPicPr/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Electricity 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None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Water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Gas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None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-144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4680"/>
        <w:gridCol w:w="4680"/>
      </w:tblGrid>
      <w:tr>
        <w:trPr>
          <w:trHeight w:val="420" w:hRule="auto"/>
          <w:jc w:val="left"/>
        </w:trPr>
        <w:tc>
          <w:tcPr>
            <w:tcW w:w="9360" w:type="dxa"/>
            <w:gridSpan w:val="2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Hall</w:t>
            </w:r>
          </w:p>
        </w:tc>
      </w:tr>
      <w:tr>
        <w:trPr>
          <w:trHeight w:val="1" w:hRule="atLeast"/>
          <w:jc w:val="left"/>
        </w:trPr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Element</w:t>
            </w:r>
          </w:p>
        </w:tc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Comments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/>
      </w:r>
    </w:p>
    <w:tbl>
      <w:tblPr/>
      <w:tblGrid>
        <w:gridCol w:w="4680"/>
        <w:gridCol w:w="4680"/>
      </w:tblGrid>
      <w:tr>
        <w:trPr>
          <w:trHeight w:val="1" w:hRule="atLeast"/>
          <w:jc w:val="left"/>
        </w:trPr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Walls </w:t>
            </w:r>
          </w:p>
        </w:tc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Russia</w:t>
            </w:r>
          </w:p>
        </w:tc>
      </w:tr>
      <w:tr>
        <w:trPr>
          <w:trHeight w:val="420" w:hRule="auto"/>
          <w:jc w:val="left"/>
        </w:trPr>
        <w:tc>
          <w:tcPr>
            <w:tcW w:w="9360" w:type="dxa"/>
            <w:gridSpan w:val="2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5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" name="image.png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6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" name="image.png"/>
                          <pic:cNvPicPr/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7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" name="image.png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tbl>
      <w:tblPr/>
      <w:tblGrid>
        <w:gridCol w:w="4680"/>
        <w:gridCol w:w="4680"/>
      </w:tblGrid>
      <w:tr>
        <w:trPr>
          <w:trHeight w:val="1" w:hRule="atLeast"/>
          <w:jc w:val="left"/>
        </w:trPr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Windows </w:t>
            </w:r>
          </w:p>
        </w:tc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og buda</w:t>
            </w:r>
          </w:p>
        </w:tc>
      </w:tr>
      <w:tr>
        <w:trPr>
          <w:trHeight w:val="420" w:hRule="auto"/>
          <w:jc w:val="left"/>
        </w:trPr>
        <w:tc>
          <w:tcPr>
            <w:tcW w:w="9360" w:type="dxa"/>
            <w:gridSpan w:val="2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8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" name="image.png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Additional Information:</w:t>
      </w:r>
    </w:p>
    <w:tbl>
      <w:tblPr/>
      <w:tblGrid>
        <w:gridCol w:w="4672"/>
        <w:gridCol w:w="4673"/>
      </w:tblGrid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Owner name(s)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{owner.name}}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Owner’s e-mail address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@wrwer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</w:tc>
      </w:tr>
      <w:tr>
        <w:trPr>
          <w:trHeight w:val="240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Landlord’s representative 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</w:tc>
      </w:tr>
      <w:tr>
        <w:trPr>
          <w:trHeight w:val="270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LR e-mail address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Что еще?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Act of technical condition date: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FFFF00" w:val="clear"/>
        </w:rPr>
        <w:t xml:space="preserve">2024-04-16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FFFFFF" w:val="clear"/>
        </w:rPr>
        <w:br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Signatures: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tbl>
      <w:tblPr/>
      <w:tblGrid>
        <w:gridCol w:w="4672"/>
        <w:gridCol w:w="4673"/>
      </w:tblGrid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Tenant 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354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Misha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9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" name="image.png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E-mail Address: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misah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tbl>
      <w:tblPr/>
      <w:tblGrid>
        <w:gridCol w:w="4672"/>
        <w:gridCol w:w="4673"/>
      </w:tblGrid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Tenant 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354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Opiumnayha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10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" name="image.png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E-mail Address: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Opiumnayha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tbl>
      <w:tblPr/>
      <w:tblGrid>
        <w:gridCol w:w="4672"/>
        <w:gridCol w:w="4673"/>
      </w:tblGrid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Tenant 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354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og buda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1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" name="image.png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E-mail Address: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@wrwer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'1.0' encoding='UTF-8' standalone='yes'?>
<Relationships xmlns="http://schemas.openxmlformats.org/package/2006/relationships"><Relationship Id="docRId0" Type="http://schemas.openxmlformats.org/officeDocument/2006/relationships/oleObject" Target="embeddings/oleObject0.bin"/><Relationship Id="docRId1" Type="http://schemas.openxmlformats.org/officeDocument/2006/relationships/image" Target="media/image0.wmf"/><Relationship Id="docRId2" Type="http://schemas.openxmlformats.org/officeDocument/2006/relationships/numbering" Target="numbering.xml"/><Relationship Id="docRId3" Type="http://schemas.openxmlformats.org/officeDocument/2006/relationships/styles" Target="styles.xml"/><Relationship Id="rId1" Type="http://schemas.openxmlformats.org/officeDocument/2006/relationships/image" Target="media/image1.png"/><Relationship Id="rId2" Type="http://schemas.openxmlformats.org/officeDocument/2006/relationships/image" Target="media/image2.jpg"/><Relationship Id="rId3" Type="http://schemas.openxmlformats.org/officeDocument/2006/relationships/image" Target="media/image3.png"/><Relationship Id="rId4" Type="http://schemas.openxmlformats.org/officeDocument/2006/relationships/image" Target="media/image4.png"/><Relationship Id="rId5" Type="http://schemas.openxmlformats.org/officeDocument/2006/relationships/image" Target="media/image5.png"/><Relationship Id="rId6" Type="http://schemas.openxmlformats.org/officeDocument/2006/relationships/image" Target="media/image6.png"/></Relationship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:title>Word Document</dc:title>
  <cp:lastModifiedBy xmlns:cp="http://schemas.openxmlformats.org/officeDocument/2006/custom-properties">python-docx</cp:lastModifiedBy>
  <cp:revision xmlns:cp="http://schemas.openxmlformats.org/officeDocument/2006/custom-properties">1</cp:revision>
  <dcterms:modified xsi:type="dcterms:W3CDTF">2024-04-16T19:22:25Z</dcterms:modified>
  <dc:creator/>
  <dc:description/>
  <dc:identifier/>
  <dc:language/>
  <dc:subject/>
</cp:coreProperties>
</file>