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Sirenevaya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RussiaMoscowSirenevayaSirenevayaSirenevaya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Sirenevaya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photo_5280625470133622831_x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photo_5280625470133622834_y_Ea3hJPg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photo_5280625470133622835_x_aNoUASR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photo_5280625470133622836_y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efewf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@Sirenevaya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2024-04-27T14:26:26Z</dcterms:modified>
  <dc:creator/>
  <dc:description/>
  <dc:identifier/>
  <dc:language/>
  <dc:subject/>
</cp:coreProperties>
</file>