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gweg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gwegew@gb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wfwefe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wefwef@g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2024-04-26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ewfwe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gwe@fgw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wfwefe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wefwef@g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gweg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gwegew@gb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2024-04-26T17:08:02Z</dcterms:modified>
  <dc:creator/>
  <dc:description/>
  <dc:identifier/>
  <dc:language/>
  <dc:subject/>
</cp:coreProperties>
</file>