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@Sirenevaya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Sirenevaya@Sirenevaya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SirenevayaSirenevaya@Sirenevaya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2024-04-27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Sirenevaya@Sirenevaya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SirenevayaSirenevaya@Sirenevaya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@Sirenevaya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Sirenevaya@Sirenevaya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2024-05-01T19:54:54Z</dcterms:modified>
  <dc:creator/>
  <dc:description/>
  <dc:identifier/>
  <dc:language/>
  <dc:subject/>
</cp:coreProperties>
</file>