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Hall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efewf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1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2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MOfeydwvfgUQQtAnoaQBSU2gA==">CgMxLjAaHwoBMBIaChgICVIUChJ0YWJsZS5wemh0Z2Z2cG02MXc4AHIhMWJfRGVpU1o0ZU5pOGJ1cWE5bUFrR2Yzai0yUE5tTmNy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2024-05-02T13:07:35Z</dcterms:modified>
  <dc:creator/>
  <dc:description/>
  <dc:identifier/>
  <dc:language/>
  <dc:subject/>
</cp:coreProperties>
</file>