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Other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floors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wefwef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1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jp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MOfeydwvfgUQQtAnoaQBSU2gA==">CgMxLjAaHwoBMBIaChgICVIUChJ0YWJsZS5wemh0Z2Z2cG02MXc4AHIhMWJfRGVpU1o0ZU5pOGJ1cWE5bUFrR2Yzai0yUE5tTmNy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2024-05-01T19:54:53Z</dcterms:modified>
  <dc:creator/>
  <dc:description/>
  <dc:identifier/>
  <dc:language/>
  <dc:subject/>
</cp:coreProperties>
</file>