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Celling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opiumopiumopium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Furniture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fewfewfwef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2024-04-27T14:53:37Z</dcterms:modified>
  <dc:creator/>
  <dc:description/>
  <dc:identifier/>
  <dc:language/>
  <dc:subject/>
</cp:coreProperties>
</file>