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tblGridChange w:id="0">
              <w:tblGrid>
                <w:gridCol w:w="9360"/>
              </w:tblGrid>
            </w:tblGridChange>
            <w:gridCol w:w="4680"/>
          </w:tblGrid>
          <w:tr>
            <w:trPr>
              <w:cantSplit w:val="0"/>
              <w:trHeight w:val="2488.554687499999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4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5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tag w:val="goog_rdk_0"/>
                </w:sdtPr>
                <w:sdtContent>
                  <w:tbl>
                    <w:tblPr>
                      <w:tblStyle w:val="Table2"/>
                      <w:tblW w:w="9160.0" w:type="dxa"/>
                      <w:jc w:val="left"/>
                      <w:tbl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  <w:insideH w:color="000000" w:space="0" w:sz="8" w:val="single"/>
                        <w:insideV w:color="000000" w:space="0" w:sz="8" w:val="single"/>
                      </w:tblBorders>
                      <w:tblLayout w:type="fixed"/>
                      <w:tblLook w:val="0600"/>
                    </w:tblPr>
                    <w:tblGrid>
                      <w:gridCol w:w="4580"/>
                      <w:gridCol w:w="4580"/>
                      <w:tblGridChange w:id="0">
                        <w:tblGrid>
                          <w:gridCol w:w="4580"/>
                          <w:gridCol w:w="4580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6">
                          <w:pPr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  <w:rtl w:val="0"/>
                            </w:rPr>
                            <w:t xml:space="preserve">Furniture </w:t>
                          </w:r>
                        </w:p>
                      </w:tc>
                      <w:tc>
                        <w:tcPr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7">
                          <w:pPr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>ewfewfewf</w:t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  <w:tr>
                      <w:trPr>
                        <w:cantSplit w:val="0"/>
                        <w:trHeight w:val="420" w:hRule="atLeast"/>
                        <w:tblHeader w:val="0"/>
                      </w:trPr>
                      <w:tc>
                        <w:tcPr>
                          <w:gridSpan w:val="2"/>
                          <w:shd w:fill="auto" w:val="clear"/>
                          <w:tcMar>
                            <w:top w:w="100.0" w:type="dxa"/>
                            <w:left w:w="100.0" w:type="dxa"/>
                            <w:bottom w:w="100.0" w:type="dxa"/>
                            <w:right w:w="100.0" w:type="dxa"/>
                          </w:tcMar>
                          <w:vAlign w:val="top"/>
                        </w:tcPr>
                        <w:p w:rsidR="00000000" w:rsidDel="00000000" w:rsidP="00000000" w:rsidRDefault="00000000" w:rsidRPr="00000000" w14:paraId="00000008">
                          <w:pPr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</w:p>
                        <w:p w:rsidR="00000000" w:rsidDel="00000000" w:rsidP="00000000" w:rsidRDefault="00000000" w:rsidRPr="00000000" w14:paraId="00000009">
                          <w:pPr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  <w:r>
                            <w:drawing>
                              <wp:inline>
                                <wp:extent cx="3810000" cy="2540000"/>
                                <wp:docPr id="1001" name="Picture 1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image.png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810000" cy="2540000"/>
                                        </a:xfrm>
                                        <a:prstGeom prst="rect"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/>
                          </w:r>
                        </w:p>
                        <w:p w:rsidR="00000000" w:rsidDel="00000000" w:rsidP="00000000" w:rsidRDefault="00000000" w:rsidRPr="00000000" w14:paraId="0000000A">
                          <w:pPr>
                            <w:rPr>
                              <w:rFonts w:ascii="Calibri" w:cs="Calibri" w:eastAsia="Calibri" w:hAnsi="Calibri"/>
                              <w:b w:val="1"/>
                              <w:sz w:val="22"/>
                              <w:szCs w:val="22"/>
                            </w:rPr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sz w:val="22"/>
                              <w:szCs w:val="22"/>
                              <w:rtl w:val="0"/>
                            </w:rPr>
                            <w:t xml:space="preserve"/>
                          </w: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0C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D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xky5h6wEWetO12PXaULHpTCfQ==">CgMxLjAaHwoBMBIaChgICVIUChJ0YWJsZS4yZzZwaWlyMWlyZmQaHwoBMRIaChgICVIUChJ0YWJsZS56NGQ2MDFjNDcyM2E4AHIhMWJfRGVpU1o0ZU5pOGJ1cWE5bUFrR2Yzai0yUE5tTmNy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2024-05-01T18:48:40Z</dcterms:modified>
  <dc:creator/>
  <dc:description/>
  <dc:identifier/>
  <dc:language/>
  <dc:subject/>
</cp:coreProperties>
</file>