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E99A" w14:textId="77777777" w:rsidR="00153480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pacing w:val="20"/>
          <w:sz w:val="40"/>
          <w:szCs w:val="40"/>
        </w:rPr>
        <w:t>NICHOLAS HO</w:t>
      </w:r>
    </w:p>
    <w:p w14:paraId="6D5F897E" w14:textId="77777777" w:rsidR="00153480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444444"/>
        </w:rPr>
        <w:t>Full Stack Developer</w:t>
      </w:r>
    </w:p>
    <w:p w14:paraId="052A8ABB" w14:textId="77777777" w:rsidR="00153480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Jakarta, Indonesia  |  +62 81904009193  |  nikko150905@gmail.com  |  linkedin.com/in/nichoho  |  github.com/NichoHo</w:t>
      </w:r>
    </w:p>
    <w:p w14:paraId="4C18E766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SUMMARY</w:t>
      </w:r>
    </w:p>
    <w:p w14:paraId="7272081F" w14:textId="77777777" w:rsidR="00153480" w:rsidRDefault="00000000">
      <w:pPr>
        <w:spacing w:after="40"/>
      </w:pPr>
      <w:r>
        <w:rPr>
          <w:rFonts w:ascii="Calibri" w:eastAsia="Calibri" w:hAnsi="Calibri" w:cs="Calibri"/>
          <w:color w:val="000000"/>
          <w:sz w:val="18"/>
          <w:szCs w:val="18"/>
        </w:rPr>
        <w:t>Computer Science undergraduate and full-stack developer with 2+ years building production web applications and AI systems, spanning React/Next.js frontends, C#/.NET and Laravel backends, and machine learning pipelines. Experienced leading small engineering teams through Agile sprints while personally architecting and shipping the underlying code.</w:t>
      </w:r>
    </w:p>
    <w:p w14:paraId="1BAE85D3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WORK EXPERIENCE</w:t>
      </w:r>
    </w:p>
    <w:p w14:paraId="1150AD2C" w14:textId="77777777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Lead Developer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9"/>
          <w:szCs w:val="19"/>
        </w:rPr>
        <w:t>Nexus Software Development Agency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Oct 2025 – Present</w:t>
      </w:r>
    </w:p>
    <w:p w14:paraId="5F102954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>Build and ship full-stack websites for diverse clients using Next.js and Tailwind CSS, translating business requirements directly into modern, scalable frontend code.</w:t>
      </w:r>
    </w:p>
    <w:p w14:paraId="0A0E6C23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Own full-stack development lifecycles across concurrent client projects, directing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User Acceptance Testing (UAT)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to ensure on-time delivery against strict performance benchmarks.</w:t>
      </w:r>
    </w:p>
    <w:p w14:paraId="66572E6A" w14:textId="77777777" w:rsidR="00153480" w:rsidRDefault="00000000">
      <w:pPr>
        <w:spacing w:before="10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>Galva Group</w:t>
      </w:r>
    </w:p>
    <w:p w14:paraId="399C7F16" w14:textId="77777777" w:rsidR="00153480" w:rsidRDefault="00000000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Part-Time Full Stack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444444"/>
          <w:sz w:val="17"/>
          <w:szCs w:val="17"/>
        </w:rPr>
        <w:t>Apr 2024 – Present</w:t>
      </w:r>
    </w:p>
    <w:p w14:paraId="43C43C05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Apply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Object-Oriented Programming (OOP)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principles in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C#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to architect scalable backend logic for an enterprise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Warehouse Management System (WMS)</w:t>
      </w:r>
      <w:r>
        <w:rPr>
          <w:rFonts w:ascii="Calibri" w:eastAsia="Calibri" w:hAnsi="Calibri" w:cs="Calibri"/>
          <w:color w:val="000000"/>
          <w:sz w:val="18"/>
          <w:szCs w:val="18"/>
        </w:rPr>
        <w:t>.</w:t>
      </w:r>
    </w:p>
    <w:p w14:paraId="5A3F5B2A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Built a real-time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Transport Tracker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using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React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and a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C# REST API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to give warehouse teams live visibility into product logistics.</w:t>
      </w:r>
    </w:p>
    <w:p w14:paraId="4B9941CF" w14:textId="77777777" w:rsidR="00153480" w:rsidRDefault="00000000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Full Stack Developer (Freelance)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444444"/>
          <w:sz w:val="17"/>
          <w:szCs w:val="17"/>
        </w:rPr>
        <w:t>May 2023 – Aug 2023</w:t>
      </w:r>
    </w:p>
    <w:p w14:paraId="517E7D16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Built responsive internal sales dashboards using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ASP.NET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Bootstrap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JavaScript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jQuery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to digitize manual sales operations, including complex backend logic for sales data processing.</w:t>
      </w:r>
    </w:p>
    <w:p w14:paraId="7C919B7E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PROJECTS</w:t>
      </w:r>
    </w:p>
    <w:p w14:paraId="79071D31" w14:textId="367A9224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F1 Undercut Predictor</w:t>
      </w:r>
      <w:r>
        <w:rPr>
          <w:rFonts w:ascii="Calibri" w:eastAsia="Calibri" w:hAnsi="Calibri" w:cs="Calibri"/>
        </w:rPr>
        <w:tab/>
      </w:r>
    </w:p>
    <w:p w14:paraId="20F7DAB6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Built a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Flask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analytics engine with a serialized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Python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ML pipeline to calculate optimal pit-stop strategies and undercut advantages from telemetry metrics.</w:t>
      </w:r>
    </w:p>
    <w:p w14:paraId="5F8E3FF9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Designed a responsive, clean web interface using modern layout conventions to visualize live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time-series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tracking parameters.</w:t>
      </w:r>
    </w:p>
    <w:p w14:paraId="7BDC817A" w14:textId="77777777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Technical Lead &amp; Developer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9"/>
          <w:szCs w:val="19"/>
        </w:rPr>
        <w:t>Flux Budget App</w:t>
      </w:r>
      <w:r>
        <w:rPr>
          <w:rFonts w:ascii="Calibri" w:eastAsia="Calibri" w:hAnsi="Calibri" w:cs="Calibri"/>
        </w:rPr>
        <w:tab/>
      </w:r>
    </w:p>
    <w:p w14:paraId="55600CCC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Coordinated a team of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4 engineers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through daily standups while personally architecting the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Laravel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backend, including automated background workers for recurring bills and budget-limit enforcement.</w:t>
      </w:r>
    </w:p>
    <w:p w14:paraId="60D7C21A" w14:textId="77777777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Technical Lead &amp; Developer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FaQ Assistant (RAG Pipeline)</w:t>
      </w:r>
      <w:r>
        <w:rPr>
          <w:rFonts w:ascii="Calibri" w:eastAsia="Calibri" w:hAnsi="Calibri" w:cs="Calibri"/>
        </w:rPr>
        <w:tab/>
      </w:r>
    </w:p>
    <w:p w14:paraId="503E5109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Coordinated a team of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3 developers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via standups while personally architecting a document-ingestion framework using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LangChain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for PDF parsing, with local semantic search via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FAISS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vector search for hallucination-free retrieval.</w:t>
      </w:r>
    </w:p>
    <w:p w14:paraId="01B7AE33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RESEARCH</w:t>
      </w:r>
    </w:p>
    <w:p w14:paraId="7EA28B87" w14:textId="77777777" w:rsidR="00153480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Machine Learning Algorithms for HIV/AIDS Prediction using Explainable AI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ICORIS Conference, 2025</w:t>
      </w:r>
    </w:p>
    <w:p w14:paraId="3CCFB24E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Co-authored a study analyzing socio-behavioral data to detect HIV/AIDS, achieving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97% accuracy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with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Random Forest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XGBoost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, using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SHAP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to enhance model transparency for clinical decision-making.</w:t>
      </w:r>
    </w:p>
    <w:p w14:paraId="06F83946" w14:textId="77777777" w:rsidR="00153480" w:rsidRDefault="00000000">
      <w:pPr>
        <w:tabs>
          <w:tab w:val="right" w:pos="902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Hybrid MediaPipe-GRU Architecture for Efficient BISINDO Recognition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Undergrad Thesis, 2025–Ongoing</w:t>
      </w:r>
    </w:p>
    <w:p w14:paraId="7BB9EB39" w14:textId="77777777" w:rsidR="00153480" w:rsidRDefault="00000000">
      <w:pPr>
        <w:pStyle w:val="ListParagraph"/>
        <w:numPr>
          <w:ilvl w:val="0"/>
          <w:numId w:val="1"/>
        </w:numPr>
        <w:spacing w:after="45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>Developing a lightweight spatial-temporal deep learning network (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MediaPipe-GRU</w:t>
      </w:r>
      <w:r>
        <w:rPr>
          <w:rFonts w:ascii="Calibri" w:eastAsia="Calibri" w:hAnsi="Calibri" w:cs="Calibri"/>
          <w:color w:val="000000"/>
          <w:sz w:val="18"/>
          <w:szCs w:val="18"/>
        </w:rPr>
        <w:t>) optimized for low-resource environments, integrating non-manual markers.</w:t>
      </w:r>
    </w:p>
    <w:p w14:paraId="2681DDC6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EDUCATION</w:t>
      </w:r>
    </w:p>
    <w:p w14:paraId="5F25B657" w14:textId="77777777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Computer Science (Global Class)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9"/>
          <w:szCs w:val="19"/>
        </w:rPr>
        <w:t>Binus University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2023 – Present</w:t>
      </w:r>
    </w:p>
    <w:p w14:paraId="44D11766" w14:textId="77777777" w:rsidR="00153480" w:rsidRDefault="00000000">
      <w:pPr>
        <w:pStyle w:val="ListParagraph"/>
        <w:numPr>
          <w:ilvl w:val="0"/>
          <w:numId w:val="1"/>
        </w:numPr>
        <w:spacing w:after="20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GPA: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3.83 / 4.00</w:t>
      </w:r>
    </w:p>
    <w:p w14:paraId="247B7E32" w14:textId="77777777" w:rsidR="00153480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Student Exchange Program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9"/>
          <w:szCs w:val="19"/>
        </w:rPr>
        <w:t>Sejong University, Seoul, South Korea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Feb 2026 – Jun 2026</w:t>
      </w:r>
    </w:p>
    <w:p w14:paraId="30A50B59" w14:textId="77777777" w:rsidR="00153480" w:rsidRDefault="00000000">
      <w:pPr>
        <w:pStyle w:val="ListParagraph"/>
        <w:numPr>
          <w:ilvl w:val="0"/>
          <w:numId w:val="1"/>
        </w:numPr>
        <w:spacing w:after="20"/>
        <w:ind w:left="260" w:hanging="20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GPA: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4.40 / 4.50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(Academic Percentile: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98%</w:t>
      </w:r>
      <w:r>
        <w:rPr>
          <w:rFonts w:ascii="Calibri" w:eastAsia="Calibri" w:hAnsi="Calibri" w:cs="Calibri"/>
          <w:color w:val="000000"/>
          <w:sz w:val="18"/>
          <w:szCs w:val="18"/>
        </w:rPr>
        <w:t>)</w:t>
      </w:r>
    </w:p>
    <w:p w14:paraId="46B11E3D" w14:textId="77777777" w:rsidR="00153480" w:rsidRDefault="00000000">
      <w:pPr>
        <w:pBdr>
          <w:bottom w:val="single" w:sz="6" w:space="2" w:color="1F3864"/>
        </w:pBdr>
        <w:spacing w:before="20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19"/>
          <w:szCs w:val="19"/>
        </w:rPr>
        <w:t>SKILLS</w:t>
      </w:r>
    </w:p>
    <w:p w14:paraId="5A709721" w14:textId="77777777" w:rsidR="0015348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Software Engineering &amp; Languages: </w:t>
      </w:r>
      <w:r>
        <w:rPr>
          <w:rFonts w:ascii="Calibri" w:eastAsia="Calibri" w:hAnsi="Calibri" w:cs="Calibri"/>
          <w:sz w:val="18"/>
          <w:szCs w:val="18"/>
        </w:rPr>
        <w:t>JavaScript, C, PHP, C#, SQL, Node.js, Laravel, ASP.NET, REST API Design, Git</w:t>
      </w:r>
    </w:p>
    <w:p w14:paraId="2C62B9A3" w14:textId="77777777" w:rsidR="0015348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Frontend Development: </w:t>
      </w:r>
      <w:r>
        <w:rPr>
          <w:rFonts w:ascii="Calibri" w:eastAsia="Calibri" w:hAnsi="Calibri" w:cs="Calibri"/>
          <w:sz w:val="18"/>
          <w:szCs w:val="18"/>
        </w:rPr>
        <w:t>React.js, Next.js, Tailwind CSS, Bootstrap, jQuery</w:t>
      </w:r>
    </w:p>
    <w:p w14:paraId="6278643A" w14:textId="77777777" w:rsidR="0015348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AI / Machine Learning: </w:t>
      </w:r>
      <w:r>
        <w:rPr>
          <w:rFonts w:ascii="Calibri" w:eastAsia="Calibri" w:hAnsi="Calibri" w:cs="Calibri"/>
          <w:sz w:val="18"/>
          <w:szCs w:val="18"/>
        </w:rPr>
        <w:t xml:space="preserve">Python, Flask, PyTorch, TensorFlow, OpenCV, MediaPipe, Scikit-Learn, LangChain, FAISS Vector Databases, RAG Pipelines, Time-Series Analysis, Data Pipeline Design</w:t>
      </w:r>
    </w:p>
    <w:p w14:paraId="13E1D9E3" w14:textId="77777777" w:rsidR="0015348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Agile Collaboration: </w:t>
      </w:r>
      <w:r>
        <w:rPr>
          <w:rFonts w:ascii="Calibri" w:eastAsia="Calibri" w:hAnsi="Calibri" w:cs="Calibri"/>
          <w:sz w:val="18"/>
          <w:szCs w:val="18"/>
        </w:rPr>
        <w:t xml:space="preserve">Agile/Scrum Ceremonies, Daily Standups, Sprint Coordination, Cross-Functional Team Leadership, Requirements Gathering</w:t>
      </w:r>
    </w:p>
    <w:p w14:paraId="2C62B9A4" w14:textId="77777777" w:rsidR="0015348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sz w:val="18"/>
          <w:szCs w:val="18"/>
        </w:rPr>
        <w:t>English (IELTS 7.5), Indonesian (Native)</w:t>
      </w:r>
    </w:p>
    <w:sectPr w:rsidR="00153480">
      <w:pgSz w:w="11906" w:h="16838"/>
      <w:pgMar w:top="500" w:right="620" w:bottom="5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B1A"/>
    <w:multiLevelType w:val="hybridMultilevel"/>
    <w:tmpl w:val="82B26E20"/>
    <w:lvl w:ilvl="0" w:tplc="625CE24E">
      <w:start w:val="1"/>
      <w:numFmt w:val="bullet"/>
      <w:lvlText w:val="●"/>
      <w:lvlJc w:val="left"/>
      <w:pPr>
        <w:ind w:left="720" w:hanging="360"/>
      </w:pPr>
    </w:lvl>
    <w:lvl w:ilvl="1" w:tplc="85F476A2">
      <w:start w:val="1"/>
      <w:numFmt w:val="bullet"/>
      <w:lvlText w:val="○"/>
      <w:lvlJc w:val="left"/>
      <w:pPr>
        <w:ind w:left="1440" w:hanging="360"/>
      </w:pPr>
    </w:lvl>
    <w:lvl w:ilvl="2" w:tplc="9BB01C14">
      <w:start w:val="1"/>
      <w:numFmt w:val="bullet"/>
      <w:lvlText w:val="■"/>
      <w:lvlJc w:val="left"/>
      <w:pPr>
        <w:ind w:left="2160" w:hanging="360"/>
      </w:pPr>
    </w:lvl>
    <w:lvl w:ilvl="3" w:tplc="A69ACB50">
      <w:start w:val="1"/>
      <w:numFmt w:val="bullet"/>
      <w:lvlText w:val="●"/>
      <w:lvlJc w:val="left"/>
      <w:pPr>
        <w:ind w:left="2880" w:hanging="360"/>
      </w:pPr>
    </w:lvl>
    <w:lvl w:ilvl="4" w:tplc="6A26B170">
      <w:start w:val="1"/>
      <w:numFmt w:val="bullet"/>
      <w:lvlText w:val="○"/>
      <w:lvlJc w:val="left"/>
      <w:pPr>
        <w:ind w:left="3600" w:hanging="360"/>
      </w:pPr>
    </w:lvl>
    <w:lvl w:ilvl="5" w:tplc="8898A14C">
      <w:start w:val="1"/>
      <w:numFmt w:val="bullet"/>
      <w:lvlText w:val="■"/>
      <w:lvlJc w:val="left"/>
      <w:pPr>
        <w:ind w:left="4320" w:hanging="360"/>
      </w:pPr>
    </w:lvl>
    <w:lvl w:ilvl="6" w:tplc="74148348">
      <w:start w:val="1"/>
      <w:numFmt w:val="bullet"/>
      <w:lvlText w:val="●"/>
      <w:lvlJc w:val="left"/>
      <w:pPr>
        <w:ind w:left="5040" w:hanging="360"/>
      </w:pPr>
    </w:lvl>
    <w:lvl w:ilvl="7" w:tplc="0492ACCE">
      <w:start w:val="1"/>
      <w:numFmt w:val="bullet"/>
      <w:lvlText w:val="●"/>
      <w:lvlJc w:val="left"/>
      <w:pPr>
        <w:ind w:left="5760" w:hanging="360"/>
      </w:pPr>
    </w:lvl>
    <w:lvl w:ilvl="8" w:tplc="0BFE6E18">
      <w:start w:val="1"/>
      <w:numFmt w:val="bullet"/>
      <w:lvlText w:val="●"/>
      <w:lvlJc w:val="left"/>
      <w:pPr>
        <w:ind w:left="6480" w:hanging="360"/>
      </w:pPr>
    </w:lvl>
  </w:abstractNum>
  <w:num w:numId="1" w16cid:durableId="1147940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80"/>
    <w:rsid w:val="00153480"/>
    <w:rsid w:val="003D56A6"/>
    <w:rsid w:val="004B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B0F0"/>
  <w15:docId w15:val="{35B1D254-816C-4D03-BAB2-F9BD2C2A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HO</cp:lastModifiedBy>
  <cp:revision>2</cp:revision>
  <dcterms:created xsi:type="dcterms:W3CDTF">2026-07-04T16:48:00Z</dcterms:created>
  <dcterms:modified xsi:type="dcterms:W3CDTF">2026-07-04T16:54:00Z</dcterms:modified>
</cp:coreProperties>
</file>