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2A102" w14:textId="13A7C579" w:rsidR="00B12D79" w:rsidRDefault="006A51FA">
      <w:hyperlink r:id="rId6" w:history="1">
        <w:r w:rsidRPr="006A51FA">
          <w:rPr>
            <w:rStyle w:val="Hyperlink"/>
          </w:rPr>
          <w:t>https://medium.com/@nichomaabane46/unveiling-the-dynamics-of-work-arrangements-insights-from-data-analysis-19a7ac3b79b1</w:t>
        </w:r>
      </w:hyperlink>
    </w:p>
    <w:sectPr w:rsidR="00B12D79" w:rsidSect="00DB35AE">
      <w:footerReference w:type="even" r:id="rId7"/>
      <w:footerReference w:type="default" r:id="rId8"/>
      <w:footerReference w:type="first" r:id="rId9"/>
      <w:pgSz w:w="16838" w:h="11906" w:orient="landscape"/>
      <w:pgMar w:top="179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C3F38" w14:textId="77777777" w:rsidR="006A51FA" w:rsidRDefault="006A51FA" w:rsidP="006A51FA">
      <w:pPr>
        <w:spacing w:after="0" w:line="240" w:lineRule="auto"/>
      </w:pPr>
      <w:r>
        <w:separator/>
      </w:r>
    </w:p>
  </w:endnote>
  <w:endnote w:type="continuationSeparator" w:id="0">
    <w:p w14:paraId="6DA8F51C" w14:textId="77777777" w:rsidR="006A51FA" w:rsidRDefault="006A51FA" w:rsidP="006A5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17583" w14:textId="54426EE8" w:rsidR="006A51FA" w:rsidRDefault="006A51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A5AA01" wp14:editId="691FFE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1117456384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9D369" w14:textId="53F05CC1" w:rsidR="006A51FA" w:rsidRPr="006A51FA" w:rsidRDefault="006A51FA" w:rsidP="006A51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A51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5AA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/L8EAIAACE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0B9D369" w14:textId="53F05CC1" w:rsidR="006A51FA" w:rsidRPr="006A51FA" w:rsidRDefault="006A51FA" w:rsidP="006A51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6A51FA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2EB973" w14:textId="7D0E592F" w:rsidR="006A51FA" w:rsidRDefault="006A51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80654C" wp14:editId="244FEDE1">
              <wp:simplePos x="914400" y="69405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1632888173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F1665A" w14:textId="10F077CB" w:rsidR="006A51FA" w:rsidRPr="006A51FA" w:rsidRDefault="006A51FA" w:rsidP="006A51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A51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065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DF1665A" w14:textId="10F077CB" w:rsidR="006A51FA" w:rsidRPr="006A51FA" w:rsidRDefault="006A51FA" w:rsidP="006A51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6A51FA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7628E" w14:textId="4F38C01D" w:rsidR="006A51FA" w:rsidRDefault="006A51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2F0B06" wp14:editId="50F337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699313752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60A30" w14:textId="29E19779" w:rsidR="006A51FA" w:rsidRPr="006A51FA" w:rsidRDefault="006A51FA" w:rsidP="006A51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A51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F0B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11A60A30" w14:textId="29E19779" w:rsidR="006A51FA" w:rsidRPr="006A51FA" w:rsidRDefault="006A51FA" w:rsidP="006A51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6A51FA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8BED92" w14:textId="77777777" w:rsidR="006A51FA" w:rsidRDefault="006A51FA" w:rsidP="006A51FA">
      <w:pPr>
        <w:spacing w:after="0" w:line="240" w:lineRule="auto"/>
      </w:pPr>
      <w:r>
        <w:separator/>
      </w:r>
    </w:p>
  </w:footnote>
  <w:footnote w:type="continuationSeparator" w:id="0">
    <w:p w14:paraId="18F8B5E4" w14:textId="77777777" w:rsidR="006A51FA" w:rsidRDefault="006A51FA" w:rsidP="006A51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FA"/>
    <w:rsid w:val="001C732C"/>
    <w:rsid w:val="006A51FA"/>
    <w:rsid w:val="009E6B43"/>
    <w:rsid w:val="00A13459"/>
    <w:rsid w:val="00B12D79"/>
    <w:rsid w:val="00DB35AE"/>
    <w:rsid w:val="00F5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75822C"/>
  <w15:chartTrackingRefBased/>
  <w15:docId w15:val="{85776F61-0849-4824-B830-C23FFF0A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1F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A5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nichomaabane46/unveiling-the-dynamics-of-work-arrangements-insights-from-data-analysis-19a7ac3b79b1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 Maabane, Vodacom</dc:creator>
  <cp:keywords/>
  <dc:description/>
  <cp:lastModifiedBy>Nicho Maabane, Vodacom</cp:lastModifiedBy>
  <cp:revision>2</cp:revision>
  <dcterms:created xsi:type="dcterms:W3CDTF">2025-02-12T07:31:00Z</dcterms:created>
  <dcterms:modified xsi:type="dcterms:W3CDTF">2025-02-12T07:32:00Z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29aeae58,429b0800,6153e56d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2025-02-12T07:32:34Z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a442dab2-6e70-4c3d-8803-2f9af8704096</vt:lpwstr>
  </property>
  <property fmtid="{D5CDD505-2E9C-101B-9397-08002B2CF9AE}" pid="11" name="MSIP_Label_0359f705-2ba0-454b-9cfc-6ce5bcaac040_ContentBits">
    <vt:lpwstr>2</vt:lpwstr>
  </property>
</Properties>
</file>