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0406F96" wp14:paraId="2C078E63" wp14:noSpellErr="1" wp14:textId="057D0A2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60406F96" w:rsidR="16D6A619">
        <w:rPr>
          <w:rFonts w:ascii="Times New Roman" w:hAnsi="Times New Roman" w:eastAsia="Times New Roman" w:cs="Times New Roman"/>
        </w:rPr>
        <w:t xml:space="preserve">For each of the three features, my testing approach aligned with the software requirements perfectly. </w:t>
      </w:r>
      <w:r w:rsidRPr="60406F96" w:rsidR="5EEF6774">
        <w:rPr>
          <w:rFonts w:ascii="Times New Roman" w:hAnsi="Times New Roman" w:eastAsia="Times New Roman" w:cs="Times New Roman"/>
        </w:rPr>
        <w:t xml:space="preserve">Before I began constructing the code for each of the three features, I first </w:t>
      </w:r>
      <w:r w:rsidRPr="60406F96" w:rsidR="0FA8E4C0">
        <w:rPr>
          <w:rFonts w:ascii="Times New Roman" w:hAnsi="Times New Roman" w:eastAsia="Times New Roman" w:cs="Times New Roman"/>
        </w:rPr>
        <w:t xml:space="preserve">had to </w:t>
      </w:r>
      <w:r w:rsidRPr="60406F96" w:rsidR="5EEF6774">
        <w:rPr>
          <w:rFonts w:ascii="Times New Roman" w:hAnsi="Times New Roman" w:eastAsia="Times New Roman" w:cs="Times New Roman"/>
        </w:rPr>
        <w:t>analyz</w:t>
      </w:r>
      <w:r w:rsidRPr="60406F96" w:rsidR="4DA537D0">
        <w:rPr>
          <w:rFonts w:ascii="Times New Roman" w:hAnsi="Times New Roman" w:eastAsia="Times New Roman" w:cs="Times New Roman"/>
        </w:rPr>
        <w:t xml:space="preserve">e </w:t>
      </w:r>
      <w:r w:rsidRPr="60406F96" w:rsidR="5EEF6774">
        <w:rPr>
          <w:rFonts w:ascii="Times New Roman" w:hAnsi="Times New Roman" w:eastAsia="Times New Roman" w:cs="Times New Roman"/>
        </w:rPr>
        <w:t>the requirements for each feature.</w:t>
      </w:r>
      <w:r w:rsidRPr="60406F96" w:rsidR="2432C08D">
        <w:rPr>
          <w:rFonts w:ascii="Times New Roman" w:hAnsi="Times New Roman" w:eastAsia="Times New Roman" w:cs="Times New Roman"/>
        </w:rPr>
        <w:t xml:space="preserve"> After analyzing these requirements</w:t>
      </w:r>
      <w:r w:rsidRPr="60406F96" w:rsidR="7AF5AD39">
        <w:rPr>
          <w:rFonts w:ascii="Times New Roman" w:hAnsi="Times New Roman" w:eastAsia="Times New Roman" w:cs="Times New Roman"/>
        </w:rPr>
        <w:t xml:space="preserve"> per feature</w:t>
      </w:r>
      <w:r w:rsidRPr="60406F96" w:rsidR="2432C08D">
        <w:rPr>
          <w:rFonts w:ascii="Times New Roman" w:hAnsi="Times New Roman" w:eastAsia="Times New Roman" w:cs="Times New Roman"/>
        </w:rPr>
        <w:t xml:space="preserve">, I would construct a test to check the integrity of that given requirement to make </w:t>
      </w:r>
      <w:r w:rsidRPr="60406F96" w:rsidR="1FB6F13C">
        <w:rPr>
          <w:rFonts w:ascii="Times New Roman" w:hAnsi="Times New Roman" w:eastAsia="Times New Roman" w:cs="Times New Roman"/>
        </w:rPr>
        <w:t xml:space="preserve">sure it </w:t>
      </w:r>
      <w:r w:rsidRPr="60406F96" w:rsidR="1FB6F13C">
        <w:rPr>
          <w:rFonts w:ascii="Times New Roman" w:hAnsi="Times New Roman" w:eastAsia="Times New Roman" w:cs="Times New Roman"/>
        </w:rPr>
        <w:t>operates</w:t>
      </w:r>
      <w:r w:rsidRPr="60406F96" w:rsidR="1FB6F13C">
        <w:rPr>
          <w:rFonts w:ascii="Times New Roman" w:hAnsi="Times New Roman" w:eastAsia="Times New Roman" w:cs="Times New Roman"/>
        </w:rPr>
        <w:t xml:space="preserve"> correctly.</w:t>
      </w:r>
      <w:r w:rsidRPr="60406F96" w:rsidR="228F2DF6">
        <w:rPr>
          <w:rFonts w:ascii="Times New Roman" w:hAnsi="Times New Roman" w:eastAsia="Times New Roman" w:cs="Times New Roman"/>
        </w:rPr>
        <w:t xml:space="preserve"> For example, </w:t>
      </w:r>
      <w:r w:rsidRPr="60406F96" w:rsidR="27BDDEE2">
        <w:rPr>
          <w:rFonts w:ascii="Times New Roman" w:hAnsi="Times New Roman" w:eastAsia="Times New Roman" w:cs="Times New Roman"/>
        </w:rPr>
        <w:t>most</w:t>
      </w:r>
      <w:r w:rsidRPr="60406F96" w:rsidR="228F2DF6">
        <w:rPr>
          <w:rFonts w:ascii="Times New Roman" w:hAnsi="Times New Roman" w:eastAsia="Times New Roman" w:cs="Times New Roman"/>
        </w:rPr>
        <w:t xml:space="preserve"> tests </w:t>
      </w:r>
      <w:r w:rsidRPr="60406F96" w:rsidR="676D6F24">
        <w:rPr>
          <w:rFonts w:ascii="Times New Roman" w:hAnsi="Times New Roman" w:eastAsia="Times New Roman" w:cs="Times New Roman"/>
        </w:rPr>
        <w:t>require</w:t>
      </w:r>
      <w:r w:rsidRPr="60406F96" w:rsidR="228F2DF6">
        <w:rPr>
          <w:rFonts w:ascii="Times New Roman" w:hAnsi="Times New Roman" w:eastAsia="Times New Roman" w:cs="Times New Roman"/>
        </w:rPr>
        <w:t xml:space="preserve"> validation checks</w:t>
      </w:r>
      <w:r w:rsidRPr="60406F96" w:rsidR="6B40AF39">
        <w:rPr>
          <w:rFonts w:ascii="Times New Roman" w:hAnsi="Times New Roman" w:eastAsia="Times New Roman" w:cs="Times New Roman"/>
        </w:rPr>
        <w:t xml:space="preserve"> to ensure users do not go over the limit</w:t>
      </w:r>
      <w:r w:rsidRPr="60406F96" w:rsidR="01E21C1F">
        <w:rPr>
          <w:rFonts w:ascii="Times New Roman" w:hAnsi="Times New Roman" w:eastAsia="Times New Roman" w:cs="Times New Roman"/>
        </w:rPr>
        <w:t xml:space="preserve"> when inputting certain criteria. For example, in </w:t>
      </w:r>
      <w:r w:rsidRPr="60406F96" w:rsidR="32DE9EEB">
        <w:rPr>
          <w:rFonts w:ascii="Times New Roman" w:hAnsi="Times New Roman" w:eastAsia="Times New Roman" w:cs="Times New Roman"/>
        </w:rPr>
        <w:t>AppointmentTest</w:t>
      </w:r>
      <w:r w:rsidRPr="60406F96" w:rsidR="48D3A0E1">
        <w:rPr>
          <w:rFonts w:ascii="Times New Roman" w:hAnsi="Times New Roman" w:eastAsia="Times New Roman" w:cs="Times New Roman"/>
        </w:rPr>
        <w:t>.java</w:t>
      </w:r>
      <w:r w:rsidRPr="60406F96" w:rsidR="32DE9EEB">
        <w:rPr>
          <w:rFonts w:ascii="Times New Roman" w:hAnsi="Times New Roman" w:eastAsia="Times New Roman" w:cs="Times New Roman"/>
        </w:rPr>
        <w:t xml:space="preserve">, there was a requirement to ensure that the users would input a date that is not in the past or null. </w:t>
      </w:r>
      <w:r w:rsidRPr="60406F96" w:rsidR="4BF6C0F7">
        <w:rPr>
          <w:rFonts w:ascii="Times New Roman" w:hAnsi="Times New Roman" w:eastAsia="Times New Roman" w:cs="Times New Roman"/>
        </w:rPr>
        <w:t xml:space="preserve">To correspond with this requirement, </w:t>
      </w:r>
      <w:r w:rsidRPr="60406F96" w:rsidR="4BF6C0F7">
        <w:rPr>
          <w:rFonts w:ascii="Times New Roman" w:hAnsi="Times New Roman" w:eastAsia="Times New Roman" w:cs="Times New Roman"/>
        </w:rPr>
        <w:t>testDateInPast</w:t>
      </w:r>
      <w:r w:rsidRPr="60406F96" w:rsidR="4BF6C0F7">
        <w:rPr>
          <w:rFonts w:ascii="Times New Roman" w:hAnsi="Times New Roman" w:eastAsia="Times New Roman" w:cs="Times New Roman"/>
        </w:rPr>
        <w:t xml:space="preserve">() would test the date the user </w:t>
      </w:r>
      <w:r w:rsidRPr="60406F96" w:rsidR="2316A27F">
        <w:rPr>
          <w:rFonts w:ascii="Times New Roman" w:hAnsi="Times New Roman" w:eastAsia="Times New Roman" w:cs="Times New Roman"/>
        </w:rPr>
        <w:t xml:space="preserve">had </w:t>
      </w:r>
      <w:r w:rsidRPr="60406F96" w:rsidR="110EA723">
        <w:rPr>
          <w:rFonts w:ascii="Times New Roman" w:hAnsi="Times New Roman" w:eastAsia="Times New Roman" w:cs="Times New Roman"/>
        </w:rPr>
        <w:t>input</w:t>
      </w:r>
      <w:r w:rsidRPr="60406F96" w:rsidR="4BF6C0F7">
        <w:rPr>
          <w:rFonts w:ascii="Times New Roman" w:hAnsi="Times New Roman" w:eastAsia="Times New Roman" w:cs="Times New Roman"/>
        </w:rPr>
        <w:t xml:space="preserve">, checking if it passes through the </w:t>
      </w:r>
      <w:r w:rsidRPr="60406F96" w:rsidR="75BD65DE">
        <w:rPr>
          <w:rFonts w:ascii="Times New Roman" w:hAnsi="Times New Roman" w:eastAsia="Times New Roman" w:cs="Times New Roman"/>
        </w:rPr>
        <w:t>validation</w:t>
      </w:r>
      <w:r w:rsidRPr="60406F96" w:rsidR="4BF6C0F7">
        <w:rPr>
          <w:rFonts w:ascii="Times New Roman" w:hAnsi="Times New Roman" w:eastAsia="Times New Roman" w:cs="Times New Roman"/>
        </w:rPr>
        <w:t xml:space="preserve"> </w:t>
      </w:r>
      <w:r w:rsidRPr="60406F96" w:rsidR="4BF6C0F7">
        <w:rPr>
          <w:rFonts w:ascii="Times New Roman" w:hAnsi="Times New Roman" w:eastAsia="Times New Roman" w:cs="Times New Roman"/>
        </w:rPr>
        <w:t xml:space="preserve">checks of being in the future and not being null. </w:t>
      </w:r>
      <w:r w:rsidRPr="60406F96" w:rsidR="164C16C0">
        <w:rPr>
          <w:rFonts w:ascii="Times New Roman" w:hAnsi="Times New Roman" w:eastAsia="Times New Roman" w:cs="Times New Roman"/>
        </w:rPr>
        <w:t xml:space="preserve">To ensure the quality of my tests, I had to double check certain tests to make sure that they were covering the requirements they were supposed to. </w:t>
      </w:r>
      <w:r w:rsidRPr="60406F96" w:rsidR="59FD70FC">
        <w:rPr>
          <w:rFonts w:ascii="Times New Roman" w:hAnsi="Times New Roman" w:eastAsia="Times New Roman" w:cs="Times New Roman"/>
        </w:rPr>
        <w:t xml:space="preserve">For example, in </w:t>
      </w:r>
      <w:r w:rsidRPr="60406F96" w:rsidR="06373BAD">
        <w:rPr>
          <w:rFonts w:ascii="Times New Roman" w:hAnsi="Times New Roman" w:eastAsia="Times New Roman" w:cs="Times New Roman"/>
        </w:rPr>
        <w:t>ContactTest</w:t>
      </w:r>
      <w:r w:rsidRPr="60406F96" w:rsidR="06373BAD">
        <w:rPr>
          <w:rFonts w:ascii="Times New Roman" w:hAnsi="Times New Roman" w:eastAsia="Times New Roman" w:cs="Times New Roman"/>
        </w:rPr>
        <w:t xml:space="preserve">, there is a function to test if an error occurs if the contact’s first name is too long. Whenever a </w:t>
      </w:r>
      <w:r w:rsidRPr="60406F96" w:rsidR="6114CF22">
        <w:rPr>
          <w:rFonts w:ascii="Times New Roman" w:hAnsi="Times New Roman" w:eastAsia="Times New Roman" w:cs="Times New Roman"/>
        </w:rPr>
        <w:t>user</w:t>
      </w:r>
      <w:r w:rsidRPr="60406F96" w:rsidR="06373BAD">
        <w:rPr>
          <w:rFonts w:ascii="Times New Roman" w:hAnsi="Times New Roman" w:eastAsia="Times New Roman" w:cs="Times New Roman"/>
        </w:rPr>
        <w:t xml:space="preserve"> inputs the contact’s first name too long, an exception would be thrown if the first name</w:t>
      </w:r>
      <w:r w:rsidRPr="60406F96" w:rsidR="37EA80EC">
        <w:rPr>
          <w:rFonts w:ascii="Times New Roman" w:hAnsi="Times New Roman" w:eastAsia="Times New Roman" w:cs="Times New Roman"/>
        </w:rPr>
        <w:t xml:space="preserve"> is over the </w:t>
      </w:r>
      <w:r w:rsidRPr="60406F96" w:rsidR="67603920">
        <w:rPr>
          <w:rFonts w:ascii="Times New Roman" w:hAnsi="Times New Roman" w:eastAsia="Times New Roman" w:cs="Times New Roman"/>
        </w:rPr>
        <w:t>10-character</w:t>
      </w:r>
      <w:r w:rsidRPr="60406F96" w:rsidR="37EA80EC">
        <w:rPr>
          <w:rFonts w:ascii="Times New Roman" w:hAnsi="Times New Roman" w:eastAsia="Times New Roman" w:cs="Times New Roman"/>
        </w:rPr>
        <w:t xml:space="preserve"> limit.</w:t>
      </w:r>
      <w:r w:rsidRPr="60406F96" w:rsidR="48FF2227">
        <w:rPr>
          <w:rFonts w:ascii="Times New Roman" w:hAnsi="Times New Roman" w:eastAsia="Times New Roman" w:cs="Times New Roman"/>
        </w:rPr>
        <w:t xml:space="preserve"> This test would also be verified by the coverage percentage reporting that the function had passed and highlights line 3</w:t>
      </w:r>
      <w:r w:rsidRPr="60406F96" w:rsidR="1A79E04B">
        <w:rPr>
          <w:rFonts w:ascii="Times New Roman" w:hAnsi="Times New Roman" w:eastAsia="Times New Roman" w:cs="Times New Roman"/>
        </w:rPr>
        <w:t xml:space="preserve">3, providing a visual for </w:t>
      </w:r>
      <w:r w:rsidRPr="60406F96" w:rsidR="559EF9E6">
        <w:rPr>
          <w:rFonts w:ascii="Times New Roman" w:hAnsi="Times New Roman" w:eastAsia="Times New Roman" w:cs="Times New Roman"/>
        </w:rPr>
        <w:t>verifying</w:t>
      </w:r>
      <w:r w:rsidRPr="60406F96" w:rsidR="1A79E04B">
        <w:rPr>
          <w:rFonts w:ascii="Times New Roman" w:hAnsi="Times New Roman" w:eastAsia="Times New Roman" w:cs="Times New Roman"/>
        </w:rPr>
        <w:t xml:space="preserve"> </w:t>
      </w:r>
      <w:r w:rsidRPr="60406F96" w:rsidR="5746B948">
        <w:rPr>
          <w:rFonts w:ascii="Times New Roman" w:hAnsi="Times New Roman" w:eastAsia="Times New Roman" w:cs="Times New Roman"/>
        </w:rPr>
        <w:t xml:space="preserve">the test had passed. </w:t>
      </w:r>
      <w:r w:rsidRPr="60406F96" w:rsidR="37EA80EC">
        <w:rPr>
          <w:rFonts w:ascii="Times New Roman" w:hAnsi="Times New Roman" w:eastAsia="Times New Roman" w:cs="Times New Roman"/>
        </w:rPr>
        <w:t>To double check this function, I</w:t>
      </w:r>
      <w:r w:rsidRPr="60406F96" w:rsidR="5DF0CFFD">
        <w:rPr>
          <w:rFonts w:ascii="Times New Roman" w:hAnsi="Times New Roman" w:eastAsia="Times New Roman" w:cs="Times New Roman"/>
        </w:rPr>
        <w:t xml:space="preserve"> </w:t>
      </w:r>
      <w:r w:rsidRPr="60406F96" w:rsidR="7686650E">
        <w:rPr>
          <w:rFonts w:ascii="Times New Roman" w:hAnsi="Times New Roman" w:eastAsia="Times New Roman" w:cs="Times New Roman"/>
        </w:rPr>
        <w:t>would change the variable to have the first name be within the 10-character limit and then try to run the exception, which would result in a failure because the exception was not thrown.</w:t>
      </w:r>
      <w:r w:rsidRPr="60406F96" w:rsidR="645BD997">
        <w:rPr>
          <w:rFonts w:ascii="Times New Roman" w:hAnsi="Times New Roman" w:eastAsia="Times New Roman" w:cs="Times New Roman"/>
        </w:rPr>
        <w:t xml:space="preserve"> To ensure that my code was technically sound, I would have to test every corresponding requirement in the class and run it through a JUnit test. For example, in TaskTest</w:t>
      </w:r>
      <w:r w:rsidRPr="60406F96" w:rsidR="58948830">
        <w:rPr>
          <w:rFonts w:ascii="Times New Roman" w:hAnsi="Times New Roman" w:eastAsia="Times New Roman" w:cs="Times New Roman"/>
        </w:rPr>
        <w:t>.java</w:t>
      </w:r>
      <w:r w:rsidRPr="60406F96" w:rsidR="645BD997">
        <w:rPr>
          <w:rFonts w:ascii="Times New Roman" w:hAnsi="Times New Roman" w:eastAsia="Times New Roman" w:cs="Times New Roman"/>
        </w:rPr>
        <w:t xml:space="preserve">, </w:t>
      </w:r>
      <w:r w:rsidRPr="60406F96" w:rsidR="5BDA68D4">
        <w:rPr>
          <w:rFonts w:ascii="Times New Roman" w:hAnsi="Times New Roman" w:eastAsia="Times New Roman" w:cs="Times New Roman"/>
        </w:rPr>
        <w:t>I had included</w:t>
      </w:r>
      <w:r w:rsidRPr="60406F96" w:rsidR="645BD997">
        <w:rPr>
          <w:rFonts w:ascii="Times New Roman" w:hAnsi="Times New Roman" w:eastAsia="Times New Roman" w:cs="Times New Roman"/>
        </w:rPr>
        <w:t xml:space="preserve"> validation tests</w:t>
      </w:r>
      <w:r w:rsidRPr="60406F96" w:rsidR="2457CC48">
        <w:rPr>
          <w:rFonts w:ascii="Times New Roman" w:hAnsi="Times New Roman" w:eastAsia="Times New Roman" w:cs="Times New Roman"/>
        </w:rPr>
        <w:t>—</w:t>
      </w:r>
      <w:r w:rsidRPr="60406F96" w:rsidR="2457CC48">
        <w:rPr>
          <w:rFonts w:ascii="Times New Roman" w:hAnsi="Times New Roman" w:eastAsia="Times New Roman" w:cs="Times New Roman"/>
        </w:rPr>
        <w:t>testTaskIdToolong</w:t>
      </w:r>
      <w:r w:rsidRPr="60406F96" w:rsidR="2457CC48">
        <w:rPr>
          <w:rFonts w:ascii="Times New Roman" w:hAnsi="Times New Roman" w:eastAsia="Times New Roman" w:cs="Times New Roman"/>
        </w:rPr>
        <w:t xml:space="preserve">() on line 25 and </w:t>
      </w:r>
      <w:r w:rsidRPr="60406F96" w:rsidR="2457CC48">
        <w:rPr>
          <w:rFonts w:ascii="Times New Roman" w:hAnsi="Times New Roman" w:eastAsia="Times New Roman" w:cs="Times New Roman"/>
        </w:rPr>
        <w:t>testTaskIsNull</w:t>
      </w:r>
      <w:r w:rsidRPr="60406F96" w:rsidR="2457CC48">
        <w:rPr>
          <w:rFonts w:ascii="Times New Roman" w:hAnsi="Times New Roman" w:eastAsia="Times New Roman" w:cs="Times New Roman"/>
        </w:rPr>
        <w:t>() on line 55—</w:t>
      </w:r>
      <w:r w:rsidRPr="60406F96" w:rsidR="7CE220A2">
        <w:rPr>
          <w:rFonts w:ascii="Times New Roman" w:hAnsi="Times New Roman" w:eastAsia="Times New Roman" w:cs="Times New Roman"/>
        </w:rPr>
        <w:t xml:space="preserve">to make sure that the </w:t>
      </w:r>
      <w:r w:rsidRPr="60406F96" w:rsidR="7CE220A2">
        <w:rPr>
          <w:rFonts w:ascii="Times New Roman" w:hAnsi="Times New Roman" w:eastAsia="Times New Roman" w:cs="Times New Roman"/>
        </w:rPr>
        <w:t>TaskId</w:t>
      </w:r>
      <w:r w:rsidRPr="60406F96" w:rsidR="7CE220A2">
        <w:rPr>
          <w:rFonts w:ascii="Times New Roman" w:hAnsi="Times New Roman" w:eastAsia="Times New Roman" w:cs="Times New Roman"/>
        </w:rPr>
        <w:t xml:space="preserve"> was within the 10-character limit and was not left empty.</w:t>
      </w:r>
      <w:r w:rsidRPr="60406F96" w:rsidR="79E195EA">
        <w:rPr>
          <w:rFonts w:ascii="Times New Roman" w:hAnsi="Times New Roman" w:eastAsia="Times New Roman" w:cs="Times New Roman"/>
        </w:rPr>
        <w:t xml:space="preserve"> To make sure that my code was also efficient, I </w:t>
      </w:r>
      <w:r w:rsidRPr="60406F96" w:rsidR="731371F6">
        <w:rPr>
          <w:rFonts w:ascii="Times New Roman" w:hAnsi="Times New Roman" w:eastAsia="Times New Roman" w:cs="Times New Roman"/>
        </w:rPr>
        <w:t>incorporated</w:t>
      </w:r>
      <w:r w:rsidRPr="60406F96" w:rsidR="79E195EA">
        <w:rPr>
          <w:rFonts w:ascii="Times New Roman" w:hAnsi="Times New Roman" w:eastAsia="Times New Roman" w:cs="Times New Roman"/>
        </w:rPr>
        <w:t xml:space="preserve"> a HashMap in </w:t>
      </w:r>
      <w:r w:rsidRPr="60406F96" w:rsidR="79E195EA">
        <w:rPr>
          <w:rFonts w:ascii="Times New Roman" w:hAnsi="Times New Roman" w:eastAsia="Times New Roman" w:cs="Times New Roman"/>
        </w:rPr>
        <w:t>Appoint</w:t>
      </w:r>
      <w:r w:rsidRPr="60406F96" w:rsidR="66EC5650">
        <w:rPr>
          <w:rFonts w:ascii="Times New Roman" w:hAnsi="Times New Roman" w:eastAsia="Times New Roman" w:cs="Times New Roman"/>
        </w:rPr>
        <w:t>ment</w:t>
      </w:r>
      <w:r w:rsidRPr="60406F96" w:rsidR="79E195EA">
        <w:rPr>
          <w:rFonts w:ascii="Times New Roman" w:hAnsi="Times New Roman" w:eastAsia="Times New Roman" w:cs="Times New Roman"/>
        </w:rPr>
        <w:t>Service</w:t>
      </w:r>
      <w:r w:rsidRPr="60406F96" w:rsidR="79E195EA">
        <w:rPr>
          <w:rFonts w:ascii="Times New Roman" w:hAnsi="Times New Roman" w:eastAsia="Times New Roman" w:cs="Times New Roman"/>
        </w:rPr>
        <w:t xml:space="preserve">, </w:t>
      </w:r>
      <w:r w:rsidRPr="60406F96" w:rsidR="79E195EA">
        <w:rPr>
          <w:rFonts w:ascii="Times New Roman" w:hAnsi="Times New Roman" w:eastAsia="Times New Roman" w:cs="Times New Roman"/>
        </w:rPr>
        <w:t>ContactService</w:t>
      </w:r>
      <w:r w:rsidRPr="60406F96" w:rsidR="79E195EA">
        <w:rPr>
          <w:rFonts w:ascii="Times New Roman" w:hAnsi="Times New Roman" w:eastAsia="Times New Roman" w:cs="Times New Roman"/>
        </w:rPr>
        <w:t xml:space="preserve">, and </w:t>
      </w:r>
      <w:r w:rsidRPr="60406F96" w:rsidR="79E195EA">
        <w:rPr>
          <w:rFonts w:ascii="Times New Roman" w:hAnsi="Times New Roman" w:eastAsia="Times New Roman" w:cs="Times New Roman"/>
        </w:rPr>
        <w:t>TaskService</w:t>
      </w:r>
      <w:r w:rsidRPr="60406F96" w:rsidR="2A2BC892">
        <w:rPr>
          <w:rFonts w:ascii="Times New Roman" w:hAnsi="Times New Roman" w:eastAsia="Times New Roman" w:cs="Times New Roman"/>
        </w:rPr>
        <w:t xml:space="preserve"> to store their created appointments, contacts, and tasks</w:t>
      </w:r>
      <w:r w:rsidRPr="60406F96" w:rsidR="3E777E3D">
        <w:rPr>
          <w:rFonts w:ascii="Times New Roman" w:hAnsi="Times New Roman" w:eastAsia="Times New Roman" w:cs="Times New Roman"/>
        </w:rPr>
        <w:t>. For example, in AppointmentServic</w:t>
      </w:r>
      <w:r w:rsidRPr="60406F96" w:rsidR="1C12A024">
        <w:rPr>
          <w:rFonts w:ascii="Times New Roman" w:hAnsi="Times New Roman" w:eastAsia="Times New Roman" w:cs="Times New Roman"/>
        </w:rPr>
        <w:t xml:space="preserve">eTest.java on line 15, the function </w:t>
      </w:r>
      <w:r w:rsidRPr="60406F96" w:rsidR="1C12A024">
        <w:rPr>
          <w:rFonts w:ascii="Times New Roman" w:hAnsi="Times New Roman" w:eastAsia="Times New Roman" w:cs="Times New Roman"/>
        </w:rPr>
        <w:t>testAddAppointment</w:t>
      </w:r>
      <w:r w:rsidRPr="60406F96" w:rsidR="1C12A024">
        <w:rPr>
          <w:rFonts w:ascii="Times New Roman" w:hAnsi="Times New Roman" w:eastAsia="Times New Roman" w:cs="Times New Roman"/>
        </w:rPr>
        <w:t>() would create an appointment with the appointment’s id number, a future time, and a simple description.</w:t>
      </w:r>
      <w:r w:rsidRPr="60406F96" w:rsidR="075A84E0">
        <w:rPr>
          <w:rFonts w:ascii="Times New Roman" w:hAnsi="Times New Roman" w:eastAsia="Times New Roman" w:cs="Times New Roman"/>
        </w:rPr>
        <w:t xml:space="preserve"> Throughout this project, I used a few software testing techniques when running my JUnit tests. The most common software testing techniques I used </w:t>
      </w:r>
      <w:r w:rsidRPr="60406F96" w:rsidR="13F92966">
        <w:rPr>
          <w:rFonts w:ascii="Times New Roman" w:hAnsi="Times New Roman" w:eastAsia="Times New Roman" w:cs="Times New Roman"/>
        </w:rPr>
        <w:t>were</w:t>
      </w:r>
      <w:r w:rsidRPr="60406F96" w:rsidR="075A84E0">
        <w:rPr>
          <w:rFonts w:ascii="Times New Roman" w:hAnsi="Times New Roman" w:eastAsia="Times New Roman" w:cs="Times New Roman"/>
        </w:rPr>
        <w:t xml:space="preserve"> boundary value testing</w:t>
      </w:r>
      <w:r w:rsidRPr="60406F96" w:rsidR="6B0EFFA8">
        <w:rPr>
          <w:rFonts w:ascii="Times New Roman" w:hAnsi="Times New Roman" w:eastAsia="Times New Roman" w:cs="Times New Roman"/>
        </w:rPr>
        <w:t xml:space="preserve"> and negative testing.</w:t>
      </w:r>
      <w:r w:rsidRPr="60406F96" w:rsidR="21393663">
        <w:rPr>
          <w:rFonts w:ascii="Times New Roman" w:hAnsi="Times New Roman" w:eastAsia="Times New Roman" w:cs="Times New Roman"/>
        </w:rPr>
        <w:t xml:space="preserve"> </w:t>
      </w:r>
      <w:r w:rsidRPr="60406F96" w:rsidR="7619D722">
        <w:rPr>
          <w:rFonts w:ascii="Times New Roman" w:hAnsi="Times New Roman" w:eastAsia="Times New Roman" w:cs="Times New Roman"/>
        </w:rPr>
        <w:t xml:space="preserve">Boundary testing was the </w:t>
      </w:r>
      <w:r w:rsidRPr="60406F96" w:rsidR="7619D722">
        <w:rPr>
          <w:rFonts w:ascii="Times New Roman" w:hAnsi="Times New Roman" w:eastAsia="Times New Roman" w:cs="Times New Roman"/>
        </w:rPr>
        <w:t>most</w:t>
      </w:r>
      <w:r w:rsidRPr="60406F96" w:rsidR="7619D722">
        <w:rPr>
          <w:rFonts w:ascii="Times New Roman" w:hAnsi="Times New Roman" w:eastAsia="Times New Roman" w:cs="Times New Roman"/>
        </w:rPr>
        <w:t xml:space="preserve"> technique I used, testing the values of different variables. For example, in AppointmentService.java, </w:t>
      </w:r>
      <w:r w:rsidRPr="60406F96" w:rsidR="71D116A6">
        <w:rPr>
          <w:rFonts w:ascii="Times New Roman" w:hAnsi="Times New Roman" w:eastAsia="Times New Roman" w:cs="Times New Roman"/>
        </w:rPr>
        <w:t>the</w:t>
      </w:r>
      <w:r w:rsidRPr="60406F96" w:rsidR="7619D722">
        <w:rPr>
          <w:rFonts w:ascii="Times New Roman" w:hAnsi="Times New Roman" w:eastAsia="Times New Roman" w:cs="Times New Roman"/>
        </w:rPr>
        <w:t xml:space="preserve"> requirements </w:t>
      </w:r>
      <w:r w:rsidRPr="60406F96" w:rsidR="003E21BA">
        <w:rPr>
          <w:rFonts w:ascii="Times New Roman" w:hAnsi="Times New Roman" w:eastAsia="Times New Roman" w:cs="Times New Roman"/>
        </w:rPr>
        <w:t xml:space="preserve">said that the appointment id must be less than 10 characters, the </w:t>
      </w:r>
      <w:bookmarkStart w:name="_Int_91TEA3So" w:id="1336824183"/>
      <w:r w:rsidRPr="60406F96" w:rsidR="003E21BA">
        <w:rPr>
          <w:rFonts w:ascii="Times New Roman" w:hAnsi="Times New Roman" w:eastAsia="Times New Roman" w:cs="Times New Roman"/>
        </w:rPr>
        <w:t>appointment</w:t>
      </w:r>
      <w:r w:rsidRPr="60406F96" w:rsidR="6F536160">
        <w:rPr>
          <w:rFonts w:ascii="Times New Roman" w:hAnsi="Times New Roman" w:eastAsia="Times New Roman" w:cs="Times New Roman"/>
        </w:rPr>
        <w:t xml:space="preserve"> </w:t>
      </w:r>
      <w:bookmarkEnd w:id="1336824183"/>
      <w:r w:rsidRPr="60406F96" w:rsidR="003E21BA">
        <w:rPr>
          <w:rFonts w:ascii="Times New Roman" w:hAnsi="Times New Roman" w:eastAsia="Times New Roman" w:cs="Times New Roman"/>
        </w:rPr>
        <w:t xml:space="preserve">date must be less than 10 characters, and the appointment description </w:t>
      </w:r>
      <w:r w:rsidRPr="60406F96" w:rsidR="34DC1277">
        <w:rPr>
          <w:rFonts w:ascii="Times New Roman" w:hAnsi="Times New Roman" w:eastAsia="Times New Roman" w:cs="Times New Roman"/>
        </w:rPr>
        <w:t>must</w:t>
      </w:r>
      <w:r w:rsidRPr="60406F96" w:rsidR="003E21BA">
        <w:rPr>
          <w:rFonts w:ascii="Times New Roman" w:hAnsi="Times New Roman" w:eastAsia="Times New Roman" w:cs="Times New Roman"/>
        </w:rPr>
        <w:t xml:space="preserve"> be less than 50 characters.</w:t>
      </w:r>
      <w:r w:rsidRPr="60406F96" w:rsidR="35E8EF18">
        <w:rPr>
          <w:rFonts w:ascii="Times New Roman" w:hAnsi="Times New Roman" w:eastAsia="Times New Roman" w:cs="Times New Roman"/>
        </w:rPr>
        <w:t xml:space="preserve"> I would test these variables to see if the appointment can be created </w:t>
      </w:r>
      <w:r w:rsidRPr="60406F96" w:rsidR="034D77A0">
        <w:rPr>
          <w:rFonts w:ascii="Times New Roman" w:hAnsi="Times New Roman" w:eastAsia="Times New Roman" w:cs="Times New Roman"/>
        </w:rPr>
        <w:t>once</w:t>
      </w:r>
      <w:r w:rsidRPr="60406F96" w:rsidR="35E8EF18">
        <w:rPr>
          <w:rFonts w:ascii="Times New Roman" w:hAnsi="Times New Roman" w:eastAsia="Times New Roman" w:cs="Times New Roman"/>
        </w:rPr>
        <w:t xml:space="preserve"> each </w:t>
      </w:r>
      <w:r w:rsidRPr="60406F96" w:rsidR="7F75BFFB">
        <w:rPr>
          <w:rFonts w:ascii="Times New Roman" w:hAnsi="Times New Roman" w:eastAsia="Times New Roman" w:cs="Times New Roman"/>
        </w:rPr>
        <w:t xml:space="preserve">variable </w:t>
      </w:r>
      <w:r w:rsidRPr="60406F96" w:rsidR="35E8EF18">
        <w:rPr>
          <w:rFonts w:ascii="Times New Roman" w:hAnsi="Times New Roman" w:eastAsia="Times New Roman" w:cs="Times New Roman"/>
        </w:rPr>
        <w:t>passes the boundary test</w:t>
      </w:r>
      <w:r w:rsidRPr="60406F96" w:rsidR="5271E496">
        <w:rPr>
          <w:rFonts w:ascii="Times New Roman" w:hAnsi="Times New Roman" w:eastAsia="Times New Roman" w:cs="Times New Roman"/>
        </w:rPr>
        <w:t xml:space="preserve"> while also testing if exceptions are thrown whenever the variables exceed their maximum character limit.</w:t>
      </w:r>
      <w:r w:rsidRPr="60406F96" w:rsidR="358D929E">
        <w:rPr>
          <w:rFonts w:ascii="Times New Roman" w:hAnsi="Times New Roman" w:eastAsia="Times New Roman" w:cs="Times New Roman"/>
        </w:rPr>
        <w:t xml:space="preserve"> For negative testing, I would test variables to ensure that an exception would be thrown if there was a null input. Using the same example, while also testing if the </w:t>
      </w:r>
      <w:r w:rsidRPr="60406F96" w:rsidR="5FF8EC3D">
        <w:rPr>
          <w:rFonts w:ascii="Times New Roman" w:hAnsi="Times New Roman" w:eastAsia="Times New Roman" w:cs="Times New Roman"/>
        </w:rPr>
        <w:t>variables</w:t>
      </w:r>
      <w:r w:rsidRPr="60406F96" w:rsidR="358D929E">
        <w:rPr>
          <w:rFonts w:ascii="Times New Roman" w:hAnsi="Times New Roman" w:eastAsia="Times New Roman" w:cs="Times New Roman"/>
        </w:rPr>
        <w:t xml:space="preserve"> are within their respective character </w:t>
      </w:r>
      <w:r w:rsidRPr="60406F96" w:rsidR="568300B2">
        <w:rPr>
          <w:rFonts w:ascii="Times New Roman" w:hAnsi="Times New Roman" w:eastAsia="Times New Roman" w:cs="Times New Roman"/>
        </w:rPr>
        <w:t>limit, I had also implemented tests to ensure that there were no null inputs and if there were, an exception would be thrown.</w:t>
      </w:r>
      <w:r w:rsidRPr="60406F96" w:rsidR="65AC8199">
        <w:rPr>
          <w:rFonts w:ascii="Times New Roman" w:hAnsi="Times New Roman" w:eastAsia="Times New Roman" w:cs="Times New Roman"/>
        </w:rPr>
        <w:t xml:space="preserve"> Other software testing </w:t>
      </w:r>
      <w:r w:rsidRPr="60406F96" w:rsidR="68275E33">
        <w:rPr>
          <w:rFonts w:ascii="Times New Roman" w:hAnsi="Times New Roman" w:eastAsia="Times New Roman" w:cs="Times New Roman"/>
        </w:rPr>
        <w:t>techniques</w:t>
      </w:r>
      <w:r w:rsidRPr="60406F96" w:rsidR="65AC8199">
        <w:rPr>
          <w:rFonts w:ascii="Times New Roman" w:hAnsi="Times New Roman" w:eastAsia="Times New Roman" w:cs="Times New Roman"/>
        </w:rPr>
        <w:t xml:space="preserve"> that I had not used in this project were security testing and performance testing. Security testing techniques test the vulnerabilities of the software, ensuring the safety of its integrity in case of a </w:t>
      </w:r>
      <w:r w:rsidRPr="60406F96" w:rsidR="446FD1ED">
        <w:rPr>
          <w:rFonts w:ascii="Times New Roman" w:hAnsi="Times New Roman" w:eastAsia="Times New Roman" w:cs="Times New Roman"/>
        </w:rPr>
        <w:t>breach.</w:t>
      </w:r>
      <w:r w:rsidRPr="60406F96" w:rsidR="0CA04394">
        <w:rPr>
          <w:rFonts w:ascii="Times New Roman" w:hAnsi="Times New Roman" w:eastAsia="Times New Roman" w:cs="Times New Roman"/>
        </w:rPr>
        <w:t xml:space="preserve"> An example of this testing technique being used in the project is testing the security of appointment IDs, ensuring they cannot be accessed from unauthorized </w:t>
      </w:r>
      <w:r w:rsidRPr="60406F96" w:rsidR="6F91D115">
        <w:rPr>
          <w:rFonts w:ascii="Times New Roman" w:hAnsi="Times New Roman" w:eastAsia="Times New Roman" w:cs="Times New Roman"/>
        </w:rPr>
        <w:t xml:space="preserve">users, and their personal information is protected. Performance testing </w:t>
      </w:r>
      <w:r w:rsidRPr="60406F96" w:rsidR="6F91D115">
        <w:rPr>
          <w:rFonts w:ascii="Times New Roman" w:hAnsi="Times New Roman" w:eastAsia="Times New Roman" w:cs="Times New Roman"/>
        </w:rPr>
        <w:t>tecniques</w:t>
      </w:r>
      <w:r w:rsidRPr="60406F96" w:rsidR="6F91D115">
        <w:rPr>
          <w:rFonts w:ascii="Times New Roman" w:hAnsi="Times New Roman" w:eastAsia="Times New Roman" w:cs="Times New Roman"/>
        </w:rPr>
        <w:t xml:space="preserve"> involve testing how the software handles different workloads at the same time, testing its ability to work under stress. An example of this test being used in this project would be trying to create multiple</w:t>
      </w:r>
      <w:r w:rsidRPr="60406F96" w:rsidR="2BB458A8">
        <w:rPr>
          <w:rFonts w:ascii="Times New Roman" w:hAnsi="Times New Roman" w:eastAsia="Times New Roman" w:cs="Times New Roman"/>
        </w:rPr>
        <w:t xml:space="preserve"> contacts, tasks, and appointments in a single test run, testing the software’s efficiency when creating hundreds of different services. </w:t>
      </w:r>
      <w:r w:rsidRPr="60406F96" w:rsidR="501BE8DE">
        <w:rPr>
          <w:rFonts w:ascii="Times New Roman" w:hAnsi="Times New Roman" w:eastAsia="Times New Roman" w:cs="Times New Roman"/>
        </w:rPr>
        <w:t xml:space="preserve">Each form of testing techniques has </w:t>
      </w:r>
      <w:r w:rsidRPr="60406F96" w:rsidR="05271D18">
        <w:rPr>
          <w:rFonts w:ascii="Times New Roman" w:hAnsi="Times New Roman" w:eastAsia="Times New Roman" w:cs="Times New Roman"/>
        </w:rPr>
        <w:t>its</w:t>
      </w:r>
      <w:r w:rsidRPr="60406F96" w:rsidR="501BE8DE">
        <w:rPr>
          <w:rFonts w:ascii="Times New Roman" w:hAnsi="Times New Roman" w:eastAsia="Times New Roman" w:cs="Times New Roman"/>
        </w:rPr>
        <w:t xml:space="preserve"> own respective practical uses and is used in different situations. Boundary testing and negative testing are useful for software projects that involve the use of constraints that must be enforced and ensuring their </w:t>
      </w:r>
      <w:r w:rsidRPr="60406F96" w:rsidR="3463DCE9">
        <w:rPr>
          <w:rFonts w:ascii="Times New Roman" w:hAnsi="Times New Roman" w:eastAsia="Times New Roman" w:cs="Times New Roman"/>
        </w:rPr>
        <w:t>variables</w:t>
      </w:r>
      <w:r w:rsidRPr="60406F96" w:rsidR="501BE8DE">
        <w:rPr>
          <w:rFonts w:ascii="Times New Roman" w:hAnsi="Times New Roman" w:eastAsia="Times New Roman" w:cs="Times New Roman"/>
        </w:rPr>
        <w:t xml:space="preserve"> are not exceeding their maximum value</w:t>
      </w:r>
      <w:r w:rsidRPr="60406F96" w:rsidR="2D0042E1">
        <w:rPr>
          <w:rFonts w:ascii="Times New Roman" w:hAnsi="Times New Roman" w:eastAsia="Times New Roman" w:cs="Times New Roman"/>
        </w:rPr>
        <w:t xml:space="preserve"> and are not empty.</w:t>
      </w:r>
      <w:r w:rsidRPr="60406F96" w:rsidR="0777CB7F">
        <w:rPr>
          <w:rFonts w:ascii="Times New Roman" w:hAnsi="Times New Roman" w:eastAsia="Times New Roman" w:cs="Times New Roman"/>
        </w:rPr>
        <w:t xml:space="preserve"> Security testing is crucial in multiple software applications,</w:t>
      </w:r>
      <w:r w:rsidRPr="60406F96" w:rsidR="6B9F1869">
        <w:rPr>
          <w:rFonts w:ascii="Times New Roman" w:hAnsi="Times New Roman" w:eastAsia="Times New Roman" w:cs="Times New Roman"/>
        </w:rPr>
        <w:t xml:space="preserve"> </w:t>
      </w:r>
      <w:r w:rsidRPr="60406F96" w:rsidR="6B9F1869">
        <w:rPr>
          <w:rFonts w:ascii="Times New Roman" w:hAnsi="Times New Roman" w:eastAsia="Times New Roman" w:cs="Times New Roman"/>
        </w:rPr>
        <w:t>mainly financial</w:t>
      </w:r>
      <w:r w:rsidRPr="60406F96" w:rsidR="6B9F1869">
        <w:rPr>
          <w:rFonts w:ascii="Times New Roman" w:hAnsi="Times New Roman" w:eastAsia="Times New Roman" w:cs="Times New Roman"/>
        </w:rPr>
        <w:t xml:space="preserve"> or health care systems,</w:t>
      </w:r>
      <w:r w:rsidRPr="60406F96" w:rsidR="0777CB7F">
        <w:rPr>
          <w:rFonts w:ascii="Times New Roman" w:hAnsi="Times New Roman" w:eastAsia="Times New Roman" w:cs="Times New Roman"/>
        </w:rPr>
        <w:t xml:space="preserve"> ensuring the safety of </w:t>
      </w:r>
      <w:r w:rsidRPr="60406F96" w:rsidR="4D20074A">
        <w:rPr>
          <w:rFonts w:ascii="Times New Roman" w:hAnsi="Times New Roman" w:eastAsia="Times New Roman" w:cs="Times New Roman"/>
        </w:rPr>
        <w:t xml:space="preserve">a </w:t>
      </w:r>
      <w:r w:rsidRPr="60406F96" w:rsidR="0777CB7F">
        <w:rPr>
          <w:rFonts w:ascii="Times New Roman" w:hAnsi="Times New Roman" w:eastAsia="Times New Roman" w:cs="Times New Roman"/>
        </w:rPr>
        <w:t>user’s personal information.</w:t>
      </w:r>
      <w:r w:rsidRPr="60406F96" w:rsidR="43672E64">
        <w:rPr>
          <w:rFonts w:ascii="Times New Roman" w:hAnsi="Times New Roman" w:eastAsia="Times New Roman" w:cs="Times New Roman"/>
        </w:rPr>
        <w:t xml:space="preserve"> Performance testing is the most </w:t>
      </w:r>
      <w:r w:rsidRPr="60406F96" w:rsidR="43672E64">
        <w:rPr>
          <w:rFonts w:ascii="Times New Roman" w:hAnsi="Times New Roman" w:eastAsia="Times New Roman" w:cs="Times New Roman"/>
        </w:rPr>
        <w:t>common form</w:t>
      </w:r>
      <w:r w:rsidRPr="60406F96" w:rsidR="43672E64">
        <w:rPr>
          <w:rFonts w:ascii="Times New Roman" w:hAnsi="Times New Roman" w:eastAsia="Times New Roman" w:cs="Times New Roman"/>
        </w:rPr>
        <w:t xml:space="preserve"> of testing in software applications. Performance testing tests the integrity of software applications and </w:t>
      </w:r>
      <w:r w:rsidRPr="60406F96" w:rsidR="125F78D9">
        <w:rPr>
          <w:rFonts w:ascii="Times New Roman" w:hAnsi="Times New Roman" w:eastAsia="Times New Roman" w:cs="Times New Roman"/>
        </w:rPr>
        <w:t>allows</w:t>
      </w:r>
      <w:r w:rsidRPr="60406F96" w:rsidR="43672E64">
        <w:rPr>
          <w:rFonts w:ascii="Times New Roman" w:hAnsi="Times New Roman" w:eastAsia="Times New Roman" w:cs="Times New Roman"/>
        </w:rPr>
        <w:t xml:space="preserve"> developers to </w:t>
      </w:r>
      <w:r w:rsidRPr="60406F96" w:rsidR="43672E64">
        <w:rPr>
          <w:rFonts w:ascii="Times New Roman" w:hAnsi="Times New Roman" w:eastAsia="Times New Roman" w:cs="Times New Roman"/>
        </w:rPr>
        <w:t>observe</w:t>
      </w:r>
      <w:r w:rsidRPr="60406F96" w:rsidR="43672E64">
        <w:rPr>
          <w:rFonts w:ascii="Times New Roman" w:hAnsi="Times New Roman" w:eastAsia="Times New Roman" w:cs="Times New Roman"/>
        </w:rPr>
        <w:t xml:space="preserve"> how their system </w:t>
      </w:r>
      <w:r w:rsidRPr="60406F96" w:rsidR="6E87C0B9">
        <w:rPr>
          <w:rFonts w:ascii="Times New Roman" w:hAnsi="Times New Roman" w:eastAsia="Times New Roman" w:cs="Times New Roman"/>
        </w:rPr>
        <w:t>handles</w:t>
      </w:r>
      <w:r w:rsidRPr="60406F96" w:rsidR="43672E64">
        <w:rPr>
          <w:rFonts w:ascii="Times New Roman" w:hAnsi="Times New Roman" w:eastAsia="Times New Roman" w:cs="Times New Roman"/>
        </w:rPr>
        <w:t xml:space="preserve"> </w:t>
      </w:r>
      <w:r w:rsidRPr="60406F96" w:rsidR="2F76BC5E">
        <w:rPr>
          <w:rFonts w:ascii="Times New Roman" w:hAnsi="Times New Roman" w:eastAsia="Times New Roman" w:cs="Times New Roman"/>
        </w:rPr>
        <w:t>stress.</w:t>
      </w:r>
      <w:r w:rsidRPr="60406F96" w:rsidR="1A50C262">
        <w:rPr>
          <w:rFonts w:ascii="Times New Roman" w:hAnsi="Times New Roman" w:eastAsia="Times New Roman" w:cs="Times New Roman"/>
        </w:rPr>
        <w:t xml:space="preserve"> There would be situations where e-commerce platforms like Amazon or Walmart must use performance testing to ensure their system runs efficiently while handling multiple users’ orders, especially during </w:t>
      </w:r>
      <w:r w:rsidRPr="60406F96" w:rsidR="1A50C262">
        <w:rPr>
          <w:rFonts w:ascii="Times New Roman" w:hAnsi="Times New Roman" w:eastAsia="Times New Roman" w:cs="Times New Roman"/>
        </w:rPr>
        <w:t>special events</w:t>
      </w:r>
      <w:r w:rsidRPr="60406F96" w:rsidR="1A50C262">
        <w:rPr>
          <w:rFonts w:ascii="Times New Roman" w:hAnsi="Times New Roman" w:eastAsia="Times New Roman" w:cs="Times New Roman"/>
        </w:rPr>
        <w:t xml:space="preserve"> like Black Friday. </w:t>
      </w:r>
      <w:r w:rsidRPr="60406F96" w:rsidR="61FEBE23">
        <w:rPr>
          <w:rFonts w:ascii="Times New Roman" w:hAnsi="Times New Roman" w:eastAsia="Times New Roman" w:cs="Times New Roman"/>
        </w:rPr>
        <w:t xml:space="preserve">While </w:t>
      </w:r>
      <w:r w:rsidRPr="60406F96" w:rsidR="1E735745">
        <w:rPr>
          <w:rFonts w:ascii="Times New Roman" w:hAnsi="Times New Roman" w:eastAsia="Times New Roman" w:cs="Times New Roman"/>
        </w:rPr>
        <w:t xml:space="preserve">acting </w:t>
      </w:r>
      <w:r w:rsidRPr="60406F96" w:rsidR="61FEBE23">
        <w:rPr>
          <w:rFonts w:ascii="Times New Roman" w:hAnsi="Times New Roman" w:eastAsia="Times New Roman" w:cs="Times New Roman"/>
        </w:rPr>
        <w:t xml:space="preserve">as a software tester, I had to employ caution when analyzing </w:t>
      </w:r>
      <w:r w:rsidRPr="60406F96" w:rsidR="329C47EA">
        <w:rPr>
          <w:rFonts w:ascii="Times New Roman" w:hAnsi="Times New Roman" w:eastAsia="Times New Roman" w:cs="Times New Roman"/>
        </w:rPr>
        <w:t xml:space="preserve">how each </w:t>
      </w:r>
      <w:r w:rsidRPr="60406F96" w:rsidR="329C47EA">
        <w:rPr>
          <w:rFonts w:ascii="Times New Roman" w:hAnsi="Times New Roman" w:eastAsia="Times New Roman" w:cs="Times New Roman"/>
        </w:rPr>
        <w:t>component</w:t>
      </w:r>
      <w:r w:rsidRPr="60406F96" w:rsidR="329C47EA">
        <w:rPr>
          <w:rFonts w:ascii="Times New Roman" w:hAnsi="Times New Roman" w:eastAsia="Times New Roman" w:cs="Times New Roman"/>
        </w:rPr>
        <w:t xml:space="preserve"> interacts with each other. If I had not exercised caution, I could potentially overlook a defect </w:t>
      </w:r>
      <w:r w:rsidRPr="60406F96" w:rsidR="36646348">
        <w:rPr>
          <w:rFonts w:ascii="Times New Roman" w:hAnsi="Times New Roman" w:eastAsia="Times New Roman" w:cs="Times New Roman"/>
        </w:rPr>
        <w:t>that</w:t>
      </w:r>
      <w:r w:rsidRPr="60406F96" w:rsidR="329C47EA">
        <w:rPr>
          <w:rFonts w:ascii="Times New Roman" w:hAnsi="Times New Roman" w:eastAsia="Times New Roman" w:cs="Times New Roman"/>
        </w:rPr>
        <w:t xml:space="preserve"> could lead to multiple errors. For example, in AppointmentService</w:t>
      </w:r>
      <w:r w:rsidRPr="60406F96" w:rsidR="1E31F2A1">
        <w:rPr>
          <w:rFonts w:ascii="Times New Roman" w:hAnsi="Times New Roman" w:eastAsia="Times New Roman" w:cs="Times New Roman"/>
        </w:rPr>
        <w:t>Test.java</w:t>
      </w:r>
      <w:r w:rsidRPr="60406F96" w:rsidR="329C47EA">
        <w:rPr>
          <w:rFonts w:ascii="Times New Roman" w:hAnsi="Times New Roman" w:eastAsia="Times New Roman" w:cs="Times New Roman"/>
        </w:rPr>
        <w:t>, i</w:t>
      </w:r>
      <w:r w:rsidRPr="60406F96" w:rsidR="55AC9995">
        <w:rPr>
          <w:rFonts w:ascii="Times New Roman" w:hAnsi="Times New Roman" w:eastAsia="Times New Roman" w:cs="Times New Roman"/>
        </w:rPr>
        <w:t>f the boundary test</w:t>
      </w:r>
      <w:r w:rsidRPr="60406F96" w:rsidR="09A95417">
        <w:rPr>
          <w:rFonts w:ascii="Times New Roman" w:hAnsi="Times New Roman" w:eastAsia="Times New Roman" w:cs="Times New Roman"/>
        </w:rPr>
        <w:t xml:space="preserve"> </w:t>
      </w:r>
      <w:r w:rsidRPr="60406F96" w:rsidR="09A95417">
        <w:rPr>
          <w:rFonts w:ascii="Times New Roman" w:hAnsi="Times New Roman" w:eastAsia="Times New Roman" w:cs="Times New Roman"/>
        </w:rPr>
        <w:t>was</w:t>
      </w:r>
      <w:r w:rsidRPr="60406F96" w:rsidR="09A95417">
        <w:rPr>
          <w:rFonts w:ascii="Times New Roman" w:hAnsi="Times New Roman" w:eastAsia="Times New Roman" w:cs="Times New Roman"/>
        </w:rPr>
        <w:t xml:space="preserve"> not verified correctly, it could influence the add appointment function. It was important to </w:t>
      </w:r>
      <w:r w:rsidRPr="60406F96" w:rsidR="10A399D5">
        <w:rPr>
          <w:rFonts w:ascii="Times New Roman" w:hAnsi="Times New Roman" w:eastAsia="Times New Roman" w:cs="Times New Roman"/>
        </w:rPr>
        <w:t xml:space="preserve">appreciate the interrelationships of the code I was testing because it showed how </w:t>
      </w:r>
      <w:r w:rsidRPr="60406F96" w:rsidR="10A399D5">
        <w:rPr>
          <w:rFonts w:ascii="Times New Roman" w:hAnsi="Times New Roman" w:eastAsia="Times New Roman" w:cs="Times New Roman"/>
        </w:rPr>
        <w:t>small changes</w:t>
      </w:r>
      <w:r w:rsidRPr="60406F96" w:rsidR="10A399D5">
        <w:rPr>
          <w:rFonts w:ascii="Times New Roman" w:hAnsi="Times New Roman" w:eastAsia="Times New Roman" w:cs="Times New Roman"/>
        </w:rPr>
        <w:t xml:space="preserve"> in the code could lead to significant consequences. This </w:t>
      </w:r>
      <w:r w:rsidRPr="60406F96" w:rsidR="13B11A46">
        <w:rPr>
          <w:rFonts w:ascii="Times New Roman" w:hAnsi="Times New Roman" w:eastAsia="Times New Roman" w:cs="Times New Roman"/>
        </w:rPr>
        <w:t>led</w:t>
      </w:r>
      <w:r w:rsidRPr="60406F96" w:rsidR="10A399D5">
        <w:rPr>
          <w:rFonts w:ascii="Times New Roman" w:hAnsi="Times New Roman" w:eastAsia="Times New Roman" w:cs="Times New Roman"/>
        </w:rPr>
        <w:t xml:space="preserve"> me to emp</w:t>
      </w:r>
      <w:r w:rsidRPr="60406F96" w:rsidR="743DE662">
        <w:rPr>
          <w:rFonts w:ascii="Times New Roman" w:hAnsi="Times New Roman" w:eastAsia="Times New Roman" w:cs="Times New Roman"/>
        </w:rPr>
        <w:t xml:space="preserve">loy caution when boundary testing and negative testing, ensuring that the </w:t>
      </w:r>
      <w:r w:rsidRPr="60406F96" w:rsidR="07C1E41A">
        <w:rPr>
          <w:rFonts w:ascii="Times New Roman" w:hAnsi="Times New Roman" w:eastAsia="Times New Roman" w:cs="Times New Roman"/>
        </w:rPr>
        <w:t>validation</w:t>
      </w:r>
      <w:r w:rsidRPr="60406F96" w:rsidR="743DE662">
        <w:rPr>
          <w:rFonts w:ascii="Times New Roman" w:hAnsi="Times New Roman" w:eastAsia="Times New Roman" w:cs="Times New Roman"/>
        </w:rPr>
        <w:t xml:space="preserve"> </w:t>
      </w:r>
      <w:r w:rsidRPr="60406F96" w:rsidR="511C9AA6">
        <w:rPr>
          <w:rFonts w:ascii="Times New Roman" w:hAnsi="Times New Roman" w:eastAsia="Times New Roman" w:cs="Times New Roman"/>
        </w:rPr>
        <w:t>rules functioned</w:t>
      </w:r>
      <w:r w:rsidRPr="60406F96" w:rsidR="743DE662">
        <w:rPr>
          <w:rFonts w:ascii="Times New Roman" w:hAnsi="Times New Roman" w:eastAsia="Times New Roman" w:cs="Times New Roman"/>
        </w:rPr>
        <w:t xml:space="preserve"> as they should.</w:t>
      </w:r>
      <w:r w:rsidRPr="60406F96" w:rsidR="4D1DC7D3">
        <w:rPr>
          <w:rFonts w:ascii="Times New Roman" w:hAnsi="Times New Roman" w:eastAsia="Times New Roman" w:cs="Times New Roman"/>
        </w:rPr>
        <w:t xml:space="preserve"> </w:t>
      </w:r>
      <w:r w:rsidRPr="60406F96" w:rsidR="59161D94">
        <w:rPr>
          <w:rFonts w:ascii="Times New Roman" w:hAnsi="Times New Roman" w:eastAsia="Times New Roman" w:cs="Times New Roman"/>
        </w:rPr>
        <w:t xml:space="preserve">While reviewing my code, I imagine that there would be bias </w:t>
      </w:r>
      <w:r w:rsidRPr="60406F96" w:rsidR="435E80E4">
        <w:rPr>
          <w:rFonts w:ascii="Times New Roman" w:hAnsi="Times New Roman" w:eastAsia="Times New Roman" w:cs="Times New Roman"/>
        </w:rPr>
        <w:t xml:space="preserve">in </w:t>
      </w:r>
      <w:r w:rsidRPr="60406F96" w:rsidR="59161D94">
        <w:rPr>
          <w:rFonts w:ascii="Times New Roman" w:hAnsi="Times New Roman" w:eastAsia="Times New Roman" w:cs="Times New Roman"/>
        </w:rPr>
        <w:t>thinking that my code is efficient and sound</w:t>
      </w:r>
      <w:r w:rsidRPr="60406F96" w:rsidR="46AE225E">
        <w:rPr>
          <w:rFonts w:ascii="Times New Roman" w:hAnsi="Times New Roman" w:eastAsia="Times New Roman" w:cs="Times New Roman"/>
        </w:rPr>
        <w:t xml:space="preserve"> since I was the one who developed it</w:t>
      </w:r>
      <w:r w:rsidRPr="60406F96" w:rsidR="59161D94">
        <w:rPr>
          <w:rFonts w:ascii="Times New Roman" w:hAnsi="Times New Roman" w:eastAsia="Times New Roman" w:cs="Times New Roman"/>
        </w:rPr>
        <w:t>.</w:t>
      </w:r>
      <w:r w:rsidRPr="60406F96" w:rsidR="4C6CCDFE">
        <w:rPr>
          <w:rFonts w:ascii="Times New Roman" w:hAnsi="Times New Roman" w:eastAsia="Times New Roman" w:cs="Times New Roman"/>
        </w:rPr>
        <w:t xml:space="preserve"> But to limit this bias, I would have to test my code in </w:t>
      </w:r>
      <w:r w:rsidRPr="60406F96" w:rsidR="4C6CCDFE">
        <w:rPr>
          <w:rFonts w:ascii="Times New Roman" w:hAnsi="Times New Roman" w:eastAsia="Times New Roman" w:cs="Times New Roman"/>
        </w:rPr>
        <w:t>different ways</w:t>
      </w:r>
      <w:r w:rsidRPr="60406F96" w:rsidR="4C6CCDFE">
        <w:rPr>
          <w:rFonts w:ascii="Times New Roman" w:hAnsi="Times New Roman" w:eastAsia="Times New Roman" w:cs="Times New Roman"/>
        </w:rPr>
        <w:t xml:space="preserve"> to ensure it was technically sound. For example, when boundary testing or negative testing specific variables like </w:t>
      </w:r>
      <w:r w:rsidRPr="60406F96" w:rsidR="4450BA3A">
        <w:rPr>
          <w:rFonts w:ascii="Times New Roman" w:hAnsi="Times New Roman" w:eastAsia="Times New Roman" w:cs="Times New Roman"/>
        </w:rPr>
        <w:t>ContactTest’s</w:t>
      </w:r>
      <w:r w:rsidRPr="60406F96" w:rsidR="4450BA3A">
        <w:rPr>
          <w:rFonts w:ascii="Times New Roman" w:hAnsi="Times New Roman" w:eastAsia="Times New Roman" w:cs="Times New Roman"/>
        </w:rPr>
        <w:t xml:space="preserve"> first name, last name, and phone number, I would ensure that the exception would be thrown if any of these variables </w:t>
      </w:r>
      <w:r w:rsidRPr="60406F96" w:rsidR="458CAD4A">
        <w:rPr>
          <w:rFonts w:ascii="Times New Roman" w:hAnsi="Times New Roman" w:eastAsia="Times New Roman" w:cs="Times New Roman"/>
        </w:rPr>
        <w:t>exceed</w:t>
      </w:r>
      <w:r w:rsidRPr="60406F96" w:rsidR="4450BA3A">
        <w:rPr>
          <w:rFonts w:ascii="Times New Roman" w:hAnsi="Times New Roman" w:eastAsia="Times New Roman" w:cs="Times New Roman"/>
        </w:rPr>
        <w:t xml:space="preserve"> their maximum character limit. I would also do the opposite an</w:t>
      </w:r>
      <w:r w:rsidRPr="60406F96" w:rsidR="10D52953">
        <w:rPr>
          <w:rFonts w:ascii="Times New Roman" w:hAnsi="Times New Roman" w:eastAsia="Times New Roman" w:cs="Times New Roman"/>
        </w:rPr>
        <w:t xml:space="preserve">d test the variables within their boundaries, </w:t>
      </w:r>
      <w:r w:rsidRPr="60406F96" w:rsidR="10D52953">
        <w:rPr>
          <w:rFonts w:ascii="Times New Roman" w:hAnsi="Times New Roman" w:eastAsia="Times New Roman" w:cs="Times New Roman"/>
        </w:rPr>
        <w:t>observing</w:t>
      </w:r>
      <w:r w:rsidRPr="60406F96" w:rsidR="10D52953">
        <w:rPr>
          <w:rFonts w:ascii="Times New Roman" w:hAnsi="Times New Roman" w:eastAsia="Times New Roman" w:cs="Times New Roman"/>
        </w:rPr>
        <w:t xml:space="preserve"> that the exception would not be thrown because the code was following the validation check.</w:t>
      </w:r>
      <w:r w:rsidRPr="60406F96" w:rsidR="6DE92A3B">
        <w:rPr>
          <w:rFonts w:ascii="Times New Roman" w:hAnsi="Times New Roman" w:eastAsia="Times New Roman" w:cs="Times New Roman"/>
        </w:rPr>
        <w:t xml:space="preserve"> Maintaining discipline and committing to quality is essential for all software engineering developers.</w:t>
      </w:r>
      <w:r w:rsidRPr="60406F96" w:rsidR="6DE3804D">
        <w:rPr>
          <w:rFonts w:ascii="Times New Roman" w:hAnsi="Times New Roman" w:eastAsia="Times New Roman" w:cs="Times New Roman"/>
        </w:rPr>
        <w:t xml:space="preserve"> It is important not to cut corners when it comes to writing and testing code because </w:t>
      </w:r>
      <w:r w:rsidRPr="60406F96" w:rsidR="60913DF0">
        <w:rPr>
          <w:rFonts w:ascii="Times New Roman" w:hAnsi="Times New Roman" w:eastAsia="Times New Roman" w:cs="Times New Roman"/>
        </w:rPr>
        <w:t xml:space="preserve">one error could cause multiple </w:t>
      </w:r>
      <w:r w:rsidRPr="60406F96" w:rsidR="08278B0D">
        <w:rPr>
          <w:rFonts w:ascii="Times New Roman" w:hAnsi="Times New Roman" w:eastAsia="Times New Roman" w:cs="Times New Roman"/>
        </w:rPr>
        <w:t>consequences,</w:t>
      </w:r>
      <w:r w:rsidRPr="60406F96" w:rsidR="60913DF0">
        <w:rPr>
          <w:rFonts w:ascii="Times New Roman" w:hAnsi="Times New Roman" w:eastAsia="Times New Roman" w:cs="Times New Roman"/>
        </w:rPr>
        <w:t xml:space="preserve"> </w:t>
      </w:r>
      <w:r w:rsidRPr="60406F96" w:rsidR="6DE3804D">
        <w:rPr>
          <w:rFonts w:ascii="Times New Roman" w:hAnsi="Times New Roman" w:eastAsia="Times New Roman" w:cs="Times New Roman"/>
        </w:rPr>
        <w:t>and it is crucial for developers to ensure the integrity of their code before releasing it to th</w:t>
      </w:r>
      <w:r w:rsidRPr="60406F96" w:rsidR="457706F1">
        <w:rPr>
          <w:rFonts w:ascii="Times New Roman" w:hAnsi="Times New Roman" w:eastAsia="Times New Roman" w:cs="Times New Roman"/>
        </w:rPr>
        <w:t>e public.</w:t>
      </w:r>
      <w:r w:rsidRPr="60406F96" w:rsidR="0FD353EC">
        <w:rPr>
          <w:rFonts w:ascii="Times New Roman" w:hAnsi="Times New Roman" w:eastAsia="Times New Roman" w:cs="Times New Roman"/>
        </w:rPr>
        <w:t xml:space="preserve"> </w:t>
      </w:r>
      <w:r w:rsidRPr="60406F96" w:rsidR="2962C044">
        <w:rPr>
          <w:rFonts w:ascii="Times New Roman" w:hAnsi="Times New Roman" w:eastAsia="Times New Roman" w:cs="Times New Roman"/>
        </w:rPr>
        <w:t xml:space="preserve">As an </w:t>
      </w:r>
      <w:r w:rsidRPr="60406F96" w:rsidR="19F787B6">
        <w:rPr>
          <w:rFonts w:ascii="Times New Roman" w:hAnsi="Times New Roman" w:eastAsia="Times New Roman" w:cs="Times New Roman"/>
        </w:rPr>
        <w:t xml:space="preserve">example, for what happens when software developers cut corners, when Toyota was investigated for their unintentional acceleration case, they noticed that there were 20 to 30 lines of errors in the code that could accidently increase the acceleration </w:t>
      </w:r>
      <w:r w:rsidRPr="60406F96" w:rsidR="3FEA6BD1">
        <w:rPr>
          <w:rFonts w:ascii="Times New Roman" w:hAnsi="Times New Roman" w:eastAsia="Times New Roman" w:cs="Times New Roman"/>
        </w:rPr>
        <w:t xml:space="preserve">of their models. This defect caused reputational damage to Toyota’s </w:t>
      </w:r>
      <w:r w:rsidRPr="60406F96" w:rsidR="2BA07489">
        <w:rPr>
          <w:rFonts w:ascii="Times New Roman" w:hAnsi="Times New Roman" w:eastAsia="Times New Roman" w:cs="Times New Roman"/>
        </w:rPr>
        <w:t>consumers,</w:t>
      </w:r>
      <w:r w:rsidRPr="60406F96" w:rsidR="3FEA6BD1">
        <w:rPr>
          <w:rFonts w:ascii="Times New Roman" w:hAnsi="Times New Roman" w:eastAsia="Times New Roman" w:cs="Times New Roman"/>
        </w:rPr>
        <w:t xml:space="preserve"> and the company was </w:t>
      </w:r>
      <w:r w:rsidRPr="60406F96" w:rsidR="4ACD1C19">
        <w:rPr>
          <w:rFonts w:ascii="Times New Roman" w:hAnsi="Times New Roman" w:eastAsia="Times New Roman" w:cs="Times New Roman"/>
        </w:rPr>
        <w:t>fined</w:t>
      </w:r>
      <w:r w:rsidRPr="60406F96" w:rsidR="01F23FE2">
        <w:rPr>
          <w:rFonts w:ascii="Times New Roman" w:hAnsi="Times New Roman" w:eastAsia="Times New Roman" w:cs="Times New Roman"/>
        </w:rPr>
        <w:t xml:space="preserve"> millions of dollars for this </w:t>
      </w:r>
      <w:r w:rsidRPr="60406F96" w:rsidR="01F23FE2">
        <w:rPr>
          <w:rFonts w:ascii="Times New Roman" w:hAnsi="Times New Roman" w:eastAsia="Times New Roman" w:cs="Times New Roman"/>
        </w:rPr>
        <w:t>occurence</w:t>
      </w:r>
      <w:r w:rsidRPr="60406F96" w:rsidR="01F23FE2">
        <w:rPr>
          <w:rFonts w:ascii="Times New Roman" w:hAnsi="Times New Roman" w:eastAsia="Times New Roman" w:cs="Times New Roman"/>
        </w:rPr>
        <w:t>.</w:t>
      </w:r>
      <w:r w:rsidRPr="60406F96" w:rsidR="19F787B6">
        <w:rPr>
          <w:rFonts w:ascii="Times New Roman" w:hAnsi="Times New Roman" w:eastAsia="Times New Roman" w:cs="Times New Roman"/>
        </w:rPr>
        <w:t xml:space="preserve"> </w:t>
      </w:r>
      <w:r w:rsidRPr="60406F96" w:rsidR="46958C3B">
        <w:rPr>
          <w:rFonts w:ascii="Times New Roman" w:hAnsi="Times New Roman" w:eastAsia="Times New Roman" w:cs="Times New Roman"/>
        </w:rPr>
        <w:t xml:space="preserve">I plan to avoid technical dept as a practitioner in this field by </w:t>
      </w:r>
      <w:r w:rsidRPr="60406F96" w:rsidR="14AA7656">
        <w:rPr>
          <w:rFonts w:ascii="Times New Roman" w:hAnsi="Times New Roman" w:eastAsia="Times New Roman" w:cs="Times New Roman"/>
        </w:rPr>
        <w:t>analyzing and adhering</w:t>
      </w:r>
      <w:r w:rsidRPr="60406F96" w:rsidR="471DD60D">
        <w:rPr>
          <w:rFonts w:ascii="Times New Roman" w:hAnsi="Times New Roman" w:eastAsia="Times New Roman" w:cs="Times New Roman"/>
        </w:rPr>
        <w:t xml:space="preserve"> to the requirements of my clients</w:t>
      </w:r>
      <w:r w:rsidRPr="60406F96" w:rsidR="6F48CC1F">
        <w:rPr>
          <w:rFonts w:ascii="Times New Roman" w:hAnsi="Times New Roman" w:eastAsia="Times New Roman" w:cs="Times New Roman"/>
        </w:rPr>
        <w:t xml:space="preserve"> and</w:t>
      </w:r>
      <w:r w:rsidRPr="60406F96" w:rsidR="471DD60D">
        <w:rPr>
          <w:rFonts w:ascii="Times New Roman" w:hAnsi="Times New Roman" w:eastAsia="Times New Roman" w:cs="Times New Roman"/>
        </w:rPr>
        <w:t xml:space="preserve"> </w:t>
      </w:r>
      <w:r w:rsidRPr="60406F96" w:rsidR="7FBE7BFE">
        <w:rPr>
          <w:rFonts w:ascii="Times New Roman" w:hAnsi="Times New Roman" w:eastAsia="Times New Roman" w:cs="Times New Roman"/>
        </w:rPr>
        <w:t>performing multiple tests to ensure the stability of my code before moving onto the next requirement</w:t>
      </w:r>
      <w:r w:rsidRPr="60406F96" w:rsidR="6039B020">
        <w:rPr>
          <w:rFonts w:ascii="Times New Roman" w:hAnsi="Times New Roman" w:eastAsia="Times New Roman" w:cs="Times New Roman"/>
        </w:rPr>
        <w:t>.</w:t>
      </w:r>
      <w:r w:rsidRPr="60406F96" w:rsidR="439DE40B">
        <w:rPr>
          <w:rFonts w:ascii="Times New Roman" w:hAnsi="Times New Roman" w:eastAsia="Times New Roman" w:cs="Times New Roman"/>
        </w:rPr>
        <w:t xml:space="preserve"> These methods of avoiding technical debt are shown throughout each function, with each requirement having a corresponding test to ensure the integrity of the </w:t>
      </w:r>
      <w:r w:rsidRPr="60406F96" w:rsidR="2E5E37C4">
        <w:rPr>
          <w:rFonts w:ascii="Times New Roman" w:hAnsi="Times New Roman" w:eastAsia="Times New Roman" w:cs="Times New Roman"/>
        </w:rPr>
        <w:t>validation and being labeled how it should function</w:t>
      </w:r>
      <w:r w:rsidRPr="60406F96" w:rsidR="477E52AA">
        <w:rPr>
          <w:rFonts w:ascii="Times New Roman" w:hAnsi="Times New Roman" w:eastAsia="Times New Roman" w:cs="Times New Roman"/>
        </w:rPr>
        <w:t>.</w:t>
      </w:r>
    </w:p>
    <w:p w:rsidR="60406F96" w:rsidP="60406F96" w:rsidRDefault="60406F96" w14:paraId="3D083EEC" w14:textId="2330FEC4">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p>
    <w:p w:rsidR="60406F96" w:rsidP="60406F96" w:rsidRDefault="60406F96" w14:paraId="536A9ED3" w14:textId="78475718">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p>
    <w:p w:rsidR="60406F96" w:rsidP="60406F96" w:rsidRDefault="60406F96" w14:paraId="1DEC260B" w14:textId="5BAC2AAF">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p>
    <w:p w:rsidR="60406F96" w:rsidP="60406F96" w:rsidRDefault="60406F96" w14:paraId="1B03C99C" w14:textId="68BCE499">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rPr>
      </w:pPr>
    </w:p>
    <w:p w:rsidR="477E52AA" w:rsidP="60406F96" w:rsidRDefault="477E52AA" w14:paraId="753B338A" w14:textId="1DDC347A">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60406F96" w:rsidR="477E52AA">
        <w:rPr>
          <w:rFonts w:ascii="Times New Roman" w:hAnsi="Times New Roman" w:eastAsia="Times New Roman" w:cs="Times New Roman"/>
          <w:b w:val="1"/>
          <w:bCs w:val="1"/>
          <w:u w:val="single"/>
        </w:rPr>
        <w:t>References</w:t>
      </w:r>
      <w:r>
        <w:br/>
      </w:r>
      <w:r>
        <w:br/>
      </w:r>
      <w:r w:rsidRPr="60406F96" w:rsidR="3AE4ED68">
        <w:rPr>
          <w:rFonts w:ascii="Times New Roman" w:hAnsi="Times New Roman" w:eastAsia="Times New Roman" w:cs="Times New Roman"/>
          <w:b w:val="0"/>
          <w:bCs w:val="0"/>
          <w:i w:val="0"/>
          <w:iCs w:val="0"/>
          <w:caps w:val="0"/>
          <w:smallCaps w:val="0"/>
          <w:noProof w:val="0"/>
          <w:color w:val="auto"/>
          <w:sz w:val="24"/>
          <w:szCs w:val="24"/>
          <w:lang w:val="en-US"/>
        </w:rPr>
        <w:t xml:space="preserve">Mayne, E. (2010). Toyota Steadfast in Safety Probe. </w:t>
      </w:r>
      <w:r w:rsidRPr="60406F96" w:rsidR="3AE4ED68">
        <w:rPr>
          <w:rFonts w:ascii="Times New Roman" w:hAnsi="Times New Roman" w:eastAsia="Times New Roman" w:cs="Times New Roman"/>
          <w:b w:val="0"/>
          <w:bCs w:val="0"/>
          <w:i w:val="1"/>
          <w:iCs w:val="1"/>
          <w:caps w:val="0"/>
          <w:smallCaps w:val="0"/>
          <w:noProof w:val="0"/>
          <w:color w:val="auto"/>
          <w:sz w:val="24"/>
          <w:szCs w:val="24"/>
          <w:lang w:val="en-US"/>
        </w:rPr>
        <w:t>Ward’s</w:t>
      </w:r>
      <w:r w:rsidRPr="60406F96" w:rsidR="3AE4ED68">
        <w:rPr>
          <w:rFonts w:ascii="Times New Roman" w:hAnsi="Times New Roman" w:eastAsia="Times New Roman" w:cs="Times New Roman"/>
          <w:b w:val="0"/>
          <w:bCs w:val="0"/>
          <w:i w:val="1"/>
          <w:iCs w:val="1"/>
          <w:caps w:val="0"/>
          <w:smallCaps w:val="0"/>
          <w:noProof w:val="0"/>
          <w:color w:val="auto"/>
          <w:sz w:val="24"/>
          <w:szCs w:val="24"/>
          <w:lang w:val="en-US"/>
        </w:rPr>
        <w:t xml:space="preserve"> Auto World</w:t>
      </w:r>
      <w:r w:rsidRPr="60406F96" w:rsidR="3AE4ED6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0406F96" w:rsidR="3AE4ED68">
        <w:rPr>
          <w:rFonts w:ascii="Times New Roman" w:hAnsi="Times New Roman" w:eastAsia="Times New Roman" w:cs="Times New Roman"/>
          <w:b w:val="0"/>
          <w:bCs w:val="0"/>
          <w:i w:val="1"/>
          <w:iCs w:val="1"/>
          <w:caps w:val="0"/>
          <w:smallCaps w:val="0"/>
          <w:noProof w:val="0"/>
          <w:color w:val="auto"/>
          <w:sz w:val="24"/>
          <w:szCs w:val="24"/>
          <w:lang w:val="en-US"/>
        </w:rPr>
        <w:t>46</w:t>
      </w:r>
      <w:r w:rsidRPr="60406F96" w:rsidR="3AE4ED68">
        <w:rPr>
          <w:rFonts w:ascii="Times New Roman" w:hAnsi="Times New Roman" w:eastAsia="Times New Roman" w:cs="Times New Roman"/>
          <w:b w:val="0"/>
          <w:bCs w:val="0"/>
          <w:i w:val="0"/>
          <w:iCs w:val="0"/>
          <w:caps w:val="0"/>
          <w:smallCaps w:val="0"/>
          <w:noProof w:val="0"/>
          <w:color w:val="auto"/>
          <w:sz w:val="24"/>
          <w:szCs w:val="24"/>
          <w:lang w:val="en-US"/>
        </w:rPr>
        <w:t>(8), 16–17.</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DjXRME9CU8DN1H" int2:id="RXUDLwdO">
      <int2:state int2:type="spell" int2:value="Rejected"/>
    </int2:textHash>
    <int2:textHash int2:hashCode="wpClOQPtJveAi4" int2:id="EprsNY7l">
      <int2:state int2:type="spell" int2:value="Rejected"/>
    </int2:textHash>
    <int2:textHash int2:hashCode="//twh7+h0DAE8L" int2:id="q7c21yPb">
      <int2:state int2:type="spell" int2:value="Rejected"/>
    </int2:textHash>
    <int2:textHash int2:hashCode="+X93Hqz+JqtvEu" int2:id="OddbFsla">
      <int2:state int2:type="spell" int2:value="Rejected"/>
    </int2:textHash>
    <int2:textHash int2:hashCode="LZRaJl0AOkznL+" int2:id="791lIKnA">
      <int2:state int2:type="spell" int2:value="Rejected"/>
    </int2:textHash>
    <int2:textHash int2:hashCode="7Ht2xql9S1KjC9" int2:id="kzCDx35V">
      <int2:state int2:type="spell" int2:value="Rejected"/>
    </int2:textHash>
    <int2:textHash int2:hashCode="u+Ze846i6n8ha/" int2:id="rcD0KkWW">
      <int2:state int2:type="spell" int2:value="Rejected"/>
    </int2:textHash>
    <int2:textHash int2:hashCode="B/Zb134/mGCBx6" int2:id="ZTp0nUkF">
      <int2:state int2:type="spell" int2:value="Rejected"/>
    </int2:textHash>
    <int2:textHash int2:hashCode="OX4va0MKgDZVHT" int2:id="lWWVKgDh">
      <int2:state int2:type="spell" int2:value="Rejected"/>
    </int2:textHash>
    <int2:textHash int2:hashCode="HKeQzY9YphtmkE" int2:id="5KkOO3eD">
      <int2:state int2:type="spell" int2:value="Rejected"/>
    </int2:textHash>
    <int2:bookmark int2:bookmarkName="_Int_91TEA3So" int2:invalidationBookmarkName="" int2:hashCode="IMirOgABjYIbhp" int2:id="wNtyaKAr">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21101C"/>
    <w:rsid w:val="003E21BA"/>
    <w:rsid w:val="01E1F5E5"/>
    <w:rsid w:val="01E21C1F"/>
    <w:rsid w:val="01F23FE2"/>
    <w:rsid w:val="024F0FF4"/>
    <w:rsid w:val="034D77A0"/>
    <w:rsid w:val="04B9E9A5"/>
    <w:rsid w:val="04D0CB41"/>
    <w:rsid w:val="05271D18"/>
    <w:rsid w:val="06373BAD"/>
    <w:rsid w:val="07178EC4"/>
    <w:rsid w:val="07197266"/>
    <w:rsid w:val="075A84E0"/>
    <w:rsid w:val="0777CB7F"/>
    <w:rsid w:val="07C1E41A"/>
    <w:rsid w:val="08278B0D"/>
    <w:rsid w:val="086B5E2E"/>
    <w:rsid w:val="08AC5CFF"/>
    <w:rsid w:val="09A95417"/>
    <w:rsid w:val="0B8C78A2"/>
    <w:rsid w:val="0BEEBEEA"/>
    <w:rsid w:val="0CA04394"/>
    <w:rsid w:val="0D202EEA"/>
    <w:rsid w:val="0D68A78A"/>
    <w:rsid w:val="0DB52C71"/>
    <w:rsid w:val="0E4D95C2"/>
    <w:rsid w:val="0E9EE78D"/>
    <w:rsid w:val="0F5E468E"/>
    <w:rsid w:val="0F672FC9"/>
    <w:rsid w:val="0FA8E4C0"/>
    <w:rsid w:val="0FD353EC"/>
    <w:rsid w:val="1058493E"/>
    <w:rsid w:val="10A399D5"/>
    <w:rsid w:val="10D52953"/>
    <w:rsid w:val="110EA723"/>
    <w:rsid w:val="118663BD"/>
    <w:rsid w:val="11B6EBA3"/>
    <w:rsid w:val="122A6327"/>
    <w:rsid w:val="12556AB3"/>
    <w:rsid w:val="125F78D9"/>
    <w:rsid w:val="1276DAC5"/>
    <w:rsid w:val="12F24F55"/>
    <w:rsid w:val="13B11A46"/>
    <w:rsid w:val="13F92966"/>
    <w:rsid w:val="147C5261"/>
    <w:rsid w:val="14AA7656"/>
    <w:rsid w:val="14F652D9"/>
    <w:rsid w:val="152C8272"/>
    <w:rsid w:val="164C16C0"/>
    <w:rsid w:val="16D6A619"/>
    <w:rsid w:val="177A1B3F"/>
    <w:rsid w:val="179B4146"/>
    <w:rsid w:val="1988A0C9"/>
    <w:rsid w:val="19EB2725"/>
    <w:rsid w:val="19F787B6"/>
    <w:rsid w:val="1A427EC0"/>
    <w:rsid w:val="1A50C262"/>
    <w:rsid w:val="1A79E04B"/>
    <w:rsid w:val="1AD13885"/>
    <w:rsid w:val="1BAB816A"/>
    <w:rsid w:val="1C12A024"/>
    <w:rsid w:val="1E31F2A1"/>
    <w:rsid w:val="1E666BA9"/>
    <w:rsid w:val="1E735745"/>
    <w:rsid w:val="1F53BBFE"/>
    <w:rsid w:val="1FB6F13C"/>
    <w:rsid w:val="1FD10F96"/>
    <w:rsid w:val="1FEE05FF"/>
    <w:rsid w:val="20C9CF9F"/>
    <w:rsid w:val="21393663"/>
    <w:rsid w:val="216F6A61"/>
    <w:rsid w:val="21A00988"/>
    <w:rsid w:val="21E17050"/>
    <w:rsid w:val="228F2DF6"/>
    <w:rsid w:val="2316A27F"/>
    <w:rsid w:val="23A82672"/>
    <w:rsid w:val="2432C08D"/>
    <w:rsid w:val="2457CC48"/>
    <w:rsid w:val="258F8A78"/>
    <w:rsid w:val="2646D58E"/>
    <w:rsid w:val="269B6BF9"/>
    <w:rsid w:val="27A24114"/>
    <w:rsid w:val="27BDDEE2"/>
    <w:rsid w:val="27EA9762"/>
    <w:rsid w:val="2962C044"/>
    <w:rsid w:val="2A2BC892"/>
    <w:rsid w:val="2AA49AB7"/>
    <w:rsid w:val="2B2FD5FC"/>
    <w:rsid w:val="2BA07489"/>
    <w:rsid w:val="2BB458A8"/>
    <w:rsid w:val="2C7AEB9A"/>
    <w:rsid w:val="2D0042E1"/>
    <w:rsid w:val="2E5E37C4"/>
    <w:rsid w:val="2EECA810"/>
    <w:rsid w:val="2F4DEBF1"/>
    <w:rsid w:val="2F713B4A"/>
    <w:rsid w:val="2F76BC5E"/>
    <w:rsid w:val="3039D64C"/>
    <w:rsid w:val="316D7F66"/>
    <w:rsid w:val="31863C6C"/>
    <w:rsid w:val="32942C5E"/>
    <w:rsid w:val="329C47EA"/>
    <w:rsid w:val="32DE9EEB"/>
    <w:rsid w:val="331F5AA0"/>
    <w:rsid w:val="332006B2"/>
    <w:rsid w:val="33C00AC7"/>
    <w:rsid w:val="3408BBA2"/>
    <w:rsid w:val="342EBE26"/>
    <w:rsid w:val="3463DCE9"/>
    <w:rsid w:val="34DC1277"/>
    <w:rsid w:val="358D929E"/>
    <w:rsid w:val="35E8EF18"/>
    <w:rsid w:val="36070502"/>
    <w:rsid w:val="36646348"/>
    <w:rsid w:val="36CB8C74"/>
    <w:rsid w:val="37EA80EC"/>
    <w:rsid w:val="387C0565"/>
    <w:rsid w:val="39AF0A64"/>
    <w:rsid w:val="3A14557D"/>
    <w:rsid w:val="3A836A68"/>
    <w:rsid w:val="3AC86783"/>
    <w:rsid w:val="3AE02B1A"/>
    <w:rsid w:val="3AE4ED68"/>
    <w:rsid w:val="3B21101C"/>
    <w:rsid w:val="3B9FDAF1"/>
    <w:rsid w:val="3E777E3D"/>
    <w:rsid w:val="3F16151E"/>
    <w:rsid w:val="3FEA6BD1"/>
    <w:rsid w:val="4133FFDA"/>
    <w:rsid w:val="422F0496"/>
    <w:rsid w:val="435E80E4"/>
    <w:rsid w:val="43672E64"/>
    <w:rsid w:val="439DE40B"/>
    <w:rsid w:val="43B69BF6"/>
    <w:rsid w:val="44016D42"/>
    <w:rsid w:val="4450BA3A"/>
    <w:rsid w:val="446FD1ED"/>
    <w:rsid w:val="44F87F05"/>
    <w:rsid w:val="457706F1"/>
    <w:rsid w:val="458CAD4A"/>
    <w:rsid w:val="45EEFF03"/>
    <w:rsid w:val="45F375AB"/>
    <w:rsid w:val="460A0AD3"/>
    <w:rsid w:val="46958C3B"/>
    <w:rsid w:val="46AE225E"/>
    <w:rsid w:val="471DD60D"/>
    <w:rsid w:val="477E52AA"/>
    <w:rsid w:val="4868F71F"/>
    <w:rsid w:val="48D3A0E1"/>
    <w:rsid w:val="48FF2227"/>
    <w:rsid w:val="4987FE32"/>
    <w:rsid w:val="4ACD1C19"/>
    <w:rsid w:val="4BF6C0F7"/>
    <w:rsid w:val="4C6CCDFE"/>
    <w:rsid w:val="4D1DC7D3"/>
    <w:rsid w:val="4D20074A"/>
    <w:rsid w:val="4D88FFDE"/>
    <w:rsid w:val="4DA537D0"/>
    <w:rsid w:val="4E33A8C2"/>
    <w:rsid w:val="4EB5F042"/>
    <w:rsid w:val="4FABC906"/>
    <w:rsid w:val="4FFE626A"/>
    <w:rsid w:val="501BE8DE"/>
    <w:rsid w:val="5032E8B5"/>
    <w:rsid w:val="50379460"/>
    <w:rsid w:val="503E0D83"/>
    <w:rsid w:val="511C9AA6"/>
    <w:rsid w:val="51D4D271"/>
    <w:rsid w:val="5271E496"/>
    <w:rsid w:val="53288EBF"/>
    <w:rsid w:val="54190AB1"/>
    <w:rsid w:val="5526CFF3"/>
    <w:rsid w:val="559EF9E6"/>
    <w:rsid w:val="55AC9995"/>
    <w:rsid w:val="5644064A"/>
    <w:rsid w:val="568300B2"/>
    <w:rsid w:val="56B1917F"/>
    <w:rsid w:val="571620C5"/>
    <w:rsid w:val="5746B948"/>
    <w:rsid w:val="58948830"/>
    <w:rsid w:val="58D8699D"/>
    <w:rsid w:val="59161D94"/>
    <w:rsid w:val="59BE9A8C"/>
    <w:rsid w:val="59FD70FC"/>
    <w:rsid w:val="5BDA68D4"/>
    <w:rsid w:val="5C3D234C"/>
    <w:rsid w:val="5CAC9BF4"/>
    <w:rsid w:val="5CC49C55"/>
    <w:rsid w:val="5D1E06E8"/>
    <w:rsid w:val="5DF0CFFD"/>
    <w:rsid w:val="5E9FE2CD"/>
    <w:rsid w:val="5EEF6774"/>
    <w:rsid w:val="5F6289AF"/>
    <w:rsid w:val="5FF8EC3D"/>
    <w:rsid w:val="6039B020"/>
    <w:rsid w:val="60406F96"/>
    <w:rsid w:val="60913DF0"/>
    <w:rsid w:val="60A49C05"/>
    <w:rsid w:val="6114CF22"/>
    <w:rsid w:val="61463626"/>
    <w:rsid w:val="61FEBE23"/>
    <w:rsid w:val="63CD354C"/>
    <w:rsid w:val="63F14E3A"/>
    <w:rsid w:val="6455AF5B"/>
    <w:rsid w:val="645BD997"/>
    <w:rsid w:val="652F2FB7"/>
    <w:rsid w:val="656D5E25"/>
    <w:rsid w:val="65AC8199"/>
    <w:rsid w:val="66AB80E1"/>
    <w:rsid w:val="66EC5650"/>
    <w:rsid w:val="672822DF"/>
    <w:rsid w:val="67603920"/>
    <w:rsid w:val="676D6F24"/>
    <w:rsid w:val="68052C30"/>
    <w:rsid w:val="68275E33"/>
    <w:rsid w:val="692D77BC"/>
    <w:rsid w:val="698586D2"/>
    <w:rsid w:val="6A5B21A2"/>
    <w:rsid w:val="6ADCAABE"/>
    <w:rsid w:val="6ADFC42C"/>
    <w:rsid w:val="6B0EFFA8"/>
    <w:rsid w:val="6B40AF39"/>
    <w:rsid w:val="6B60E205"/>
    <w:rsid w:val="6B94DE31"/>
    <w:rsid w:val="6B9F1869"/>
    <w:rsid w:val="6D9CD420"/>
    <w:rsid w:val="6DE3804D"/>
    <w:rsid w:val="6DE92A3B"/>
    <w:rsid w:val="6E54FE8F"/>
    <w:rsid w:val="6E87C0B9"/>
    <w:rsid w:val="6F48CC1F"/>
    <w:rsid w:val="6F536160"/>
    <w:rsid w:val="6F91D115"/>
    <w:rsid w:val="6FF013E1"/>
    <w:rsid w:val="70891A8B"/>
    <w:rsid w:val="71D116A6"/>
    <w:rsid w:val="723A73B8"/>
    <w:rsid w:val="731371F6"/>
    <w:rsid w:val="7405BC4A"/>
    <w:rsid w:val="743DE662"/>
    <w:rsid w:val="748C4116"/>
    <w:rsid w:val="75BAE162"/>
    <w:rsid w:val="75BD65DE"/>
    <w:rsid w:val="7619D722"/>
    <w:rsid w:val="7686650E"/>
    <w:rsid w:val="773E54C3"/>
    <w:rsid w:val="789C6BEB"/>
    <w:rsid w:val="79B61FFF"/>
    <w:rsid w:val="79E195EA"/>
    <w:rsid w:val="7AECED5E"/>
    <w:rsid w:val="7AF5AD39"/>
    <w:rsid w:val="7B23B9DE"/>
    <w:rsid w:val="7B93AC62"/>
    <w:rsid w:val="7BA7C3B8"/>
    <w:rsid w:val="7CE220A2"/>
    <w:rsid w:val="7D05736A"/>
    <w:rsid w:val="7E0563E3"/>
    <w:rsid w:val="7E4DFB9A"/>
    <w:rsid w:val="7F75BFFB"/>
    <w:rsid w:val="7FBE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62D4"/>
  <w15:chartTrackingRefBased/>
  <w15:docId w15:val="{08A31922-5251-4FBD-8A4A-4A3E2D5E56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52e9b50917747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2025-10-16T00:30:57.3596984Z</dcterms:created>
  <dcterms:modified xsi:type="dcterms:W3CDTF">2025-10-16T07:21:39.3335817Z</dcterms:modified>
  <dc:creator>Bean, Nicholas</dc:creator>
  <lastModifiedBy>Bean, Nicholas</lastModifiedBy>
</coreProperties>
</file>