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91069" w:rsidR="00773E50" w:rsidP="28DD25E6" w:rsidRDefault="00822035" w14:paraId="6B104289" w14:textId="2A676DD9">
      <w:pPr>
        <w:pStyle w:val="Heading1"/>
        <w:keepNext w:val="0"/>
        <w:keepLines w:val="0"/>
        <w:suppressAutoHyphens/>
        <w:spacing w:after="0"/>
        <w:contextualSpacing w:val="1"/>
        <w:rPr>
          <w:rFonts w:eastAsia="Times New Roman"/>
          <w:color w:val="000000" w:themeColor="text1"/>
        </w:rPr>
      </w:pPr>
      <w:r w:rsidRPr="351CF642" w:rsidR="00822035">
        <w:rPr>
          <w:rFonts w:eastAsia="Times New Roman"/>
          <w:color w:val="000000" w:themeColor="text1" w:themeTint="FF" w:themeShade="FF"/>
        </w:rPr>
        <w:t xml:space="preserve">CS 340 </w:t>
      </w:r>
      <w:r w:rsidRPr="351CF642" w:rsidR="0FCFC5D6">
        <w:rPr>
          <w:rFonts w:eastAsia="Times New Roman"/>
          <w:color w:val="000000" w:themeColor="text1" w:themeTint="FF" w:themeShade="FF"/>
        </w:rPr>
        <w:t xml:space="preserve">Project </w:t>
      </w:r>
      <w:r w:rsidRPr="351CF642" w:rsidR="10281976">
        <w:rPr>
          <w:rFonts w:eastAsia="Times New Roman"/>
          <w:color w:val="000000" w:themeColor="text1" w:themeTint="FF" w:themeShade="FF"/>
        </w:rPr>
        <w:t>Two</w:t>
      </w:r>
      <w:r w:rsidRPr="351CF642" w:rsidR="0FCFC5D6">
        <w:rPr>
          <w:rFonts w:eastAsia="Times New Roman"/>
          <w:color w:val="000000" w:themeColor="text1" w:themeTint="FF" w:themeShade="FF"/>
        </w:rPr>
        <w:t xml:space="preserve"> </w:t>
      </w:r>
      <w:r w:rsidRPr="351CF642" w:rsidR="00822035">
        <w:rPr>
          <w:rFonts w:eastAsia="Times New Roman"/>
          <w:color w:val="000000" w:themeColor="text1" w:themeTint="FF" w:themeShade="FF"/>
        </w:rPr>
        <w:t xml:space="preserve">README </w:t>
      </w:r>
    </w:p>
    <w:p w:rsidRPr="002E7106" w:rsidR="003154C1" w:rsidP="351CF642" w:rsidRDefault="000B7A66" w14:paraId="6B9DA20D" w14:textId="2EF6A4D9">
      <w:pPr>
        <w:pStyle w:val="Normal"/>
        <w:spacing w:after="0" w:line="240" w:lineRule="auto"/>
        <w:rPr>
          <w:rFonts w:cs="Calibri" w:cstheme="minorAscii"/>
          <w:b w:val="1"/>
          <w:bCs w:val="1"/>
          <w:i w:val="1"/>
          <w:iCs w:val="1"/>
          <w:sz w:val="28"/>
          <w:szCs w:val="28"/>
        </w:rPr>
      </w:pPr>
      <w:r>
        <w:br/>
      </w:r>
    </w:p>
    <w:p w:rsidR="47727961" w:rsidP="351CF642" w:rsidRDefault="47727961" w14:paraId="15465198" w14:textId="4C7FAEEB">
      <w:pPr>
        <w:pStyle w:val="Heading2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351CF642" w:rsidR="47727961">
        <w:rPr>
          <w:rFonts w:ascii="Calibri" w:hAnsi="Calibri" w:cs="Calibri" w:asciiTheme="minorAscii" w:hAnsiTheme="minorAscii" w:cstheme="minorAscii"/>
          <w:sz w:val="28"/>
          <w:szCs w:val="28"/>
        </w:rPr>
        <w:t>Overview</w:t>
      </w:r>
    </w:p>
    <w:p w:rsidR="5FC6D4BD" w:rsidP="351CF642" w:rsidRDefault="5FC6D4BD" w14:paraId="74837057" w14:textId="6BA5BC0B">
      <w:pPr>
        <w:pStyle w:val="Normal"/>
        <w:suppressLineNumbers w:val="0"/>
        <w:spacing w:before="0" w:beforeAutospacing="off" w:after="0" w:afterAutospacing="off" w:line="240" w:lineRule="auto"/>
        <w:ind w:left="0" w:right="0"/>
        <w:contextualSpacing w:val="1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351CF642" w:rsidR="5932B1D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This project is the </w:t>
      </w:r>
      <w:r w:rsidRPr="351CF642" w:rsidR="1E51AC3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second</w:t>
      </w:r>
      <w:r w:rsidRPr="351CF642" w:rsidR="5932B1D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phase in building software for Grazioso </w:t>
      </w:r>
      <w:r w:rsidRPr="351CF642" w:rsidR="5932B1D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Salvare</w:t>
      </w:r>
      <w:r w:rsidRPr="351CF642" w:rsidR="5932B1D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, an organization that trains rescue dogs. </w:t>
      </w:r>
      <w:r w:rsidRPr="351CF642" w:rsidR="4E37B780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This application will help the organization identify dogs in regional animal shelters and select suitable candidates for search-and-rescue training through an interactive table chart, geolocation chart, and pie chart on a dashboard.</w:t>
      </w:r>
      <w:r w:rsidRPr="351CF642" w:rsidR="4DD31AC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351CF642" w:rsidR="158E07D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These interactive charts will provide the </w:t>
      </w:r>
      <w:r w:rsidRPr="351CF642" w:rsidR="73E484D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organization with</w:t>
      </w:r>
      <w:r w:rsidRPr="351CF642" w:rsidR="158E07D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 interactive filtering system that visualizes and maps the dogs based on </w:t>
      </w:r>
      <w:r w:rsidRPr="351CF642" w:rsidR="56AC29D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what they are looking for in a dog.</w:t>
      </w:r>
    </w:p>
    <w:p w:rsidR="351CF642" w:rsidP="351CF642" w:rsidRDefault="351CF642" w14:paraId="1430E35E" w14:textId="51ADCEB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72ED9FE9" w:rsidP="351CF642" w:rsidRDefault="72ED9FE9" w14:paraId="17B44768" w14:textId="14678CE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351CF642" w:rsidR="72ED9FE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The dashboard </w:t>
      </w:r>
      <w:r w:rsidRPr="351CF642" w:rsidR="72ED9FE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utilizes</w:t>
      </w:r>
      <w:r w:rsidRPr="351CF642" w:rsidR="72ED9FE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interactive features such as a filter dropdown, allowing the users to select a rescue type to view dogs matching the preferred breeds, sex, and training age range, and an interactive dat</w:t>
      </w:r>
      <w:r w:rsidRPr="351CF642" w:rsidR="011687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 table that displays filtered dog records. This dashboard also </w:t>
      </w:r>
      <w:r w:rsidRPr="351CF642" w:rsidR="011687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utilizes</w:t>
      </w:r>
      <w:r w:rsidRPr="351CF642" w:rsidR="011687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 pie chart to display the </w:t>
      </w:r>
      <w:r w:rsidRPr="351CF642" w:rsidR="76B091C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majority </w:t>
      </w:r>
      <w:r w:rsidRPr="351CF642" w:rsidR="011687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breed distribution of currently selected dogs</w:t>
      </w:r>
      <w:r w:rsidRPr="351CF642" w:rsidR="358072A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and a </w:t>
      </w:r>
      <w:r w:rsidRPr="351CF642" w:rsidR="640C69D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geolocation</w:t>
      </w:r>
      <w:r w:rsidRPr="351CF642" w:rsidR="358072A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map to plot the location of the selected dogs from the table.</w:t>
      </w:r>
    </w:p>
    <w:p w:rsidR="351CF642" w:rsidP="351CF642" w:rsidRDefault="351CF642" w14:paraId="4BF7CE6F" w14:textId="5F34BCC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5409B3F1" w:rsidP="351CF642" w:rsidRDefault="5409B3F1" w14:paraId="2D91A7D8" w14:textId="142286CB">
      <w:pPr>
        <w:pStyle w:val="Heading2"/>
        <w:suppressLineNumbers w:val="0"/>
        <w:bidi w:val="0"/>
        <w:spacing w:before="0" w:beforeAutospacing="off" w:after="0" w:afterAutospacing="off" w:line="240" w:lineRule="auto"/>
        <w:ind/>
        <w:contextualSpacing w:val="1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351CF642" w:rsidR="00822035">
        <w:rPr>
          <w:rFonts w:ascii="Calibri" w:hAnsi="Calibri" w:cs="Calibri" w:asciiTheme="minorAscii" w:hAnsiTheme="minorAscii" w:cstheme="minorAscii"/>
          <w:sz w:val="28"/>
          <w:szCs w:val="28"/>
        </w:rPr>
        <w:t>Motivation</w:t>
      </w:r>
    </w:p>
    <w:p w:rsidR="5409B3F1" w:rsidP="351CF642" w:rsidRDefault="5409B3F1" w14:paraId="29051073" w14:textId="1F66C0C2">
      <w:pPr>
        <w:pStyle w:val="Normal"/>
        <w:suppressLineNumbers w:val="0"/>
        <w:spacing w:before="0" w:beforeAutospacing="off" w:after="0" w:afterAutospacing="off" w:line="240" w:lineRule="auto"/>
        <w:ind w:firstLine="0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351CF642" w:rsidR="6B1E6E0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This project was created to support Grazioso </w:t>
      </w:r>
      <w:r w:rsidRPr="351CF642" w:rsidR="6B1E6E0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Salvare’s</w:t>
      </w:r>
      <w:r w:rsidRPr="351CF642" w:rsidR="6B1E6E0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mission to train search-and-rescue dogs that can help save lives in emergency situations.</w:t>
      </w:r>
      <w:r w:rsidRPr="351CF642" w:rsidR="590EC41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The organization needed a way to efficiently analyze multiple animal shelters data to </w:t>
      </w:r>
      <w:r w:rsidRPr="351CF642" w:rsidR="590EC41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identify</w:t>
      </w:r>
      <w:r w:rsidRPr="351CF642" w:rsidR="590EC41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dogs with suitable traits for specialized rescue training.</w:t>
      </w:r>
      <w:r w:rsidRPr="351CF642" w:rsidR="211E989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The application will allow Grazioso </w:t>
      </w:r>
      <w:r w:rsidRPr="351CF642" w:rsidR="211E989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Salvare</w:t>
      </w:r>
      <w:r w:rsidRPr="351CF642" w:rsidR="211E989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to select the dogs that meet their criteria and introduce them to rescue training.</w:t>
      </w:r>
    </w:p>
    <w:p w:rsidR="76CAA25E" w:rsidP="351CF642" w:rsidRDefault="76CAA25E" w14:paraId="528EBBDB" w14:textId="207E016B">
      <w:pPr>
        <w:pStyle w:val="Heading2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351CF642" w:rsidR="64B879D1">
        <w:rPr>
          <w:rFonts w:ascii="Calibri" w:hAnsi="Calibri" w:cs="Calibri" w:asciiTheme="minorAscii" w:hAnsiTheme="minorAscii" w:cstheme="minorAscii"/>
          <w:sz w:val="28"/>
          <w:szCs w:val="28"/>
        </w:rPr>
        <w:t>Required Functionality</w:t>
      </w:r>
    </w:p>
    <w:p w:rsidR="76CAA25E" w:rsidP="351CF642" w:rsidRDefault="76CAA25E" w14:paraId="3B906417" w14:textId="38AE96DB">
      <w:pPr>
        <w:pStyle w:val="Normal"/>
        <w:spacing w:before="240" w:beforeAutospacing="off" w:after="240" w:afterAutospacing="off" w:line="240" w:lineRule="auto"/>
        <w:ind w:left="720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6AE3A4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Filter Dropdown</w:t>
      </w:r>
      <w:r w:rsidRPr="351CF642" w:rsidR="3268591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&amp; Dynamic Updates</w:t>
      </w:r>
      <w:r w:rsidRPr="351CF642" w:rsidR="6AE3A48D">
        <w:rPr>
          <w:rFonts w:ascii="Calibri" w:hAnsi="Calibri" w:eastAsia="Calibri" w:cs="Calibri"/>
          <w:noProof w:val="0"/>
          <w:sz w:val="22"/>
          <w:szCs w:val="22"/>
          <w:lang w:val="en-US"/>
        </w:rPr>
        <w:t>: Users can select a rescue type to view only dogs matching the preferred breeds, sex, and training age range.</w:t>
      </w:r>
      <w:r w:rsidRPr="351CF642" w:rsidR="0165B8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interactive table, pie chart, and geolocation chart will update automatically with the filtered </w:t>
      </w:r>
      <w:r w:rsidRPr="351CF642" w:rsidR="4A1BF2CF">
        <w:rPr>
          <w:rFonts w:ascii="Calibri" w:hAnsi="Calibri" w:eastAsia="Calibri" w:cs="Calibri"/>
          <w:noProof w:val="0"/>
          <w:sz w:val="22"/>
          <w:szCs w:val="22"/>
          <w:lang w:val="en-US"/>
        </w:rPr>
        <w:t>searches</w:t>
      </w:r>
      <w:r w:rsidRPr="351CF642" w:rsidR="0165B8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visually display the user’s inputs</w:t>
      </w:r>
    </w:p>
    <w:p w:rsidR="76CAA25E" w:rsidP="351CF642" w:rsidRDefault="76CAA25E" w14:paraId="4850EA10" w14:textId="276B4CCD">
      <w:pPr>
        <w:pStyle w:val="ListParagraph"/>
        <w:spacing w:before="240" w:beforeAutospacing="off" w:after="240" w:afterAutospacing="off" w:line="240" w:lineRule="auto"/>
        <w:ind w:left="720"/>
        <w:contextualSpacing w:val="1"/>
      </w:pPr>
      <w:r w:rsidR="39758BA2">
        <w:drawing>
          <wp:inline wp14:editId="1C19D3AA" wp14:anchorId="2A9AC8D9">
            <wp:extent cx="5784175" cy="3207250"/>
            <wp:effectExtent l="0" t="0" r="0" b="0"/>
            <wp:docPr id="495147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147731" name="Picture 495147731"/>
                    <pic:cNvPicPr/>
                  </pic:nvPicPr>
                  <pic:blipFill>
                    <a:blip xmlns:r="http://schemas.openxmlformats.org/officeDocument/2006/relationships" r:embed="rId143543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175" cy="32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AA25E" w:rsidP="351CF642" w:rsidRDefault="76CAA25E" w14:paraId="72B690C4" w14:textId="74022B57">
      <w:pPr>
        <w:pStyle w:val="ListParagraph"/>
        <w:spacing w:before="240" w:beforeAutospacing="off" w:after="240" w:afterAutospacing="off" w:line="240" w:lineRule="auto"/>
        <w:ind w:left="720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6AE3A4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Interactive Data Table</w:t>
      </w:r>
      <w:r w:rsidRPr="351CF642" w:rsidR="6AE3A48D">
        <w:rPr>
          <w:rFonts w:ascii="Calibri" w:hAnsi="Calibri" w:eastAsia="Calibri" w:cs="Calibri"/>
          <w:noProof w:val="0"/>
          <w:sz w:val="22"/>
          <w:szCs w:val="22"/>
          <w:lang w:val="en-US"/>
        </w:rPr>
        <w:t>: Displays filtered dog record</w:t>
      </w:r>
      <w:r w:rsidRPr="351CF642" w:rsidR="1EDD8BEC">
        <w:rPr>
          <w:rFonts w:ascii="Calibri" w:hAnsi="Calibri" w:eastAsia="Calibri" w:cs="Calibri"/>
          <w:noProof w:val="0"/>
          <w:sz w:val="22"/>
          <w:szCs w:val="22"/>
          <w:lang w:val="en-US"/>
        </w:rPr>
        <w:t>s</w:t>
      </w:r>
    </w:p>
    <w:p w:rsidR="76CAA25E" w:rsidP="351CF642" w:rsidRDefault="76CAA25E" w14:paraId="69E19F93" w14:textId="2FC5A5D3">
      <w:pPr>
        <w:pStyle w:val="ListParagraph"/>
        <w:spacing w:before="240" w:beforeAutospacing="off" w:after="240" w:afterAutospacing="off" w:line="240" w:lineRule="auto"/>
        <w:ind w:left="720"/>
        <w:contextualSpacing w:val="1"/>
      </w:pPr>
      <w:r w:rsidR="7398D332">
        <w:drawing>
          <wp:inline wp14:editId="0020F67F" wp14:anchorId="33DFB1BF">
            <wp:extent cx="5943600" cy="981075"/>
            <wp:effectExtent l="0" t="0" r="0" b="0"/>
            <wp:docPr id="1039959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959370" name="Picture 1039959370"/>
                    <pic:cNvPicPr/>
                  </pic:nvPicPr>
                  <pic:blipFill>
                    <a:blip xmlns:r="http://schemas.openxmlformats.org/officeDocument/2006/relationships" r:embed="rId1101543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AA25E" w:rsidP="351CF642" w:rsidRDefault="76CAA25E" w14:paraId="2049E3D0" w14:textId="1544E2D2">
      <w:pPr>
        <w:pStyle w:val="ListParagraph"/>
        <w:spacing w:before="240" w:beforeAutospacing="off" w:after="240" w:afterAutospacing="off" w:line="240" w:lineRule="auto"/>
        <w:ind w:left="720"/>
        <w:contextualSpacing w:val="1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6CAA25E" w:rsidP="351CF642" w:rsidRDefault="76CAA25E" w14:paraId="6FF4F30B" w14:textId="23EBCD45">
      <w:pPr>
        <w:pStyle w:val="ListParagraph"/>
        <w:spacing w:before="240" w:beforeAutospacing="off" w:after="240" w:afterAutospacing="off" w:line="240" w:lineRule="auto"/>
        <w:ind w:left="720"/>
        <w:contextualSpacing w:val="1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6CAA25E" w:rsidP="351CF642" w:rsidRDefault="76CAA25E" w14:paraId="6691A47C" w14:textId="1E16CE52">
      <w:pPr>
        <w:pStyle w:val="ListParagraph"/>
        <w:spacing w:before="240" w:beforeAutospacing="off" w:after="240" w:afterAutospacing="off" w:line="240" w:lineRule="auto"/>
        <w:ind w:left="720"/>
        <w:contextualSpacing w:val="1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6CAA25E" w:rsidP="351CF642" w:rsidRDefault="76CAA25E" w14:paraId="7F505223" w14:textId="77683E9D">
      <w:pPr>
        <w:pStyle w:val="ListParagraph"/>
        <w:spacing w:before="240" w:beforeAutospacing="off" w:after="240" w:afterAutospacing="off" w:line="240" w:lineRule="auto"/>
        <w:ind w:left="720"/>
        <w:contextualSpacing w:val="1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6CAA25E" w:rsidP="351CF642" w:rsidRDefault="76CAA25E" w14:paraId="0B6F23F6" w14:textId="7B41C0D0">
      <w:pPr>
        <w:pStyle w:val="ListParagraph"/>
        <w:spacing w:before="240" w:beforeAutospacing="off" w:after="240" w:afterAutospacing="off" w:line="240" w:lineRule="auto"/>
        <w:ind w:left="720"/>
        <w:contextualSpacing w:val="1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6CAA25E" w:rsidP="351CF642" w:rsidRDefault="76CAA25E" w14:paraId="140227C4" w14:textId="2034BCC8">
      <w:pPr>
        <w:pStyle w:val="ListParagraph"/>
        <w:spacing w:before="240" w:beforeAutospacing="off" w:after="240" w:afterAutospacing="off" w:line="240" w:lineRule="auto"/>
        <w:ind w:left="720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6AE3A4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Pie Chart</w:t>
      </w:r>
      <w:r w:rsidRPr="351CF642" w:rsidR="6AE3A4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Displays the breed distribution of the currently selected dogs, automatically excluding breeds with negligible counts (&lt;1% of total). Hovering over a pie slice shows the </w:t>
      </w:r>
      <w:r w:rsidRPr="351CF642" w:rsidR="1F554A72">
        <w:rPr>
          <w:rFonts w:ascii="Calibri" w:hAnsi="Calibri" w:eastAsia="Calibri" w:cs="Calibri"/>
          <w:noProof w:val="0"/>
          <w:sz w:val="22"/>
          <w:szCs w:val="22"/>
          <w:lang w:val="en-US"/>
        </w:rPr>
        <w:t>breed's</w:t>
      </w:r>
      <w:r w:rsidRPr="351CF642" w:rsidR="6AE3A4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name and count.</w:t>
      </w:r>
    </w:p>
    <w:p w:rsidR="76CAA25E" w:rsidP="351CF642" w:rsidRDefault="76CAA25E" w14:paraId="0CF704BE" w14:textId="7CF23D22">
      <w:pPr>
        <w:pStyle w:val="ListParagraph"/>
        <w:spacing w:before="240" w:beforeAutospacing="off" w:after="240" w:afterAutospacing="off" w:line="240" w:lineRule="auto"/>
        <w:ind w:left="720"/>
        <w:contextualSpacing w:val="1"/>
      </w:pPr>
      <w:r w:rsidR="0E815502">
        <w:drawing>
          <wp:inline wp14:editId="3E046AC6" wp14:anchorId="176CCA4D">
            <wp:extent cx="5943600" cy="1847850"/>
            <wp:effectExtent l="0" t="0" r="0" b="0"/>
            <wp:docPr id="1810123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123929" name="Picture 1810123929"/>
                    <pic:cNvPicPr/>
                  </pic:nvPicPr>
                  <pic:blipFill>
                    <a:blip xmlns:r="http://schemas.openxmlformats.org/officeDocument/2006/relationships" r:embed="rId1520520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AA25E" w:rsidP="351CF642" w:rsidRDefault="76CAA25E" w14:paraId="102A2130" w14:textId="7FD32567">
      <w:pPr>
        <w:pStyle w:val="ListParagraph"/>
        <w:spacing w:before="240" w:beforeAutospacing="off" w:after="240" w:afterAutospacing="off" w:line="240" w:lineRule="auto"/>
        <w:ind w:left="720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6AE3A48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Geolocation Map</w:t>
      </w:r>
      <w:r w:rsidRPr="351CF642" w:rsidR="6AE3A48D">
        <w:rPr>
          <w:rFonts w:ascii="Calibri" w:hAnsi="Calibri" w:eastAsia="Calibri" w:cs="Calibri"/>
          <w:noProof w:val="0"/>
          <w:sz w:val="22"/>
          <w:szCs w:val="22"/>
          <w:lang w:val="en-US"/>
        </w:rPr>
        <w:t>: Plots the location of the selected dog from the table, with a tooltip and popup showing the breed and animal name.</w:t>
      </w:r>
    </w:p>
    <w:p w:rsidR="76CAA25E" w:rsidP="351CF642" w:rsidRDefault="76CAA25E" w14:paraId="1CD24187" w14:textId="4C9EFD14">
      <w:pPr>
        <w:pStyle w:val="ListParagraph"/>
        <w:spacing w:before="240" w:beforeAutospacing="off" w:after="240" w:afterAutospacing="off" w:line="240" w:lineRule="auto"/>
        <w:ind w:left="720"/>
        <w:contextualSpacing w:val="1"/>
      </w:pPr>
      <w:r w:rsidR="0B7F831B">
        <w:drawing>
          <wp:inline wp14:editId="3F638396" wp14:anchorId="11CF35C4">
            <wp:extent cx="4247693" cy="2552700"/>
            <wp:effectExtent l="0" t="0" r="0" b="0"/>
            <wp:docPr id="1032788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788618" name="Picture 1032788618"/>
                    <pic:cNvPicPr/>
                  </pic:nvPicPr>
                  <pic:blipFill>
                    <a:blip xmlns:r="http://schemas.openxmlformats.org/officeDocument/2006/relationships" r:embed="rId2134504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7693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AA25E" w:rsidP="76CAA25E" w:rsidRDefault="76CAA25E" w14:paraId="28DB5576" w14:textId="039A64ED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351CF642" w:rsidP="351CF642" w:rsidRDefault="351CF642" w14:paraId="39951A11" w14:textId="6F2DCDE9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351CF642" w:rsidP="351CF642" w:rsidRDefault="351CF642" w14:paraId="271AE33F" w14:textId="4E5D5A75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351CF642" w:rsidP="351CF642" w:rsidRDefault="351CF642" w14:paraId="317C4AFA" w14:textId="6C8EAEE4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351CF642" w:rsidP="351CF642" w:rsidRDefault="351CF642" w14:paraId="2F84365A" w14:textId="04D6C35B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351CF642" w:rsidP="351CF642" w:rsidRDefault="351CF642" w14:paraId="10236488" w14:textId="0749F3C5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351CF642" w:rsidP="351CF642" w:rsidRDefault="351CF642" w14:paraId="71342070" w14:textId="5947949C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351CF642" w:rsidP="351CF642" w:rsidRDefault="351CF642" w14:paraId="1F953CE8" w14:textId="4CEBDFF6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50E973AB" w:rsidP="351CF642" w:rsidRDefault="50E973AB" w14:paraId="77F5E94E" w14:textId="77B81547">
      <w:pPr>
        <w:pStyle w:val="Heading2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351CF642" w:rsidR="50E973AB">
        <w:rPr>
          <w:rFonts w:ascii="Calibri" w:hAnsi="Calibri" w:cs="Calibri" w:asciiTheme="minorAscii" w:hAnsiTheme="minorAscii" w:cstheme="minorAscii"/>
          <w:sz w:val="28"/>
          <w:szCs w:val="28"/>
        </w:rPr>
        <w:t>Tools and Rationale</w:t>
      </w:r>
    </w:p>
    <w:p w:rsidR="4CBC3BC3" w:rsidP="351CF642" w:rsidRDefault="4CBC3BC3" w14:paraId="26A591B2" w14:textId="3CA01909">
      <w:pPr>
        <w:pStyle w:val="Heading3"/>
        <w:bidi w:val="0"/>
        <w:rPr>
          <w:noProof w:val="0"/>
          <w:lang w:val="en-US"/>
        </w:rPr>
      </w:pPr>
      <w:r w:rsidRPr="351CF642" w:rsidR="4CBC3BC3">
        <w:rPr>
          <w:noProof w:val="0"/>
          <w:lang w:val="en-US"/>
        </w:rPr>
        <w:t>Python</w:t>
      </w:r>
    </w:p>
    <w:p w:rsidR="4CBC3BC3" w:rsidP="351CF642" w:rsidRDefault="4CBC3BC3" w14:paraId="240521A2" w14:textId="5DB5B271">
      <w:pPr>
        <w:pStyle w:val="Normal"/>
        <w:bidi w:val="0"/>
        <w:rPr>
          <w:noProof w:val="0"/>
          <w:lang w:val="en-US"/>
        </w:rPr>
      </w:pPr>
      <w:r w:rsidRPr="351CF642" w:rsidR="4CBC3BC3">
        <w:rPr>
          <w:noProof w:val="0"/>
          <w:lang w:val="en-US"/>
        </w:rPr>
        <w:t>Python was used as the primary language for its extensive data manipulation libraries such as pandas and compatibility with Dash for web dashboard development</w:t>
      </w:r>
      <w:r w:rsidRPr="351CF642" w:rsidR="472FB83F">
        <w:rPr>
          <w:noProof w:val="0"/>
          <w:lang w:val="en-US"/>
        </w:rPr>
        <w:t>.</w:t>
      </w:r>
    </w:p>
    <w:p w:rsidR="472FB83F" w:rsidP="351CF642" w:rsidRDefault="472FB83F" w14:paraId="1516889F" w14:textId="218B45B1">
      <w:pPr>
        <w:pStyle w:val="Heading3"/>
        <w:bidi w:val="0"/>
        <w:rPr>
          <w:noProof w:val="0"/>
          <w:lang w:val="en-US"/>
        </w:rPr>
      </w:pPr>
      <w:r w:rsidRPr="351CF642" w:rsidR="472FB83F">
        <w:rPr>
          <w:noProof w:val="0"/>
          <w:lang w:val="en-US"/>
        </w:rPr>
        <w:t>MongoDB</w:t>
      </w:r>
    </w:p>
    <w:p w:rsidR="472FB83F" w:rsidP="351CF642" w:rsidRDefault="472FB83F" w14:paraId="775DC556" w14:textId="44DD830F">
      <w:pPr>
        <w:pStyle w:val="Normal"/>
        <w:bidi w:val="0"/>
        <w:rPr>
          <w:noProof w:val="0"/>
          <w:lang w:val="en-US"/>
        </w:rPr>
      </w:pPr>
      <w:r w:rsidRPr="351CF642" w:rsidR="472FB83F">
        <w:rPr>
          <w:noProof w:val="0"/>
          <w:lang w:val="en-US"/>
        </w:rPr>
        <w:t xml:space="preserve">MongoDB was chosen as the model </w:t>
      </w:r>
      <w:r w:rsidRPr="351CF642" w:rsidR="472FB83F">
        <w:rPr>
          <w:noProof w:val="0"/>
          <w:lang w:val="en-US"/>
        </w:rPr>
        <w:t>component</w:t>
      </w:r>
      <w:r w:rsidRPr="351CF642" w:rsidR="472FB83F">
        <w:rPr>
          <w:noProof w:val="0"/>
          <w:lang w:val="en-US"/>
        </w:rPr>
        <w:t xml:space="preserve"> for its document-based storage system that can store animal data as JSON-like documents, </w:t>
      </w:r>
      <w:r w:rsidRPr="351CF642" w:rsidR="54B547D4">
        <w:rPr>
          <w:noProof w:val="0"/>
          <w:lang w:val="en-US"/>
        </w:rPr>
        <w:t xml:space="preserve">allowing </w:t>
      </w:r>
      <w:r w:rsidRPr="351CF642" w:rsidR="7DA9E270">
        <w:rPr>
          <w:noProof w:val="0"/>
          <w:lang w:val="en-US"/>
        </w:rPr>
        <w:t xml:space="preserve">seamless </w:t>
      </w:r>
      <w:r w:rsidRPr="351CF642" w:rsidR="54B547D4">
        <w:rPr>
          <w:noProof w:val="0"/>
          <w:lang w:val="en-US"/>
        </w:rPr>
        <w:t xml:space="preserve">integration to work with </w:t>
      </w:r>
      <w:r w:rsidRPr="351CF642" w:rsidR="472FB83F">
        <w:rPr>
          <w:noProof w:val="0"/>
          <w:lang w:val="en-US"/>
        </w:rPr>
        <w:t>Python</w:t>
      </w:r>
      <w:r w:rsidRPr="351CF642" w:rsidR="07EBAEFB">
        <w:rPr>
          <w:noProof w:val="0"/>
          <w:lang w:val="en-US"/>
        </w:rPr>
        <w:t xml:space="preserve"> through </w:t>
      </w:r>
      <w:r w:rsidRPr="351CF642" w:rsidR="07EBAEFB">
        <w:rPr>
          <w:noProof w:val="0"/>
          <w:lang w:val="en-US"/>
        </w:rPr>
        <w:t>Pymongo</w:t>
      </w:r>
      <w:r w:rsidRPr="351CF642" w:rsidR="1C7CBF3F">
        <w:rPr>
          <w:noProof w:val="0"/>
          <w:lang w:val="en-US"/>
        </w:rPr>
        <w:t>, allowing custom CRUD modules for database interactions</w:t>
      </w:r>
      <w:r w:rsidRPr="351CF642" w:rsidR="2ADBE935">
        <w:rPr>
          <w:noProof w:val="0"/>
          <w:lang w:val="en-US"/>
        </w:rPr>
        <w:t>.</w:t>
      </w:r>
      <w:r w:rsidRPr="351CF642" w:rsidR="0ABF5C3F">
        <w:rPr>
          <w:noProof w:val="0"/>
          <w:lang w:val="en-US"/>
        </w:rPr>
        <w:t xml:space="preserve"> MongoDB was a</w:t>
      </w:r>
      <w:r w:rsidRPr="351CF642" w:rsidR="0ABF5C3F">
        <w:rPr>
          <w:noProof w:val="0"/>
          <w:lang w:val="en-US"/>
        </w:rPr>
        <w:t>lso</w:t>
      </w:r>
      <w:r w:rsidRPr="351CF642" w:rsidR="7922EA5B">
        <w:rPr>
          <w:noProof w:val="0"/>
          <w:lang w:val="en-US"/>
        </w:rPr>
        <w:t xml:space="preserve"> the m</w:t>
      </w:r>
      <w:r w:rsidRPr="351CF642" w:rsidR="7922EA5B">
        <w:rPr>
          <w:noProof w:val="0"/>
          <w:lang w:val="en-US"/>
        </w:rPr>
        <w:t>odel component for its fast filtering and querying operators</w:t>
      </w:r>
      <w:r w:rsidRPr="351CF642" w:rsidR="5D0D0B12">
        <w:rPr>
          <w:noProof w:val="0"/>
          <w:lang w:val="en-US"/>
        </w:rPr>
        <w:t>, allowing the implementation of a filtration system for the data table.</w:t>
      </w:r>
    </w:p>
    <w:p w:rsidR="7922EA5B" w:rsidP="351CF642" w:rsidRDefault="7922EA5B" w14:paraId="3A537026" w14:textId="1F119388">
      <w:pPr>
        <w:pStyle w:val="Heading3"/>
        <w:bidi w:val="0"/>
        <w:ind w:firstLine="720"/>
        <w:rPr>
          <w:noProof w:val="0"/>
          <w:lang w:val="en-US"/>
        </w:rPr>
      </w:pPr>
      <w:r w:rsidRPr="351CF642" w:rsidR="7922EA5B">
        <w:rPr>
          <w:noProof w:val="0"/>
          <w:lang w:val="en-US"/>
        </w:rPr>
        <w:t>Dash Framework</w:t>
      </w:r>
    </w:p>
    <w:p w:rsidR="7922EA5B" w:rsidP="351CF642" w:rsidRDefault="7922EA5B" w14:paraId="11E80248" w14:textId="0750A77B">
      <w:pPr>
        <w:pStyle w:val="Normal"/>
        <w:bidi w:val="0"/>
        <w:rPr>
          <w:noProof w:val="0"/>
          <w:lang w:val="en-US"/>
        </w:rPr>
      </w:pPr>
      <w:r w:rsidRPr="351CF642" w:rsidR="7922EA5B">
        <w:rPr>
          <w:noProof w:val="0"/>
          <w:lang w:val="en-US"/>
        </w:rPr>
        <w:t>Dash provides the user with a view-controller structure for building web applications. This provides a visualization for the users based on Python’s components</w:t>
      </w:r>
      <w:r w:rsidRPr="351CF642" w:rsidR="1DEDE7A5">
        <w:rPr>
          <w:noProof w:val="0"/>
          <w:lang w:val="en-US"/>
        </w:rPr>
        <w:t xml:space="preserve"> such as the labels, layout of the </w:t>
      </w:r>
      <w:r w:rsidRPr="351CF642" w:rsidR="1DEDE7A5">
        <w:rPr>
          <w:noProof w:val="0"/>
          <w:lang w:val="en-US"/>
        </w:rPr>
        <w:t>dashboard</w:t>
      </w:r>
      <w:r w:rsidRPr="351CF642" w:rsidR="7922EA5B">
        <w:rPr>
          <w:noProof w:val="0"/>
          <w:lang w:val="en-US"/>
        </w:rPr>
        <w:t xml:space="preserve"> </w:t>
      </w:r>
      <w:r w:rsidRPr="351CF642" w:rsidR="3A59B763">
        <w:rPr>
          <w:noProof w:val="0"/>
          <w:lang w:val="en-US"/>
        </w:rPr>
        <w:t>and</w:t>
      </w:r>
      <w:r w:rsidRPr="351CF642" w:rsidR="3A59B763">
        <w:rPr>
          <w:noProof w:val="0"/>
          <w:lang w:val="en-US"/>
        </w:rPr>
        <w:t xml:space="preserve"> allows the user to control them through the filter system, allowing the table, chart, and map to update in response to the user’s inputs.</w:t>
      </w:r>
    </w:p>
    <w:p w:rsidR="78ABCDA7" w:rsidP="351CF642" w:rsidRDefault="78ABCDA7" w14:paraId="112ABFA3" w14:textId="61DB4585">
      <w:pPr>
        <w:pStyle w:val="Heading3"/>
        <w:bidi w:val="0"/>
        <w:ind w:firstLine="720"/>
        <w:rPr>
          <w:noProof w:val="0"/>
          <w:lang w:val="en-US"/>
        </w:rPr>
      </w:pPr>
      <w:r w:rsidRPr="351CF642" w:rsidR="78ABCDA7">
        <w:rPr>
          <w:noProof w:val="0"/>
          <w:lang w:val="en-US"/>
        </w:rPr>
        <w:t>Dash Leaflet</w:t>
      </w:r>
    </w:p>
    <w:p w:rsidR="78ABCDA7" w:rsidP="351CF642" w:rsidRDefault="78ABCDA7" w14:paraId="4EE920DE" w14:textId="3FCA2E21">
      <w:pPr>
        <w:pStyle w:val="Normal"/>
        <w:bidi w:val="0"/>
        <w:rPr>
          <w:noProof w:val="0"/>
          <w:lang w:val="en-US"/>
        </w:rPr>
      </w:pPr>
      <w:r w:rsidRPr="351CF642" w:rsidR="78ABCDA7">
        <w:rPr>
          <w:noProof w:val="0"/>
          <w:lang w:val="en-US"/>
        </w:rPr>
        <w:t>Dash Leaflet was used for mapping geolocation data interactively, providing a visualization of the filtered table data. This map also supports tooltips and popups for marking data on the map, enhancing user intera</w:t>
      </w:r>
      <w:r w:rsidRPr="351CF642" w:rsidR="6D8C9229">
        <w:rPr>
          <w:noProof w:val="0"/>
          <w:lang w:val="en-US"/>
        </w:rPr>
        <w:t>ction with the dataset.</w:t>
      </w:r>
    </w:p>
    <w:p w:rsidR="6D8C9229" w:rsidP="351CF642" w:rsidRDefault="6D8C9229" w14:paraId="0BC7003F" w14:textId="385800B5">
      <w:pPr>
        <w:pStyle w:val="Heading3"/>
        <w:bidi w:val="0"/>
        <w:rPr>
          <w:noProof w:val="0"/>
          <w:lang w:val="en-US"/>
        </w:rPr>
      </w:pPr>
      <w:r w:rsidRPr="351CF642" w:rsidR="6D8C9229">
        <w:rPr>
          <w:noProof w:val="0"/>
          <w:lang w:val="en-US"/>
        </w:rPr>
        <w:t>Other Libraries</w:t>
      </w:r>
    </w:p>
    <w:p w:rsidR="6D8C9229" w:rsidP="351CF642" w:rsidRDefault="6D8C9229" w14:paraId="0937385D" w14:textId="52525853">
      <w:pPr>
        <w:pStyle w:val="Normal"/>
        <w:bidi w:val="0"/>
        <w:rPr>
          <w:noProof w:val="0"/>
          <w:lang w:val="en-US"/>
        </w:rPr>
      </w:pPr>
      <w:r w:rsidRPr="351CF642" w:rsidR="6D8C9229">
        <w:rPr>
          <w:noProof w:val="0"/>
          <w:lang w:val="en-US"/>
        </w:rPr>
        <w:t xml:space="preserve">Pandas were used for data manipulation and conversation from MongoDB to query results. </w:t>
      </w:r>
      <w:r w:rsidRPr="351CF642" w:rsidR="6D8C9229">
        <w:rPr>
          <w:noProof w:val="0"/>
          <w:lang w:val="en-US"/>
        </w:rPr>
        <w:t>Plotly</w:t>
      </w:r>
      <w:r w:rsidRPr="351CF642" w:rsidR="6D8C9229">
        <w:rPr>
          <w:noProof w:val="0"/>
          <w:lang w:val="en-US"/>
        </w:rPr>
        <w:t xml:space="preserve"> was used for generating an interactive pie chart. </w:t>
      </w:r>
      <w:r w:rsidRPr="351CF642" w:rsidR="7E6BBDE7">
        <w:rPr>
          <w:noProof w:val="0"/>
          <w:lang w:val="en-US"/>
        </w:rPr>
        <w:t>Base64 was used to encode and display images to the dashboard</w:t>
      </w:r>
      <w:r w:rsidRPr="351CF642" w:rsidR="7F5BD2D0">
        <w:rPr>
          <w:noProof w:val="0"/>
          <w:lang w:val="en-US"/>
        </w:rPr>
        <w:t>.</w:t>
      </w:r>
    </w:p>
    <w:p w:rsidR="7F5BD2D0" w:rsidP="351CF642" w:rsidRDefault="7F5BD2D0" w14:paraId="766D37B9" w14:textId="124C260B">
      <w:pPr>
        <w:pStyle w:val="Heading2"/>
        <w:bidi w:val="0"/>
        <w:rPr>
          <w:noProof w:val="0"/>
          <w:lang w:val="en-US"/>
        </w:rPr>
      </w:pPr>
      <w:r w:rsidRPr="351CF642" w:rsidR="7F5BD2D0">
        <w:rPr>
          <w:noProof w:val="0"/>
          <w:lang w:val="en-US"/>
        </w:rPr>
        <w:t>Project</w:t>
      </w:r>
      <w:r w:rsidRPr="351CF642" w:rsidR="614AF9F7">
        <w:rPr>
          <w:noProof w:val="0"/>
          <w:lang w:val="en-US"/>
        </w:rPr>
        <w:t xml:space="preserve"> Creation Steps</w:t>
      </w:r>
    </w:p>
    <w:p w:rsidR="614AF9F7" w:rsidP="351CF642" w:rsidRDefault="614AF9F7" w14:paraId="136563B1" w14:textId="0763B717">
      <w:pPr>
        <w:pStyle w:val="Heading2"/>
        <w:bidi w:val="0"/>
        <w:rPr>
          <w:noProof w:val="0"/>
          <w:sz w:val="24"/>
          <w:szCs w:val="24"/>
          <w:lang w:val="en-US"/>
        </w:rPr>
      </w:pPr>
      <w:r w:rsidRPr="351CF642" w:rsidR="614AF9F7">
        <w:rPr>
          <w:noProof w:val="0"/>
          <w:sz w:val="24"/>
          <w:szCs w:val="24"/>
          <w:lang w:val="en-US"/>
        </w:rPr>
        <w:t>Data Model Setup:</w:t>
      </w:r>
    </w:p>
    <w:p w:rsidR="614AF9F7" w:rsidP="351CF642" w:rsidRDefault="614AF9F7" w14:paraId="01B47D99" w14:textId="479959D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>Link an already created CRUD Python module to interface with MongoDB</w:t>
      </w:r>
    </w:p>
    <w:p w:rsidR="0EA9DA7F" w:rsidP="351CF642" w:rsidRDefault="0EA9DA7F" w14:paraId="47C2D19F" w14:textId="5DD116E8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0EA9DA7F">
        <w:rPr>
          <w:rFonts w:ascii="Calibri" w:hAnsi="Calibri" w:eastAsia="Calibri" w:cs="Calibri"/>
          <w:noProof w:val="0"/>
          <w:sz w:val="22"/>
          <w:szCs w:val="22"/>
          <w:lang w:val="en-US"/>
        </w:rPr>
        <w:t>“</w:t>
      </w:r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>Crud_Python</w:t>
      </w:r>
      <w:r w:rsidRPr="351CF642" w:rsidR="7537AB07">
        <w:rPr>
          <w:rFonts w:ascii="Calibri" w:hAnsi="Calibri" w:eastAsia="Calibri" w:cs="Calibri"/>
          <w:noProof w:val="0"/>
          <w:sz w:val="22"/>
          <w:szCs w:val="22"/>
          <w:lang w:val="en-US"/>
        </w:rPr>
        <w:t>_</w:t>
      </w:r>
      <w:r w:rsidRPr="351CF642" w:rsidR="7537AB07">
        <w:rPr>
          <w:rFonts w:ascii="Calibri" w:hAnsi="Calibri" w:eastAsia="Calibri" w:cs="Calibri"/>
          <w:noProof w:val="0"/>
          <w:sz w:val="22"/>
          <w:szCs w:val="22"/>
          <w:lang w:val="en-US"/>
        </w:rPr>
        <w:t>M</w:t>
      </w:r>
      <w:r w:rsidRPr="351CF642" w:rsidR="6B0E7903">
        <w:rPr>
          <w:rFonts w:ascii="Calibri" w:hAnsi="Calibri" w:eastAsia="Calibri" w:cs="Calibri"/>
          <w:noProof w:val="0"/>
          <w:sz w:val="22"/>
          <w:szCs w:val="22"/>
          <w:lang w:val="en-US"/>
        </w:rPr>
        <w:t>o</w:t>
      </w:r>
      <w:r w:rsidRPr="351CF642" w:rsidR="6B0E7903">
        <w:rPr>
          <w:rFonts w:ascii="Calibri" w:hAnsi="Calibri" w:eastAsia="Calibri" w:cs="Calibri"/>
          <w:noProof w:val="0"/>
          <w:sz w:val="22"/>
          <w:szCs w:val="22"/>
          <w:lang w:val="en-US"/>
        </w:rPr>
        <w:t>d</w:t>
      </w:r>
      <w:r w:rsidRPr="351CF642" w:rsidR="6B0E7903">
        <w:rPr>
          <w:rFonts w:ascii="Calibri" w:hAnsi="Calibri" w:eastAsia="Calibri" w:cs="Calibri"/>
          <w:noProof w:val="0"/>
          <w:sz w:val="22"/>
          <w:szCs w:val="22"/>
          <w:lang w:val="en-US"/>
        </w:rPr>
        <w:t>u</w:t>
      </w:r>
      <w:r w:rsidRPr="351CF642" w:rsidR="6B0E7903">
        <w:rPr>
          <w:rFonts w:ascii="Calibri" w:hAnsi="Calibri" w:eastAsia="Calibri" w:cs="Calibri"/>
          <w:noProof w:val="0"/>
          <w:sz w:val="22"/>
          <w:szCs w:val="22"/>
          <w:lang w:val="en-US"/>
        </w:rPr>
        <w:t>l</w:t>
      </w:r>
      <w:r w:rsidRPr="351CF642" w:rsidR="6B0E7903">
        <w:rPr>
          <w:rFonts w:ascii="Calibri" w:hAnsi="Calibri" w:eastAsia="Calibri" w:cs="Calibri"/>
          <w:noProof w:val="0"/>
          <w:sz w:val="22"/>
          <w:szCs w:val="22"/>
          <w:lang w:val="en-US"/>
        </w:rPr>
        <w:t>e</w:t>
      </w:r>
      <w:r w:rsidRPr="351CF642" w:rsidR="6B0E790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51CF642" w:rsidR="1987AE4C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351CF642" w:rsidR="1987AE4C">
        <w:rPr>
          <w:rFonts w:ascii="Calibri" w:hAnsi="Calibri" w:eastAsia="Calibri" w:cs="Calibri"/>
          <w:noProof w:val="0"/>
          <w:sz w:val="22"/>
          <w:szCs w:val="22"/>
          <w:lang w:val="en-US"/>
        </w:rPr>
        <w:t>m</w:t>
      </w:r>
      <w:r w:rsidRPr="351CF642" w:rsidR="1987AE4C">
        <w:rPr>
          <w:rFonts w:ascii="Calibri" w:hAnsi="Calibri" w:eastAsia="Calibri" w:cs="Calibri"/>
          <w:noProof w:val="0"/>
          <w:sz w:val="22"/>
          <w:szCs w:val="22"/>
          <w:lang w:val="en-US"/>
        </w:rPr>
        <w:t>p</w:t>
      </w:r>
      <w:r w:rsidRPr="351CF642" w:rsidR="1987AE4C">
        <w:rPr>
          <w:rFonts w:ascii="Calibri" w:hAnsi="Calibri" w:eastAsia="Calibri" w:cs="Calibri"/>
          <w:noProof w:val="0"/>
          <w:sz w:val="22"/>
          <w:szCs w:val="22"/>
          <w:lang w:val="en-US"/>
        </w:rPr>
        <w:t>o</w:t>
      </w:r>
      <w:r w:rsidRPr="351CF642" w:rsidR="1987AE4C">
        <w:rPr>
          <w:rFonts w:ascii="Calibri" w:hAnsi="Calibri" w:eastAsia="Calibri" w:cs="Calibri"/>
          <w:noProof w:val="0"/>
          <w:sz w:val="22"/>
          <w:szCs w:val="22"/>
          <w:lang w:val="en-US"/>
        </w:rPr>
        <w:t>r</w:t>
      </w:r>
      <w:r w:rsidRPr="351CF642" w:rsidR="5A2AB05D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351CF642" w:rsidR="3E2D39D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51CF642" w:rsidR="3E2D39D3">
        <w:rPr>
          <w:rFonts w:ascii="Calibri" w:hAnsi="Calibri" w:eastAsia="Calibri" w:cs="Calibri"/>
          <w:noProof w:val="0"/>
          <w:sz w:val="22"/>
          <w:szCs w:val="22"/>
          <w:lang w:val="en-US"/>
        </w:rPr>
        <w:t>A</w:t>
      </w:r>
      <w:r w:rsidRPr="351CF642" w:rsidR="3E2D39D3">
        <w:rPr>
          <w:rFonts w:ascii="Calibri" w:hAnsi="Calibri" w:eastAsia="Calibri" w:cs="Calibri"/>
          <w:noProof w:val="0"/>
          <w:sz w:val="22"/>
          <w:szCs w:val="22"/>
          <w:lang w:val="en-US"/>
        </w:rPr>
        <w:t>n</w:t>
      </w:r>
      <w:r w:rsidRPr="351CF642" w:rsidR="3E2D39D3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351CF642" w:rsidR="3E2D39D3">
        <w:rPr>
          <w:rFonts w:ascii="Calibri" w:hAnsi="Calibri" w:eastAsia="Calibri" w:cs="Calibri"/>
          <w:noProof w:val="0"/>
          <w:sz w:val="22"/>
          <w:szCs w:val="22"/>
          <w:lang w:val="en-US"/>
        </w:rPr>
        <w:t>m</w:t>
      </w:r>
      <w:r w:rsidRPr="351CF642" w:rsidR="3E2D39D3">
        <w:rPr>
          <w:rFonts w:ascii="Calibri" w:hAnsi="Calibri" w:eastAsia="Calibri" w:cs="Calibri"/>
          <w:noProof w:val="0"/>
          <w:sz w:val="22"/>
          <w:szCs w:val="22"/>
          <w:lang w:val="en-US"/>
        </w:rPr>
        <w:t>a</w:t>
      </w:r>
      <w:r w:rsidRPr="351CF642" w:rsidR="3E2D39D3">
        <w:rPr>
          <w:rFonts w:ascii="Calibri" w:hAnsi="Calibri" w:eastAsia="Calibri" w:cs="Calibri"/>
          <w:noProof w:val="0"/>
          <w:sz w:val="22"/>
          <w:szCs w:val="22"/>
          <w:lang w:val="en-US"/>
        </w:rPr>
        <w:t>l</w:t>
      </w:r>
      <w:r w:rsidRPr="351CF642" w:rsidR="3E2D39D3">
        <w:rPr>
          <w:rFonts w:ascii="Calibri" w:hAnsi="Calibri" w:eastAsia="Calibri" w:cs="Calibri"/>
          <w:noProof w:val="0"/>
          <w:sz w:val="22"/>
          <w:szCs w:val="22"/>
          <w:lang w:val="en-US"/>
        </w:rPr>
        <w:t>S</w:t>
      </w:r>
      <w:r w:rsidRPr="351CF642" w:rsidR="325B6676">
        <w:rPr>
          <w:rFonts w:ascii="Calibri" w:hAnsi="Calibri" w:eastAsia="Calibri" w:cs="Calibri"/>
          <w:noProof w:val="0"/>
          <w:sz w:val="22"/>
          <w:szCs w:val="22"/>
          <w:lang w:val="en-US"/>
        </w:rPr>
        <w:t>h</w:t>
      </w:r>
      <w:r w:rsidRPr="351CF642" w:rsidR="325B6676">
        <w:rPr>
          <w:rFonts w:ascii="Calibri" w:hAnsi="Calibri" w:eastAsia="Calibri" w:cs="Calibri"/>
          <w:noProof w:val="0"/>
          <w:sz w:val="22"/>
          <w:szCs w:val="22"/>
          <w:lang w:val="en-US"/>
        </w:rPr>
        <w:t>e</w:t>
      </w:r>
      <w:r w:rsidRPr="351CF642" w:rsidR="325B6676">
        <w:rPr>
          <w:rFonts w:ascii="Calibri" w:hAnsi="Calibri" w:eastAsia="Calibri" w:cs="Calibri"/>
          <w:noProof w:val="0"/>
          <w:sz w:val="22"/>
          <w:szCs w:val="22"/>
          <w:lang w:val="en-US"/>
        </w:rPr>
        <w:t>l</w:t>
      </w:r>
      <w:r w:rsidRPr="351CF642" w:rsidR="325B6676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351CF642" w:rsidR="325B6676">
        <w:rPr>
          <w:rFonts w:ascii="Calibri" w:hAnsi="Calibri" w:eastAsia="Calibri" w:cs="Calibri"/>
          <w:noProof w:val="0"/>
          <w:sz w:val="22"/>
          <w:szCs w:val="22"/>
          <w:lang w:val="en-US"/>
        </w:rPr>
        <w:t>e</w:t>
      </w:r>
      <w:r w:rsidRPr="351CF642" w:rsidR="325B6676">
        <w:rPr>
          <w:rFonts w:ascii="Calibri" w:hAnsi="Calibri" w:eastAsia="Calibri" w:cs="Calibri"/>
          <w:noProof w:val="0"/>
          <w:sz w:val="22"/>
          <w:szCs w:val="22"/>
          <w:lang w:val="en-US"/>
        </w:rPr>
        <w:t>r</w:t>
      </w:r>
      <w:r w:rsidRPr="351CF642" w:rsidR="325B6676">
        <w:rPr>
          <w:rFonts w:ascii="Calibri" w:hAnsi="Calibri" w:eastAsia="Calibri" w:cs="Calibri"/>
          <w:noProof w:val="0"/>
          <w:sz w:val="22"/>
          <w:szCs w:val="22"/>
          <w:lang w:val="en-US"/>
        </w:rPr>
        <w:t>”</w:t>
      </w:r>
      <w:r w:rsidRPr="351CF642" w:rsidR="44E0392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on Line 13</w:t>
      </w:r>
    </w:p>
    <w:p w:rsidR="614AF9F7" w:rsidP="351CF642" w:rsidRDefault="614AF9F7" w14:paraId="6D905483" w14:textId="651F77E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>Connected to MongoDB using a username and password</w:t>
      </w:r>
    </w:p>
    <w:p w:rsidR="66E00EF3" w:rsidP="351CF642" w:rsidRDefault="66E00EF3" w14:paraId="677F9687" w14:textId="1E0557CE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51CF642" w:rsidR="66E00EF3">
        <w:rPr>
          <w:rFonts w:ascii="Calibri" w:hAnsi="Calibri" w:eastAsia="Calibri" w:cs="Calibri"/>
          <w:noProof w:val="0"/>
          <w:sz w:val="22"/>
          <w:szCs w:val="22"/>
          <w:lang w:val="en-US"/>
        </w:rPr>
        <w:t>“</w:t>
      </w:r>
      <w:r w:rsidRPr="351CF642" w:rsidR="66E00EF3">
        <w:rPr>
          <w:rFonts w:ascii="Calibri" w:hAnsi="Calibri" w:eastAsia="Calibri" w:cs="Calibri"/>
          <w:noProof w:val="0"/>
          <w:sz w:val="22"/>
          <w:szCs w:val="22"/>
          <w:lang w:val="en-US"/>
        </w:rPr>
        <w:t>username = "</w:t>
      </w:r>
      <w:r w:rsidRPr="351CF642" w:rsidR="66E00EF3">
        <w:rPr>
          <w:rFonts w:ascii="Calibri" w:hAnsi="Calibri" w:eastAsia="Calibri" w:cs="Calibri"/>
          <w:noProof w:val="0"/>
          <w:sz w:val="22"/>
          <w:szCs w:val="22"/>
          <w:lang w:val="en-US"/>
        </w:rPr>
        <w:t>aacuser</w:t>
      </w:r>
      <w:r w:rsidRPr="351CF642" w:rsidR="66E00EF3">
        <w:rPr>
          <w:rFonts w:ascii="Calibri" w:hAnsi="Calibri" w:eastAsia="Calibri" w:cs="Calibri"/>
          <w:noProof w:val="0"/>
          <w:sz w:val="22"/>
          <w:szCs w:val="22"/>
          <w:lang w:val="en-US"/>
        </w:rPr>
        <w:t>" password = "AACUSER_PASS"” on Lines 22-23</w:t>
      </w:r>
    </w:p>
    <w:p w:rsidR="614AF9F7" w:rsidP="351CF642" w:rsidRDefault="614AF9F7" w14:paraId="4614995D" w14:textId="244D1EE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Loaded all animal records into a pandas </w:t>
      </w:r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>DataFrame</w:t>
      </w:r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removed the </w:t>
      </w:r>
      <w:r w:rsidRPr="351CF642" w:rsidR="614AF9F7">
        <w:rPr>
          <w:rFonts w:ascii="Consolas" w:hAnsi="Consolas" w:eastAsia="Consolas" w:cs="Consolas"/>
          <w:noProof w:val="0"/>
          <w:sz w:val="22"/>
          <w:szCs w:val="22"/>
          <w:lang w:val="en-US"/>
        </w:rPr>
        <w:t>_id</w:t>
      </w:r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column to avoid </w:t>
      </w:r>
      <w:bookmarkStart w:name="_Int_w8lVvEj8" w:id="1473851338"/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>display</w:t>
      </w:r>
      <w:bookmarkEnd w:id="1473851338"/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errors</w:t>
      </w:r>
    </w:p>
    <w:p w:rsidR="614AF9F7" w:rsidP="351CF642" w:rsidRDefault="614AF9F7" w14:paraId="0089D429" w14:textId="13AE7CAB">
      <w:pPr>
        <w:pStyle w:val="Heading2"/>
        <w:bidi w:val="0"/>
        <w:rPr>
          <w:noProof w:val="0"/>
          <w:sz w:val="22"/>
          <w:szCs w:val="22"/>
          <w:lang w:val="en-US"/>
        </w:rPr>
      </w:pPr>
      <w:r w:rsidRPr="351CF642" w:rsidR="614AF9F7">
        <w:rPr>
          <w:noProof w:val="0"/>
          <w:sz w:val="22"/>
          <w:szCs w:val="22"/>
          <w:lang w:val="en-US"/>
        </w:rPr>
        <w:t>Dashboard Layout Design:</w:t>
      </w:r>
    </w:p>
    <w:p w:rsidR="614AF9F7" w:rsidP="351CF642" w:rsidRDefault="614AF9F7" w14:paraId="63088D6E" w14:textId="2560D85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614AF9F7">
        <w:rPr>
          <w:rFonts w:ascii="Calibri" w:hAnsi="Calibri" w:eastAsia="Calibri" w:cs="Calibri"/>
          <w:noProof w:val="0"/>
          <w:sz w:val="22"/>
          <w:szCs w:val="22"/>
          <w:lang w:val="en-US"/>
        </w:rPr>
        <w:t>Create a layout with a title, logo, dropdown filter, data table, pie chart, and map</w:t>
      </w:r>
    </w:p>
    <w:p w:rsidR="614AF9F7" w:rsidP="351CF642" w:rsidRDefault="614AF9F7" w14:paraId="7D9F0BA1" w14:textId="5A98231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1CF642" w:rsidR="614AF9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Used </w:t>
      </w:r>
      <w:r w:rsidRPr="351CF642" w:rsidR="614AF9F7">
        <w:rPr>
          <w:rFonts w:ascii="Consolas" w:hAnsi="Consolas" w:eastAsia="Consolas" w:cs="Consolas"/>
          <w:noProof w:val="0"/>
          <w:sz w:val="24"/>
          <w:szCs w:val="24"/>
          <w:lang w:val="en-US"/>
        </w:rPr>
        <w:t>flex</w:t>
      </w:r>
      <w:r w:rsidRPr="351CF642" w:rsidR="614AF9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styling to display chart and map side by side</w:t>
      </w:r>
    </w:p>
    <w:p w:rsidR="00D00B77" w:rsidP="351CF642" w:rsidRDefault="00D00B77" w14:paraId="3E845256" w14:textId="74A2620C">
      <w:pPr>
        <w:pStyle w:val="Heading2"/>
        <w:bidi w:val="0"/>
        <w:rPr>
          <w:noProof w:val="0"/>
          <w:sz w:val="22"/>
          <w:szCs w:val="22"/>
          <w:lang w:val="en-US"/>
        </w:rPr>
      </w:pPr>
      <w:r w:rsidRPr="351CF642" w:rsidR="00D00B77">
        <w:rPr>
          <w:noProof w:val="0"/>
          <w:sz w:val="22"/>
          <w:szCs w:val="22"/>
          <w:lang w:val="en-US"/>
        </w:rPr>
        <w:t xml:space="preserve">Callback </w:t>
      </w:r>
      <w:r w:rsidRPr="351CF642" w:rsidR="00D00B77">
        <w:rPr>
          <w:noProof w:val="0"/>
          <w:sz w:val="22"/>
          <w:szCs w:val="22"/>
          <w:lang w:val="en-US"/>
        </w:rPr>
        <w:t>Implementation</w:t>
      </w:r>
    </w:p>
    <w:p w:rsidR="00D00B77" w:rsidP="351CF642" w:rsidRDefault="00D00B77" w14:paraId="627FED6A" w14:textId="42B2766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00D00B7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Table Filter:</w:t>
      </w:r>
      <w:r w:rsidRPr="351CF642" w:rsidR="00D00B7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Updates the table based on dropdown selection.</w:t>
      </w:r>
    </w:p>
    <w:p w:rsidR="00D00B77" w:rsidP="351CF642" w:rsidRDefault="00D00B77" w14:paraId="71C4EADD" w14:textId="69914B6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00D00B7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Pie Chart:</w:t>
      </w:r>
      <w:r w:rsidRPr="351CF642" w:rsidR="00D00B7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Updates breed distribution based on filtered table data.</w:t>
      </w:r>
    </w:p>
    <w:p w:rsidR="00D00B77" w:rsidP="351CF642" w:rsidRDefault="00D00B77" w14:paraId="341E2F42" w14:textId="65B3CD0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00D00B7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Column Highlighting:</w:t>
      </w:r>
      <w:r w:rsidRPr="351CF642" w:rsidR="00D00B7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Highlights selected columns in the table.</w:t>
      </w:r>
    </w:p>
    <w:p w:rsidR="00D00B77" w:rsidP="351CF642" w:rsidRDefault="00D00B77" w14:paraId="000CA41C" w14:textId="4BD8F98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00D00B7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Geolocation Map:</w:t>
      </w:r>
      <w:r w:rsidRPr="351CF642" w:rsidR="00D00B7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Plots markers only for filtered data, with tooltips and popups showing animal names and breeds.</w:t>
      </w:r>
    </w:p>
    <w:p w:rsidR="00D00B77" w:rsidP="351CF642" w:rsidRDefault="00D00B77" w14:paraId="5BD2DF54" w14:textId="7D280D2F">
      <w:pPr>
        <w:pStyle w:val="Heading2"/>
        <w:bidi w:val="0"/>
        <w:rPr>
          <w:noProof w:val="0"/>
          <w:sz w:val="22"/>
          <w:szCs w:val="22"/>
          <w:lang w:val="en-US"/>
        </w:rPr>
      </w:pPr>
      <w:r w:rsidRPr="351CF642" w:rsidR="00D00B77">
        <w:rPr>
          <w:noProof w:val="0"/>
          <w:sz w:val="22"/>
          <w:szCs w:val="22"/>
          <w:lang w:val="en-US"/>
        </w:rPr>
        <w:t>Testing &amp; Optimization:</w:t>
      </w:r>
    </w:p>
    <w:p w:rsidR="00D00B77" w:rsidP="351CF642" w:rsidRDefault="00D00B77" w14:paraId="7B8368A5" w14:textId="24697DFF">
      <w:pPr>
        <w:pStyle w:val="ListParagraph"/>
        <w:numPr>
          <w:ilvl w:val="0"/>
          <w:numId w:val="12"/>
        </w:numPr>
        <w:bidi w:val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51CF642" w:rsidR="00D00B77">
        <w:rPr>
          <w:noProof w:val="0"/>
          <w:lang w:val="en-US"/>
        </w:rPr>
        <w:t>Verified interactive filtering updates the table, chart, and map correctly.</w:t>
      </w:r>
    </w:p>
    <w:p w:rsidR="351CF642" w:rsidP="351CF642" w:rsidRDefault="351CF642" w14:paraId="70BFB32B" w14:textId="3AF8E29E">
      <w:pPr>
        <w:pStyle w:val="ListParagraph"/>
        <w:bidi w:val="0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6142240" w:rsidP="351CF642" w:rsidRDefault="06142240" w14:paraId="7B9BB49E" w14:textId="790943E9">
      <w:pPr>
        <w:pStyle w:val="Heading2"/>
        <w:bidi w:val="0"/>
        <w:rPr>
          <w:noProof w:val="0"/>
          <w:lang w:val="en-US"/>
        </w:rPr>
      </w:pPr>
      <w:r w:rsidRPr="351CF642" w:rsidR="06142240">
        <w:rPr>
          <w:noProof w:val="0"/>
          <w:lang w:val="en-US"/>
        </w:rPr>
        <w:t>Challenges</w:t>
      </w:r>
    </w:p>
    <w:p w:rsidR="76CAA25E" w:rsidP="351CF642" w:rsidRDefault="76CAA25E" w14:paraId="1E784AAD" w14:textId="37735404">
      <w:pPr>
        <w:pStyle w:val="Heading3"/>
        <w:ind w:firstLine="720"/>
      </w:pPr>
      <w:r w:rsidR="71C838D1">
        <w:rPr/>
        <w:t>Performance</w:t>
      </w:r>
    </w:p>
    <w:p w:rsidR="71C838D1" w:rsidP="351CF642" w:rsidRDefault="71C838D1" w14:paraId="6724AAA1" w14:textId="4B08A398">
      <w:pPr>
        <w:pStyle w:val="Normal"/>
      </w:pPr>
      <w:r w:rsidR="71C838D1">
        <w:rPr/>
        <w:t>While developing the code for showing the popups of animals when filtered on the table, if the drop down selects “All Animals</w:t>
      </w:r>
      <w:r w:rsidR="3E17C21D">
        <w:rPr/>
        <w:t>,”</w:t>
      </w:r>
      <w:r w:rsidR="71C838D1">
        <w:rPr/>
        <w:t xml:space="preserve"> it will </w:t>
      </w:r>
      <w:r w:rsidR="71C838D1">
        <w:rPr/>
        <w:t>attempt</w:t>
      </w:r>
      <w:r w:rsidR="71C838D1">
        <w:rPr/>
        <w:t xml:space="preserve"> to render all the animals on the data table, causing performance issues.</w:t>
      </w:r>
      <w:r w:rsidR="39C55B33">
        <w:rPr/>
        <w:t xml:space="preserve"> This challenge was solved by restricting the filtered selections and having “All Animals” show only an empty map as it had once the program first ran.</w:t>
      </w:r>
    </w:p>
    <w:p w:rsidR="39C55B33" w:rsidP="351CF642" w:rsidRDefault="39C55B33" w14:paraId="4BDB4542" w14:textId="0990C072">
      <w:pPr>
        <w:pStyle w:val="Heading3"/>
      </w:pPr>
      <w:r w:rsidR="39C55B33">
        <w:rPr/>
        <w:t xml:space="preserve">Dynamic Updates </w:t>
      </w:r>
      <w:r w:rsidR="39C55B33">
        <w:rPr/>
        <w:t>Synchronization</w:t>
      </w:r>
    </w:p>
    <w:p w:rsidR="39C55B33" w:rsidP="351CF642" w:rsidRDefault="39C55B33" w14:paraId="06FF04E9" w14:textId="2F395C1E">
      <w:pPr>
        <w:pStyle w:val="Normal"/>
      </w:pPr>
      <w:r w:rsidR="3E3B50D4">
        <w:rPr/>
        <w:t>One issue I had was e</w:t>
      </w:r>
      <w:r w:rsidR="39C55B33">
        <w:rPr/>
        <w:t xml:space="preserve">nsuring that the data table, pie chart, and map would update consistently based on the filter </w:t>
      </w:r>
      <w:r w:rsidR="39C55B33">
        <w:rPr/>
        <w:t>option</w:t>
      </w:r>
      <w:r w:rsidR="023BE34C">
        <w:rPr/>
        <w:t xml:space="preserve">s. This challenge was later overcome </w:t>
      </w:r>
      <w:r w:rsidR="023BE34C">
        <w:rPr/>
        <w:t>by</w:t>
      </w:r>
      <w:r w:rsidR="023BE34C">
        <w:rPr/>
        <w:t xml:space="preserve"> using the filtered options on the data table as inputs to update the rest of the charts.</w:t>
      </w:r>
    </w:p>
    <w:p w:rsidRPr="00B91069" w:rsidR="00822035" w:rsidP="351CF642" w:rsidRDefault="00822035" w14:paraId="4DFEEC8F" w14:textId="77777777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351CF642" w:rsidR="00822035">
        <w:rPr>
          <w:rFonts w:ascii="Calibri" w:hAnsi="Calibri" w:cs="Calibri" w:asciiTheme="minorAscii" w:hAnsiTheme="minorAscii" w:cstheme="minorAscii"/>
          <w:sz w:val="28"/>
          <w:szCs w:val="28"/>
        </w:rPr>
        <w:t>Contact</w:t>
      </w:r>
    </w:p>
    <w:p w:rsidRPr="00B91069" w:rsidR="008839D7" w:rsidP="76CAA25E" w:rsidRDefault="00822035" w14:paraId="38BD416F" w14:textId="4809CBB1">
      <w:pPr>
        <w:suppressAutoHyphens/>
        <w:spacing w:after="0" w:line="240" w:lineRule="auto"/>
        <w:contextualSpacing w:val="1"/>
        <w:rPr>
          <w:rFonts w:eastAsia="Times New Roman" w:cs="Calibri" w:cstheme="minorAscii"/>
          <w:color w:val="000000" w:themeColor="text1"/>
        </w:rPr>
      </w:pPr>
      <w:r w:rsidRPr="76CAA25E" w:rsidR="4C916894">
        <w:rPr>
          <w:rFonts w:eastAsia="Times New Roman" w:cs="Calibri" w:cstheme="minorAscii"/>
          <w:color w:val="000000" w:themeColor="text1" w:themeTint="FF" w:themeShade="FF"/>
        </w:rPr>
        <w:t>Nicholas Bean</w:t>
      </w:r>
    </w:p>
    <w:sectPr w:rsidRPr="00B91069" w:rsidR="008839D7" w:rsidSect="00045D5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A3A" w:rsidP="00365759" w:rsidRDefault="00660A3A" w14:paraId="1E8A8A66" w14:textId="77777777">
      <w:pPr>
        <w:spacing w:after="0" w:line="240" w:lineRule="auto"/>
      </w:pPr>
      <w:r>
        <w:separator/>
      </w:r>
    </w:p>
  </w:endnote>
  <w:endnote w:type="continuationSeparator" w:id="0">
    <w:p w:rsidR="00660A3A" w:rsidP="00365759" w:rsidRDefault="00660A3A" w14:paraId="574A57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154C1" w:rsidR="003154C1" w:rsidP="003154C1" w:rsidRDefault="003154C1" w14:paraId="062482A2" w14:textId="60CCA940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w:history="1" r:id="rId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w:history="1" r:id="rId2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w:history="1" r:id="rId3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:rsidR="003154C1" w:rsidRDefault="003154C1" w14:paraId="75F8F2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A3A" w:rsidP="00365759" w:rsidRDefault="00660A3A" w14:paraId="77E8C0ED" w14:textId="77777777">
      <w:pPr>
        <w:spacing w:after="0" w:line="240" w:lineRule="auto"/>
      </w:pPr>
      <w:r>
        <w:separator/>
      </w:r>
    </w:p>
  </w:footnote>
  <w:footnote w:type="continuationSeparator" w:id="0">
    <w:p w:rsidR="00660A3A" w:rsidP="00365759" w:rsidRDefault="00660A3A" w14:paraId="68034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B078BF" w:rsidR="00365759" w:rsidP="00B078BF" w:rsidRDefault="00B078BF" w14:paraId="75AE6DF1" w14:textId="6951EFF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TAZriAgzQH5YQR" int2:id="0qZIb6U1">
      <int2:state int2:type="spell" int2:value="Rejected"/>
    </int2:textHash>
    <int2:textHash int2:hashCode="LK0cS9LVNzGj/1" int2:id="pvl0C4D3">
      <int2:state int2:type="spell" int2:value="Rejected"/>
    </int2:textHash>
    <int2:textHash int2:hashCode="/tgJrRBkr/GNZm" int2:id="vRO25iAl">
      <int2:state int2:type="spell" int2:value="Rejected"/>
    </int2:textHash>
    <int2:textHash int2:hashCode="R80HEM2Yj3F848" int2:id="ujVOF4tA">
      <int2:state int2:type="spell" int2:value="Rejected"/>
    </int2:textHash>
    <int2:textHash int2:hashCode="oL12J2Id4fiESZ" int2:id="Asj7TF0X">
      <int2:state int2:type="spell" int2:value="Rejected"/>
    </int2:textHash>
    <int2:textHash int2:hashCode="7cbnwnwn/WsvL9" int2:id="cSsWUbx0">
      <int2:state int2:type="spell" int2:value="Rejected"/>
    </int2:textHash>
    <int2:textHash int2:hashCode="j8+kOG3Do+SmcD" int2:id="CTI6YwUe">
      <int2:state int2:type="spell" int2:value="Rejected"/>
    </int2:textHash>
    <int2:textHash int2:hashCode="e+MKAJsF8f/9eB" int2:id="xghv5Ecr">
      <int2:state int2:type="spell" int2:value="Rejected"/>
    </int2:textHash>
    <int2:textHash int2:hashCode="sdSRVposKbkO5t" int2:id="Y5zmFKYE">
      <int2:state int2:type="spell" int2:value="Rejected"/>
    </int2:textHash>
    <int2:textHash int2:hashCode="nfJFboaDNzZ6Gj" int2:id="lyCOUBWq">
      <int2:state int2:type="spell" int2:value="Rejected"/>
    </int2:textHash>
    <int2:textHash int2:hashCode="VeoE7qv1knZDjI" int2:id="cBb5dr0o">
      <int2:state int2:type="spell" int2:value="Rejected"/>
    </int2:textHash>
    <int2:textHash int2:hashCode="0pM2ar9yPwaZtt" int2:id="KYIHaXgY">
      <int2:state int2:type="spell" int2:value="Rejected"/>
    </int2:textHash>
    <int2:textHash int2:hashCode="fZNQDIauWHs9n0" int2:id="rbdfbPWE">
      <int2:state int2:type="spell" int2:value="Rejected"/>
    </int2:textHash>
    <int2:textHash int2:hashCode="L7lrUUqK0sx0mW" int2:id="0KCoZ6ui">
      <int2:state int2:type="spell" int2:value="Rejected"/>
    </int2:textHash>
    <int2:textHash int2:hashCode="08MCMMqdb+3w+P" int2:id="DMQ8dgLS">
      <int2:state int2:type="spell" int2:value="Rejected"/>
    </int2:textHash>
    <int2:textHash int2:hashCode="oe1M4ORIZHoxbW" int2:id="Fsw9tGxc">
      <int2:state int2:type="spell" int2:value="Rejected"/>
    </int2:textHash>
    <int2:bookmark int2:bookmarkName="_Int_w8lVvEj8" int2:invalidationBookmarkName="" int2:hashCode="WbGJBwr3UdTpOn" int2:id="vu5Ho5s5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1a214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1d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983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6eb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9ac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ff7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3b3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8">
    <w:abstractNumId w:val="6"/>
  </w:num>
  <w:num w:numId="7">
    <w:abstractNumId w:val="5"/>
  </w:num>
  <w:num w:numId="6">
    <w:abstractNumId w:val="4"/>
  </w: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E7106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60A3A"/>
    <w:rsid w:val="006F1A6C"/>
    <w:rsid w:val="00700515"/>
    <w:rsid w:val="007061EE"/>
    <w:rsid w:val="0076A6AC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7A8A3"/>
    <w:rsid w:val="00987399"/>
    <w:rsid w:val="009D121E"/>
    <w:rsid w:val="00A27A24"/>
    <w:rsid w:val="00A31722"/>
    <w:rsid w:val="00A32A1E"/>
    <w:rsid w:val="00AC7DB7"/>
    <w:rsid w:val="00AD4D77"/>
    <w:rsid w:val="00B078BF"/>
    <w:rsid w:val="00B91069"/>
    <w:rsid w:val="00BC433B"/>
    <w:rsid w:val="00BF03E1"/>
    <w:rsid w:val="00C02DCF"/>
    <w:rsid w:val="00C726A6"/>
    <w:rsid w:val="00D00B77"/>
    <w:rsid w:val="00E06430"/>
    <w:rsid w:val="00E265CD"/>
    <w:rsid w:val="00E50902"/>
    <w:rsid w:val="00E5141B"/>
    <w:rsid w:val="00F76F0A"/>
    <w:rsid w:val="01168797"/>
    <w:rsid w:val="012F619E"/>
    <w:rsid w:val="01441478"/>
    <w:rsid w:val="01444C8C"/>
    <w:rsid w:val="0165B8F1"/>
    <w:rsid w:val="01760565"/>
    <w:rsid w:val="023BE34C"/>
    <w:rsid w:val="027A3041"/>
    <w:rsid w:val="03D68A72"/>
    <w:rsid w:val="0549310E"/>
    <w:rsid w:val="06142240"/>
    <w:rsid w:val="069610E4"/>
    <w:rsid w:val="06B92921"/>
    <w:rsid w:val="06BC3A28"/>
    <w:rsid w:val="06C39BC9"/>
    <w:rsid w:val="06FE08AF"/>
    <w:rsid w:val="070FAFDB"/>
    <w:rsid w:val="07472073"/>
    <w:rsid w:val="075632B4"/>
    <w:rsid w:val="0775D260"/>
    <w:rsid w:val="07EBAEFB"/>
    <w:rsid w:val="085407C4"/>
    <w:rsid w:val="096DA226"/>
    <w:rsid w:val="0986C5E4"/>
    <w:rsid w:val="09D9B60D"/>
    <w:rsid w:val="0A20F650"/>
    <w:rsid w:val="0ABF5C3F"/>
    <w:rsid w:val="0B7F831B"/>
    <w:rsid w:val="0BA7F53F"/>
    <w:rsid w:val="0C541F0C"/>
    <w:rsid w:val="0CA3E2A6"/>
    <w:rsid w:val="0CAA7350"/>
    <w:rsid w:val="0D2A10AA"/>
    <w:rsid w:val="0D2AAFC4"/>
    <w:rsid w:val="0E432772"/>
    <w:rsid w:val="0E815502"/>
    <w:rsid w:val="0EA9DA7F"/>
    <w:rsid w:val="0EE18408"/>
    <w:rsid w:val="0F79E09B"/>
    <w:rsid w:val="0FA04097"/>
    <w:rsid w:val="0FCFC5D6"/>
    <w:rsid w:val="0FD50DE1"/>
    <w:rsid w:val="10281976"/>
    <w:rsid w:val="10753DAD"/>
    <w:rsid w:val="107556DB"/>
    <w:rsid w:val="123DC1A2"/>
    <w:rsid w:val="1287294E"/>
    <w:rsid w:val="13391C4D"/>
    <w:rsid w:val="13864397"/>
    <w:rsid w:val="13915554"/>
    <w:rsid w:val="13FABFC7"/>
    <w:rsid w:val="14322A7B"/>
    <w:rsid w:val="144DC6A7"/>
    <w:rsid w:val="149CA413"/>
    <w:rsid w:val="14B233B8"/>
    <w:rsid w:val="14F312C5"/>
    <w:rsid w:val="158E07D6"/>
    <w:rsid w:val="15CC3776"/>
    <w:rsid w:val="16A87D50"/>
    <w:rsid w:val="16D2D67F"/>
    <w:rsid w:val="16D54A31"/>
    <w:rsid w:val="1706BDBB"/>
    <w:rsid w:val="171AB9B7"/>
    <w:rsid w:val="17794788"/>
    <w:rsid w:val="181B9C10"/>
    <w:rsid w:val="182BF861"/>
    <w:rsid w:val="1987AE4C"/>
    <w:rsid w:val="198E30CA"/>
    <w:rsid w:val="1A386891"/>
    <w:rsid w:val="1A4A8179"/>
    <w:rsid w:val="1B476FD4"/>
    <w:rsid w:val="1B509E81"/>
    <w:rsid w:val="1B911DC0"/>
    <w:rsid w:val="1BCFEE1B"/>
    <w:rsid w:val="1BDE3B30"/>
    <w:rsid w:val="1C7CBF3F"/>
    <w:rsid w:val="1CF752FC"/>
    <w:rsid w:val="1D3CD2F6"/>
    <w:rsid w:val="1DEDE7A5"/>
    <w:rsid w:val="1E2DDAFB"/>
    <w:rsid w:val="1E2DFF70"/>
    <w:rsid w:val="1E51AC31"/>
    <w:rsid w:val="1EDD8BEC"/>
    <w:rsid w:val="1F554A72"/>
    <w:rsid w:val="1FF292D8"/>
    <w:rsid w:val="201BD5BF"/>
    <w:rsid w:val="20CE8AE3"/>
    <w:rsid w:val="210203E5"/>
    <w:rsid w:val="211E9898"/>
    <w:rsid w:val="21D47F59"/>
    <w:rsid w:val="22ED1E43"/>
    <w:rsid w:val="22F20CB5"/>
    <w:rsid w:val="234199EC"/>
    <w:rsid w:val="235DBA9D"/>
    <w:rsid w:val="23D032C6"/>
    <w:rsid w:val="23EDAB6A"/>
    <w:rsid w:val="249D1F0D"/>
    <w:rsid w:val="250A227C"/>
    <w:rsid w:val="257E4DCB"/>
    <w:rsid w:val="261C98D2"/>
    <w:rsid w:val="2712455A"/>
    <w:rsid w:val="278208C7"/>
    <w:rsid w:val="27DB3F5D"/>
    <w:rsid w:val="27EF9046"/>
    <w:rsid w:val="28DD25E6"/>
    <w:rsid w:val="2913F267"/>
    <w:rsid w:val="2978D135"/>
    <w:rsid w:val="297DCB86"/>
    <w:rsid w:val="2A237A99"/>
    <w:rsid w:val="2ADBE935"/>
    <w:rsid w:val="2AE2972F"/>
    <w:rsid w:val="2AFBD2F6"/>
    <w:rsid w:val="2B19EB5D"/>
    <w:rsid w:val="2B775DCB"/>
    <w:rsid w:val="2BF4B349"/>
    <w:rsid w:val="2C3DEDC0"/>
    <w:rsid w:val="2C5826F8"/>
    <w:rsid w:val="2C59F84E"/>
    <w:rsid w:val="2C713D19"/>
    <w:rsid w:val="2D1D1AAF"/>
    <w:rsid w:val="2D424A22"/>
    <w:rsid w:val="2D46EE9C"/>
    <w:rsid w:val="2D4E03CA"/>
    <w:rsid w:val="2D60AF36"/>
    <w:rsid w:val="2DCEF364"/>
    <w:rsid w:val="2E80671D"/>
    <w:rsid w:val="2E9C44A6"/>
    <w:rsid w:val="2EBA6532"/>
    <w:rsid w:val="2EBAAA1B"/>
    <w:rsid w:val="2FB5A0C2"/>
    <w:rsid w:val="304BFE16"/>
    <w:rsid w:val="3068035E"/>
    <w:rsid w:val="307E6E7A"/>
    <w:rsid w:val="3159ED52"/>
    <w:rsid w:val="31863577"/>
    <w:rsid w:val="3199AD04"/>
    <w:rsid w:val="31B36A3E"/>
    <w:rsid w:val="31C410BE"/>
    <w:rsid w:val="325B6676"/>
    <w:rsid w:val="32685913"/>
    <w:rsid w:val="3324CF2C"/>
    <w:rsid w:val="3339665B"/>
    <w:rsid w:val="339A3B36"/>
    <w:rsid w:val="33CABD3F"/>
    <w:rsid w:val="33E97989"/>
    <w:rsid w:val="3468CBF5"/>
    <w:rsid w:val="351CF642"/>
    <w:rsid w:val="353E4628"/>
    <w:rsid w:val="35525C98"/>
    <w:rsid w:val="358072AB"/>
    <w:rsid w:val="36DF201D"/>
    <w:rsid w:val="37575662"/>
    <w:rsid w:val="37E1C0B8"/>
    <w:rsid w:val="38DCE2F1"/>
    <w:rsid w:val="39758BA2"/>
    <w:rsid w:val="39C55B33"/>
    <w:rsid w:val="39CB5256"/>
    <w:rsid w:val="3A59B763"/>
    <w:rsid w:val="3AAFEDB2"/>
    <w:rsid w:val="3AB30871"/>
    <w:rsid w:val="3B1D4616"/>
    <w:rsid w:val="3C778C32"/>
    <w:rsid w:val="3C8697B6"/>
    <w:rsid w:val="3C8E9414"/>
    <w:rsid w:val="3CAF13B6"/>
    <w:rsid w:val="3CD9A68C"/>
    <w:rsid w:val="3D0E1DF9"/>
    <w:rsid w:val="3DE86559"/>
    <w:rsid w:val="3E022573"/>
    <w:rsid w:val="3E17C21D"/>
    <w:rsid w:val="3E2D39D3"/>
    <w:rsid w:val="3E3B50D4"/>
    <w:rsid w:val="3EA06FF8"/>
    <w:rsid w:val="3F8102B5"/>
    <w:rsid w:val="40556C22"/>
    <w:rsid w:val="4078EAB2"/>
    <w:rsid w:val="40BDAED8"/>
    <w:rsid w:val="4140B7C8"/>
    <w:rsid w:val="41C6EA05"/>
    <w:rsid w:val="42058442"/>
    <w:rsid w:val="4205D561"/>
    <w:rsid w:val="421B84F3"/>
    <w:rsid w:val="436AA86C"/>
    <w:rsid w:val="43D4F5F0"/>
    <w:rsid w:val="43DBD7C5"/>
    <w:rsid w:val="442204F1"/>
    <w:rsid w:val="4480206E"/>
    <w:rsid w:val="44852820"/>
    <w:rsid w:val="44BB5B7C"/>
    <w:rsid w:val="44C13D3B"/>
    <w:rsid w:val="44E03923"/>
    <w:rsid w:val="45C6197E"/>
    <w:rsid w:val="460C8875"/>
    <w:rsid w:val="461649B1"/>
    <w:rsid w:val="46726E01"/>
    <w:rsid w:val="468E0EFE"/>
    <w:rsid w:val="470A67A0"/>
    <w:rsid w:val="472FB83F"/>
    <w:rsid w:val="473064BA"/>
    <w:rsid w:val="474B7B44"/>
    <w:rsid w:val="47520E83"/>
    <w:rsid w:val="47727961"/>
    <w:rsid w:val="47741117"/>
    <w:rsid w:val="47A15BE0"/>
    <w:rsid w:val="47CCF006"/>
    <w:rsid w:val="484017FC"/>
    <w:rsid w:val="4850C467"/>
    <w:rsid w:val="48FAEF4D"/>
    <w:rsid w:val="494234FE"/>
    <w:rsid w:val="4963F55F"/>
    <w:rsid w:val="4975FB60"/>
    <w:rsid w:val="4A1BF2CF"/>
    <w:rsid w:val="4AE2AE00"/>
    <w:rsid w:val="4B21DC52"/>
    <w:rsid w:val="4C916894"/>
    <w:rsid w:val="4CBC3BC3"/>
    <w:rsid w:val="4D69E453"/>
    <w:rsid w:val="4D9DFA33"/>
    <w:rsid w:val="4DBC8A58"/>
    <w:rsid w:val="4DC90C36"/>
    <w:rsid w:val="4DD31AC1"/>
    <w:rsid w:val="4E37B780"/>
    <w:rsid w:val="4EB8F9DC"/>
    <w:rsid w:val="4EDBBB7F"/>
    <w:rsid w:val="4F56CBB9"/>
    <w:rsid w:val="4F675AF9"/>
    <w:rsid w:val="5011A228"/>
    <w:rsid w:val="50E973AB"/>
    <w:rsid w:val="5149DFA5"/>
    <w:rsid w:val="51A9ECBB"/>
    <w:rsid w:val="51BC5D39"/>
    <w:rsid w:val="52D377B5"/>
    <w:rsid w:val="53056E05"/>
    <w:rsid w:val="53685A98"/>
    <w:rsid w:val="5409B3F1"/>
    <w:rsid w:val="547C4113"/>
    <w:rsid w:val="548F1C0D"/>
    <w:rsid w:val="54B547D4"/>
    <w:rsid w:val="54F86F2D"/>
    <w:rsid w:val="5537CD32"/>
    <w:rsid w:val="55D467A4"/>
    <w:rsid w:val="560C1A77"/>
    <w:rsid w:val="56922A09"/>
    <w:rsid w:val="56AC29D1"/>
    <w:rsid w:val="571B57BB"/>
    <w:rsid w:val="571C0C43"/>
    <w:rsid w:val="572E6F93"/>
    <w:rsid w:val="5795A3F5"/>
    <w:rsid w:val="57CFA4EC"/>
    <w:rsid w:val="5816CEF8"/>
    <w:rsid w:val="58402CF9"/>
    <w:rsid w:val="58EDF9A5"/>
    <w:rsid w:val="590EC418"/>
    <w:rsid w:val="5932B1DE"/>
    <w:rsid w:val="59F3701C"/>
    <w:rsid w:val="5A2AB05D"/>
    <w:rsid w:val="5AB3DBF0"/>
    <w:rsid w:val="5B2FBF47"/>
    <w:rsid w:val="5B30EB1B"/>
    <w:rsid w:val="5B5027F2"/>
    <w:rsid w:val="5B5FAC38"/>
    <w:rsid w:val="5B7CD9EC"/>
    <w:rsid w:val="5C6A9527"/>
    <w:rsid w:val="5CCC07A4"/>
    <w:rsid w:val="5D0D0B12"/>
    <w:rsid w:val="5D1375D8"/>
    <w:rsid w:val="5D8FE4B4"/>
    <w:rsid w:val="5DA22B44"/>
    <w:rsid w:val="5E93608B"/>
    <w:rsid w:val="5ED7B377"/>
    <w:rsid w:val="5F574D68"/>
    <w:rsid w:val="5FC6D4BD"/>
    <w:rsid w:val="603EE4A8"/>
    <w:rsid w:val="60924C40"/>
    <w:rsid w:val="60DB37F8"/>
    <w:rsid w:val="614AF9F7"/>
    <w:rsid w:val="61E7E8A3"/>
    <w:rsid w:val="626B9F3A"/>
    <w:rsid w:val="629F0E9C"/>
    <w:rsid w:val="63083BAE"/>
    <w:rsid w:val="63DBC16F"/>
    <w:rsid w:val="640C69D2"/>
    <w:rsid w:val="640FDD79"/>
    <w:rsid w:val="642E2817"/>
    <w:rsid w:val="64653F52"/>
    <w:rsid w:val="64B00A57"/>
    <w:rsid w:val="64B879D1"/>
    <w:rsid w:val="64C11BB4"/>
    <w:rsid w:val="64E54CAA"/>
    <w:rsid w:val="659A6453"/>
    <w:rsid w:val="65B69B85"/>
    <w:rsid w:val="65B758BA"/>
    <w:rsid w:val="65C3573D"/>
    <w:rsid w:val="65FF2B71"/>
    <w:rsid w:val="66E00EF3"/>
    <w:rsid w:val="67081221"/>
    <w:rsid w:val="6740C5E3"/>
    <w:rsid w:val="6763D04D"/>
    <w:rsid w:val="6818834C"/>
    <w:rsid w:val="681C3ADC"/>
    <w:rsid w:val="6837A4FE"/>
    <w:rsid w:val="683A3092"/>
    <w:rsid w:val="684B6341"/>
    <w:rsid w:val="6A1F3E25"/>
    <w:rsid w:val="6A5DB792"/>
    <w:rsid w:val="6A741E4A"/>
    <w:rsid w:val="6ABB227B"/>
    <w:rsid w:val="6AE1EB16"/>
    <w:rsid w:val="6AE3A48D"/>
    <w:rsid w:val="6B0E7903"/>
    <w:rsid w:val="6B1E6E0E"/>
    <w:rsid w:val="6B454B2E"/>
    <w:rsid w:val="6B6A1CCC"/>
    <w:rsid w:val="6B7A0634"/>
    <w:rsid w:val="6B9DEC4F"/>
    <w:rsid w:val="6BE932CC"/>
    <w:rsid w:val="6C1BC2DE"/>
    <w:rsid w:val="6C61D282"/>
    <w:rsid w:val="6C66C689"/>
    <w:rsid w:val="6C67259C"/>
    <w:rsid w:val="6CA7AF28"/>
    <w:rsid w:val="6CAEE259"/>
    <w:rsid w:val="6CB2C20D"/>
    <w:rsid w:val="6D4BB8EC"/>
    <w:rsid w:val="6D7C5EF9"/>
    <w:rsid w:val="6D8C9229"/>
    <w:rsid w:val="6E8F4581"/>
    <w:rsid w:val="6EBAD70B"/>
    <w:rsid w:val="6EBED927"/>
    <w:rsid w:val="6F4FD955"/>
    <w:rsid w:val="6F719A20"/>
    <w:rsid w:val="6F8BA0E6"/>
    <w:rsid w:val="6F9505B2"/>
    <w:rsid w:val="6FA59B78"/>
    <w:rsid w:val="6FCF66C1"/>
    <w:rsid w:val="70198E08"/>
    <w:rsid w:val="70B19303"/>
    <w:rsid w:val="70FF0BA9"/>
    <w:rsid w:val="7119A4BC"/>
    <w:rsid w:val="71379488"/>
    <w:rsid w:val="71C838D1"/>
    <w:rsid w:val="71CE0DF6"/>
    <w:rsid w:val="71DDFF2E"/>
    <w:rsid w:val="7261A1B3"/>
    <w:rsid w:val="727CBEA0"/>
    <w:rsid w:val="729B7053"/>
    <w:rsid w:val="72C52D97"/>
    <w:rsid w:val="72ED9FE9"/>
    <w:rsid w:val="73080953"/>
    <w:rsid w:val="7398D332"/>
    <w:rsid w:val="73E484D9"/>
    <w:rsid w:val="74EDD16E"/>
    <w:rsid w:val="7537AB07"/>
    <w:rsid w:val="75EFB681"/>
    <w:rsid w:val="7698A3F3"/>
    <w:rsid w:val="76B02292"/>
    <w:rsid w:val="76B091C6"/>
    <w:rsid w:val="76CAA25E"/>
    <w:rsid w:val="76D6BD8A"/>
    <w:rsid w:val="7747C3CA"/>
    <w:rsid w:val="778A7BD6"/>
    <w:rsid w:val="77918F29"/>
    <w:rsid w:val="77ED3610"/>
    <w:rsid w:val="78031FD6"/>
    <w:rsid w:val="78ABCDA7"/>
    <w:rsid w:val="78E467ED"/>
    <w:rsid w:val="78E96533"/>
    <w:rsid w:val="78FDD5D5"/>
    <w:rsid w:val="7922EA5B"/>
    <w:rsid w:val="7949F070"/>
    <w:rsid w:val="79608DB2"/>
    <w:rsid w:val="7A161BCC"/>
    <w:rsid w:val="7AC801BD"/>
    <w:rsid w:val="7B5337D3"/>
    <w:rsid w:val="7B7E7EE3"/>
    <w:rsid w:val="7B914A97"/>
    <w:rsid w:val="7BF9E497"/>
    <w:rsid w:val="7BFB5E9A"/>
    <w:rsid w:val="7C9DB053"/>
    <w:rsid w:val="7CDA4A31"/>
    <w:rsid w:val="7DA9E270"/>
    <w:rsid w:val="7DD4D1AA"/>
    <w:rsid w:val="7E4A0750"/>
    <w:rsid w:val="7E6BBDE7"/>
    <w:rsid w:val="7F5BD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hAnsi="Calibri" w:eastAsiaTheme="majorEastAsia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365759"/>
    <w:rPr>
      <w:rFonts w:ascii="Calibri" w:hAnsi="Calibri" w:eastAsiaTheme="majorEastAsia" w:cstheme="majorBid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54C1"/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4af10433ae5c426a" /><Relationship Type="http://schemas.openxmlformats.org/officeDocument/2006/relationships/image" Target="/media/image7.png" Id="rId1435433144" /><Relationship Type="http://schemas.openxmlformats.org/officeDocument/2006/relationships/image" Target="/media/image8.png" Id="rId1101543745" /><Relationship Type="http://schemas.openxmlformats.org/officeDocument/2006/relationships/image" Target="/media/image9.png" Id="rId1520520771" /><Relationship Type="http://schemas.openxmlformats.org/officeDocument/2006/relationships/image" Target="/media/imagea.png" Id="rId2134504391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340 README Template</dc:title>
  <dc:creator>JB</dc:creator>
  <lastModifiedBy>Bean, Nicholas</lastModifiedBy>
  <revision>8</revision>
  <dcterms:created xsi:type="dcterms:W3CDTF">2020-07-30T17:45:00.0000000Z</dcterms:created>
  <dcterms:modified xsi:type="dcterms:W3CDTF">2025-12-10T23:44:47.9387272Z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