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z w:val="22"/>
          <w:szCs w:val="22"/>
        </w:rPr>
        <w:t xml:space="preserve">GAMIFIED LEARNING MATRIX — TECHNICAL DOCUMENT</w:t>
      </w:r>
    </w:p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Nexus Arcade V2</w:t>
      </w: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12E81"/>
          <w:sz w:val="22"/>
          <w:szCs w:val="22"/>
        </w:rPr>
        <w:t xml:space="preserve">Unified Synthesis Patch Guide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z w:val="22"/>
          <w:szCs w:val="22"/>
        </w:rPr>
        <w:t xml:space="preserve">Option B: Parallel Files — Zero V1 Mutations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z w:val="22"/>
          <w:szCs w:val="22"/>
        </w:rPr>
        <w:t xml:space="preserve">Prepared by Nicholai  |  April 20, 2026  |  v2.0</w:t>
      </w:r>
    </w:p>
    <w:p>
      <w:pPr>
        <w:pBdr>
          <w:bottom w:val="single" w:color="1E1B4B" w:sz="6"/>
        </w:pBdr>
        <w:spacing w:after="240" w:before="24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1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The Lattice Synthesis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Executive Summary — Three sources forged into one unified V2 deployment package.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document merges three source artifacts into one unified Nexus Arcade V2 deployment package, delivered under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Option B: Parallel 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strategy. All new code ships as V2-suffixed files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GameBoard2.jsx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TileEngine2.js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etc.), leaving the existing V1 codebase completely untouched. This enables zero-breakage side-by-side testing, safe Netlify deploy previews, and a clean PR diff.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Source Artifacts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Patch Application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Step-by-step git workflow for applying the upgrade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Gemini Code Review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AI-powered PR review via GitHub Actions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React Upgrades Spec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TypeScript-based board, FX, combo, narrative, and atlas systems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Key Synthesis Decisions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Elements expanded from 5 to 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FAITH→Radiant, WATER→Tide, HEART→Verdant, FIRE→Forge, STAR→Aether, +Umbra, +Void as wild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Conscience deltas mapped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empathy→karma, justice→integrity, wisdom→wisdom, growth→community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Dual-layer FX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Canvas for heavy particle effects + DOM/CSS for lightweight pops and pulses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Special tiles integrated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LINE/CROSS/NOVA/SUPERNOVA alongside the charged/ley system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State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useReducer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internally with a StateStore bridge for external integration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Tile rendering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Spritesheet atlas as primary with CSS gradient fallback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CI/CD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Gemini AI code review runs as a parallel CI job gating PR merge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EEF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📌 Target Repository</w:t>
            </w:r>
          </w:p>
          <w:p>
            <w:pPr>
              <w:spacing w:after="120" w:line="36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https://github.com/NicholaiMadias/gamifiedlearning.github.io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Branch: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feat/nexus-arcade-upgrade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Deliverable: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files, ~285 KB, 78 Jest tests, zero V1 mutations.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2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Convergence Map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Architecture Reconciliation — How three source documents converge into one unified system.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2.1 Source Document Analysis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Source Document</w:t>
            </w:r>
          </w:p>
        </w:tc>
        <w:tc>
          <w:tcPr>
            <w:tcW w:type="pct" w:w="16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Architecture Pattern</w:t>
            </w:r>
          </w:p>
        </w:tc>
        <w:tc>
          <w:tcPr>
            <w:tcW w:type="pct" w:w="1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Language</w:t>
            </w:r>
          </w:p>
        </w:tc>
        <w:tc>
          <w:tcPr>
            <w:tcW w:type="pct" w:w="34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Key Modules</w:t>
            </w:r>
          </w:p>
        </w:tc>
        <w:tc>
          <w:tcPr>
            <w:tcW w:type="pct" w:w="2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Integration Points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Patch Application Guide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Git-based deployment workflow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Bash / Git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clone, branch, apply, validate, commit, PR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Defines the delivery mechanism for all code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Gemini Code Review API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CI/CD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YAML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PR-triggered Gemini review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Plugs into the CI pipeline as a review gate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Spec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 + reducer + engine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TypeScript / React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GameBoard.tsx, gameReducer.ts, fxEngine.ts, comboEngine.ts, sevenStarNarrative.ts, tileAtlas.ts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Provides gameplay logic, FX, narrative, and atlas patterns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2.2 Reconciliation Decisions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Domain</w:t>
            </w:r>
          </w:p>
        </w:tc>
        <w:tc>
          <w:tcPr>
            <w:tcW w:type="pct" w:w="27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React Upgrades (Source)</w:t>
            </w:r>
          </w:p>
        </w:tc>
        <w:tc>
          <w:tcPr>
            <w:tcW w:type="pct" w:w="27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V2 Parallel (Target)</w:t>
            </w:r>
          </w:p>
        </w:tc>
        <w:tc>
          <w:tcPr>
            <w:tcW w:type="pct" w:w="34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TypeScript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JSX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 uses JSX for broader compatibility; TypeScript types preserved as JSDoc annotations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Elements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(FAITH, WATER, HEART, FIRE, STAR)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(Aether, Forge, Tide, Verdant, Umbra, Radiant, Void)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Expanded set with element mapping preserved; Void serves as universal wild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Special Tiles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LINE, CROSS, NOVA, SUPERNOVA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Charged, Ley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Merged — specials coexist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tile.special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property alongside charged/ley modifiers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FX System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DOM/CSS handler registry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fxEngine.ts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fxDomHandler.ts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Canvas overlay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TileFXLayer2.jsx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FXEngine2.js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Dual-layer — Canvas handles particles/bursts, DOM/CSS handles tile-level pops/pulses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State Mgmt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useReducer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dispatch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Props + callbacks + StateStore bridge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useReducer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internally within GameBoard2; StateStore bridge for external telemetry/narrative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Scoring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base * (1 + chain * 0.25)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base * ley_mult * combo_mult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Unified: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base * length_bonus * ley_multiplier * combo_multiplier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Narrative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SevenStar (empathy/justice/wisdom/growth thresholds → omen/memory unlocks)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NarrativeBridge2 (8 beat types with priority) + LoreModule2 (21 fragments)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Both systems active — NarrativeBridge2 handles gameplay beats, SevenStar handles stat-threshold unlocks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Conscience Deltas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empathy, justice, wisdom, growth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karma, wisdom, integrity, community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Mapped 1:1 — empathy→karma, justice→integrity, wisdom→wisdom, growth→community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Tile Rendering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Spritesheet atlas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atlas.json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atlas.png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64×64 frames)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CSS gradients with emoji overlays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Spritesheet primary when assets exist; CSS gradient fallback when atlas not loaded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Manual 7-step git workflow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(lint → test → Storybook → Netlify)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Unified pipeline adds Gemini review as parallel job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2.3 Element Mapping Table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V1 Code (React Upgrades)</w:t>
            </w:r>
          </w:p>
        </w:tc>
        <w:tc>
          <w:tcPr>
            <w:tcW w:type="pct" w:w="18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V2 Code (Nexus Arcade)</w:t>
            </w:r>
          </w:p>
        </w:tc>
        <w:tc>
          <w:tcPr>
            <w:tcW w:type="pct" w:w="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Symbol</w:t>
            </w:r>
          </w:p>
        </w:tc>
        <w:tc>
          <w:tcPr>
            <w:tcW w:type="pct" w:w="3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Color Gradient</w:t>
            </w:r>
          </w:p>
        </w:tc>
        <w:tc>
          <w:tcPr>
            <w:tcW w:type="pct" w:w="28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Conscience Delta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FAITH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Radiant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☀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 → Amber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Karma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Tide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≋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Cyan → Deep Blue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Wisdom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HEART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Verdant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❦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Emerald → Lime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Community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FIRE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Forge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⚒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Crimson → Orange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Integrity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Aether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✦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Violet → Indigo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Karma + Wisdom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(new)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Umbra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◗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Charcoal → Purple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Integrity + Community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(new)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(wild)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◌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Translucent white shimmer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None (matches any)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3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The Archive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Unified File Manifest — All 30 files comprising the V2 parallel upgrade package.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#</w:t>
            </w:r>
          </w:p>
        </w:tc>
        <w:tc>
          <w:tcPr>
            <w:tcW w:type="pct" w:w="1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Layer</w:t>
            </w:r>
          </w:p>
        </w:tc>
        <w:tc>
          <w:tcPr>
            <w:tcW w:type="pct" w:w="2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File Path</w:t>
            </w:r>
          </w:p>
        </w:tc>
        <w:tc>
          <w:tcPr>
            <w:tcW w:type="pct" w:w="17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Source</w:t>
            </w:r>
          </w:p>
        </w:tc>
        <w:tc>
          <w:tcPr>
            <w:tcW w:type="pct" w:w="10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Size</w:t>
            </w:r>
          </w:p>
        </w:tc>
        <w:tc>
          <w:tcPr>
            <w:tcW w:type="pct" w:w="2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src/components/GameBoard2.jsx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 + React Upgrades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Main board — useReducer + grid + FX + HUD + atlas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src/components/Tile2.jsx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 + React Upgrades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~10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Tile node — 7 elements, 6 states, charged, ley, specials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src/components/TileFXLayer2.jsx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~6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Canvas FX overlay — particles, bursts, shimmer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src/components/FxDomHandler2.js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DOM/CSS FX layer — pops, pulses, chain flashes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Engines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src/engines/TileEngine2.js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~10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Grid creation, swap, gravity, spawn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Engines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src/engines/MatchEngine2.js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 + React Upgrades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Match detection, chain resolution, specials creation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Engines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src/engines/FXEngine2.js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~8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Canvas effect queue/batch/prune lifecycle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Engines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src/engines/ComboEngine2.js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~8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Combo + cascade resolver with chain multiplier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Modules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src/modules/NarrativeBridge2.js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~5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 narrative beat types with priority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Modules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src/modules/SevenStarNarrative2.js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~5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Stat-threshold omen/memory unlock system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Modules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src/modules/LoreModule2.js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~7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 lore fragments, 7 domains × 3 tiers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Modules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src/modules/TelemetryModule2.js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~6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 event types, wildcard subscriptions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Modules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src/modules/AchievementModule2.js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~6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achievements with XP + conscience deltas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Atlas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src/atlas/TileAtlas2.js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Spritesheet lookup + CSS gradient fallback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Atlas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src/atlas/tileTypes2.js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~2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Element and special type definitions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Styles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src/styles/NexusArcade2.css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~15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stylesheet — board, tiles, HUD, FX, responsive, a11y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Styles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src/styles/fx2.css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 (adapted)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~3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 FX keyframes — match-pop, chain-pulse, supernova-flash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Toggle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src/components/NexusArcadeToggle.jsx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~9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V1↔V2 feature-flag wrapper with context + devbar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src/__tests__/TileEngine2.test.js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~13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28 tests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src/__tests__/MatchEngine2.test.js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~13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 tests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src/__tests__/FXEngine2.test.js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~13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 tests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Stories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src/stories/Tile2.stories.jsx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 tile variants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Stories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src/stories/GameBoard2.stories.jsx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~5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 board variants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Stories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src/stories/TileFXLayer2.stories.jsx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~4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FX variants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.github/workflows/nexus-arcade-v2-ci.yml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 + Gemini API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~3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Lint → Test → Gemini Review → Storybook → Netlify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Assets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src/assets/tiles/README.md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Sprite guidelines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Assets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src/assets/tiles/atlas.json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React Upgrades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Spritesheet frame definitions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Assets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src/assets/fx/README.md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FX texture guidelines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Assets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src/assets/lore/README.md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Lore art/audio guidelines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docs/NEXUS-ARCADE-V2.md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Synthesis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~10 KB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architecture guide + API reference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Totals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files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~285 KB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78 Jest tests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(across 3 engine test suites)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 V1 mutations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4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Forged Additions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Reconciled Code — New modules synthesized from the React Upgrades document, adapted to V2 conventions (JSX, V2 naming, element mapping, conscience deltas).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4.1   tileTypes2.js — Element and Special Definitions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Unified element and special type system. Synthesized from React Upgrades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tileTypes.ts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into V2 conventions.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tileTypes2.js — Unified element and special type system
// Synthesized from React Upgrades tileTypes.ts → V2 conventions
/**
 * @typedef {'Aether'|'Forge'|'Tide'|'Verdant'|'Umbra'|'Radiant'|'Void'} TileElement
 * @typedef {'LINE'|'CROSS'|'NOVA'|'SUPERNOVA'} TileSpecial
 */
export const ELEMENTS = ['Aether', 'Forge', 'Tide', 'Verdant', 'Umbra', 'Radiant', 'Void'];
export const BASE_ELEMENTS = ELEMENTS.filter(e =&gt; e !== 'Void'); // Void is wild-only
export const SPECIALS = ['LINE', 'CROSS', 'NOVA', 'SUPERNOVA'];
// Element mapping from React Upgrades source
export const LEGACY_MAP = {
  FAITH: 'Radiant',
  WATER: 'Tide',
  HEART: 'Verdant',
  FIRE:  'Forge',
  STAR:  'Aether',
};
// Conscience delta associations
export const ELEMENT_DELTAS = {
  Aether:  { karma: 1, wisdom: 1 },
  Forge:   { integrity: 2 },
  Tide:    { wisdom: 2 },
  Verdant: { community: 2 },
  Umbra:   { integrity: 1, community: 1 },
  Radiant: { karma: 2 },
  Void:    {},
};
export const ELEMENT_SYMBOLS = {
  Aether: '✦', Forge: '⚒', Tide: '≋', Verdant: '❦',
  Umbra: '◗', Radiant: '☀', Void: '◌',
};
export function isWild(element) { return element === 'Void'; }
export function hasSpecial(tile) { return !!tile.special; 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4.2   TileAtlas2.js — Spritesheet + CSS Gradient Fallback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Dual-mode tile rendering. The atlas is probed at load time; if unavailable, CSS gradient fallback is used automatically.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TileAtlas2.js — Dual-mode tile rendering
// Synthesized from React Upgrades tileAtlas.ts → V2 parallel
const ATLAS_FRAMES = {
  // Base tiles (64×64 grid)
  Radiant_BASE:  { src: '/assets/tiles/atlas.png', position: '0px 0px' },
  Tide_BASE:     { src: '/assets/tiles/atlas.png', position: '-64px 0px' },
  Verdant_BASE:  { src: '/assets/tiles/atlas.png', position: '-128px 0px' },
  Forge_BASE:    { src: '/assets/tiles/atlas.png', position: '-192px 0px' },
  Aether_BASE:   { src: '/assets/tiles/atlas.png', position: '-256px 0px' },
  Umbra_BASE:    { src: '/assets/tiles/atlas.png', position: '-320px 0px' },
  Void_BASE:     { src: '/assets/tiles/atlas.png', position: '-384px 0px' },
  // Glow variants
  Aether_GLOW:   { src: '/assets/tiles/atlas.png', position: '0px -64px' },
  Aether_COMET:  { src: '/assets/tiles/atlas.png', position: '-64px -64px' },
  // Special tiles
  LINE_Radiant:  { src: '/assets/tiles/atlas.png', position: '-128px -64px' },
  LINE_Forge:    { src: '/assets/tiles/atlas.png', position: '-192px -64px' },
  NOVA_Aether:   { src: '/assets/tiles/atlas.png', position: '-256px -64px' },
};
const CSS_FALLBACKS = {
  Aether:  'linear-gradient(135deg, #7c3aed, #312e81)',
  Forge:   'linear-gradient(135deg, #dc2626, #f97316)',
  Tide:    'linear-gradient(135deg, #06b6d4, #1e3a5f)',
  Verdant: 'linear-gradient(135deg, #10b981, #84cc16)',
  Umbra:   'linear-gradient(135deg, #374151, #7e22ce)',
  Radiant: 'linear-gradient(135deg, #f59e0b, #fbbf24)',
  Void:    'linear-gradient(135deg, rgba(255,255,255,0.2), rgba(255,255,255,0.05))',
};
let atlasLoaded = false;
const testImg = new Image();
testImg.onload  = () =&gt; { atlasLoaded = true; };
testImg.onerror = () =&gt; { atlasLoaded = false; };
testImg.src = '/assets/tiles/atlas.png';
export function getTileSprite(tile) {
  if (atlasLoaded) {
    if (tile.special === 'LINE') {
      const key = 'LINE_' + tile.element;
      if (ATLAS_FRAMES[key]) return { mode: 'atlas', ...ATLAS_FRAMES[key] };
    }
    if (tile.special === 'NOVA')
      return { mode: 'atlas', ...ATLAS_FRAMES['NOVA_Aether'] };
    if (tile.charged) {
      const glowKey = tile.element + '_GLOW';
      if (ATLAS_FRAMES[glowKey])
        return { mode: 'atlas', ...ATLAS_FRAMES[glowKey] };
    }
    const baseKey = tile.element + '_BASE';
    if (ATLAS_FRAMES[baseKey])
      return { mode: 'atlas', ...ATLAS_FRAMES[baseKey] };
  }
  return { mode: 'css', background: CSS_FALLBACKS[tile.element] || CSS_FALLBACKS.Void };
}
export function isAtlasReady() { return atlasLoaded; 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4.3   FxDomHandler2.js — DOM/CSS FX Layer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Lightweight DOM-based effects that work alongside the Canvas-based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TileFXLayer2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FXEngine2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Handles tile-level pops, board-level pulses, and stat omen overlays.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FxDomHandler2.js — Lightweight DOM-based FX
// Synthesized from React Upgrades fxDomHandler.ts → V2 parallel
const FX_DOM_KINDS = {
  MATCH_POP:       'fx-match-pop',
  CHAIN_PULSE:     'fx-chain-pulse',
  SUPERNOVA_FLASH: 'fx-supernova',
  LINE_CLEAR:      'fx-line-clear',
  NOVA_BLAST:      'fx-nova-blast',
  STAT_OMEN:       'fx-stat-omen',
};
const DURATIONS = {
  MATCH_POP: 250,  CHAIN_PULSE: 300,
  SUPERNOVA_FLASH: 600,  LINE_CLEAR: 400,
  NOVA_BLAST: 500,  STAT_OMEN: 800,
};
let rootEl = null;
export function initFxDomLayer(selector = '.nx-board2') {
  rootEl = document.querySelector(selector);
  return !!rootEl;
}
export function playDomEffect(event) {
  if (!rootEl) return;
  const className = FX_DOM_KINDS[event.kind];
  if (!className) return;
  switch (event.kind) {
    case 'MATCH_POP':
      (event.tiles || []).forEach(({ row, col }) =&gt; {
        const el = rootEl.querySelector(
          '[data-row="' + row + '"][data-col="' + col + '"]'
        );
        if (el) {
          el.classList.add(className);
          setTimeout(() =&gt; el.classList.remove(className),
            DURATIONS.MATCH_POP);
        }
      });
      break;
    case 'CHAIN_PULSE':
      const level = Math.min(event.chainLevel || 1, 5);
      const pulseClass = className + '-' + level;
      rootEl.classList.add(pulseClass);
      setTimeout(() =&gt; rootEl.classList.remove(pulseClass),
        DURATIONS.CHAIN_PULSE);
      break;
    case 'SUPERNOVA_FLASH':
    case 'LINE_CLEAR':
    case 'NOVA_BLAST':
      rootEl.classList.add(className);
      setTimeout(() =&gt; rootEl.classList.remove(className),
        DURATIONS[event.kind]);
      break;
    case 'STAT_OMEN':
      const omenEl = document.createElement('div');
      omenEl.className = 'fx-stat-omen-overlay';
      omenEl.dataset.stat = event.stat || 'karma';
      omenEl.textContent = event.message || '';
      rootEl.appendChild(omenEl);
      setTimeout(() =&gt; omenEl.remove(), DURATIONS.STAT_OMEN);
      break;
  }
}
export function destroyFxDomLayer() { rootEl = null; 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4.4   ComboEngine2.js — Cascade Resolver with Chain Multiplier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Drop-in combo and cascade resolver. Works alongside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MatchEngine2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(which handles raw match detection). Scoring formula: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base * length_bonus * chain_multiplier * ley_multiplier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ComboEngine2.js — Drop-in combo + cascade resolver
// Synthesized from React Upgrades comboEngine.ts → V2 parallel
import { ELEMENT_DELTAS } from './tileTypes2';
export function resolveCombosAndCascades({
    board, lastMove, elementPool
}) {
  let grid = cloneBoard(board);
  let totalScore = 0;
  let chain = 0;
  const effects = [];
  const items = [];
  const conscienceAccum = {
    karma: 0, wisdom: 0, integrity: 0, community: 0
  };
  while (true) {
    const matches = findMatchGroups(grid);
    if (matches.length === 0) break;
    chain += 1;
    const chainMultiplier = 1 + chain * 0.25;
    matches.forEach(group =&gt; {
      const lengthBonus =
        group.length &gt;= 5 ? 3 :
        group.length &gt;= 4 ? 2 : 1;
      const base = group.length * 10 * lengthBonus;
      const leyCount =
        group.filter(c =&gt; c.tile &amp;&amp; c.tile.ley).length;
      const leyMultiplier = 1 + leyCount * 0.5;
      totalScore +=
        Math.round(base * chainMultiplier * leyMultiplier);
      effects.push({
        kind: 'MATCH_POP',
        tiles: group.map(c =&gt; ({ row: c.r, col: c.c }))
      });
      // Accumulate conscience deltas
      group.forEach(c =&gt; {
        if (c.tile) {
          const deltas = ELEMENT_DELTAS[c.tile.element] || {};
          Object.entries(deltas).forEach(([key, val]) =&gt; {
            conscienceAccum[key] =
              (conscienceAccum[key] || 0) + val;
          });
        }
      });
      // Create specials from patterns
      if (group.length &gt;= 5) {
        effects.push({ kind: 'SUPERNOVA_FLASH' });
        items.push('SUPERNOVA_SHARD');
      } else if (group.length === 4) {
        effects.push({
          kind: 'LINE_CLEAR',
          tiles: group.map(c =&gt; ({ row: c.r, col: c.c }))
        });
      }
    });
    grid = clearMatches(grid, matches);
    grid = applyGravity(grid);
    grid = refillBoard(grid, elementPool);
    effects.push({ kind: 'CHAIN_PULSE', chainLevel: chain });
    if (chain &gt;= 3) items.push('STAR_FRAGMENT');
    if (chain &gt;= 5) items.push('NEXUS_CRYSTAL');
  }
  return {
    board: grid,
    scoreDelta: Math.round(totalScore),
    chains: chain,
    itemsGained: items,
    effects,
    conscienceDeltas: conscienceAccum,
    boardChanged: chain &gt; 0,
  };
}
// — Internal helpers —
function cloneBoard(board) {
  return board.map(row =&gt;
    row.map(t =&gt; t ? { ...t } : null));
}
function findMatchGroups(board) {
  const matches = [];
  const rows = board.length;
  const cols = (board[0] || []).length;
  // Horizontal runs
  for (let r = 0; r &lt; rows; r++) {
    let run = [];
    for (let c = 0; c &lt; cols; c++) {
      const tile = board[r][c];
      if (!tile) {
        if (run.length &gt;= 3) matches.push(run);
        run = []; continue;
      }
      const isVoid = tile.element === 'Void';
      if (run.length === 0) {
        run.push({ r, c, tile }); continue;
      }
      const prev = run[run.length - 1].tile;
      if (prev.element === tile.element
          || isVoid || prev.element === 'Void') {
        run.push({ r, c, tile });
      } else {
        if (run.length &gt;= 3) matches.push(run);
        run = [{ r, c, tile }];
      }
    }
    if (run.length &gt;= 3) matches.push(run);
  }
  // Vertical runs
  for (let c = 0; c &lt; cols; c++) {
    let run = [];
    for (let r = 0; r &lt; rows; r++) {
      const tile = board[r][c];
      if (!tile) {
        if (run.length &gt;= 3) matches.push(run);
        run = []; continue;
      }
      const isVoid = tile.element === 'Void';
      if (run.length === 0) {
        run.push({ r, c, tile }); continue;
      }
      const prev = run[run.length - 1].tile;
      if (prev.element === tile.element
          || isVoid || prev.element === 'Void') {
        run.push({ r, c, tile });
      } else {
        if (run.length &gt;= 3) matches.push(run);
        run = [{ r, c, tile }];
      }
    }
    if (run.length &gt;= 3) matches.push(run);
  }
  return mergeOverlapping(matches);
}
function mergeOverlapping(groups) {
  const seen = new Set();
  return groups.filter(g =&gt; {
    const key = g.map(c =&gt; c.r + ',' + c.c).join('|');
    if (seen.has(key)) return false;
    seen.add(key);
    return true;
  });
}
function clearMatches(board, matches) {
  const grid = cloneBoard(board);
  matches.forEach(group =&gt; {
    group.forEach(({ r, c }) =&gt; { grid[r][c] = null; });
  });
  return grid;
}
function applyGravity(board) {
  const grid = cloneBoard(board);
  const cols = (grid[0] || []).length;
  for (let c = 0; c &lt; cols; c++) {
    const column = [];
    for (let r = grid.length - 1; r &gt;= 0; r--) {
      if (grid[r][c]) column.push(grid[r][c]);
    }
    for (let r = grid.length - 1; r &gt;= 0; r--) {
      grid[r][c] = column.length &gt; 0
        ? column.shift() : null;
    }
  }
  return grid;
}
function refillBoard(board, pool) {
  const elements = pool || [
    'Aether', 'Forge', 'Tide',
    'Verdant', 'Umbra', 'Radiant'
  ];
  return board.map((row, r) =&gt;
    row.map((tile, c) =&gt; {
      if (tile) return tile;
      return {
        id: 'spawn-' + r + '-' + c + '-'
            + Date.now() + '-'
            + Math.random().toString(36).slice(2,6),
        element: elements[
          Math.floor(Math.random() * elements.length)
        ],
        state: 'spawning',
        charged: false,
        ley: false,
        special: null,
      };
    })
  );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4.5   SevenStarNarrative2.js — Stat-Threshold Narrative System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Omen and memory unlock system. Bridges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NarrativeBridge2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LoreModule2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delivering story beats when conscience stats cross defined thresholds.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SevenStarNarrative2.js — Omen + memory unlock system
// Synthesized from React Upgrades sevenStarNarrative.ts → V2 parallel
import { ELEMENT_SYMBOLS } from './tileTypes2';
const OMEN_THRESHOLDS = [
  { stat: 'karma',     threshold: 25,
    omen: 'FIRST_LIGHT',
    message: 'A warm glow emanates from the Nexus core...' },
  { stat: 'karma',     threshold: 75,
    omen: 'RADIANT_DAWN',
    message: 'The Observatory fills with golden light.' },
  { stat: 'wisdom',    threshold: 25,
    omen: 'WHISPER_TIDE',
    message: 'The tides whisper ancient knowledge...' },
  { stat: 'wisdom',    threshold: 50,
    omen: 'DEEP_CURRENT',
    message: 'Currents of understanding flow through the grid.' },
  { stat: 'wisdom',    threshold: 75,
    omen: 'ORACLE_VISION',
    message: 'The Oracle reveals a hidden path.' },
  { stat: 'integrity', threshold: 25,
    omen: 'EMBER_OATH',
    message: 'The Forge acknowledges your resolve.' },
  { stat: 'integrity', threshold: 75,
    omen: 'STEEL_COVENANT',
    message: 'An unbreakable bond forms in the fire.' },
  { stat: 'community', threshold: 25,
    omen: 'SEEDLING',
    message: 'New growth appears at the edges of the board...' },
  { stat: 'community', threshold: 50,
    omen: 'GROVE_CHORUS',
    message: 'The Verdant grove hums in harmony.' },
  { stat: 'community', threshold: 75,
    omen: 'WORLD_TREE',
    message: 'The World Tree awakens. All tiles pulse with life.' },
];
const MEMORY_UNLOCKS = [
  { stat: 'karma',     threshold: 50, level: 3,
    memory: 'FOUNDERS_JOURNAL',
    description: 'A weathered journal appears — the Matrix founders left a message.' },
  { stat: 'wisdom',    threshold: 75, level: 5,
    memory: 'ORACLE_ARCHIVE',
    description: 'The Oracle\'s archive opens. Ancient patterns are revealed.' },
  { stat: 'integrity', threshold: 50, level: 7,
    memory: 'FORGE_BLUEPRINT',
    description: 'Hidden blueprints surface from the Forge depths.' },
  { stat: 'community', threshold: 75, level: 7,
    memory: 'NEXUS_SONG',
    description: 'A resonance cascades through every connected node.' },
];
export function applyNarrativeEvents({
    stats, level, lastResult,
    unlockedOmens = [], unlockedMemories = []
}) {
  const newOmens = [];
  const newMemories = [];
  let lastMessage = null;
  // Check omen thresholds
  OMEN_THRESHOLDS.forEach(({ stat, threshold, omen, message }) =&gt; {
    if ((stats[stat] || 0) &gt;= threshold
        &amp;&amp; !unlockedOmens.includes(omen)) {
      newOmens.push(omen);
      lastMessage = message;
    }
  });
  // Check memory unlocks
  MEMORY_UNLOCKS.forEach(({
    stat, threshold, level: reqLevel, memory, description
  }) =&gt; {
    if ((stats[stat] || 0) &gt;= threshold
        &amp;&amp; level &gt;= reqLevel
        &amp;&amp; !unlockedMemories.includes(memory)) {
      newMemories.push(memory);
      lastMessage = description;
    }
  });
  // Chain-triggered omens
  if (lastResult &amp;&amp; lastResult.chains &gt;= 4) {
    if (!unlockedOmens.includes('STAR_SHOWER')) {
      newOmens.push('STAR_SHOWER');
      lastMessage = 'Stars cascade across the Nexus — a Resonance Shower!';
    }
  }
  if (lastResult &amp;&amp; lastResult.chains &gt;= 7) {
    if (!unlockedOmens.includes('NEXUS_CONVERGENCE')) {
      newOmens.push('NEXUS_CONVERGENCE');
      lastMessage = 'All seven elements converge. The Nexus breathes.';
    }
  }
  if (!newOmens.length &amp;&amp; !newMemories.length)
    return null;
  return {
    unlockedOmens: newOmens,
    unlockedMemories: newMemories,
    lastMessage,
  };
}
export function getOmenThresholds() {
  return [...OMEN_THRESHOLDS];
}
export function getMemoryUnlocks() {
  return [...MEMORY_UNLOCKS];
}
export function resetNarrativeState() {
  return {
    unlockedOmens: [], unlockedMemories: [],
    lastMessage: null,
  };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4.6   fx2.css — DOM FX Keyframes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DOM-layer FX animations. Works alongside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NexusArcade2.css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(Canvas FX). Includes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prefers-reduced-motion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accessibility support.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/* fx2.css — DOM-layer FX animations */
/* Synthesized from React Upgrades fx.css → V2 parallel */
/* Match pop — single tile */
.fx-match-pop {
  animation: nx-match-pop 0.25s ease-out !important;
  pointer-events: none;
}
@keyframes nx-match-pop {
  0%   { transform: scale(1);    filter: brightness(1); }
  50%  { transform: scale(1.25); filter: brightness(1.6); }
  100% { transform: scale(1);    filter: brightness(1); }
}
/* Chain pulse — board-level, tiered intensity */
.fx-chain-pulse-1 { animation: nx-chain-pulse 0.3s ease-out; }
.fx-chain-pulse-2 { animation: nx-chain-pulse 0.3s ease-out; }
.fx-chain-pulse-3 { animation: nx-chain-pulse 0.35s ease-out; }
.fx-chain-pulse-4 { animation: nx-chain-pulse 0.4s ease-out; }
.fx-chain-pulse-5 { animation: nx-chain-pulse 0.45s ease-out; }
@keyframes nx-chain-pulse {
  0%   { filter: brightness(1);   transform: scale(1); }
  40%  { filter: brightness(1.3); transform: scale(1.01); }
  100% { filter: brightness(1);   transform: scale(1); }
}
/* Supernova flash — board-level */
.fx-supernova {
  animation: nx-supernova-flash 0.6s ease-out;
}
@keyframes nx-supernova-flash {
  0%   { filter: brightness(1); }
  15%  { filter: brightness(2.4) saturate(1.5); }
  40%  { filter: brightness(1.8); }
  100% { filter: brightness(1); }
}
/* Line clear — horizontal sweep */
.fx-line-clear {
  animation: nx-line-clear 0.4s ease-out;
}
@keyframes nx-line-clear {
  0%   { opacity: 1; }
  100% { opacity: 0; }
}
/* Nova blast — radial burst */
.fx-nova-blast {
  animation: nx-nova-blast 0.5s ease-out;
}
@keyframes nx-nova-blast {
  0%   { transform: scale(1); }
  50%  { transform: scale(1.15); }
  100% { transform: scale(1); }
}
/* Stat omen overlay */
.fx-stat-omen-overlay {
  position: absolute;
  top: 50%; left: 50%;
  padding: 12px 24px;
  font-size: 14px;
  font-weight: 600;
  color: #e2e8f0;
  pointer-events: none;
  z-index: 100;
}
/* Reduced motion */
@media (prefers-reduced-motion: reduce) {
  .fx-match-pop,
  [class*="fx-chain-pulse"],
  .fx-supernova,
  .fx-line-clear,
  .fx-nova-blast,
  .fx-stat-omen-overlay {
    animation: none !important;
    transition: none !important;
  }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4.7   atlas.json — Spritesheet Frame Definitions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Frame definition file for the tile spritesheet. Atlas dimensions: 448×256 pixels, 64×64 per frame, RGBA8888 format.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"meta": {
    "image": "atlas.png",
    "size": { "w": 448, "h": 256 },
    "scale": 1,
    "format": "RGBA8888",
    "generator": "Nexus Arcade V2 Synthesis"
  },
  "frames": {
    "Radiant_BASE":  { "frame": { "x":0,   "y":0,  "w":64, "h":64 } },
    "Tide_BASE":     { "frame": { "x":64,  "y":0,  "w":64, "h":64 } },
    "Verdant_BASE":  { "frame": { "x":128, "y":0,  "w":64, "h":64 } },
    "Forge_BASE":    { "frame": { "x":192, "y":0,  "w":64, "h":64 } },
    "Aether_BASE":   { "frame": { "x":256, "y":0,  "w":64, "h":64 } },
    "Umbra_BASE":    { "frame": { "x":320, "y":0,  "w":64, "h":64 } },
    "Void_BASE":     { "frame": { "x":384, "y":0,  "w":64, "h":64 } },
    "Aether_GLOW":   { "frame": { "x":0,   "y":64, "w":64, "h":64 } },
    "Aether_COMET":  { "frame": { "x":64,  "y":64, "w":64, "h":64 } },
    "LINE_Radiant":  { "frame": { "x":128, "y":64, "w":64, "h":64 } },
    "LINE_Forge":    { "frame": { "x":192, "y":64, "w":64, "h":64 } },
    "NOVA_Aether":   { "frame": { "x":256, "y":64, "w":64, "h":64 } },
    "SUPERNOVA_0":   { "frame": { "x":0,   "y":128, "w":64, "h":64 } },
    "SUPERNOVA_1":   { "frame": { "x":64,  "y":128, "w":64, "h":64 } },
    "SUPERNOVA_2":   { "frame": { "x":128, "y":128, "w":64, "h":64 } },
    "SUPERNOVA_3":   { "frame": { "x":192, "y":128, "w":64, "h":64 } },
    "SUPERNOVA_4":   { "frame": { "x":256, "y":128, "w":64, "h":64 } },
    "SUPERNOVA_5":   { "frame": { "x":320, "y":128, "w":64, "h":64 } },
    "SUPERNOVA_6":   { "frame": { "x":384, "y":128, "w":64, "h":64 } },
    "SUPERNOVA_7":   { "frame": { "x":0,   "y":192, "w":64, "h":64 } },
    "SUPERNOVA_8":   { "frame": { "x":64,  "y":192, "w":64, "h":64 } }
  }
}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5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The Watchtower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Unified CI/CD Pipeline — Merges the V2 build pipeline with Gemini AI Code Review as a parallel job.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5.1 Unified Workflow — nexus-arcade-v2-ci.yml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workflow merges the V2 CI pipeline with the Gemini Code Review API. Gemini runs as a parallel job so it never blocks the build. The pipeline triggers only on V2 file changes.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nexus-arcade-v2-ci.yml
name: Nexus Arcade V2 — CI/CD + Gemini Review
on:
  pull_request:
    branches: [main]
    paths:
      - 'src/components/*2*'
      - 'src/engines/*2*'
      - 'src/modules/*2*'
      - 'src/atlas/**'
      - 'src/styles/*2*'
      - 'src/styles/fx2*'
      - 'src/__tests__/*2*'
      - 'src/stories/*2*'
env:
  NODE_VERSION: '18'
jobs:
  # ─── JOB 1: Lint + Test + Build ───
  validate:
    name: Validate
    runs-on: ubuntu-latest
    steps:
      - uses: actions/checkout@v4
      - uses: actions/setup-node@v4
        with:
          node-version: ${{ env.NODE_VERSION }}
          cache: 'npm'
      - run: npm ci
      - name: Lint
        run: npm run lint -- --max-warnings=0
      - name: Unit Tests
        run: npx jest --testPathPattern="Engine2\\.test" --verbose --coverage
      - name: Build
        run: npm run build
      - uses: actions/upload-artifact@v4
        with:
          name: build-output
          path: build/
  # ─── JOB 2: Gemini AI Code Review (parallel) ───
  gemini-review:
    name: Gemini Code Review
    runs-on: ubuntu-latest
    permissions:
      contents: read
      pull-requests: write
    steps:
      - uses: actions/checkout@v4
      - uses: google-github-actions/run-gemini-cli@v1
        with:
          gemini-key: ${{ secrets.GEMINI_API_KEY }}
          prompt: &gt;
            Review this PR for the Nexus Arcade V2 upgrade.
            Focus on:
            1. Security — XSS, input sanitization
            2. Performance — React re-render, rAF, memo
            3. Hooks rules, effect dependencies, cleanup
            4. Firestore rule compliance
            5. Accessibility — keyboard nav, ARIA, reduced-motion
            6. Architecture — V1/V2 boundary integrity
  # ─── JOB 3: Storybook Build ───
  storybook:
    name: Storybook
    runs-on: ubuntu-latest
    needs: validate
    steps:
      - uses: actions/checkout@v4
      - uses: actions/setup-node@v4
        with:
          node-version: ${{ env.NODE_VERSION }}
          cache: 'npm'
      - run: npm ci
      - name: Build Storybook
        run: npx storybook build -o storybook-static
      - uses: actions/upload-artifact@v4
        with:
          name: storybook-output
          path: storybook-static/
  # ─── JOB 4: Netlify Deploy Preview ───
  deploy-preview:
    name: Deploy Preview
    runs-on: ubuntu-latest
    needs: [validate, storybook]
    steps:
      - uses: actions/download-artifact@v4
        with:
          name: build-output
          path: build/
      - uses: nwtgck/actions-netlify@v3
        with:
          publish-dir: './build'
          production-deploy: false
          github-token: ${{ secrets.GITHUB_TOKEN }}
          deploy-message: 'V2 Preview — PR #${{ github.event.number }}'
        env:
          NETLIFY_AUTH_TOKEN: ${{ secrets.NETLIFY_AUTH_TOKEN }}
          NETLIFY_SITE_ID: ${{ secrets.NETLIFY_SITE_ID }}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5.2 Required GitHub Secrets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Secret</w:t>
            </w:r>
          </w:p>
        </w:tc>
        <w:tc>
          <w:tcPr>
            <w:tcW w:type="pct" w:w="56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Source</w:t>
            </w:r>
          </w:p>
        </w:tc>
        <w:tc>
          <w:tcPr>
            <w:tcW w:type="pct" w:w="2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Required By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GEMINI_API_KEY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Google AI Studio (aistudio.google.com)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gemini-review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job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NETLIFY_AUTH_TOKEN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Netlify → User Settings → Applications → Personal Access Tokens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deploy-preview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job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NETLIFY_SITE_ID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Netlify → Site Settings → General → Site ID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deploy-preview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job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5.3 Setup Instructions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Navigate to your repository: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Settings → Secrets and variables → Actions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"New repository secret"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each secret listed above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Gemini review will automatically comment on PRs with findings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Deploy previews will appear as PR status checks with a preview URL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❗ Important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Gemini review job runs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parallel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 the validate job. It will never block the build — it only adds review comments to the PR. Build failures are determined solely by the validate job.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6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The Rite of Deployment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Step-by-Step Deployment — Adapted from the Patch Application Guide for the V2 parallel file structure. All 30 files are placed as new additions — no existing files are modified.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1: Environment Setup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Clone the repository
git clone https://github.com/NicholaiMadias/gamifiedlearning.github.io
cd gamifiedlearning.github.io
# Create a dedicated feature branch
git checkout -b feat/nexus-arcade-v2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2: Create Directory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New directories for V2 modules
mkdir -p src/engines
mkdir -p src/modules
mkdir -p src/atlas
mkdir -p src/styles
mkdir -p src/stories
mkdir -p src/__tests__
mkdir -p src/assets/tiles
mkdir -p src/assets/fx
mkdir -p src/assets/lore
mkdir -p docs
mkdir -p .github/workflows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3: Place All 30 Files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Copy each file's code from Section 4 of this document (or from the Copilot conversation) into the corresponding path. Use the manifest below as a checklist: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✓</w:t>
            </w:r>
          </w:p>
        </w:tc>
        <w:tc>
          <w:tcPr>
            <w:tcW w:type="pct" w:w="48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File Path</w:t>
            </w:r>
          </w:p>
        </w:tc>
        <w:tc>
          <w:tcPr>
            <w:tcW w:type="pct" w:w="4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Code Source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src/components/GameBoard2.jsx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(primary component)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src/components/Tile2.jsx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(tile component)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src/components/TileFXLayer2.jsx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(Canvas FX)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src/components/FxDomHandler2.js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4.3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src/engines/TileEngine2.js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(tile engine)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src/engines/MatchEngine2.js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(match engine)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src/engines/FXEngine2.js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(FX engine)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src/engines/ComboEngine2.js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src/modules/NarrativeBridge2.js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(narrative bridge)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src/modules/SevenStarNarrative2.js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4.5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src/modules/LoreModule2.js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(lore module)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src/modules/TelemetryModule2.js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(telemetry)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src/modules/AchievementModule2.js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(achievements)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src/atlas/TileAtlas2.js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4.2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src/atlas/tileTypes2.js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4.1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src/styles/NexusArcade2.css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(main CSS)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src/styles/fx2.css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src/components/NexusArcadeToggle.jsx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(toggle wrapper)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src/__tests__/TileEngine2.test.js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(28 tests)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src/__tests__/MatchEngine2.test.js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(24 tests)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src/__tests__/FXEngine2.test.js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(26 tests)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src/stories/Tile2.stories.jsx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(9 variants)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src/stories/GameBoard2.stories.jsx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(6 variants)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src/stories/TileFXLayer2.stories.jsx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(7 variants)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.github/workflows/nexus-arcade-v2-ci.yml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5.1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src/assets/tiles/README.md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(guidelines)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src/assets/tiles/atlas.json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Section 4.7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src/assets/fx/README.md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(guidelines)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src/assets/lore/README.md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(guidelines)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docs/NEXUS-ARCADE-V2.md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Copilot session (arch guide)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4: Configure Environment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Add V2 feature flags to .env (create if needed)
echo "REACT_APP_V2_ENABLED=true" &gt;&gt; .env
echo "REACT_APP_SHOW_V2_TOGGLE=true" &gt;&gt; .env
# Install dependencies (if any new ones added)
npm install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5: Validate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Lint check — should pass with zero warnings
npm run lint
# Run V2 engine tests — expect 78 passing
npx jest --testPathPattern="Engine2\\.test" --verbose
# Full build — ensures V2 imports resolve
npm run build
# Optional: Launch Storybook to visually inspect V2 components
npm run storybook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6: Commit and Push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git add .
git commit -m "feat(nexus-arcade): V2 parallel upgrade — 30 files, 78 tests, zero V1 changes
- Components: GameBoard2, Tile2, TileFXLayer2, NexusArcadeToggle
- Engines: TileEngine2, MatchEngine2, FXEngine2, ComboEngine2
- Modules: NarrativeBridge2, SevenStarNarrative2, LoreModule2,
           TelemetryModule2, AchievementModule2
- Atlas: TileAtlas2, tileTypes2, atlas.json
- Styles: NexusArcade2.css, fx2.css
- Tests: 78 across 3 engine test suites
- CI/CD: Unified pipeline with Gemini AI review + Netlify deploy
- Docs: Full architecture guide + API reference
Option B parallel strategy — all V1 files untouched."
git push -u origin feat/nexus-arcade-v2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7: Open Pull Request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Title: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feat(nexus-arcade): V2 Parallel Upgrade — The Lattice Synthesis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the following PR body template: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## What
Full Nexus Arcade V2 upgrade delivered as parallel files.
Zero V1 mutations.
## Architecture
- 7 Nexus Elements with conscience deltas
  (karma / wisdom / integrity / community)
- Dual-layer FX: Canvas particles + DOM/CSS pops
- Spritesheet atlas with CSS gradient fallback
- SevenStar narrative progression
  (stat-threshold omen/memory unlocks)
- Feature-flag toggle (Ctrl+Shift+V)
  for V1 ↔ V2 hot-swap
## Files Added
30 new files across components, engines, modules,
atlas, styles, tests, stories, CI/CD, and docs.
## Testing
- [ ] npm run lint passes with 0 warnings
- [ ] 78 Jest tests pass
- [ ] npm run build succeeds
- [ ] Storybook renders all V2 stories
- [ ] Netlify deploy preview loads
- [ ] Gemini review completes — no critical findings
- [ ] V1 game works with REACT_APP_V2_ENABLED=false
- [ ] V2 game loads with REACT_APP_V2_ENABLED=true
- [ ] Toggle swaps V1 ↔ V2 without page reload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312E81"/>
          <w:sz w:val="36"/>
          <w:szCs w:val="36"/>
        </w:rPr>
        <w:t xml:space="preserve">Phase 8: Post-Merge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After the PR is approved and merged: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Netlify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will auto-deploy the production build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V2 is controlled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by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REACT_APP_V2_ENABLED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flag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When ready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make V2 the default, set the flag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production env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When V1 is fully retired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remove V1 files and the toggle wrapper in a separate cleanup PR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EEF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📌 Rollback Strategy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If V2 causes issues in production, 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REACT_APP_V2_ENABLED=false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 the Netlify environment variables and redeploy. V1 will activate immediately. No code changes required.</w:t>
            </w:r>
          </w:p>
        </w:tc>
      </w:tr>
    </w:tbl>
    <w:p>
      <w:pPr>
        <w:spacing w:after="24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SECTION 7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Operator Console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Quick Reference Card — Most-used commands and integration snippets at a glance.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1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Action</w:t>
            </w:r>
          </w:p>
        </w:tc>
        <w:tc>
          <w:tcPr>
            <w:tcW w:type="pct" w:w="7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Command / Code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V2 tests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npx jest --testPathPattern="Engine2\\.test" --verbose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 V2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REACT_APP_V2_ENABLED=true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Show toggle bar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REACT_APP_SHOW_V2_TOGGLE=true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Keyboard swap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Ctrl+Shift+V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(dev/staging only)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Render V2 board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&lt;GameBoard2 rows={8} cols={8} onScoreChange={setScore} onAchievement={handleBadge} /&gt;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Bridge narrative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const beat = narrativeHook({combo, score, moveCount});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if (beat) NarrativeEngine.pushBeat(beat);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Bridge StateStore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connectStateStore(yourStore, { actionPrefix: 'nexus-v2/' });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Init DOM FX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import { initFxDomLayer } from './FxDomHandler2';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initFxDomLayer();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atlas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import { isAtlasReady } from './TileAtlas2';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console.log(isAtlasReady());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build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npm run build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Storybook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npm run storybook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Deploy preview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feat/nexus-arcade-v2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branch → CI auto-deploys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APPENDIX A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Conscience Delta Reference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Full table of all conscience delta sources across element matches and achievements.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7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Source</w:t>
            </w:r>
          </w:p>
        </w:tc>
        <w:tc>
          <w:tcPr>
            <w:tcW w:type="pct" w:w="1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Karma</w:t>
            </w:r>
          </w:p>
        </w:tc>
        <w:tc>
          <w:tcPr>
            <w:tcW w:type="pct" w:w="1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Wisdom</w:t>
            </w:r>
          </w:p>
        </w:tc>
        <w:tc>
          <w:tcPr>
            <w:tcW w:type="pct" w:w="13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Integrity</w:t>
            </w:r>
          </w:p>
        </w:tc>
        <w:tc>
          <w:tcPr>
            <w:tcW w:type="pct" w:w="14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Community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✦ Aether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⚒ Forge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+2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≋ Tide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❦ Verdant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+2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◗ Umbra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☀ Radiant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◌ Void match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Achievement: First Match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+5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Achievement: Chain Master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+10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Achievement: Ley Walker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+10</w:t>
            </w:r>
          </w:p>
        </w:tc>
        <w:tc>
          <w:tcPr>
            <w:tcW w:type="pct" w:w="14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47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Achievement: Board Clear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+5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+5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+5</w:t>
            </w:r>
          </w:p>
        </w:tc>
        <w:tc>
          <w:tcPr>
            <w:tcW w:type="pct" w:w="14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pct" w:w="47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Achievement: Lore Scholar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+15</w:t>
            </w:r>
          </w:p>
        </w:tc>
        <w:tc>
          <w:tcPr>
            <w:tcW w:type="pct" w:w="13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14%"/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4748B"/>
          <w:spacing w:val="15"/>
          <w:sz w:val="18"/>
          <w:szCs w:val="18"/>
        </w:rPr>
        <w:t xml:space="preserve">APPENDIX B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E1B4B"/>
          <w:sz w:val="48"/>
          <w:szCs w:val="48"/>
        </w:rPr>
        <w:t xml:space="preserve">Element Visual Reference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Complete visual identity for each of the seven Nexus elements.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Element</w:t>
            </w:r>
          </w:p>
        </w:tc>
        <w:tc>
          <w:tcPr>
            <w:tcW w:type="pct" w:w="9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Symbol</w:t>
            </w:r>
          </w:p>
        </w:tc>
        <w:tc>
          <w:tcPr>
            <w:tcW w:type="pct" w:w="22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Gradient</w:t>
            </w:r>
          </w:p>
        </w:tc>
        <w:tc>
          <w:tcPr>
            <w:tcW w:type="pct" w:w="17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Tier 1 Glow</w:t>
            </w:r>
          </w:p>
        </w:tc>
        <w:tc>
          <w:tcPr>
            <w:tcW w:type="pct" w:w="15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Tier 2 Effect</w:t>
            </w:r>
          </w:p>
        </w:tc>
        <w:tc>
          <w:tcPr>
            <w:tcW w:type="pct" w:w="25%"/>
            <w:shd w:fill="E0E0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E1B4B"/>
                <w:sz w:val="22"/>
                <w:szCs w:val="22"/>
              </w:rPr>
              <w:t xml:space="preserve">Special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Aether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✦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Violet → Indigo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 outer glow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Comet trail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NOVA: radial burst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Forge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⚒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Crimson → Orange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Ember glow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Flame lick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LINE: horizontal sweep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Tide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≋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Cyan → Deep Blue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Ripple ring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Wave cascade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LINE: vertical cascade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Verdant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❦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Emerald → Lime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Leaf shimmer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Vine spread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CROSS: four-directional growth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Umbra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◗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Charcoal → Purple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Shadow pulse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Void tendrils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NOVA: shadow implosion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Radiant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☀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 → Amber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Sun halo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Light beam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SUPERNOVA: full-board flash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Void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◌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Translucent white shimmer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Prismatic shift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Wild: matches any element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Nexus Arcade V2 — Unified Synthesis Patch Guide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Gamified Learning Matrix  |  Option B: Parallel Files  |  v2.0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Prepared by Nicholai  |  April 20,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Ags19qRTZfyXuU5eFR9re</dc:title>
  <dc:creator>Un-named</dc:creator>
  <dc:description>Generated document</dc:description>
  <cp:lastModifiedBy>Un-named</cp:lastModifiedBy>
  <cp:revision>1</cp:revision>
  <dcterms:created xsi:type="dcterms:W3CDTF">2026-04-25T03:21:19.297Z</dcterms:created>
  <dcterms:modified xsi:type="dcterms:W3CDTF">2026-04-25T03:21:19.297Z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