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 Event/Menu Class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  Event class shall be able to work on top of the game environment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  ---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 Pause Menu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 Menu shall pause the game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 Menu shall allow user to alter settings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 Menu shall allow user to return to Title Menu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 Menu shall be responsive and interactive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 Menu should open and close with the same button press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 Game should resume after closing Pause Menu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 Title Menu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Menu shall offer two different options for game modes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Menu shall load during application start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Menu shall allow the user to select a game world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Menu shall be able to be bypassed through a setting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 Save System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 User shall be able to save their current game world and reload it later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 User shall be able to choose 1 of 3 of their own game worlds to load from the    title menu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3.3 User shall be able to start a new world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3.4 User shall be able to delete an existing world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3.5 User shall be able to access and view their world saves from the title menu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 Inventory System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4.0 User shall have a menu class item that displays current blocks available for placement in the world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 User shall receive a block of the specific type in their inventory container that is broken.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(Note: The blocks shall be placed directly into inventory as opposed to entities. This is discussed in planned features)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4.2 User shall only be able to place a block if an amount of a block is greater than zero in inventory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4.3 Collected Blocks will contribute to the total number of the same block ID in the user’s inventory, up to a maximum capacity of that type of block.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4.4 Placed Blocks shall remove themselves from the user’s inventory.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Planned Features: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save system that allows the user to access up to three of their saved worlds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GUI that will pause the game for the player and allow them to access the title screen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GUI that will function as a title screen and give the user access to their saved worlds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two games modes survival and creative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entities to the inventory system if the time allows.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 a craft player I want the ability to save my current world and start a new one while retaining access to my original.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B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 a craft player I want the game to boot into a title menu that can give me access to saved worlds similar to minecraft.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C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 a craft player I want to be able to pause the game and edit settings or go leave my world but stay on the game.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 a craft player I want to be able to play a game without flying.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 a craft player, I want to have an inventory system similar to minecraft.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