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814B4EA">
      <w:r w:rsidR="745FB2F8">
        <w:rPr/>
        <w:t>Copilot:</w:t>
      </w:r>
    </w:p>
    <w:p w:rsidR="2D27F4B0" w:rsidRDefault="2D27F4B0" w14:paraId="13741EFC" w14:textId="7F35DD8E"/>
    <w:p w:rsidR="2D27F4B0" w:rsidRDefault="2D27F4B0" w14:paraId="51F592CA" w14:textId="651F314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6F56E"/>
    <w:rsid w:val="2D27F4B0"/>
    <w:rsid w:val="5776F56E"/>
    <w:rsid w:val="745FB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72FB"/>
  <w15:chartTrackingRefBased/>
  <w15:docId w15:val="{C056ED5E-D678-456F-BA74-68A5369BCB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2026-04-10T15:55:08.6237516Z</dcterms:created>
  <dcterms:modified xsi:type="dcterms:W3CDTF">2026-04-10T15:55:25.7197005Z</dcterms:modified>
  <dc:creator>macharbinger@outlook.com</dc:creator>
  <lastModifiedBy>macharbinger@outlook.com</lastModifiedBy>
</coreProperties>
</file>