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376C5" w14:textId="77777777" w:rsidR="0055045F" w:rsidRDefault="0055045F"/>
    <w:p w14:paraId="22699568" w14:textId="518C4AED" w:rsidR="007747D3" w:rsidRPr="007747D3" w:rsidRDefault="007747D3" w:rsidP="007747D3">
      <w:pPr>
        <w:rPr>
          <w:b/>
          <w:bCs/>
          <w:sz w:val="40"/>
          <w:szCs w:val="40"/>
        </w:rPr>
      </w:pPr>
      <w:r>
        <w:rPr>
          <w:b/>
          <w:bCs/>
          <w:sz w:val="40"/>
          <w:szCs w:val="40"/>
        </w:rPr>
        <w:t xml:space="preserve">       </w:t>
      </w:r>
      <w:r w:rsidRPr="007747D3">
        <w:rPr>
          <w:b/>
          <w:bCs/>
          <w:sz w:val="40"/>
          <w:szCs w:val="40"/>
        </w:rPr>
        <w:t>Analyzing Forensic Data Using Common LLMs</w:t>
      </w:r>
    </w:p>
    <w:p w14:paraId="4CE037B4" w14:textId="34CA3D65" w:rsidR="007747D3" w:rsidRDefault="007747D3" w:rsidP="007747D3">
      <w:r>
        <w:t xml:space="preserve">                                      Written by Emmett Gilbert and Nicholas Schultz</w:t>
      </w:r>
    </w:p>
    <w:p w14:paraId="5EBAB8C5" w14:textId="6520ED2E" w:rsidR="007747D3" w:rsidRDefault="007747D3" w:rsidP="007747D3">
      <w:r>
        <w:tab/>
      </w:r>
      <w:r>
        <w:tab/>
      </w:r>
      <w:r>
        <w:tab/>
      </w:r>
      <w:r>
        <w:tab/>
      </w:r>
      <w:r>
        <w:tab/>
        <w:t xml:space="preserve">    4/19/2026</w:t>
      </w:r>
    </w:p>
    <w:p w14:paraId="60570B21" w14:textId="77777777" w:rsidR="007747D3" w:rsidRDefault="007747D3"/>
    <w:p w14:paraId="6BD579B4" w14:textId="5EAA5CED" w:rsidR="00265B45" w:rsidRDefault="00866FF4" w:rsidP="00CD5396">
      <w:pPr>
        <w:ind w:firstLine="720"/>
      </w:pPr>
      <w:r>
        <w:t>Forensic analysis is a tedious part of investigation and our legal system. It can take a long time to complete</w:t>
      </w:r>
      <w:r w:rsidR="008371D1">
        <w:t xml:space="preserve"> analysis</w:t>
      </w:r>
      <w:r>
        <w:t>, and it is very easy to tarnish and damage forensic data, rendering it useless in an investigation.</w:t>
      </w:r>
      <w:r w:rsidR="00E6344B">
        <w:t xml:space="preserve"> It has already been speculated that LLMS can assist with this investigation.</w:t>
      </w:r>
      <w:r w:rsidR="008371D1">
        <w:t xml:space="preserve"> This question of </w:t>
      </w:r>
      <w:r w:rsidR="00FE102F">
        <w:t>whether</w:t>
      </w:r>
      <w:r w:rsidR="008371D1">
        <w:t xml:space="preserve"> LLMs can be trusted to reliably scan through large </w:t>
      </w:r>
      <w:r w:rsidR="00CD5396">
        <w:t>amounts</w:t>
      </w:r>
      <w:r w:rsidR="008371D1">
        <w:t xml:space="preserve"> of forensic data, and report accurately on </w:t>
      </w:r>
      <w:r w:rsidR="00CD5396">
        <w:t>its</w:t>
      </w:r>
      <w:r w:rsidR="008371D1">
        <w:t xml:space="preserve"> findings is not a new one. However, it </w:t>
      </w:r>
      <w:r w:rsidR="00CD5396">
        <w:t>has</w:t>
      </w:r>
      <w:r w:rsidR="008371D1">
        <w:t xml:space="preserve"> </w:t>
      </w:r>
      <w:r w:rsidR="00265B45">
        <w:t xml:space="preserve">not actually been tested and </w:t>
      </w:r>
      <w:r w:rsidR="00FE102F">
        <w:t>experimented</w:t>
      </w:r>
      <w:r w:rsidR="00265B45">
        <w:t xml:space="preserve"> on</w:t>
      </w:r>
      <w:r w:rsidR="00DA38E4">
        <w:t xml:space="preserve"> yet</w:t>
      </w:r>
      <w:r w:rsidR="00265B45">
        <w:t>, and this is our goal in this paper.</w:t>
      </w:r>
    </w:p>
    <w:p w14:paraId="28A80A44" w14:textId="6E2F3968" w:rsidR="008B5299" w:rsidRDefault="00265B45">
      <w:r>
        <w:tab/>
        <w:t>We start out</w:t>
      </w:r>
      <w:r w:rsidR="005E65C7">
        <w:t xml:space="preserve"> by defining what type of data we are looking </w:t>
      </w:r>
      <w:r w:rsidR="00B11A3B">
        <w:t>for and</w:t>
      </w:r>
      <w:r w:rsidR="005E65C7">
        <w:t xml:space="preserve"> would consider forensically relevant. We defined </w:t>
      </w:r>
      <w:r w:rsidR="00112BAA">
        <w:t xml:space="preserve">four categories: innocent searches, red-herring searches, suspicious searches, and illegal searches. Innocent searches have no forensic relevancy </w:t>
      </w:r>
      <w:r w:rsidR="00B11A3B">
        <w:t>whatsoever and</w:t>
      </w:r>
      <w:r w:rsidR="00112BAA">
        <w:t xml:space="preserve"> are completely normal. Red herring searches are also </w:t>
      </w:r>
      <w:r w:rsidR="00B11A3B">
        <w:t>innocent but</w:t>
      </w:r>
      <w:r w:rsidR="00112BAA">
        <w:t xml:space="preserve"> give off the illusion of being suspicious; </w:t>
      </w:r>
      <w:r w:rsidR="00B11A3B">
        <w:t>these are</w:t>
      </w:r>
      <w:r w:rsidR="00112BAA">
        <w:t xml:space="preserve"> problematic because they can trigger false alerts with LL</w:t>
      </w:r>
      <w:r w:rsidR="00B11A3B">
        <w:t>M</w:t>
      </w:r>
      <w:r w:rsidR="00112BAA">
        <w:t xml:space="preserve"> analysis since they have triggering keywords in them the LLM will find interesting. Suspicious searches are searches that are not outright illegal but are forensically relevant and may provide context for illegal or incriminating activity; these are </w:t>
      </w:r>
      <w:r w:rsidR="00B11A3B">
        <w:t>crucial and</w:t>
      </w:r>
      <w:r w:rsidR="00112BAA">
        <w:t xml:space="preserve"> must be considered when the LLM scans the dataset. Illegal </w:t>
      </w:r>
      <w:r w:rsidR="00580B08">
        <w:t xml:space="preserve">searches are incriminating in </w:t>
      </w:r>
      <w:r w:rsidR="00B11A3B">
        <w:t>themselves;</w:t>
      </w:r>
      <w:r w:rsidR="00580B08">
        <w:t xml:space="preserve"> they may need context from other searches but generally are incriminating in themselves. It is crucial that the LLM catches illegal searches, for it </w:t>
      </w:r>
      <w:r w:rsidR="00FE102F">
        <w:t xml:space="preserve">is </w:t>
      </w:r>
      <w:r w:rsidR="00580B08">
        <w:t>our mindset that it is better to catch a false</w:t>
      </w:r>
      <w:r w:rsidR="00FE102F">
        <w:t xml:space="preserve"> ‘red herring’</w:t>
      </w:r>
      <w:r w:rsidR="00580B08">
        <w:t xml:space="preserve"> search</w:t>
      </w:r>
      <w:r w:rsidR="00FE102F">
        <w:t>,</w:t>
      </w:r>
      <w:r w:rsidR="00580B08">
        <w:t xml:space="preserve"> than to miss a</w:t>
      </w:r>
      <w:r w:rsidR="008B5299">
        <w:t>n actual illegal search.</w:t>
      </w:r>
    </w:p>
    <w:p w14:paraId="0BE84EA5" w14:textId="3DF00DB4" w:rsidR="00BE0F89" w:rsidRDefault="00FE102F" w:rsidP="008B5299">
      <w:pPr>
        <w:ind w:firstLine="720"/>
      </w:pPr>
      <w:r>
        <w:t>Next,</w:t>
      </w:r>
      <w:r w:rsidR="008B5299">
        <w:t xml:space="preserve"> we define </w:t>
      </w:r>
      <w:r w:rsidR="00265B45">
        <w:t>data set type</w:t>
      </w:r>
      <w:r w:rsidR="008B5299">
        <w:t>s</w:t>
      </w:r>
      <w:r w:rsidR="00265B45">
        <w:t xml:space="preserve"> for our forensic data, and </w:t>
      </w:r>
      <w:r w:rsidR="008B5299">
        <w:t>LLM</w:t>
      </w:r>
      <w:r w:rsidR="00265B45">
        <w:t xml:space="preserve"> tools to be used. We created </w:t>
      </w:r>
      <w:r w:rsidR="00B6304F">
        <w:t xml:space="preserve">eight </w:t>
      </w:r>
      <w:r w:rsidR="002538DF">
        <w:t>realistic search history text file</w:t>
      </w:r>
      <w:r w:rsidR="00B6304F">
        <w:t xml:space="preserve">s. Three of these were </w:t>
      </w:r>
      <w:r w:rsidR="005E65C7">
        <w:t xml:space="preserve">what we referred to as absolute, or isolated </w:t>
      </w:r>
      <w:r w:rsidR="008B5299">
        <w:t xml:space="preserve">variables. These text files had wholly innocent, wholly red-herring, and wholly illegal searches contained within them. These files are meant to gauge the accuracy and consistency of the LLM. The other five files are truer </w:t>
      </w:r>
      <w:r>
        <w:t>datasets</w:t>
      </w:r>
      <w:r w:rsidR="008B5299">
        <w:t xml:space="preserve"> that </w:t>
      </w:r>
      <w:r w:rsidR="009C44E8">
        <w:t xml:space="preserve">we knew the exact amount of each type of search; these five files were the true test as to whether the AI could </w:t>
      </w:r>
      <w:r w:rsidR="00B11A3B">
        <w:t>sift</w:t>
      </w:r>
      <w:r w:rsidR="009C44E8">
        <w:t xml:space="preserve"> through the data and find out what </w:t>
      </w:r>
      <w:r w:rsidR="00153A0E">
        <w:t xml:space="preserve">it thinks was innocent, suspicious, and illegal. *After several tests we found it better to make the LLM ignore the </w:t>
      </w:r>
      <w:r w:rsidR="00BE0F89">
        <w:t xml:space="preserve">innocent searches since this drastically cut down on the size of the response, eliminating useless and irrelevant </w:t>
      </w:r>
      <w:r w:rsidR="00B11A3B">
        <w:t>information. *</w:t>
      </w:r>
    </w:p>
    <w:p w14:paraId="144EA0FE" w14:textId="77777777" w:rsidR="00BE0F89" w:rsidRDefault="00BE0F89" w:rsidP="008B5299">
      <w:pPr>
        <w:ind w:firstLine="720"/>
      </w:pPr>
    </w:p>
    <w:p w14:paraId="70470365" w14:textId="76C066CF" w:rsidR="0038758F" w:rsidRDefault="00BE0F89" w:rsidP="008B5299">
      <w:pPr>
        <w:ind w:firstLine="720"/>
      </w:pPr>
      <w:r>
        <w:t>Now we will focus on the results of the testing. For our LLM, we chose Copilot, ChatGPT, Grok, and Gemini.</w:t>
      </w:r>
      <w:r w:rsidR="0038758F">
        <w:t xml:space="preserve"> </w:t>
      </w:r>
      <w:r w:rsidR="00AC34B3">
        <w:t xml:space="preserve"> We specifically used the free, unpaid versions of all these LLMs </w:t>
      </w:r>
      <w:r w:rsidR="00B144F5">
        <w:t xml:space="preserve">to get a baseline without spending too much money. </w:t>
      </w:r>
    </w:p>
    <w:p w14:paraId="3F521543" w14:textId="2A805543" w:rsidR="0054165D" w:rsidRDefault="0086272E" w:rsidP="008B5299">
      <w:pPr>
        <w:ind w:firstLine="720"/>
      </w:pPr>
      <w:r>
        <w:t xml:space="preserve">This is the prompt we used: </w:t>
      </w:r>
      <w:r w:rsidRPr="0086272E">
        <w:t>Please create a table (Date and Time | Search Entry | Suspicion Report) for the provided search history and record and print any suspicious search entries you find and provide a brief report for each individual entry recorded as to why that particular search entry is suspicious. If the searches are normal, ignore them.</w:t>
      </w:r>
    </w:p>
    <w:p w14:paraId="2CFDD380" w14:textId="5433E5C3" w:rsidR="00624DB1" w:rsidRDefault="003D198D" w:rsidP="003D198D">
      <w:pPr>
        <w:jc w:val="center"/>
      </w:pPr>
      <w:r>
        <w:t>/*Tests and Results*/</w:t>
      </w:r>
    </w:p>
    <w:p w14:paraId="42B4C314" w14:textId="77777777" w:rsidR="00AE0914" w:rsidRPr="00AE0914" w:rsidRDefault="00AE0914" w:rsidP="00AE0914">
      <w:pPr>
        <w:rPr>
          <w:b/>
          <w:bCs/>
        </w:rPr>
      </w:pPr>
      <w:r w:rsidRPr="00AE0914">
        <w:rPr>
          <w:b/>
          <w:bCs/>
        </w:rPr>
        <w:t>All Criminal</w:t>
      </w:r>
    </w:p>
    <w:p w14:paraId="2BACB281" w14:textId="77777777" w:rsidR="00AE0914" w:rsidRPr="00AE0914" w:rsidRDefault="00AE0914" w:rsidP="00AE0914">
      <w:r w:rsidRPr="00AE0914">
        <w:rPr>
          <w:b/>
          <w:bCs/>
        </w:rPr>
        <w:t>Actual data:</w:t>
      </w:r>
      <w:r w:rsidRPr="00AE0914">
        <w:t xml:space="preserve"> 100 </w:t>
      </w:r>
      <w:bookmarkStart w:id="0" w:name="_Int_lE23Yi4D"/>
      <w:r w:rsidRPr="00AE0914">
        <w:t>criminal</w:t>
      </w:r>
      <w:bookmarkEnd w:id="0"/>
      <w:r w:rsidRPr="00AE0914">
        <w:t xml:space="preserve">, 0 innocent, 0 red herring. </w:t>
      </w:r>
    </w:p>
    <w:p w14:paraId="1B48C958" w14:textId="77777777" w:rsidR="00AE0914" w:rsidRPr="00AE0914" w:rsidRDefault="00AE0914" w:rsidP="00AE0914">
      <w:r w:rsidRPr="00AE0914">
        <w:rPr>
          <w:b/>
          <w:bCs/>
        </w:rPr>
        <w:t>What the chart shows:</w:t>
      </w:r>
    </w:p>
    <w:p w14:paraId="5260FD93" w14:textId="77777777" w:rsidR="00AE0914" w:rsidRPr="00AE0914" w:rsidRDefault="00AE0914" w:rsidP="00AE0914">
      <w:pPr>
        <w:numPr>
          <w:ilvl w:val="0"/>
          <w:numId w:val="15"/>
        </w:numPr>
      </w:pPr>
      <w:r w:rsidRPr="00AE0914">
        <w:rPr>
          <w:b/>
          <w:bCs/>
        </w:rPr>
        <w:t>Grok:</w:t>
      </w:r>
      <w:r w:rsidRPr="00AE0914">
        <w:t xml:space="preserve"> flagged all 100 as criminal </w:t>
      </w:r>
    </w:p>
    <w:p w14:paraId="6DECCA9D" w14:textId="77777777" w:rsidR="00AE0914" w:rsidRPr="00AE0914" w:rsidRDefault="00AE0914" w:rsidP="00AE0914">
      <w:pPr>
        <w:numPr>
          <w:ilvl w:val="0"/>
          <w:numId w:val="15"/>
        </w:numPr>
      </w:pPr>
      <w:r w:rsidRPr="00AE0914">
        <w:rPr>
          <w:b/>
          <w:bCs/>
        </w:rPr>
        <w:t>Copilot:</w:t>
      </w:r>
      <w:r w:rsidRPr="00AE0914">
        <w:t xml:space="preserve"> flagged all 100 as criminal </w:t>
      </w:r>
    </w:p>
    <w:p w14:paraId="3025DD8D" w14:textId="77777777" w:rsidR="00AE0914" w:rsidRPr="00AE0914" w:rsidRDefault="00AE0914" w:rsidP="00AE0914">
      <w:pPr>
        <w:numPr>
          <w:ilvl w:val="0"/>
          <w:numId w:val="15"/>
        </w:numPr>
      </w:pPr>
      <w:r w:rsidRPr="00AE0914">
        <w:rPr>
          <w:b/>
          <w:bCs/>
        </w:rPr>
        <w:t>Gemini:</w:t>
      </w:r>
      <w:r w:rsidRPr="00AE0914">
        <w:t xml:space="preserve"> flagged about 89 as criminal and left about 11 unflagged </w:t>
      </w:r>
    </w:p>
    <w:p w14:paraId="37B12F15" w14:textId="77777777" w:rsidR="00AE0914" w:rsidRPr="00AE0914" w:rsidRDefault="00AE0914" w:rsidP="00AE0914">
      <w:pPr>
        <w:numPr>
          <w:ilvl w:val="0"/>
          <w:numId w:val="15"/>
        </w:numPr>
      </w:pPr>
      <w:r w:rsidRPr="00AE0914">
        <w:rPr>
          <w:b/>
          <w:bCs/>
        </w:rPr>
        <w:t>ChatGPT:</w:t>
      </w:r>
      <w:r w:rsidRPr="00AE0914">
        <w:t xml:space="preserve"> flagged about 40 as criminal and left about 60 unflagged </w:t>
      </w:r>
    </w:p>
    <w:p w14:paraId="23680FB3" w14:textId="4A94BFA9" w:rsidR="00AE0914" w:rsidRPr="00AE0914" w:rsidRDefault="00AE0914" w:rsidP="00AE0914">
      <w:r w:rsidRPr="00AE0914">
        <w:rPr>
          <w:b/>
          <w:bCs/>
        </w:rPr>
        <w:t>Interpretation:</w:t>
      </w:r>
      <w:r w:rsidRPr="00AE0914">
        <w:br/>
        <w:t xml:space="preserve">This test measures how well each model detects clearly criminal searches when there are no innocent or misleading entries mixed in. Grok and </w:t>
      </w:r>
      <w:bookmarkStart w:id="1" w:name="_Int_Am0A6Ywh"/>
      <w:r w:rsidRPr="00AE0914">
        <w:t>Copilot</w:t>
      </w:r>
      <w:bookmarkEnd w:id="1"/>
      <w:r w:rsidRPr="00AE0914">
        <w:t xml:space="preserve"> performed perfectly by identifying all 100 criminal searches. Gemini still performed well, but it missed a small portion of the </w:t>
      </w:r>
      <w:bookmarkStart w:id="2" w:name="_Int_yAJS3ksJ"/>
      <w:r w:rsidRPr="00AE0914">
        <w:t>criminal</w:t>
      </w:r>
      <w:bookmarkEnd w:id="2"/>
      <w:r w:rsidRPr="00AE0914">
        <w:t xml:space="preserve"> content. ChatGPT performed much worse, identifying fewer than half of the criminal searches and failing to flag the majority. This shows that obviously criminal-only input, Grok and Copilot had the strongest recall</w:t>
      </w:r>
      <w:r w:rsidR="7A9B801B">
        <w:t>;</w:t>
      </w:r>
      <w:r w:rsidRPr="00AE0914">
        <w:t xml:space="preserve"> Gemini was decent, and ChatGPT was the weakest by a large margin.</w:t>
      </w:r>
    </w:p>
    <w:p w14:paraId="78140DE0" w14:textId="77777777" w:rsidR="00230F7D" w:rsidRPr="00230F7D" w:rsidRDefault="00230F7D" w:rsidP="00230F7D">
      <w:pPr>
        <w:rPr>
          <w:b/>
          <w:bCs/>
        </w:rPr>
      </w:pPr>
      <w:r w:rsidRPr="00230F7D">
        <w:rPr>
          <w:b/>
          <w:bCs/>
        </w:rPr>
        <w:t>All Noncriminal</w:t>
      </w:r>
    </w:p>
    <w:p w14:paraId="34654C87" w14:textId="77777777" w:rsidR="00230F7D" w:rsidRPr="00230F7D" w:rsidRDefault="00230F7D" w:rsidP="00230F7D">
      <w:r w:rsidRPr="00230F7D">
        <w:rPr>
          <w:b/>
          <w:bCs/>
        </w:rPr>
        <w:t>Actual data:</w:t>
      </w:r>
      <w:r w:rsidRPr="00230F7D">
        <w:t xml:space="preserve"> 100 innocent, 0 criminal, 0 red herring. </w:t>
      </w:r>
    </w:p>
    <w:p w14:paraId="2D359E27" w14:textId="77777777" w:rsidR="00230F7D" w:rsidRPr="00230F7D" w:rsidRDefault="00230F7D" w:rsidP="00230F7D">
      <w:r w:rsidRPr="00230F7D">
        <w:rPr>
          <w:b/>
          <w:bCs/>
        </w:rPr>
        <w:t>What the chart shows:</w:t>
      </w:r>
    </w:p>
    <w:p w14:paraId="7D01001A" w14:textId="77777777" w:rsidR="00230F7D" w:rsidRPr="00230F7D" w:rsidRDefault="00230F7D" w:rsidP="00230F7D">
      <w:pPr>
        <w:numPr>
          <w:ilvl w:val="0"/>
          <w:numId w:val="16"/>
        </w:numPr>
      </w:pPr>
      <w:r w:rsidRPr="00230F7D">
        <w:rPr>
          <w:b/>
          <w:bCs/>
        </w:rPr>
        <w:t>Grok:</w:t>
      </w:r>
      <w:r w:rsidRPr="00230F7D">
        <w:t xml:space="preserve"> 100 </w:t>
      </w:r>
      <w:bookmarkStart w:id="3" w:name="_Int_g2SevhOb"/>
      <w:r w:rsidRPr="00230F7D">
        <w:t>innocent</w:t>
      </w:r>
      <w:bookmarkEnd w:id="3"/>
      <w:r w:rsidRPr="00230F7D">
        <w:t xml:space="preserve"> </w:t>
      </w:r>
    </w:p>
    <w:p w14:paraId="2A6DDFA8" w14:textId="77777777" w:rsidR="00230F7D" w:rsidRPr="00230F7D" w:rsidRDefault="00230F7D" w:rsidP="00230F7D">
      <w:pPr>
        <w:numPr>
          <w:ilvl w:val="0"/>
          <w:numId w:val="16"/>
        </w:numPr>
      </w:pPr>
      <w:r w:rsidRPr="00230F7D">
        <w:rPr>
          <w:b/>
          <w:bCs/>
        </w:rPr>
        <w:t>Gemini:</w:t>
      </w:r>
      <w:r w:rsidRPr="00230F7D">
        <w:t xml:space="preserve"> 100 </w:t>
      </w:r>
      <w:bookmarkStart w:id="4" w:name="_Int_KPDVl30M"/>
      <w:r w:rsidRPr="00230F7D">
        <w:t>innocent</w:t>
      </w:r>
      <w:bookmarkEnd w:id="4"/>
      <w:r w:rsidRPr="00230F7D">
        <w:t xml:space="preserve"> </w:t>
      </w:r>
    </w:p>
    <w:p w14:paraId="5429ED66" w14:textId="77777777" w:rsidR="00230F7D" w:rsidRPr="00230F7D" w:rsidRDefault="00230F7D" w:rsidP="00230F7D">
      <w:pPr>
        <w:numPr>
          <w:ilvl w:val="0"/>
          <w:numId w:val="16"/>
        </w:numPr>
      </w:pPr>
      <w:r w:rsidRPr="00230F7D">
        <w:rPr>
          <w:b/>
          <w:bCs/>
        </w:rPr>
        <w:t>Copilot:</w:t>
      </w:r>
      <w:r w:rsidRPr="00230F7D">
        <w:t xml:space="preserve"> 100 </w:t>
      </w:r>
      <w:bookmarkStart w:id="5" w:name="_Int_REzQAqz4"/>
      <w:r w:rsidRPr="00230F7D">
        <w:t>innocent</w:t>
      </w:r>
      <w:bookmarkEnd w:id="5"/>
      <w:r w:rsidRPr="00230F7D">
        <w:t xml:space="preserve"> </w:t>
      </w:r>
    </w:p>
    <w:p w14:paraId="678532D3" w14:textId="77777777" w:rsidR="00230F7D" w:rsidRDefault="00230F7D" w:rsidP="00230F7D">
      <w:pPr>
        <w:numPr>
          <w:ilvl w:val="0"/>
          <w:numId w:val="16"/>
        </w:numPr>
      </w:pPr>
      <w:r w:rsidRPr="00230F7D">
        <w:rPr>
          <w:b/>
          <w:bCs/>
        </w:rPr>
        <w:t>ChatGPT:</w:t>
      </w:r>
      <w:r w:rsidRPr="00230F7D">
        <w:t xml:space="preserve"> 100 </w:t>
      </w:r>
      <w:bookmarkStart w:id="6" w:name="_Int_Nj5Hvrsj"/>
      <w:r w:rsidRPr="00230F7D">
        <w:t>innocent</w:t>
      </w:r>
      <w:bookmarkEnd w:id="6"/>
      <w:r w:rsidRPr="00230F7D">
        <w:t xml:space="preserve"> </w:t>
      </w:r>
    </w:p>
    <w:p w14:paraId="45A8DCF5" w14:textId="77777777" w:rsidR="00230F7D" w:rsidRPr="00230F7D" w:rsidRDefault="00230F7D" w:rsidP="00230F7D"/>
    <w:p w14:paraId="7BFBC182" w14:textId="77777777" w:rsidR="00230F7D" w:rsidRPr="00230F7D" w:rsidRDefault="00230F7D" w:rsidP="00230F7D">
      <w:r w:rsidRPr="00230F7D">
        <w:rPr>
          <w:b/>
          <w:bCs/>
        </w:rPr>
        <w:t>Interpretation:</w:t>
      </w:r>
      <w:r w:rsidRPr="00230F7D">
        <w:br/>
        <w:t>This test measures whether the models incorrectly flag clearly harmless searches as suspicious. All four models classified every entry as innocent, meaning none of them produced any false positives. This is a perfect result for all models. It shows that when the input is fully noncriminal and contains no misleading terms, every model was able to avoid over-flagging.</w:t>
      </w:r>
    </w:p>
    <w:p w14:paraId="47BE9284" w14:textId="77777777" w:rsidR="00230F7D" w:rsidRPr="00230F7D" w:rsidRDefault="00230F7D" w:rsidP="00230F7D">
      <w:r w:rsidRPr="00230F7D">
        <w:rPr>
          <w:b/>
          <w:bCs/>
        </w:rPr>
        <w:t>Actual data:</w:t>
      </w:r>
      <w:r w:rsidRPr="00230F7D">
        <w:t xml:space="preserve"> 100 red herring, 0 criminal, 0 innocent. </w:t>
      </w:r>
    </w:p>
    <w:p w14:paraId="7507BE12" w14:textId="77777777" w:rsidR="00230F7D" w:rsidRPr="00230F7D" w:rsidRDefault="00230F7D" w:rsidP="00230F7D">
      <w:r w:rsidRPr="00230F7D">
        <w:rPr>
          <w:b/>
          <w:bCs/>
        </w:rPr>
        <w:t>What the chart shows:</w:t>
      </w:r>
    </w:p>
    <w:p w14:paraId="4513BCDD" w14:textId="77777777" w:rsidR="00230F7D" w:rsidRPr="00230F7D" w:rsidRDefault="00230F7D" w:rsidP="00230F7D">
      <w:pPr>
        <w:numPr>
          <w:ilvl w:val="0"/>
          <w:numId w:val="17"/>
        </w:numPr>
      </w:pPr>
      <w:r w:rsidRPr="00230F7D">
        <w:rPr>
          <w:b/>
          <w:bCs/>
        </w:rPr>
        <w:t>Grok:</w:t>
      </w:r>
      <w:r w:rsidRPr="00230F7D">
        <w:t xml:space="preserve"> all 100 counted as innocent, meaning none of the red herrings were flagged </w:t>
      </w:r>
    </w:p>
    <w:p w14:paraId="21413BBC" w14:textId="77777777" w:rsidR="00230F7D" w:rsidRPr="00230F7D" w:rsidRDefault="00230F7D" w:rsidP="00230F7D">
      <w:pPr>
        <w:numPr>
          <w:ilvl w:val="0"/>
          <w:numId w:val="17"/>
        </w:numPr>
      </w:pPr>
      <w:r w:rsidRPr="00230F7D">
        <w:rPr>
          <w:b/>
          <w:bCs/>
        </w:rPr>
        <w:t>Gemini:</w:t>
      </w:r>
      <w:r w:rsidRPr="00230F7D">
        <w:t xml:space="preserve"> all 100 counted as innocent, meaning none of the red herrings were flagged </w:t>
      </w:r>
    </w:p>
    <w:p w14:paraId="5E9D5FC8" w14:textId="77777777" w:rsidR="00230F7D" w:rsidRPr="00230F7D" w:rsidRDefault="00230F7D" w:rsidP="00230F7D">
      <w:pPr>
        <w:numPr>
          <w:ilvl w:val="0"/>
          <w:numId w:val="17"/>
        </w:numPr>
      </w:pPr>
      <w:r w:rsidRPr="00230F7D">
        <w:rPr>
          <w:b/>
          <w:bCs/>
        </w:rPr>
        <w:t>Copilot:</w:t>
      </w:r>
      <w:r w:rsidRPr="00230F7D">
        <w:t xml:space="preserve"> all 100 counted as innocent, meaning none of the red herrings were flagged </w:t>
      </w:r>
    </w:p>
    <w:p w14:paraId="5670563E" w14:textId="77777777" w:rsidR="00230F7D" w:rsidRPr="00230F7D" w:rsidRDefault="00230F7D" w:rsidP="00230F7D">
      <w:pPr>
        <w:numPr>
          <w:ilvl w:val="0"/>
          <w:numId w:val="17"/>
        </w:numPr>
      </w:pPr>
      <w:r w:rsidRPr="00230F7D">
        <w:rPr>
          <w:b/>
          <w:bCs/>
        </w:rPr>
        <w:t>ChatGPT:</w:t>
      </w:r>
      <w:r w:rsidRPr="00230F7D">
        <w:t xml:space="preserve"> about 89 counted as innocent and about 11 flagged as suspicious, creating false positives </w:t>
      </w:r>
    </w:p>
    <w:p w14:paraId="7F7AF2B7" w14:textId="4383A8CF" w:rsidR="00AE0914" w:rsidRDefault="00230F7D" w:rsidP="00AE0914">
      <w:r w:rsidRPr="00230F7D">
        <w:rPr>
          <w:b/>
          <w:bCs/>
        </w:rPr>
        <w:t>Interpretation:</w:t>
      </w:r>
      <w:r w:rsidRPr="00230F7D">
        <w:br/>
        <w:t>This test measures resistance to false positives on misleading but ultimately noncriminal searches. Since unflagged red herrings are counted as innocent under your method, Grok, Gemini, and Copilot all performed perfectly by ignoring all 100 red herring searches. ChatGPT performed worse because it falsely flagged about 11 of them as suspicious. That means ChatGPT was more likely than the other models to mistake misleading but harmless searches for criminal intent.</w:t>
      </w:r>
    </w:p>
    <w:p w14:paraId="31D9B003" w14:textId="77777777" w:rsidR="00624DB1" w:rsidRPr="00624DB1" w:rsidRDefault="00624DB1" w:rsidP="00624DB1">
      <w:pPr>
        <w:rPr>
          <w:b/>
          <w:bCs/>
        </w:rPr>
      </w:pPr>
      <w:r w:rsidRPr="00624DB1">
        <w:rPr>
          <w:b/>
          <w:bCs/>
        </w:rPr>
        <w:t>Browser History 1</w:t>
      </w:r>
    </w:p>
    <w:p w14:paraId="074229FA" w14:textId="77777777" w:rsidR="00624DB1" w:rsidRPr="00624DB1" w:rsidRDefault="00624DB1" w:rsidP="00624DB1">
      <w:r w:rsidRPr="00624DB1">
        <w:rPr>
          <w:b/>
          <w:bCs/>
        </w:rPr>
        <w:t>Actual data:</w:t>
      </w:r>
      <w:r w:rsidRPr="00624DB1">
        <w:t xml:space="preserve"> 68 innocent, 18 criminal, 14 red herring. </w:t>
      </w:r>
    </w:p>
    <w:p w14:paraId="105108DB" w14:textId="77777777" w:rsidR="00624DB1" w:rsidRPr="00624DB1" w:rsidRDefault="00624DB1" w:rsidP="00624DB1">
      <w:r w:rsidRPr="00624DB1">
        <w:rPr>
          <w:b/>
          <w:bCs/>
        </w:rPr>
        <w:t>What the chart shows:</w:t>
      </w:r>
    </w:p>
    <w:p w14:paraId="0FCD7368" w14:textId="77777777" w:rsidR="00624DB1" w:rsidRPr="00624DB1" w:rsidRDefault="00624DB1" w:rsidP="00624DB1">
      <w:pPr>
        <w:numPr>
          <w:ilvl w:val="0"/>
          <w:numId w:val="9"/>
        </w:numPr>
      </w:pPr>
      <w:r w:rsidRPr="00624DB1">
        <w:rPr>
          <w:b/>
          <w:bCs/>
        </w:rPr>
        <w:t>Grok:</w:t>
      </w:r>
      <w:r w:rsidRPr="00624DB1">
        <w:t xml:space="preserve"> flagged all 18 criminal, with 0 false positives </w:t>
      </w:r>
    </w:p>
    <w:p w14:paraId="57D118F3" w14:textId="77777777" w:rsidR="00624DB1" w:rsidRPr="00624DB1" w:rsidRDefault="00624DB1" w:rsidP="00624DB1">
      <w:pPr>
        <w:numPr>
          <w:ilvl w:val="0"/>
          <w:numId w:val="9"/>
        </w:numPr>
      </w:pPr>
      <w:r w:rsidRPr="00624DB1">
        <w:rPr>
          <w:b/>
          <w:bCs/>
        </w:rPr>
        <w:t>Gemini:</w:t>
      </w:r>
      <w:r w:rsidRPr="00624DB1">
        <w:t xml:space="preserve"> flagged all 18 criminal, with 0 false positives </w:t>
      </w:r>
    </w:p>
    <w:p w14:paraId="0BB6F6A6" w14:textId="77777777" w:rsidR="00624DB1" w:rsidRPr="00624DB1" w:rsidRDefault="00624DB1" w:rsidP="00624DB1">
      <w:pPr>
        <w:numPr>
          <w:ilvl w:val="0"/>
          <w:numId w:val="9"/>
        </w:numPr>
      </w:pPr>
      <w:r w:rsidRPr="00624DB1">
        <w:rPr>
          <w:b/>
          <w:bCs/>
        </w:rPr>
        <w:t>Copilot:</w:t>
      </w:r>
      <w:r w:rsidRPr="00624DB1">
        <w:t xml:space="preserve"> flagged about 12 criminal and about 6 red herrings as suspicious </w:t>
      </w:r>
    </w:p>
    <w:p w14:paraId="05210604" w14:textId="77777777" w:rsidR="00624DB1" w:rsidRPr="00624DB1" w:rsidRDefault="00624DB1" w:rsidP="00624DB1">
      <w:pPr>
        <w:numPr>
          <w:ilvl w:val="0"/>
          <w:numId w:val="9"/>
        </w:numPr>
      </w:pPr>
      <w:r w:rsidRPr="00624DB1">
        <w:rPr>
          <w:b/>
          <w:bCs/>
        </w:rPr>
        <w:t>ChatGPT:</w:t>
      </w:r>
      <w:r w:rsidRPr="00624DB1">
        <w:t xml:space="preserve"> flagged about 12 criminal and about 4 red herrings as suspicious </w:t>
      </w:r>
    </w:p>
    <w:p w14:paraId="5EF07469" w14:textId="77777777" w:rsidR="00624DB1" w:rsidRDefault="00624DB1" w:rsidP="00624DB1">
      <w:r w:rsidRPr="00624DB1">
        <w:rPr>
          <w:b/>
          <w:bCs/>
        </w:rPr>
        <w:t>Interpretation:</w:t>
      </w:r>
      <w:r w:rsidRPr="00624DB1">
        <w:br/>
        <w:t>This was a very strong test for Grok and Gemini. They both caught every criminal search and did not falsely flag any red herrings, which is basically ideal performance. Copilot and ChatGPT were weaker here because they missed about one-third of the criminal searches while also generating false positives. So for Browser History 1, Grok and Gemini clearly performed best.</w:t>
      </w:r>
    </w:p>
    <w:p w14:paraId="1217B82E" w14:textId="77777777" w:rsidR="0001248B" w:rsidRPr="0001248B" w:rsidRDefault="0001248B" w:rsidP="0001248B">
      <w:pPr>
        <w:rPr>
          <w:b/>
          <w:bCs/>
        </w:rPr>
      </w:pPr>
      <w:r w:rsidRPr="0001248B">
        <w:rPr>
          <w:b/>
          <w:bCs/>
        </w:rPr>
        <w:t>Browser History 2</w:t>
      </w:r>
    </w:p>
    <w:p w14:paraId="33017642" w14:textId="77777777" w:rsidR="0001248B" w:rsidRPr="0001248B" w:rsidRDefault="0001248B" w:rsidP="0001248B">
      <w:r w:rsidRPr="0001248B">
        <w:rPr>
          <w:b/>
          <w:bCs/>
        </w:rPr>
        <w:t>Actual data:</w:t>
      </w:r>
      <w:r w:rsidRPr="0001248B">
        <w:t xml:space="preserve"> 65 innocent, 22 criminal, 13 red herring. </w:t>
      </w:r>
    </w:p>
    <w:p w14:paraId="5A2288A2" w14:textId="77777777" w:rsidR="0001248B" w:rsidRPr="0001248B" w:rsidRDefault="0001248B" w:rsidP="0001248B">
      <w:r w:rsidRPr="0001248B">
        <w:rPr>
          <w:b/>
          <w:bCs/>
        </w:rPr>
        <w:t>What the chart shows:</w:t>
      </w:r>
    </w:p>
    <w:p w14:paraId="79E093B4" w14:textId="77777777" w:rsidR="0001248B" w:rsidRPr="0001248B" w:rsidRDefault="0001248B" w:rsidP="0001248B">
      <w:pPr>
        <w:numPr>
          <w:ilvl w:val="0"/>
          <w:numId w:val="11"/>
        </w:numPr>
      </w:pPr>
      <w:r w:rsidRPr="0001248B">
        <w:rPr>
          <w:b/>
          <w:bCs/>
        </w:rPr>
        <w:t>Grok:</w:t>
      </w:r>
      <w:r w:rsidRPr="0001248B">
        <w:t xml:space="preserve"> flagged about 11 criminal, 0 red herrings </w:t>
      </w:r>
    </w:p>
    <w:p w14:paraId="378F4CF6" w14:textId="77777777" w:rsidR="0001248B" w:rsidRPr="0001248B" w:rsidRDefault="0001248B" w:rsidP="0001248B">
      <w:pPr>
        <w:numPr>
          <w:ilvl w:val="0"/>
          <w:numId w:val="11"/>
        </w:numPr>
      </w:pPr>
      <w:r w:rsidRPr="0001248B">
        <w:rPr>
          <w:b/>
          <w:bCs/>
        </w:rPr>
        <w:t>Gemini:</w:t>
      </w:r>
      <w:r w:rsidRPr="0001248B">
        <w:t xml:space="preserve"> flagged all 22 criminal, 0 red herrings </w:t>
      </w:r>
    </w:p>
    <w:p w14:paraId="0F885ADA" w14:textId="77777777" w:rsidR="0001248B" w:rsidRPr="0001248B" w:rsidRDefault="0001248B" w:rsidP="0001248B">
      <w:pPr>
        <w:numPr>
          <w:ilvl w:val="0"/>
          <w:numId w:val="11"/>
        </w:numPr>
      </w:pPr>
      <w:r w:rsidRPr="0001248B">
        <w:rPr>
          <w:b/>
          <w:bCs/>
        </w:rPr>
        <w:t>Copilot:</w:t>
      </w:r>
      <w:r w:rsidRPr="0001248B">
        <w:t xml:space="preserve"> flagged about 11 criminal, 0 red herrings </w:t>
      </w:r>
    </w:p>
    <w:p w14:paraId="7D121CBB" w14:textId="77777777" w:rsidR="0001248B" w:rsidRPr="0001248B" w:rsidRDefault="0001248B" w:rsidP="0001248B">
      <w:pPr>
        <w:numPr>
          <w:ilvl w:val="0"/>
          <w:numId w:val="11"/>
        </w:numPr>
      </w:pPr>
      <w:r w:rsidRPr="0001248B">
        <w:rPr>
          <w:b/>
          <w:bCs/>
        </w:rPr>
        <w:t>ChatGPT:</w:t>
      </w:r>
      <w:r w:rsidRPr="0001248B">
        <w:t xml:space="preserve"> flagged about 11 criminal, 0 red herrings </w:t>
      </w:r>
    </w:p>
    <w:p w14:paraId="19F353D1" w14:textId="6197B171" w:rsidR="0001248B" w:rsidRPr="00624DB1" w:rsidRDefault="0001248B" w:rsidP="00624DB1">
      <w:r w:rsidRPr="0001248B">
        <w:rPr>
          <w:b/>
          <w:bCs/>
        </w:rPr>
        <w:t>Interpretation:</w:t>
      </w:r>
      <w:r w:rsidRPr="0001248B">
        <w:br/>
        <w:t>This test strongly favors Gemini. It identified all criminal searches while still avoiding false positives, which is the best possible balance. The other three models were very conservative: they avoided false positives, but only detected about half of the actual criminal searches. That means they were safer in terms of not over-flagging, but much worse at actually catching suspicious content.</w:t>
      </w:r>
    </w:p>
    <w:p w14:paraId="3FD8F74B" w14:textId="77777777" w:rsidR="0001248B" w:rsidRPr="0001248B" w:rsidRDefault="0001248B" w:rsidP="0001248B">
      <w:pPr>
        <w:rPr>
          <w:b/>
          <w:bCs/>
        </w:rPr>
      </w:pPr>
      <w:r w:rsidRPr="0001248B">
        <w:rPr>
          <w:b/>
          <w:bCs/>
        </w:rPr>
        <w:t>Browser History 3</w:t>
      </w:r>
    </w:p>
    <w:p w14:paraId="0193DF47" w14:textId="77777777" w:rsidR="0001248B" w:rsidRPr="0001248B" w:rsidRDefault="0001248B" w:rsidP="0001248B">
      <w:r w:rsidRPr="0001248B">
        <w:rPr>
          <w:b/>
          <w:bCs/>
        </w:rPr>
        <w:t>Actual data:</w:t>
      </w:r>
      <w:r w:rsidRPr="0001248B">
        <w:t xml:space="preserve"> 64 innocent, 21 criminal, 15 red herring. </w:t>
      </w:r>
    </w:p>
    <w:p w14:paraId="20E950E8" w14:textId="77777777" w:rsidR="0001248B" w:rsidRPr="0001248B" w:rsidRDefault="0001248B" w:rsidP="0001248B">
      <w:r w:rsidRPr="0001248B">
        <w:rPr>
          <w:b/>
          <w:bCs/>
        </w:rPr>
        <w:t>What the chart shows:</w:t>
      </w:r>
    </w:p>
    <w:p w14:paraId="31D18AE8" w14:textId="77777777" w:rsidR="0001248B" w:rsidRPr="0001248B" w:rsidRDefault="0001248B" w:rsidP="0001248B">
      <w:pPr>
        <w:numPr>
          <w:ilvl w:val="0"/>
          <w:numId w:val="10"/>
        </w:numPr>
      </w:pPr>
      <w:r w:rsidRPr="0001248B">
        <w:rPr>
          <w:b/>
          <w:bCs/>
        </w:rPr>
        <w:t>Grok:</w:t>
      </w:r>
      <w:r w:rsidRPr="0001248B">
        <w:t xml:space="preserve"> flagged about 11 criminal, 0 red herrings </w:t>
      </w:r>
    </w:p>
    <w:p w14:paraId="4ECAB538" w14:textId="77777777" w:rsidR="0001248B" w:rsidRPr="0001248B" w:rsidRDefault="0001248B" w:rsidP="0001248B">
      <w:pPr>
        <w:numPr>
          <w:ilvl w:val="0"/>
          <w:numId w:val="10"/>
        </w:numPr>
      </w:pPr>
      <w:r w:rsidRPr="0001248B">
        <w:rPr>
          <w:b/>
          <w:bCs/>
        </w:rPr>
        <w:t>Gemini:</w:t>
      </w:r>
      <w:r w:rsidRPr="0001248B">
        <w:t xml:space="preserve"> flagged about 14 criminal, 0 red herrings </w:t>
      </w:r>
    </w:p>
    <w:p w14:paraId="5196F9C0" w14:textId="77777777" w:rsidR="0001248B" w:rsidRPr="0001248B" w:rsidRDefault="0001248B" w:rsidP="0001248B">
      <w:pPr>
        <w:numPr>
          <w:ilvl w:val="0"/>
          <w:numId w:val="10"/>
        </w:numPr>
      </w:pPr>
      <w:r w:rsidRPr="0001248B">
        <w:rPr>
          <w:b/>
          <w:bCs/>
        </w:rPr>
        <w:t>Copilot:</w:t>
      </w:r>
      <w:r w:rsidRPr="0001248B">
        <w:t xml:space="preserve"> flagged about 11 criminal, 0 red herrings </w:t>
      </w:r>
    </w:p>
    <w:p w14:paraId="27F81929" w14:textId="77777777" w:rsidR="0001248B" w:rsidRPr="0001248B" w:rsidRDefault="0001248B" w:rsidP="0001248B">
      <w:pPr>
        <w:numPr>
          <w:ilvl w:val="0"/>
          <w:numId w:val="10"/>
        </w:numPr>
      </w:pPr>
      <w:r w:rsidRPr="0001248B">
        <w:rPr>
          <w:b/>
          <w:bCs/>
        </w:rPr>
        <w:t>ChatGPT:</w:t>
      </w:r>
      <w:r w:rsidRPr="0001248B">
        <w:t xml:space="preserve"> flagged about 11 criminal and about 2 red herrings </w:t>
      </w:r>
    </w:p>
    <w:p w14:paraId="73EA0EA3" w14:textId="77777777" w:rsidR="0001248B" w:rsidRDefault="0001248B" w:rsidP="0001248B">
      <w:r w:rsidRPr="0001248B">
        <w:rPr>
          <w:b/>
          <w:bCs/>
        </w:rPr>
        <w:t>Interpretation:</w:t>
      </w:r>
      <w:r w:rsidRPr="0001248B">
        <w:br/>
        <w:t>Again, Gemini performed the best overall because it caught the most criminal searches without producing false positives. Grok and Copilot were more conservative and only caught around half of the criminal items, but at least they did not falsely flag red herrings. ChatGPT performed the weakest here because it not only missed many criminal searches, but also falsely flagged some red herrings.</w:t>
      </w:r>
    </w:p>
    <w:p w14:paraId="07C1DBDD" w14:textId="77777777" w:rsidR="00230F7D" w:rsidRPr="0001248B" w:rsidRDefault="00230F7D" w:rsidP="0001248B"/>
    <w:p w14:paraId="19915728" w14:textId="6B1071C5" w:rsidR="37F616A9" w:rsidRDefault="37F616A9"/>
    <w:p w14:paraId="307981E2" w14:textId="77777777" w:rsidR="00590927" w:rsidRPr="00590927" w:rsidRDefault="00590927" w:rsidP="00590927">
      <w:pPr>
        <w:rPr>
          <w:b/>
          <w:bCs/>
        </w:rPr>
      </w:pPr>
      <w:r w:rsidRPr="00590927">
        <w:rPr>
          <w:b/>
          <w:bCs/>
        </w:rPr>
        <w:t>Browser History 4</w:t>
      </w:r>
    </w:p>
    <w:p w14:paraId="40789697" w14:textId="77777777" w:rsidR="00590927" w:rsidRPr="00590927" w:rsidRDefault="00590927" w:rsidP="00590927">
      <w:r w:rsidRPr="00590927">
        <w:rPr>
          <w:b/>
          <w:bCs/>
        </w:rPr>
        <w:t>Actual data:</w:t>
      </w:r>
      <w:r w:rsidRPr="00590927">
        <w:t xml:space="preserve"> 68 innocent, 20 criminal, 12 red herring. </w:t>
      </w:r>
    </w:p>
    <w:p w14:paraId="6D35F060" w14:textId="77777777" w:rsidR="00590927" w:rsidRPr="00590927" w:rsidRDefault="00590927" w:rsidP="00590927">
      <w:r w:rsidRPr="00590927">
        <w:rPr>
          <w:b/>
          <w:bCs/>
        </w:rPr>
        <w:t>What the chart shows:</w:t>
      </w:r>
    </w:p>
    <w:p w14:paraId="495384B1" w14:textId="77777777" w:rsidR="00590927" w:rsidRPr="00590927" w:rsidRDefault="00590927" w:rsidP="00590927">
      <w:pPr>
        <w:numPr>
          <w:ilvl w:val="0"/>
          <w:numId w:val="12"/>
        </w:numPr>
      </w:pPr>
      <w:r w:rsidRPr="00590927">
        <w:rPr>
          <w:b/>
          <w:bCs/>
        </w:rPr>
        <w:t>Grok:</w:t>
      </w:r>
      <w:r w:rsidRPr="00590927">
        <w:t xml:space="preserve"> flagged about 11 criminal, 0 red herrings </w:t>
      </w:r>
    </w:p>
    <w:p w14:paraId="241650D8" w14:textId="77777777" w:rsidR="00590927" w:rsidRPr="00590927" w:rsidRDefault="00590927" w:rsidP="00590927">
      <w:pPr>
        <w:numPr>
          <w:ilvl w:val="0"/>
          <w:numId w:val="12"/>
        </w:numPr>
      </w:pPr>
      <w:r w:rsidRPr="00590927">
        <w:rPr>
          <w:b/>
          <w:bCs/>
        </w:rPr>
        <w:t>Gemini:</w:t>
      </w:r>
      <w:r w:rsidRPr="00590927">
        <w:t xml:space="preserve"> flagged about 11 criminal and about 5 red herrings </w:t>
      </w:r>
    </w:p>
    <w:p w14:paraId="07284072" w14:textId="77777777" w:rsidR="00590927" w:rsidRPr="00590927" w:rsidRDefault="00590927" w:rsidP="00590927">
      <w:pPr>
        <w:numPr>
          <w:ilvl w:val="0"/>
          <w:numId w:val="12"/>
        </w:numPr>
      </w:pPr>
      <w:r w:rsidRPr="00590927">
        <w:rPr>
          <w:b/>
          <w:bCs/>
        </w:rPr>
        <w:t>Copilot:</w:t>
      </w:r>
      <w:r w:rsidRPr="00590927">
        <w:t xml:space="preserve"> flagged about 11 criminal, 0 red herrings </w:t>
      </w:r>
    </w:p>
    <w:p w14:paraId="2E3CFDF4" w14:textId="77777777" w:rsidR="00590927" w:rsidRPr="00590927" w:rsidRDefault="00590927" w:rsidP="00590927">
      <w:pPr>
        <w:numPr>
          <w:ilvl w:val="0"/>
          <w:numId w:val="12"/>
        </w:numPr>
      </w:pPr>
      <w:r w:rsidRPr="00590927">
        <w:rPr>
          <w:b/>
          <w:bCs/>
        </w:rPr>
        <w:t>ChatGPT:</w:t>
      </w:r>
      <w:r w:rsidRPr="00590927">
        <w:t xml:space="preserve"> flagged about 11 criminal, 0 red herrings </w:t>
      </w:r>
    </w:p>
    <w:p w14:paraId="12100750" w14:textId="5B17ADD3" w:rsidR="00D56B06" w:rsidRPr="00590927" w:rsidRDefault="00590927" w:rsidP="00590927">
      <w:r w:rsidRPr="00590927">
        <w:rPr>
          <w:b/>
          <w:bCs/>
        </w:rPr>
        <w:t>Interpretation:</w:t>
      </w:r>
      <w:r w:rsidRPr="00590927">
        <w:br/>
        <w:t>This one is interesting because all four models caught only about half of the criminal searches, so none of them did especially well on sensitivity. However, Grok, Copilot, and ChatGPT at least avoided false positives. Gemini did not gain any criminal-detection advantage here, but it did falsely flag about 5 red herrings, so it was actually the worst model on this specific test. Browser History 4 is the clearest case where Gemini’s normally strong performance broke down.</w:t>
      </w:r>
    </w:p>
    <w:p w14:paraId="2485A52A" w14:textId="77777777" w:rsidR="00590927" w:rsidRPr="00590927" w:rsidRDefault="00590927" w:rsidP="00590927">
      <w:pPr>
        <w:rPr>
          <w:b/>
          <w:bCs/>
        </w:rPr>
      </w:pPr>
      <w:r w:rsidRPr="00590927">
        <w:rPr>
          <w:b/>
          <w:bCs/>
        </w:rPr>
        <w:t>Browser History 5</w:t>
      </w:r>
    </w:p>
    <w:p w14:paraId="361E13A0" w14:textId="77777777" w:rsidR="00590927" w:rsidRPr="00590927" w:rsidRDefault="00590927" w:rsidP="00590927">
      <w:r w:rsidRPr="00590927">
        <w:rPr>
          <w:b/>
          <w:bCs/>
        </w:rPr>
        <w:t>Actual data:</w:t>
      </w:r>
      <w:r w:rsidRPr="00590927">
        <w:t xml:space="preserve"> 63 innocent, 22 </w:t>
      </w:r>
      <w:bookmarkStart w:id="7" w:name="_Int_lVmbSz3i"/>
      <w:r w:rsidRPr="00590927">
        <w:t>criminal</w:t>
      </w:r>
      <w:bookmarkEnd w:id="7"/>
      <w:r w:rsidRPr="00590927">
        <w:t xml:space="preserve">, 15 red herring. </w:t>
      </w:r>
    </w:p>
    <w:p w14:paraId="3AE3B306" w14:textId="77777777" w:rsidR="00590927" w:rsidRPr="00590927" w:rsidRDefault="00590927" w:rsidP="00590927">
      <w:r w:rsidRPr="00590927">
        <w:rPr>
          <w:b/>
          <w:bCs/>
        </w:rPr>
        <w:t>What the chart shows:</w:t>
      </w:r>
    </w:p>
    <w:p w14:paraId="4C57B51C" w14:textId="77777777" w:rsidR="00590927" w:rsidRPr="00590927" w:rsidRDefault="00590927" w:rsidP="00590927">
      <w:pPr>
        <w:numPr>
          <w:ilvl w:val="0"/>
          <w:numId w:val="13"/>
        </w:numPr>
      </w:pPr>
      <w:r w:rsidRPr="00590927">
        <w:rPr>
          <w:b/>
          <w:bCs/>
        </w:rPr>
        <w:t>Grok:</w:t>
      </w:r>
      <w:r w:rsidRPr="00590927">
        <w:t xml:space="preserve"> flagged about 11 criminal, 0 red herrings </w:t>
      </w:r>
    </w:p>
    <w:p w14:paraId="5BCBDB65" w14:textId="77777777" w:rsidR="00590927" w:rsidRPr="00590927" w:rsidRDefault="00590927" w:rsidP="00590927">
      <w:pPr>
        <w:numPr>
          <w:ilvl w:val="0"/>
          <w:numId w:val="13"/>
        </w:numPr>
      </w:pPr>
      <w:r w:rsidRPr="00590927">
        <w:rPr>
          <w:b/>
          <w:bCs/>
        </w:rPr>
        <w:t>Gemini:</w:t>
      </w:r>
      <w:r w:rsidRPr="00590927">
        <w:t xml:space="preserve"> flagged about 22 criminal, 0 red herrings </w:t>
      </w:r>
    </w:p>
    <w:p w14:paraId="36ACA4EF" w14:textId="77777777" w:rsidR="00590927" w:rsidRPr="00590927" w:rsidRDefault="00590927" w:rsidP="00590927">
      <w:pPr>
        <w:numPr>
          <w:ilvl w:val="0"/>
          <w:numId w:val="13"/>
        </w:numPr>
      </w:pPr>
      <w:r w:rsidRPr="00590927">
        <w:rPr>
          <w:b/>
          <w:bCs/>
        </w:rPr>
        <w:t>Copilot:</w:t>
      </w:r>
      <w:r w:rsidRPr="00590927">
        <w:t xml:space="preserve"> flagged about 21 criminal, 0 red herrings </w:t>
      </w:r>
    </w:p>
    <w:p w14:paraId="1840263D" w14:textId="77777777" w:rsidR="00590927" w:rsidRPr="00590927" w:rsidRDefault="00590927" w:rsidP="00590927">
      <w:pPr>
        <w:numPr>
          <w:ilvl w:val="0"/>
          <w:numId w:val="13"/>
        </w:numPr>
      </w:pPr>
      <w:r w:rsidRPr="00590927">
        <w:rPr>
          <w:b/>
          <w:bCs/>
        </w:rPr>
        <w:t>ChatGPT:</w:t>
      </w:r>
      <w:r w:rsidRPr="00590927">
        <w:t xml:space="preserve"> flagged about 11 criminal, 0 red herrings </w:t>
      </w:r>
    </w:p>
    <w:p w14:paraId="7007BB96" w14:textId="77777777" w:rsidR="00590927" w:rsidRDefault="00590927" w:rsidP="00590927">
      <w:r w:rsidRPr="00590927">
        <w:rPr>
          <w:b/>
          <w:bCs/>
        </w:rPr>
        <w:t>Interpretation:</w:t>
      </w:r>
      <w:r w:rsidRPr="00590927">
        <w:br/>
        <w:t>This was an excellent result for Gemini and also a very strong one for Copilot. Gemini appears to catch all of the criminal searches with no false positives, which is ideal. Copilot was just slightly behind, missing only about one criminal item while still avoiding false positives. Grok and ChatGPT were much weaker here because they only caught about half of the criminal content.</w:t>
      </w:r>
    </w:p>
    <w:p w14:paraId="2B639289" w14:textId="77777777" w:rsidR="00230F7D" w:rsidRDefault="00230F7D" w:rsidP="00590927"/>
    <w:p w14:paraId="6BCA7B0A" w14:textId="77777777" w:rsidR="00230F7D" w:rsidRPr="00590927" w:rsidRDefault="00230F7D" w:rsidP="00590927"/>
    <w:p w14:paraId="789A7FA6" w14:textId="07930D81" w:rsidR="37F616A9" w:rsidRDefault="37F616A9"/>
    <w:p w14:paraId="4CA1173D" w14:textId="77777777" w:rsidR="00590927" w:rsidRPr="00590927" w:rsidRDefault="00590927" w:rsidP="00590927">
      <w:pPr>
        <w:rPr>
          <w:b/>
          <w:bCs/>
        </w:rPr>
      </w:pPr>
      <w:r w:rsidRPr="00590927">
        <w:rPr>
          <w:b/>
          <w:bCs/>
        </w:rPr>
        <w:t>Overall pattern across the five browser histories</w:t>
      </w:r>
    </w:p>
    <w:p w14:paraId="5B056B6C" w14:textId="77777777" w:rsidR="00590927" w:rsidRPr="00590927" w:rsidRDefault="00590927" w:rsidP="00590927">
      <w:r w:rsidRPr="00590927">
        <w:t>Looking at all five mixed tests together:</w:t>
      </w:r>
    </w:p>
    <w:p w14:paraId="79F6EAD8" w14:textId="77777777" w:rsidR="00590927" w:rsidRPr="00590927" w:rsidRDefault="00590927" w:rsidP="00590927">
      <w:pPr>
        <w:numPr>
          <w:ilvl w:val="0"/>
          <w:numId w:val="14"/>
        </w:numPr>
      </w:pPr>
      <w:r w:rsidRPr="00590927">
        <w:rPr>
          <w:b/>
          <w:bCs/>
        </w:rPr>
        <w:t>Gemini</w:t>
      </w:r>
      <w:r w:rsidRPr="00590927">
        <w:t xml:space="preserve"> was the strongest overall. It usually caught the most criminal searches and often did so without false positives. Its only major weak point was Browser History 4, where it falsely flagged red herrings without improving criminal detection. </w:t>
      </w:r>
    </w:p>
    <w:p w14:paraId="109C4DCB" w14:textId="77777777" w:rsidR="00590927" w:rsidRPr="00590927" w:rsidRDefault="00590927" w:rsidP="00590927">
      <w:pPr>
        <w:numPr>
          <w:ilvl w:val="0"/>
          <w:numId w:val="14"/>
        </w:numPr>
      </w:pPr>
      <w:r w:rsidRPr="00590927">
        <w:rPr>
          <w:b/>
          <w:bCs/>
        </w:rPr>
        <w:t>Grok</w:t>
      </w:r>
      <w:r w:rsidRPr="00590927">
        <w:t xml:space="preserve"> was very conservative. It usually avoided false positives, which is good, but it often missed a large number of criminal searches. </w:t>
      </w:r>
    </w:p>
    <w:p w14:paraId="576118D2" w14:textId="77777777" w:rsidR="00590927" w:rsidRPr="00590927" w:rsidRDefault="00590927" w:rsidP="00590927">
      <w:pPr>
        <w:numPr>
          <w:ilvl w:val="0"/>
          <w:numId w:val="14"/>
        </w:numPr>
      </w:pPr>
      <w:r w:rsidRPr="00590927">
        <w:rPr>
          <w:b/>
          <w:bCs/>
        </w:rPr>
        <w:t>Copilot</w:t>
      </w:r>
      <w:r w:rsidRPr="00590927">
        <w:t xml:space="preserve"> was mixed. In some tests it behaved conservatively like Grok, while in Browser History 5 it performed very well. Its main weakness was inconsistency. </w:t>
      </w:r>
    </w:p>
    <w:p w14:paraId="2BB7A3B1" w14:textId="62F3EB73" w:rsidR="005034DD" w:rsidRDefault="00590927" w:rsidP="005152D4">
      <w:pPr>
        <w:numPr>
          <w:ilvl w:val="0"/>
          <w:numId w:val="14"/>
        </w:numPr>
      </w:pPr>
      <w:r w:rsidRPr="00590927">
        <w:rPr>
          <w:b/>
          <w:bCs/>
        </w:rPr>
        <w:t>ChatGPT</w:t>
      </w:r>
      <w:r w:rsidRPr="00590927">
        <w:t xml:space="preserve"> was generally the weakest overall. It often missed many criminal searches, and in some tests it also produced false positives.</w:t>
      </w:r>
    </w:p>
    <w:p w14:paraId="7F89F624" w14:textId="7D299E63" w:rsidR="005034DD" w:rsidRDefault="0038758F" w:rsidP="00AD5E2B">
      <w:r>
        <w:tab/>
      </w:r>
      <w:r w:rsidR="00AC34B3">
        <w:t xml:space="preserve">We concluded after </w:t>
      </w:r>
      <w:r w:rsidR="00F27FEA">
        <w:t>our testing</w:t>
      </w:r>
      <w:r w:rsidR="00921662">
        <w:t xml:space="preserve"> that LLMs are capable of accurately sifting through forensic data, </w:t>
      </w:r>
      <w:r w:rsidR="00DD6A00">
        <w:t>even though</w:t>
      </w:r>
      <w:r w:rsidR="00921662">
        <w:t xml:space="preserve"> they do miss some items and require refinement</w:t>
      </w:r>
      <w:r w:rsidR="00DD6A00">
        <w:t>.</w:t>
      </w:r>
      <w:r w:rsidR="00921662">
        <w:t xml:space="preserve"> </w:t>
      </w:r>
      <w:r w:rsidR="00DD6A00">
        <w:t>W</w:t>
      </w:r>
      <w:r w:rsidR="00921662">
        <w:t xml:space="preserve">e would like to </w:t>
      </w:r>
      <w:r w:rsidR="00DD6A00">
        <w:t>remind the reader</w:t>
      </w:r>
      <w:r w:rsidR="00921662">
        <w:t xml:space="preserve"> that </w:t>
      </w:r>
      <w:r w:rsidR="00DD6A00">
        <w:t xml:space="preserve">the LLMs that were used in this test were not explicitly designed for this, and were also </w:t>
      </w:r>
      <w:r w:rsidR="004A6757">
        <w:t xml:space="preserve"> the</w:t>
      </w:r>
      <w:r w:rsidR="00DD6A00">
        <w:t xml:space="preserve"> free</w:t>
      </w:r>
      <w:r w:rsidR="004A6757">
        <w:t xml:space="preserve"> and </w:t>
      </w:r>
      <w:r w:rsidR="00DD6A00">
        <w:t xml:space="preserve"> lowest tier versions of the LLMs available; This means an AI/LLM designed specifically for forensics with unlimited </w:t>
      </w:r>
      <w:r w:rsidR="00A6273B">
        <w:t xml:space="preserve">processing power should be excellent at these forensic tasks, and would require </w:t>
      </w:r>
      <w:r w:rsidR="00D03F96">
        <w:t xml:space="preserve">minimal human oversight. We do not recommend that any LLM should be used </w:t>
      </w:r>
      <w:r w:rsidR="00A0570E">
        <w:t xml:space="preserve">completely </w:t>
      </w:r>
      <w:r w:rsidR="00D03F96">
        <w:t xml:space="preserve">without human oversight, since all LLMs are </w:t>
      </w:r>
      <w:r w:rsidR="00765078">
        <w:t xml:space="preserve">still </w:t>
      </w:r>
      <w:r w:rsidR="00D03F96">
        <w:t>prone to mistakes</w:t>
      </w:r>
    </w:p>
    <w:p w14:paraId="7A56B696" w14:textId="77777777" w:rsidR="00230F7D" w:rsidRDefault="00230F7D" w:rsidP="00AD5E2B"/>
    <w:p w14:paraId="16EA5E61" w14:textId="77777777" w:rsidR="00230F7D" w:rsidRDefault="00230F7D" w:rsidP="00AD5E2B"/>
    <w:p w14:paraId="25D4DE5D" w14:textId="77777777" w:rsidR="00230F7D" w:rsidRDefault="00230F7D" w:rsidP="00AD5E2B"/>
    <w:p w14:paraId="66D31771" w14:textId="77777777" w:rsidR="00230F7D" w:rsidRDefault="00230F7D" w:rsidP="00AD5E2B"/>
    <w:p w14:paraId="1DA230EA" w14:textId="77777777" w:rsidR="00230F7D" w:rsidRDefault="00230F7D" w:rsidP="00AD5E2B"/>
    <w:p w14:paraId="692D531B" w14:textId="77777777" w:rsidR="00230F7D" w:rsidRDefault="00230F7D" w:rsidP="00AD5E2B"/>
    <w:p w14:paraId="6EB8D936" w14:textId="77777777" w:rsidR="00230F7D" w:rsidRDefault="00230F7D" w:rsidP="00AD5E2B"/>
    <w:p w14:paraId="5CC2FDA5" w14:textId="77777777" w:rsidR="00230F7D" w:rsidRDefault="00230F7D" w:rsidP="00AD5E2B"/>
    <w:p w14:paraId="1A989E68" w14:textId="77777777" w:rsidR="00230F7D" w:rsidRDefault="00230F7D" w:rsidP="00AD5E2B"/>
    <w:p w14:paraId="2B5968CA" w14:textId="77777777" w:rsidR="00230F7D" w:rsidRDefault="00230F7D" w:rsidP="00AD5E2B"/>
    <w:p w14:paraId="1D487609" w14:textId="09455AB4" w:rsidR="00AD5E2B" w:rsidRPr="005152D4" w:rsidRDefault="00663BDA" w:rsidP="005152D4">
      <w:pPr>
        <w:pStyle w:val="Heading1"/>
        <w:jc w:val="center"/>
        <w:rPr>
          <w:color w:val="auto"/>
        </w:rPr>
      </w:pPr>
      <w:r w:rsidRPr="005152D4">
        <w:rPr>
          <w:color w:val="auto"/>
        </w:rPr>
        <w:t>Appendix</w:t>
      </w:r>
    </w:p>
    <w:p w14:paraId="1D2B7DE2" w14:textId="29EA9149" w:rsidR="00663BDA" w:rsidRPr="00663BDA" w:rsidRDefault="005152D4" w:rsidP="00663BDA">
      <w:pPr>
        <w:jc w:val="center"/>
      </w:pPr>
      <w:r>
        <w:t>Figure 1:</w:t>
      </w:r>
    </w:p>
    <w:p w14:paraId="2889067E" w14:textId="77777777" w:rsidR="00663BDA" w:rsidRDefault="00663BDA" w:rsidP="00663BDA">
      <w:pPr>
        <w:jc w:val="center"/>
      </w:pPr>
      <w:r w:rsidRPr="00663BDA">
        <w:rPr>
          <w:noProof/>
        </w:rPr>
        <w:drawing>
          <wp:inline distT="0" distB="0" distL="0" distR="0" wp14:anchorId="190A5F40" wp14:editId="3DF4DEBC">
            <wp:extent cx="5486400" cy="3200400"/>
            <wp:effectExtent l="0" t="0" r="0" b="0"/>
            <wp:docPr id="36643726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26F2B7C0" w14:textId="5E840DFE" w:rsidR="005152D4" w:rsidRPr="00663BDA" w:rsidRDefault="005152D4" w:rsidP="00663BDA">
      <w:pPr>
        <w:jc w:val="center"/>
      </w:pPr>
      <w:r w:rsidRPr="005152D4">
        <w:t xml:space="preserve">Figure </w:t>
      </w:r>
      <w:r>
        <w:t>2</w:t>
      </w:r>
      <w:r w:rsidRPr="005152D4">
        <w:t>:</w:t>
      </w:r>
    </w:p>
    <w:p w14:paraId="2BCADCE0" w14:textId="77777777" w:rsidR="00663BDA" w:rsidRDefault="00663BDA" w:rsidP="00663BDA">
      <w:pPr>
        <w:jc w:val="center"/>
      </w:pPr>
      <w:r w:rsidRPr="00663BDA">
        <w:rPr>
          <w:noProof/>
        </w:rPr>
        <w:drawing>
          <wp:inline distT="0" distB="0" distL="0" distR="0" wp14:anchorId="7611ACE2" wp14:editId="1F224B19">
            <wp:extent cx="5486400" cy="3200400"/>
            <wp:effectExtent l="0" t="0" r="0" b="0"/>
            <wp:docPr id="147850899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33CCE10" w14:textId="77777777" w:rsidR="005152D4" w:rsidRDefault="005152D4" w:rsidP="00663BDA">
      <w:pPr>
        <w:jc w:val="center"/>
      </w:pPr>
    </w:p>
    <w:p w14:paraId="4A217140" w14:textId="77777777" w:rsidR="005152D4" w:rsidRDefault="005152D4" w:rsidP="00663BDA">
      <w:pPr>
        <w:jc w:val="center"/>
      </w:pPr>
    </w:p>
    <w:p w14:paraId="7BFF3AC3" w14:textId="2F49DF69" w:rsidR="005152D4" w:rsidRPr="00663BDA" w:rsidRDefault="005152D4" w:rsidP="00663BDA">
      <w:pPr>
        <w:jc w:val="center"/>
      </w:pPr>
      <w:r w:rsidRPr="005152D4">
        <w:t xml:space="preserve">Figure </w:t>
      </w:r>
      <w:r>
        <w:t>3</w:t>
      </w:r>
      <w:r w:rsidRPr="005152D4">
        <w:t>:</w:t>
      </w:r>
    </w:p>
    <w:p w14:paraId="208853B2" w14:textId="77777777" w:rsidR="00663BDA" w:rsidRDefault="00663BDA" w:rsidP="00663BDA">
      <w:pPr>
        <w:jc w:val="center"/>
      </w:pPr>
      <w:r w:rsidRPr="00663BDA">
        <w:rPr>
          <w:noProof/>
        </w:rPr>
        <w:drawing>
          <wp:inline distT="0" distB="0" distL="0" distR="0" wp14:anchorId="01A7AE44" wp14:editId="7C77794C">
            <wp:extent cx="5486400" cy="3200400"/>
            <wp:effectExtent l="0" t="0" r="0" b="0"/>
            <wp:docPr id="157734622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A64DA9D" w14:textId="54C6D91E" w:rsidR="005152D4" w:rsidRPr="00663BDA" w:rsidRDefault="005152D4" w:rsidP="00663BDA">
      <w:pPr>
        <w:jc w:val="center"/>
      </w:pPr>
      <w:r w:rsidRPr="005152D4">
        <w:t xml:space="preserve">Figure </w:t>
      </w:r>
      <w:r>
        <w:t>4</w:t>
      </w:r>
      <w:r w:rsidRPr="005152D4">
        <w:t>:</w:t>
      </w:r>
    </w:p>
    <w:p w14:paraId="28FF90BB" w14:textId="77777777" w:rsidR="00663BDA" w:rsidRDefault="00663BDA" w:rsidP="00663BDA">
      <w:pPr>
        <w:jc w:val="center"/>
      </w:pPr>
      <w:r w:rsidRPr="00663BDA">
        <w:rPr>
          <w:noProof/>
        </w:rPr>
        <w:drawing>
          <wp:inline distT="0" distB="0" distL="0" distR="0" wp14:anchorId="412C55F7" wp14:editId="45558A50">
            <wp:extent cx="5486400" cy="3200400"/>
            <wp:effectExtent l="0" t="0" r="0" b="0"/>
            <wp:docPr id="92378734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793E314" w14:textId="77777777" w:rsidR="005152D4" w:rsidRDefault="005152D4" w:rsidP="00663BDA">
      <w:pPr>
        <w:jc w:val="center"/>
      </w:pPr>
    </w:p>
    <w:p w14:paraId="08BCED7C" w14:textId="77777777" w:rsidR="005152D4" w:rsidRDefault="005152D4" w:rsidP="00663BDA">
      <w:pPr>
        <w:jc w:val="center"/>
      </w:pPr>
    </w:p>
    <w:p w14:paraId="446BE421" w14:textId="77777777" w:rsidR="005152D4" w:rsidRDefault="005152D4" w:rsidP="00663BDA">
      <w:pPr>
        <w:jc w:val="center"/>
      </w:pPr>
    </w:p>
    <w:p w14:paraId="0EB2F201" w14:textId="381ACE23" w:rsidR="005152D4" w:rsidRPr="00663BDA" w:rsidRDefault="005152D4" w:rsidP="00663BDA">
      <w:pPr>
        <w:jc w:val="center"/>
      </w:pPr>
      <w:r w:rsidRPr="005152D4">
        <w:t xml:space="preserve">Figure </w:t>
      </w:r>
      <w:r>
        <w:t>5</w:t>
      </w:r>
      <w:r w:rsidRPr="005152D4">
        <w:t>:</w:t>
      </w:r>
    </w:p>
    <w:p w14:paraId="6F603132" w14:textId="77777777" w:rsidR="00663BDA" w:rsidRDefault="00663BDA" w:rsidP="00663BDA">
      <w:pPr>
        <w:jc w:val="center"/>
      </w:pPr>
      <w:r w:rsidRPr="00663BDA">
        <w:rPr>
          <w:noProof/>
        </w:rPr>
        <w:drawing>
          <wp:inline distT="0" distB="0" distL="0" distR="0" wp14:anchorId="32210552" wp14:editId="6B03210B">
            <wp:extent cx="5486400" cy="3200400"/>
            <wp:effectExtent l="0" t="0" r="0" b="0"/>
            <wp:docPr id="198247630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84FBBCE" w14:textId="72880BAC" w:rsidR="005152D4" w:rsidRPr="00663BDA" w:rsidRDefault="005152D4" w:rsidP="00663BDA">
      <w:pPr>
        <w:jc w:val="center"/>
      </w:pPr>
      <w:r w:rsidRPr="005152D4">
        <w:t xml:space="preserve">Figure </w:t>
      </w:r>
      <w:r>
        <w:t>6</w:t>
      </w:r>
      <w:r w:rsidRPr="005152D4">
        <w:t>:</w:t>
      </w:r>
    </w:p>
    <w:p w14:paraId="584C2E25" w14:textId="77777777" w:rsidR="00663BDA" w:rsidRDefault="00663BDA" w:rsidP="00663BDA">
      <w:pPr>
        <w:jc w:val="center"/>
      </w:pPr>
      <w:r w:rsidRPr="00663BDA">
        <w:rPr>
          <w:noProof/>
        </w:rPr>
        <w:drawing>
          <wp:inline distT="0" distB="0" distL="0" distR="0" wp14:anchorId="24506A98" wp14:editId="6F28F7D2">
            <wp:extent cx="5486400" cy="3200400"/>
            <wp:effectExtent l="0" t="0" r="0" b="0"/>
            <wp:docPr id="203705282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B93A27B" w14:textId="77777777" w:rsidR="005152D4" w:rsidRDefault="005152D4" w:rsidP="00663BDA">
      <w:pPr>
        <w:jc w:val="center"/>
      </w:pPr>
    </w:p>
    <w:p w14:paraId="4D02E83D" w14:textId="77777777" w:rsidR="005152D4" w:rsidRDefault="005152D4" w:rsidP="00663BDA">
      <w:pPr>
        <w:jc w:val="center"/>
      </w:pPr>
    </w:p>
    <w:p w14:paraId="6D6D5BB8" w14:textId="77777777" w:rsidR="005152D4" w:rsidRDefault="005152D4" w:rsidP="00663BDA">
      <w:pPr>
        <w:jc w:val="center"/>
      </w:pPr>
    </w:p>
    <w:p w14:paraId="05A1B20C" w14:textId="447483D8" w:rsidR="005152D4" w:rsidRPr="00663BDA" w:rsidRDefault="005152D4" w:rsidP="00663BDA">
      <w:pPr>
        <w:jc w:val="center"/>
      </w:pPr>
      <w:r w:rsidRPr="005152D4">
        <w:t xml:space="preserve">Figure </w:t>
      </w:r>
      <w:r>
        <w:t>7</w:t>
      </w:r>
      <w:r w:rsidRPr="005152D4">
        <w:t>:</w:t>
      </w:r>
    </w:p>
    <w:p w14:paraId="7D931954" w14:textId="77777777" w:rsidR="00663BDA" w:rsidRDefault="00663BDA" w:rsidP="00663BDA">
      <w:pPr>
        <w:jc w:val="center"/>
      </w:pPr>
      <w:r w:rsidRPr="00663BDA">
        <w:rPr>
          <w:noProof/>
        </w:rPr>
        <w:drawing>
          <wp:inline distT="0" distB="0" distL="0" distR="0" wp14:anchorId="38124AB5" wp14:editId="584DFD9E">
            <wp:extent cx="5486400" cy="3200400"/>
            <wp:effectExtent l="0" t="0" r="0" b="0"/>
            <wp:docPr id="122288351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3B6D89" w14:textId="562CAC74" w:rsidR="005152D4" w:rsidRPr="00663BDA" w:rsidRDefault="005152D4" w:rsidP="00663BDA">
      <w:pPr>
        <w:jc w:val="center"/>
      </w:pPr>
      <w:r w:rsidRPr="005152D4">
        <w:t xml:space="preserve">Figure </w:t>
      </w:r>
      <w:r>
        <w:t>8</w:t>
      </w:r>
      <w:r w:rsidRPr="005152D4">
        <w:t>:</w:t>
      </w:r>
    </w:p>
    <w:p w14:paraId="0F3FAE32" w14:textId="77777777" w:rsidR="00663BDA" w:rsidRPr="00663BDA" w:rsidRDefault="00663BDA" w:rsidP="00663BDA">
      <w:pPr>
        <w:jc w:val="center"/>
      </w:pPr>
      <w:r w:rsidRPr="00663BDA">
        <w:rPr>
          <w:noProof/>
        </w:rPr>
        <w:drawing>
          <wp:inline distT="0" distB="0" distL="0" distR="0" wp14:anchorId="25665ED7" wp14:editId="63512390">
            <wp:extent cx="5486400" cy="3200400"/>
            <wp:effectExtent l="0" t="0" r="0" b="0"/>
            <wp:docPr id="145851559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DA2AD53" w14:textId="77777777" w:rsidR="00663BDA" w:rsidRDefault="00663BDA" w:rsidP="00663BDA">
      <w:pPr>
        <w:jc w:val="center"/>
      </w:pPr>
    </w:p>
    <w:sectPr w:rsidR="00663B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KPDVl30M" int2:invalidationBookmarkName="" int2:hashCode="4VAK2i00/c+3Uj" int2:id="Hp5P29rY">
      <int2:state int2:value="Rejected" int2:type="gram"/>
    </int2:bookmark>
    <int2:bookmark int2:bookmarkName="_Int_yAJS3ksJ" int2:invalidationBookmarkName="" int2:hashCode="3P+VrOJ+fmwGXk" int2:id="Ihurk04J">
      <int2:state int2:value="Rejected" int2:type="gram"/>
    </int2:bookmark>
    <int2:bookmark int2:bookmarkName="_Int_lVmbSz3i" int2:invalidationBookmarkName="" int2:hashCode="3P+VrOJ+fmwGXk" int2:id="JYMiKOWu">
      <int2:state int2:value="Rejected" int2:type="gram"/>
    </int2:bookmark>
    <int2:bookmark int2:bookmarkName="_Int_lE23Yi4D" int2:invalidationBookmarkName="" int2:hashCode="3P+VrOJ+fmwGXk" int2:id="aCFmGHmk">
      <int2:state int2:value="Rejected" int2:type="gram"/>
    </int2:bookmark>
    <int2:bookmark int2:bookmarkName="_Int_Nj5Hvrsj" int2:invalidationBookmarkName="" int2:hashCode="4VAK2i00/c+3Uj" int2:id="aZaCdHKN">
      <int2:state int2:value="Rejected" int2:type="gram"/>
    </int2:bookmark>
    <int2:bookmark int2:bookmarkName="_Int_Am0A6Ywh" int2:invalidationBookmarkName="" int2:hashCode="CYiMZfCoSRzXkR" int2:id="pY9zMB73">
      <int2:state int2:value="Rejected" int2:type="gram"/>
    </int2:bookmark>
    <int2:bookmark int2:bookmarkName="_Int_g2SevhOb" int2:invalidationBookmarkName="" int2:hashCode="4VAK2i00/c+3Uj" int2:id="w14aQM7V">
      <int2:state int2:value="Rejected" int2:type="gram"/>
    </int2:bookmark>
    <int2:bookmark int2:bookmarkName="_Int_REzQAqz4" int2:invalidationBookmarkName="" int2:hashCode="4VAK2i00/c+3Uj" int2:id="z6GeCpEd">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92595"/>
    <w:multiLevelType w:val="multilevel"/>
    <w:tmpl w:val="F8BC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803A3"/>
    <w:multiLevelType w:val="multilevel"/>
    <w:tmpl w:val="6EAAF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91693"/>
    <w:multiLevelType w:val="multilevel"/>
    <w:tmpl w:val="4F08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DD2BFA"/>
    <w:multiLevelType w:val="multilevel"/>
    <w:tmpl w:val="AF1E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262102"/>
    <w:multiLevelType w:val="multilevel"/>
    <w:tmpl w:val="25464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A746EB"/>
    <w:multiLevelType w:val="multilevel"/>
    <w:tmpl w:val="CB24A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BA642F"/>
    <w:multiLevelType w:val="multilevel"/>
    <w:tmpl w:val="34EA8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3F5B9E"/>
    <w:multiLevelType w:val="multilevel"/>
    <w:tmpl w:val="163A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AE394B"/>
    <w:multiLevelType w:val="multilevel"/>
    <w:tmpl w:val="734E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521FD9"/>
    <w:multiLevelType w:val="multilevel"/>
    <w:tmpl w:val="2402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FA3C96"/>
    <w:multiLevelType w:val="multilevel"/>
    <w:tmpl w:val="27CAF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49246B"/>
    <w:multiLevelType w:val="multilevel"/>
    <w:tmpl w:val="896C8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990020"/>
    <w:multiLevelType w:val="multilevel"/>
    <w:tmpl w:val="0020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7F5767"/>
    <w:multiLevelType w:val="multilevel"/>
    <w:tmpl w:val="A3C40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631290"/>
    <w:multiLevelType w:val="multilevel"/>
    <w:tmpl w:val="B346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D07AAF"/>
    <w:multiLevelType w:val="multilevel"/>
    <w:tmpl w:val="AF36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24041D"/>
    <w:multiLevelType w:val="multilevel"/>
    <w:tmpl w:val="0A90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542879">
    <w:abstractNumId w:val="6"/>
  </w:num>
  <w:num w:numId="2" w16cid:durableId="860822077">
    <w:abstractNumId w:val="10"/>
  </w:num>
  <w:num w:numId="3" w16cid:durableId="188228399">
    <w:abstractNumId w:val="4"/>
  </w:num>
  <w:num w:numId="4" w16cid:durableId="1279265661">
    <w:abstractNumId w:val="13"/>
  </w:num>
  <w:num w:numId="5" w16cid:durableId="1911425214">
    <w:abstractNumId w:val="11"/>
  </w:num>
  <w:num w:numId="6" w16cid:durableId="1908808226">
    <w:abstractNumId w:val="1"/>
  </w:num>
  <w:num w:numId="7" w16cid:durableId="954869308">
    <w:abstractNumId w:val="5"/>
  </w:num>
  <w:num w:numId="8" w16cid:durableId="129981313">
    <w:abstractNumId w:val="15"/>
  </w:num>
  <w:num w:numId="9" w16cid:durableId="549458399">
    <w:abstractNumId w:val="16"/>
  </w:num>
  <w:num w:numId="10" w16cid:durableId="1738744150">
    <w:abstractNumId w:val="2"/>
  </w:num>
  <w:num w:numId="11" w16cid:durableId="787551030">
    <w:abstractNumId w:val="9"/>
  </w:num>
  <w:num w:numId="12" w16cid:durableId="499197773">
    <w:abstractNumId w:val="12"/>
  </w:num>
  <w:num w:numId="13" w16cid:durableId="890769257">
    <w:abstractNumId w:val="7"/>
  </w:num>
  <w:num w:numId="14" w16cid:durableId="1683707282">
    <w:abstractNumId w:val="14"/>
  </w:num>
  <w:num w:numId="15" w16cid:durableId="1381712445">
    <w:abstractNumId w:val="0"/>
  </w:num>
  <w:num w:numId="16" w16cid:durableId="1130053120">
    <w:abstractNumId w:val="8"/>
  </w:num>
  <w:num w:numId="17" w16cid:durableId="8145641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45F"/>
    <w:rsid w:val="0000068C"/>
    <w:rsid w:val="0001248B"/>
    <w:rsid w:val="00013548"/>
    <w:rsid w:val="0001763E"/>
    <w:rsid w:val="000225B0"/>
    <w:rsid w:val="0006402E"/>
    <w:rsid w:val="00064884"/>
    <w:rsid w:val="00096516"/>
    <w:rsid w:val="000C664D"/>
    <w:rsid w:val="000D4001"/>
    <w:rsid w:val="000E0E99"/>
    <w:rsid w:val="000F449B"/>
    <w:rsid w:val="001114C2"/>
    <w:rsid w:val="00112BAA"/>
    <w:rsid w:val="00143BC6"/>
    <w:rsid w:val="00153A0E"/>
    <w:rsid w:val="001A034B"/>
    <w:rsid w:val="001A2FB6"/>
    <w:rsid w:val="001A509C"/>
    <w:rsid w:val="001B444E"/>
    <w:rsid w:val="001F1DA7"/>
    <w:rsid w:val="001F40F9"/>
    <w:rsid w:val="002056E0"/>
    <w:rsid w:val="00230F7D"/>
    <w:rsid w:val="00243700"/>
    <w:rsid w:val="002538DF"/>
    <w:rsid w:val="002577A1"/>
    <w:rsid w:val="00265B45"/>
    <w:rsid w:val="00281B1C"/>
    <w:rsid w:val="002821C8"/>
    <w:rsid w:val="0028622D"/>
    <w:rsid w:val="002A5360"/>
    <w:rsid w:val="002D3964"/>
    <w:rsid w:val="002E4510"/>
    <w:rsid w:val="002F7FD9"/>
    <w:rsid w:val="00317F47"/>
    <w:rsid w:val="003549A3"/>
    <w:rsid w:val="00356E2A"/>
    <w:rsid w:val="003607E2"/>
    <w:rsid w:val="0038758F"/>
    <w:rsid w:val="00392AC2"/>
    <w:rsid w:val="003D198D"/>
    <w:rsid w:val="003E4FB1"/>
    <w:rsid w:val="0041488A"/>
    <w:rsid w:val="004567F0"/>
    <w:rsid w:val="004660B1"/>
    <w:rsid w:val="0049740A"/>
    <w:rsid w:val="004A6757"/>
    <w:rsid w:val="005033B9"/>
    <w:rsid w:val="005034DD"/>
    <w:rsid w:val="005152D4"/>
    <w:rsid w:val="0054165D"/>
    <w:rsid w:val="0055045F"/>
    <w:rsid w:val="00580B08"/>
    <w:rsid w:val="00590927"/>
    <w:rsid w:val="005A12E8"/>
    <w:rsid w:val="005A6CC1"/>
    <w:rsid w:val="005C2D6E"/>
    <w:rsid w:val="005E2E25"/>
    <w:rsid w:val="005E65C7"/>
    <w:rsid w:val="0060364E"/>
    <w:rsid w:val="00606421"/>
    <w:rsid w:val="00624DB1"/>
    <w:rsid w:val="006269A7"/>
    <w:rsid w:val="00663BDA"/>
    <w:rsid w:val="00675119"/>
    <w:rsid w:val="006838ED"/>
    <w:rsid w:val="006A45BD"/>
    <w:rsid w:val="006B3374"/>
    <w:rsid w:val="00704665"/>
    <w:rsid w:val="00737B6D"/>
    <w:rsid w:val="007515DD"/>
    <w:rsid w:val="00765078"/>
    <w:rsid w:val="007747D3"/>
    <w:rsid w:val="007940FF"/>
    <w:rsid w:val="007D0A04"/>
    <w:rsid w:val="008362B1"/>
    <w:rsid w:val="008371D1"/>
    <w:rsid w:val="00847F80"/>
    <w:rsid w:val="0086272E"/>
    <w:rsid w:val="00866FF4"/>
    <w:rsid w:val="0087747D"/>
    <w:rsid w:val="00896C48"/>
    <w:rsid w:val="008B5299"/>
    <w:rsid w:val="008C4477"/>
    <w:rsid w:val="008E33FB"/>
    <w:rsid w:val="008E4545"/>
    <w:rsid w:val="00921662"/>
    <w:rsid w:val="009546D2"/>
    <w:rsid w:val="009A2641"/>
    <w:rsid w:val="009C44E8"/>
    <w:rsid w:val="00A0570E"/>
    <w:rsid w:val="00A27059"/>
    <w:rsid w:val="00A44C9C"/>
    <w:rsid w:val="00A61221"/>
    <w:rsid w:val="00A6273B"/>
    <w:rsid w:val="00A732DE"/>
    <w:rsid w:val="00A85D28"/>
    <w:rsid w:val="00AB19A4"/>
    <w:rsid w:val="00AB7979"/>
    <w:rsid w:val="00AC34B3"/>
    <w:rsid w:val="00AD1D9D"/>
    <w:rsid w:val="00AD49F0"/>
    <w:rsid w:val="00AD5E2B"/>
    <w:rsid w:val="00AE0914"/>
    <w:rsid w:val="00B11A3B"/>
    <w:rsid w:val="00B144F5"/>
    <w:rsid w:val="00B24BF0"/>
    <w:rsid w:val="00B24E3F"/>
    <w:rsid w:val="00B26208"/>
    <w:rsid w:val="00B50934"/>
    <w:rsid w:val="00B52644"/>
    <w:rsid w:val="00B6304F"/>
    <w:rsid w:val="00B71212"/>
    <w:rsid w:val="00B8435D"/>
    <w:rsid w:val="00B94251"/>
    <w:rsid w:val="00BC039B"/>
    <w:rsid w:val="00BC21CF"/>
    <w:rsid w:val="00BE0F89"/>
    <w:rsid w:val="00BE5BDE"/>
    <w:rsid w:val="00C03206"/>
    <w:rsid w:val="00C218ED"/>
    <w:rsid w:val="00C37AF1"/>
    <w:rsid w:val="00C45C73"/>
    <w:rsid w:val="00C60419"/>
    <w:rsid w:val="00C811FC"/>
    <w:rsid w:val="00CC000D"/>
    <w:rsid w:val="00CC7575"/>
    <w:rsid w:val="00CD5396"/>
    <w:rsid w:val="00CE0C85"/>
    <w:rsid w:val="00CE3ED5"/>
    <w:rsid w:val="00CF0B13"/>
    <w:rsid w:val="00D03F96"/>
    <w:rsid w:val="00D47ED9"/>
    <w:rsid w:val="00D505C2"/>
    <w:rsid w:val="00D56B06"/>
    <w:rsid w:val="00DA38E4"/>
    <w:rsid w:val="00DB3B7F"/>
    <w:rsid w:val="00DD6A00"/>
    <w:rsid w:val="00DE6754"/>
    <w:rsid w:val="00DE6D84"/>
    <w:rsid w:val="00E04B9A"/>
    <w:rsid w:val="00E6344B"/>
    <w:rsid w:val="00E63652"/>
    <w:rsid w:val="00E66FA8"/>
    <w:rsid w:val="00E95745"/>
    <w:rsid w:val="00ED4FBB"/>
    <w:rsid w:val="00F02B30"/>
    <w:rsid w:val="00F02CE2"/>
    <w:rsid w:val="00F27FEA"/>
    <w:rsid w:val="00F52C49"/>
    <w:rsid w:val="00FB17BD"/>
    <w:rsid w:val="00FE09D7"/>
    <w:rsid w:val="00FE102F"/>
    <w:rsid w:val="2F6F96A8"/>
    <w:rsid w:val="37F616A9"/>
    <w:rsid w:val="5423B951"/>
    <w:rsid w:val="7A9B801B"/>
    <w:rsid w:val="7C67FD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03915"/>
  <w15:chartTrackingRefBased/>
  <w15:docId w15:val="{D5CAB7BD-562A-408B-B57A-3AEC65242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4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4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4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4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4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4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4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4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4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4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4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4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45F"/>
    <w:rPr>
      <w:rFonts w:eastAsiaTheme="majorEastAsia" w:cstheme="majorBidi"/>
      <w:color w:val="272727" w:themeColor="text1" w:themeTint="D8"/>
    </w:rPr>
  </w:style>
  <w:style w:type="paragraph" w:styleId="Title">
    <w:name w:val="Title"/>
    <w:basedOn w:val="Normal"/>
    <w:next w:val="Normal"/>
    <w:link w:val="TitleChar"/>
    <w:uiPriority w:val="10"/>
    <w:qFormat/>
    <w:rsid w:val="00550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45F"/>
    <w:pPr>
      <w:spacing w:before="160"/>
      <w:jc w:val="center"/>
    </w:pPr>
    <w:rPr>
      <w:i/>
      <w:iCs/>
      <w:color w:val="404040" w:themeColor="text1" w:themeTint="BF"/>
    </w:rPr>
  </w:style>
  <w:style w:type="character" w:customStyle="1" w:styleId="QuoteChar">
    <w:name w:val="Quote Char"/>
    <w:basedOn w:val="DefaultParagraphFont"/>
    <w:link w:val="Quote"/>
    <w:uiPriority w:val="29"/>
    <w:rsid w:val="0055045F"/>
    <w:rPr>
      <w:i/>
      <w:iCs/>
      <w:color w:val="404040" w:themeColor="text1" w:themeTint="BF"/>
    </w:rPr>
  </w:style>
  <w:style w:type="paragraph" w:styleId="ListParagraph">
    <w:name w:val="List Paragraph"/>
    <w:basedOn w:val="Normal"/>
    <w:uiPriority w:val="34"/>
    <w:qFormat/>
    <w:rsid w:val="0055045F"/>
    <w:pPr>
      <w:ind w:left="720"/>
      <w:contextualSpacing/>
    </w:pPr>
  </w:style>
  <w:style w:type="character" w:styleId="IntenseEmphasis">
    <w:name w:val="Intense Emphasis"/>
    <w:basedOn w:val="DefaultParagraphFont"/>
    <w:uiPriority w:val="21"/>
    <w:qFormat/>
    <w:rsid w:val="0055045F"/>
    <w:rPr>
      <w:i/>
      <w:iCs/>
      <w:color w:val="0F4761" w:themeColor="accent1" w:themeShade="BF"/>
    </w:rPr>
  </w:style>
  <w:style w:type="paragraph" w:styleId="IntenseQuote">
    <w:name w:val="Intense Quote"/>
    <w:basedOn w:val="Normal"/>
    <w:next w:val="Normal"/>
    <w:link w:val="IntenseQuoteChar"/>
    <w:uiPriority w:val="30"/>
    <w:qFormat/>
    <w:rsid w:val="00550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45F"/>
    <w:rPr>
      <w:i/>
      <w:iCs/>
      <w:color w:val="0F4761" w:themeColor="accent1" w:themeShade="BF"/>
    </w:rPr>
  </w:style>
  <w:style w:type="character" w:styleId="IntenseReference">
    <w:name w:val="Intense Reference"/>
    <w:basedOn w:val="DefaultParagraphFont"/>
    <w:uiPriority w:val="32"/>
    <w:qFormat/>
    <w:rsid w:val="005504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chart" Target="charts/chart8.xml"/><Relationship Id="rId3" Type="http://schemas.openxmlformats.org/officeDocument/2006/relationships/styles" Target="styles.xml"/><Relationship Id="rId7" Type="http://schemas.openxmlformats.org/officeDocument/2006/relationships/chart" Target="charts/chart2.xml"/><Relationship Id="rId12" Type="http://schemas.openxmlformats.org/officeDocument/2006/relationships/chart" Target="charts/chart7.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chart" Target="charts/chart6.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chart" Target="charts/chart4.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All Criminal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Innocent</c:v>
                </c:pt>
              </c:strCache>
            </c:strRef>
          </c:tx>
          <c:spPr>
            <a:solidFill>
              <a:schemeClr val="accent1"/>
            </a:solidFill>
            <a:ln>
              <a:noFill/>
            </a:ln>
            <a:effectLst/>
          </c:spPr>
          <c:invertIfNegative val="0"/>
          <c:cat>
            <c:strRef>
              <c:f>Sheet1!$A$2:$A$5</c:f>
              <c:strCache>
                <c:ptCount val="4"/>
                <c:pt idx="0">
                  <c:v>ChatGPT</c:v>
                </c:pt>
                <c:pt idx="1">
                  <c:v>Copilot</c:v>
                </c:pt>
                <c:pt idx="2">
                  <c:v>Gemini</c:v>
                </c:pt>
                <c:pt idx="3">
                  <c:v>Grok</c:v>
                </c:pt>
              </c:strCache>
            </c:strRef>
          </c:cat>
          <c:val>
            <c:numRef>
              <c:f>Sheet1!$B$2:$B$5</c:f>
              <c:numCache>
                <c:formatCode>General</c:formatCode>
                <c:ptCount val="4"/>
                <c:pt idx="0">
                  <c:v>60</c:v>
                </c:pt>
                <c:pt idx="1">
                  <c:v>0</c:v>
                </c:pt>
                <c:pt idx="2">
                  <c:v>88</c:v>
                </c:pt>
                <c:pt idx="3">
                  <c:v>0</c:v>
                </c:pt>
              </c:numCache>
            </c:numRef>
          </c:val>
          <c:extLst>
            <c:ext xmlns:c16="http://schemas.microsoft.com/office/drawing/2014/chart" uri="{C3380CC4-5D6E-409C-BE32-E72D297353CC}">
              <c16:uniqueId val="{00000000-70E1-4D7C-85DA-2CEF4ED99921}"/>
            </c:ext>
          </c:extLst>
        </c:ser>
        <c:ser>
          <c:idx val="1"/>
          <c:order val="1"/>
          <c:tx>
            <c:strRef>
              <c:f>Sheet1!$C$1</c:f>
              <c:strCache>
                <c:ptCount val="1"/>
                <c:pt idx="0">
                  <c:v>Criminal</c:v>
                </c:pt>
              </c:strCache>
            </c:strRef>
          </c:tx>
          <c:spPr>
            <a:solidFill>
              <a:schemeClr val="accent2"/>
            </a:solidFill>
            <a:ln>
              <a:noFill/>
            </a:ln>
            <a:effectLst/>
          </c:spPr>
          <c:invertIfNegative val="0"/>
          <c:cat>
            <c:strRef>
              <c:f>Sheet1!$A$2:$A$5</c:f>
              <c:strCache>
                <c:ptCount val="4"/>
                <c:pt idx="0">
                  <c:v>ChatGPT</c:v>
                </c:pt>
                <c:pt idx="1">
                  <c:v>Copilot</c:v>
                </c:pt>
                <c:pt idx="2">
                  <c:v>Gemini</c:v>
                </c:pt>
                <c:pt idx="3">
                  <c:v>Grok</c:v>
                </c:pt>
              </c:strCache>
            </c:strRef>
          </c:cat>
          <c:val>
            <c:numRef>
              <c:f>Sheet1!$C$2:$C$5</c:f>
              <c:numCache>
                <c:formatCode>General</c:formatCode>
                <c:ptCount val="4"/>
                <c:pt idx="0">
                  <c:v>40</c:v>
                </c:pt>
                <c:pt idx="1">
                  <c:v>100</c:v>
                </c:pt>
                <c:pt idx="2">
                  <c:v>12</c:v>
                </c:pt>
                <c:pt idx="3">
                  <c:v>100</c:v>
                </c:pt>
              </c:numCache>
            </c:numRef>
          </c:val>
          <c:extLst>
            <c:ext xmlns:c16="http://schemas.microsoft.com/office/drawing/2014/chart" uri="{C3380CC4-5D6E-409C-BE32-E72D297353CC}">
              <c16:uniqueId val="{00000001-70E1-4D7C-85DA-2CEF4ED99921}"/>
            </c:ext>
          </c:extLst>
        </c:ser>
        <c:dLbls>
          <c:showLegendKey val="0"/>
          <c:showVal val="0"/>
          <c:showCatName val="0"/>
          <c:showSerName val="0"/>
          <c:showPercent val="0"/>
          <c:showBubbleSize val="0"/>
        </c:dLbls>
        <c:gapWidth val="182"/>
        <c:overlap val="100"/>
        <c:axId val="1985645152"/>
        <c:axId val="1985644192"/>
      </c:barChart>
      <c:catAx>
        <c:axId val="198564515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5644192"/>
        <c:crosses val="autoZero"/>
        <c:auto val="1"/>
        <c:lblAlgn val="ctr"/>
        <c:lblOffset val="100"/>
        <c:noMultiLvlLbl val="0"/>
      </c:catAx>
      <c:valAx>
        <c:axId val="19856441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56451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All NonCriminal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Innocent</c:v>
                </c:pt>
              </c:strCache>
            </c:strRef>
          </c:tx>
          <c:spPr>
            <a:solidFill>
              <a:schemeClr val="accent1"/>
            </a:solidFill>
            <a:ln>
              <a:noFill/>
            </a:ln>
            <a:effectLst/>
          </c:spPr>
          <c:invertIfNegative val="0"/>
          <c:cat>
            <c:strRef>
              <c:f>Sheet1!$A$2:$A$5</c:f>
              <c:strCache>
                <c:ptCount val="4"/>
                <c:pt idx="0">
                  <c:v>ChatGPT</c:v>
                </c:pt>
                <c:pt idx="1">
                  <c:v>Copilot</c:v>
                </c:pt>
                <c:pt idx="2">
                  <c:v>Gemini</c:v>
                </c:pt>
                <c:pt idx="3">
                  <c:v>Grok</c:v>
                </c:pt>
              </c:strCache>
            </c:strRef>
          </c:cat>
          <c:val>
            <c:numRef>
              <c:f>Sheet1!$B$2:$B$5</c:f>
              <c:numCache>
                <c:formatCode>General</c:formatCode>
                <c:ptCount val="4"/>
                <c:pt idx="0">
                  <c:v>100</c:v>
                </c:pt>
                <c:pt idx="1">
                  <c:v>100</c:v>
                </c:pt>
                <c:pt idx="2">
                  <c:v>100</c:v>
                </c:pt>
                <c:pt idx="3">
                  <c:v>100</c:v>
                </c:pt>
              </c:numCache>
            </c:numRef>
          </c:val>
          <c:extLst>
            <c:ext xmlns:c16="http://schemas.microsoft.com/office/drawing/2014/chart" uri="{C3380CC4-5D6E-409C-BE32-E72D297353CC}">
              <c16:uniqueId val="{00000000-9D0B-4A3D-B338-0A898D0E4210}"/>
            </c:ext>
          </c:extLst>
        </c:ser>
        <c:ser>
          <c:idx val="1"/>
          <c:order val="1"/>
          <c:tx>
            <c:strRef>
              <c:f>Sheet1!$C$1</c:f>
              <c:strCache>
                <c:ptCount val="1"/>
                <c:pt idx="0">
                  <c:v>Criminal</c:v>
                </c:pt>
              </c:strCache>
            </c:strRef>
          </c:tx>
          <c:spPr>
            <a:solidFill>
              <a:schemeClr val="accent2"/>
            </a:solidFill>
            <a:ln>
              <a:noFill/>
            </a:ln>
            <a:effectLst/>
          </c:spPr>
          <c:invertIfNegative val="0"/>
          <c:cat>
            <c:strRef>
              <c:f>Sheet1!$A$2:$A$5</c:f>
              <c:strCache>
                <c:ptCount val="4"/>
                <c:pt idx="0">
                  <c:v>ChatGPT</c:v>
                </c:pt>
                <c:pt idx="1">
                  <c:v>Copilot</c:v>
                </c:pt>
                <c:pt idx="2">
                  <c:v>Gemini</c:v>
                </c:pt>
                <c:pt idx="3">
                  <c:v>Grok</c:v>
                </c:pt>
              </c:strCache>
            </c:strRef>
          </c:cat>
          <c:val>
            <c:numRef>
              <c:f>Sheet1!$C$2:$C$5</c:f>
              <c:numCache>
                <c:formatCode>General</c:formatCode>
                <c:ptCount val="4"/>
                <c:pt idx="3">
                  <c:v>0</c:v>
                </c:pt>
              </c:numCache>
            </c:numRef>
          </c:val>
          <c:extLst>
            <c:ext xmlns:c16="http://schemas.microsoft.com/office/drawing/2014/chart" uri="{C3380CC4-5D6E-409C-BE32-E72D297353CC}">
              <c16:uniqueId val="{00000001-9D0B-4A3D-B338-0A898D0E4210}"/>
            </c:ext>
          </c:extLst>
        </c:ser>
        <c:dLbls>
          <c:showLegendKey val="0"/>
          <c:showVal val="0"/>
          <c:showCatName val="0"/>
          <c:showSerName val="0"/>
          <c:showPercent val="0"/>
          <c:showBubbleSize val="0"/>
        </c:dLbls>
        <c:gapWidth val="182"/>
        <c:overlap val="100"/>
        <c:axId val="1985645152"/>
        <c:axId val="1985644192"/>
      </c:barChart>
      <c:catAx>
        <c:axId val="198564515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5644192"/>
        <c:crosses val="autoZero"/>
        <c:auto val="1"/>
        <c:lblAlgn val="ctr"/>
        <c:lblOffset val="100"/>
        <c:noMultiLvlLbl val="0"/>
      </c:catAx>
      <c:valAx>
        <c:axId val="19856441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56451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All Red Herring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Innocent</c:v>
                </c:pt>
              </c:strCache>
            </c:strRef>
          </c:tx>
          <c:spPr>
            <a:solidFill>
              <a:schemeClr val="accent1"/>
            </a:solidFill>
            <a:ln>
              <a:noFill/>
            </a:ln>
            <a:effectLst/>
          </c:spPr>
          <c:invertIfNegative val="0"/>
          <c:cat>
            <c:strRef>
              <c:f>Sheet1!$A$2:$A$5</c:f>
              <c:strCache>
                <c:ptCount val="4"/>
                <c:pt idx="0">
                  <c:v>ChatGPT</c:v>
                </c:pt>
                <c:pt idx="1">
                  <c:v>Copilot</c:v>
                </c:pt>
                <c:pt idx="2">
                  <c:v>Gemini</c:v>
                </c:pt>
                <c:pt idx="3">
                  <c:v>Grok</c:v>
                </c:pt>
              </c:strCache>
            </c:strRef>
          </c:cat>
          <c:val>
            <c:numRef>
              <c:f>Sheet1!$B$2:$B$5</c:f>
              <c:numCache>
                <c:formatCode>General</c:formatCode>
                <c:ptCount val="4"/>
                <c:pt idx="0">
                  <c:v>88</c:v>
                </c:pt>
                <c:pt idx="1">
                  <c:v>100</c:v>
                </c:pt>
                <c:pt idx="2">
                  <c:v>100</c:v>
                </c:pt>
                <c:pt idx="3">
                  <c:v>100</c:v>
                </c:pt>
              </c:numCache>
            </c:numRef>
          </c:val>
          <c:extLst>
            <c:ext xmlns:c16="http://schemas.microsoft.com/office/drawing/2014/chart" uri="{C3380CC4-5D6E-409C-BE32-E72D297353CC}">
              <c16:uniqueId val="{00000000-57ED-4125-95DB-637A9DDDC7AB}"/>
            </c:ext>
          </c:extLst>
        </c:ser>
        <c:ser>
          <c:idx val="1"/>
          <c:order val="1"/>
          <c:tx>
            <c:strRef>
              <c:f>Sheet1!$C$1</c:f>
              <c:strCache>
                <c:ptCount val="1"/>
                <c:pt idx="0">
                  <c:v>False Positive</c:v>
                </c:pt>
              </c:strCache>
            </c:strRef>
          </c:tx>
          <c:spPr>
            <a:solidFill>
              <a:schemeClr val="accent2"/>
            </a:solidFill>
            <a:ln>
              <a:noFill/>
            </a:ln>
            <a:effectLst/>
          </c:spPr>
          <c:invertIfNegative val="0"/>
          <c:cat>
            <c:strRef>
              <c:f>Sheet1!$A$2:$A$5</c:f>
              <c:strCache>
                <c:ptCount val="4"/>
                <c:pt idx="0">
                  <c:v>ChatGPT</c:v>
                </c:pt>
                <c:pt idx="1">
                  <c:v>Copilot</c:v>
                </c:pt>
                <c:pt idx="2">
                  <c:v>Gemini</c:v>
                </c:pt>
                <c:pt idx="3">
                  <c:v>Grok</c:v>
                </c:pt>
              </c:strCache>
            </c:strRef>
          </c:cat>
          <c:val>
            <c:numRef>
              <c:f>Sheet1!$C$2:$C$5</c:f>
              <c:numCache>
                <c:formatCode>General</c:formatCode>
                <c:ptCount val="4"/>
                <c:pt idx="0">
                  <c:v>12</c:v>
                </c:pt>
                <c:pt idx="1">
                  <c:v>0</c:v>
                </c:pt>
                <c:pt idx="2">
                  <c:v>0</c:v>
                </c:pt>
                <c:pt idx="3">
                  <c:v>0</c:v>
                </c:pt>
              </c:numCache>
            </c:numRef>
          </c:val>
          <c:extLst>
            <c:ext xmlns:c16="http://schemas.microsoft.com/office/drawing/2014/chart" uri="{C3380CC4-5D6E-409C-BE32-E72D297353CC}">
              <c16:uniqueId val="{00000001-57ED-4125-95DB-637A9DDDC7AB}"/>
            </c:ext>
          </c:extLst>
        </c:ser>
        <c:dLbls>
          <c:showLegendKey val="0"/>
          <c:showVal val="0"/>
          <c:showCatName val="0"/>
          <c:showSerName val="0"/>
          <c:showPercent val="0"/>
          <c:showBubbleSize val="0"/>
        </c:dLbls>
        <c:gapWidth val="182"/>
        <c:axId val="1985645152"/>
        <c:axId val="1985644192"/>
      </c:barChart>
      <c:catAx>
        <c:axId val="198564515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5644192"/>
        <c:crosses val="autoZero"/>
        <c:auto val="1"/>
        <c:lblAlgn val="ctr"/>
        <c:lblOffset val="100"/>
        <c:noMultiLvlLbl val="0"/>
      </c:catAx>
      <c:valAx>
        <c:axId val="19856441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56451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Browser History 1</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Innocent</c:v>
                </c:pt>
              </c:strCache>
            </c:strRef>
          </c:tx>
          <c:spPr>
            <a:solidFill>
              <a:schemeClr val="accent1"/>
            </a:solidFill>
            <a:ln>
              <a:noFill/>
            </a:ln>
            <a:effectLst/>
          </c:spPr>
          <c:invertIfNegative val="0"/>
          <c:cat>
            <c:strRef>
              <c:f>Sheet1!$A$2:$A$5</c:f>
              <c:strCache>
                <c:ptCount val="4"/>
                <c:pt idx="0">
                  <c:v>ChatGPT</c:v>
                </c:pt>
                <c:pt idx="1">
                  <c:v>Copilot</c:v>
                </c:pt>
                <c:pt idx="2">
                  <c:v>Gemini</c:v>
                </c:pt>
                <c:pt idx="3">
                  <c:v>Grok</c:v>
                </c:pt>
              </c:strCache>
            </c:strRef>
          </c:cat>
          <c:val>
            <c:numRef>
              <c:f>Sheet1!$B$2:$B$5</c:f>
              <c:numCache>
                <c:formatCode>General</c:formatCode>
                <c:ptCount val="4"/>
                <c:pt idx="0">
                  <c:v>84</c:v>
                </c:pt>
                <c:pt idx="1">
                  <c:v>82</c:v>
                </c:pt>
                <c:pt idx="2">
                  <c:v>82</c:v>
                </c:pt>
                <c:pt idx="3">
                  <c:v>82</c:v>
                </c:pt>
              </c:numCache>
            </c:numRef>
          </c:val>
          <c:extLst>
            <c:ext xmlns:c16="http://schemas.microsoft.com/office/drawing/2014/chart" uri="{C3380CC4-5D6E-409C-BE32-E72D297353CC}">
              <c16:uniqueId val="{00000000-D7C0-42AB-BAAE-77CB8EDE68FD}"/>
            </c:ext>
          </c:extLst>
        </c:ser>
        <c:ser>
          <c:idx val="1"/>
          <c:order val="1"/>
          <c:tx>
            <c:strRef>
              <c:f>Sheet1!$C$1</c:f>
              <c:strCache>
                <c:ptCount val="1"/>
                <c:pt idx="0">
                  <c:v>Criminal</c:v>
                </c:pt>
              </c:strCache>
            </c:strRef>
          </c:tx>
          <c:spPr>
            <a:solidFill>
              <a:schemeClr val="accent2"/>
            </a:solidFill>
            <a:ln>
              <a:noFill/>
            </a:ln>
            <a:effectLst/>
          </c:spPr>
          <c:invertIfNegative val="0"/>
          <c:cat>
            <c:strRef>
              <c:f>Sheet1!$A$2:$A$5</c:f>
              <c:strCache>
                <c:ptCount val="4"/>
                <c:pt idx="0">
                  <c:v>ChatGPT</c:v>
                </c:pt>
                <c:pt idx="1">
                  <c:v>Copilot</c:v>
                </c:pt>
                <c:pt idx="2">
                  <c:v>Gemini</c:v>
                </c:pt>
                <c:pt idx="3">
                  <c:v>Grok</c:v>
                </c:pt>
              </c:strCache>
            </c:strRef>
          </c:cat>
          <c:val>
            <c:numRef>
              <c:f>Sheet1!$C$2:$C$5</c:f>
              <c:numCache>
                <c:formatCode>General</c:formatCode>
                <c:ptCount val="4"/>
                <c:pt idx="0">
                  <c:v>12</c:v>
                </c:pt>
                <c:pt idx="1">
                  <c:v>12</c:v>
                </c:pt>
                <c:pt idx="2">
                  <c:v>18</c:v>
                </c:pt>
                <c:pt idx="3">
                  <c:v>18</c:v>
                </c:pt>
              </c:numCache>
            </c:numRef>
          </c:val>
          <c:extLst>
            <c:ext xmlns:c16="http://schemas.microsoft.com/office/drawing/2014/chart" uri="{C3380CC4-5D6E-409C-BE32-E72D297353CC}">
              <c16:uniqueId val="{00000001-D7C0-42AB-BAAE-77CB8EDE68FD}"/>
            </c:ext>
          </c:extLst>
        </c:ser>
        <c:ser>
          <c:idx val="2"/>
          <c:order val="2"/>
          <c:tx>
            <c:strRef>
              <c:f>Sheet1!$D$1</c:f>
              <c:strCache>
                <c:ptCount val="1"/>
                <c:pt idx="0">
                  <c:v>False Positive</c:v>
                </c:pt>
              </c:strCache>
            </c:strRef>
          </c:tx>
          <c:spPr>
            <a:solidFill>
              <a:schemeClr val="accent3"/>
            </a:solidFill>
            <a:ln>
              <a:noFill/>
            </a:ln>
            <a:effectLst/>
          </c:spPr>
          <c:invertIfNegative val="0"/>
          <c:cat>
            <c:strRef>
              <c:f>Sheet1!$A$2:$A$5</c:f>
              <c:strCache>
                <c:ptCount val="4"/>
                <c:pt idx="0">
                  <c:v>ChatGPT</c:v>
                </c:pt>
                <c:pt idx="1">
                  <c:v>Copilot</c:v>
                </c:pt>
                <c:pt idx="2">
                  <c:v>Gemini</c:v>
                </c:pt>
                <c:pt idx="3">
                  <c:v>Grok</c:v>
                </c:pt>
              </c:strCache>
            </c:strRef>
          </c:cat>
          <c:val>
            <c:numRef>
              <c:f>Sheet1!$D$2:$D$5</c:f>
              <c:numCache>
                <c:formatCode>General</c:formatCode>
                <c:ptCount val="4"/>
                <c:pt idx="0">
                  <c:v>4</c:v>
                </c:pt>
                <c:pt idx="1">
                  <c:v>6</c:v>
                </c:pt>
                <c:pt idx="2">
                  <c:v>0</c:v>
                </c:pt>
                <c:pt idx="3">
                  <c:v>0</c:v>
                </c:pt>
              </c:numCache>
            </c:numRef>
          </c:val>
          <c:extLst>
            <c:ext xmlns:c16="http://schemas.microsoft.com/office/drawing/2014/chart" uri="{C3380CC4-5D6E-409C-BE32-E72D297353CC}">
              <c16:uniqueId val="{00000002-D7C0-42AB-BAAE-77CB8EDE68FD}"/>
            </c:ext>
          </c:extLst>
        </c:ser>
        <c:dLbls>
          <c:showLegendKey val="0"/>
          <c:showVal val="0"/>
          <c:showCatName val="0"/>
          <c:showSerName val="0"/>
          <c:showPercent val="0"/>
          <c:showBubbleSize val="0"/>
        </c:dLbls>
        <c:gapWidth val="182"/>
        <c:axId val="1985645152"/>
        <c:axId val="1985644192"/>
      </c:barChart>
      <c:catAx>
        <c:axId val="198564515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5644192"/>
        <c:crosses val="autoZero"/>
        <c:auto val="1"/>
        <c:lblAlgn val="ctr"/>
        <c:lblOffset val="100"/>
        <c:noMultiLvlLbl val="0"/>
      </c:catAx>
      <c:valAx>
        <c:axId val="19856441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56451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Browser History 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Innocent</c:v>
                </c:pt>
              </c:strCache>
            </c:strRef>
          </c:tx>
          <c:spPr>
            <a:solidFill>
              <a:schemeClr val="accent1"/>
            </a:solidFill>
            <a:ln>
              <a:noFill/>
            </a:ln>
            <a:effectLst/>
          </c:spPr>
          <c:invertIfNegative val="0"/>
          <c:cat>
            <c:strRef>
              <c:f>Sheet1!$A$2:$A$5</c:f>
              <c:strCache>
                <c:ptCount val="4"/>
                <c:pt idx="0">
                  <c:v>ChatGPT</c:v>
                </c:pt>
                <c:pt idx="1">
                  <c:v>Copilot</c:v>
                </c:pt>
                <c:pt idx="2">
                  <c:v>Gemini</c:v>
                </c:pt>
                <c:pt idx="3">
                  <c:v>Grok</c:v>
                </c:pt>
              </c:strCache>
            </c:strRef>
          </c:cat>
          <c:val>
            <c:numRef>
              <c:f>Sheet1!$B$2:$B$5</c:f>
              <c:numCache>
                <c:formatCode>General</c:formatCode>
                <c:ptCount val="4"/>
                <c:pt idx="0">
                  <c:v>89</c:v>
                </c:pt>
                <c:pt idx="1">
                  <c:v>89</c:v>
                </c:pt>
                <c:pt idx="2">
                  <c:v>78</c:v>
                </c:pt>
                <c:pt idx="3">
                  <c:v>89</c:v>
                </c:pt>
              </c:numCache>
            </c:numRef>
          </c:val>
          <c:extLst>
            <c:ext xmlns:c16="http://schemas.microsoft.com/office/drawing/2014/chart" uri="{C3380CC4-5D6E-409C-BE32-E72D297353CC}">
              <c16:uniqueId val="{00000000-5F55-44FF-B673-1E566A9F194B}"/>
            </c:ext>
          </c:extLst>
        </c:ser>
        <c:ser>
          <c:idx val="1"/>
          <c:order val="1"/>
          <c:tx>
            <c:strRef>
              <c:f>Sheet1!$C$1</c:f>
              <c:strCache>
                <c:ptCount val="1"/>
                <c:pt idx="0">
                  <c:v>Criminal</c:v>
                </c:pt>
              </c:strCache>
            </c:strRef>
          </c:tx>
          <c:spPr>
            <a:solidFill>
              <a:schemeClr val="accent2"/>
            </a:solidFill>
            <a:ln>
              <a:noFill/>
            </a:ln>
            <a:effectLst/>
          </c:spPr>
          <c:invertIfNegative val="0"/>
          <c:cat>
            <c:strRef>
              <c:f>Sheet1!$A$2:$A$5</c:f>
              <c:strCache>
                <c:ptCount val="4"/>
                <c:pt idx="0">
                  <c:v>ChatGPT</c:v>
                </c:pt>
                <c:pt idx="1">
                  <c:v>Copilot</c:v>
                </c:pt>
                <c:pt idx="2">
                  <c:v>Gemini</c:v>
                </c:pt>
                <c:pt idx="3">
                  <c:v>Grok</c:v>
                </c:pt>
              </c:strCache>
            </c:strRef>
          </c:cat>
          <c:val>
            <c:numRef>
              <c:f>Sheet1!$C$2:$C$5</c:f>
              <c:numCache>
                <c:formatCode>General</c:formatCode>
                <c:ptCount val="4"/>
                <c:pt idx="0">
                  <c:v>11</c:v>
                </c:pt>
                <c:pt idx="1">
                  <c:v>11</c:v>
                </c:pt>
                <c:pt idx="2">
                  <c:v>22</c:v>
                </c:pt>
                <c:pt idx="3">
                  <c:v>11</c:v>
                </c:pt>
              </c:numCache>
            </c:numRef>
          </c:val>
          <c:extLst>
            <c:ext xmlns:c16="http://schemas.microsoft.com/office/drawing/2014/chart" uri="{C3380CC4-5D6E-409C-BE32-E72D297353CC}">
              <c16:uniqueId val="{00000001-5F55-44FF-B673-1E566A9F194B}"/>
            </c:ext>
          </c:extLst>
        </c:ser>
        <c:ser>
          <c:idx val="2"/>
          <c:order val="2"/>
          <c:tx>
            <c:strRef>
              <c:f>Sheet1!$D$1</c:f>
              <c:strCache>
                <c:ptCount val="1"/>
                <c:pt idx="0">
                  <c:v>False Positive</c:v>
                </c:pt>
              </c:strCache>
            </c:strRef>
          </c:tx>
          <c:spPr>
            <a:solidFill>
              <a:schemeClr val="accent3"/>
            </a:solidFill>
            <a:ln>
              <a:noFill/>
            </a:ln>
            <a:effectLst/>
          </c:spPr>
          <c:invertIfNegative val="0"/>
          <c:cat>
            <c:strRef>
              <c:f>Sheet1!$A$2:$A$5</c:f>
              <c:strCache>
                <c:ptCount val="4"/>
                <c:pt idx="0">
                  <c:v>ChatGPT</c:v>
                </c:pt>
                <c:pt idx="1">
                  <c:v>Copilot</c:v>
                </c:pt>
                <c:pt idx="2">
                  <c:v>Gemini</c:v>
                </c:pt>
                <c:pt idx="3">
                  <c:v>Grok</c:v>
                </c:pt>
              </c:strCache>
            </c:strRef>
          </c:cat>
          <c:val>
            <c:numRef>
              <c:f>Sheet1!$D$2:$D$5</c:f>
              <c:numCache>
                <c:formatCode>General</c:formatCode>
                <c:ptCount val="4"/>
                <c:pt idx="0">
                  <c:v>0</c:v>
                </c:pt>
                <c:pt idx="1">
                  <c:v>0</c:v>
                </c:pt>
                <c:pt idx="2">
                  <c:v>0</c:v>
                </c:pt>
                <c:pt idx="3">
                  <c:v>0</c:v>
                </c:pt>
              </c:numCache>
            </c:numRef>
          </c:val>
          <c:extLst>
            <c:ext xmlns:c16="http://schemas.microsoft.com/office/drawing/2014/chart" uri="{C3380CC4-5D6E-409C-BE32-E72D297353CC}">
              <c16:uniqueId val="{00000002-5F55-44FF-B673-1E566A9F194B}"/>
            </c:ext>
          </c:extLst>
        </c:ser>
        <c:dLbls>
          <c:showLegendKey val="0"/>
          <c:showVal val="0"/>
          <c:showCatName val="0"/>
          <c:showSerName val="0"/>
          <c:showPercent val="0"/>
          <c:showBubbleSize val="0"/>
        </c:dLbls>
        <c:gapWidth val="182"/>
        <c:axId val="1985645152"/>
        <c:axId val="1985644192"/>
      </c:barChart>
      <c:catAx>
        <c:axId val="198564515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5644192"/>
        <c:crosses val="autoZero"/>
        <c:auto val="1"/>
        <c:lblAlgn val="ctr"/>
        <c:lblOffset val="100"/>
        <c:noMultiLvlLbl val="0"/>
      </c:catAx>
      <c:valAx>
        <c:axId val="19856441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56451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Browser History 3</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Innocent</c:v>
                </c:pt>
              </c:strCache>
            </c:strRef>
          </c:tx>
          <c:spPr>
            <a:solidFill>
              <a:schemeClr val="accent1"/>
            </a:solidFill>
            <a:ln>
              <a:noFill/>
            </a:ln>
            <a:effectLst/>
          </c:spPr>
          <c:invertIfNegative val="0"/>
          <c:cat>
            <c:strRef>
              <c:f>Sheet1!$A$2:$A$5</c:f>
              <c:strCache>
                <c:ptCount val="4"/>
                <c:pt idx="0">
                  <c:v>ChatGPT</c:v>
                </c:pt>
                <c:pt idx="1">
                  <c:v>Copilot</c:v>
                </c:pt>
                <c:pt idx="2">
                  <c:v>Gemini</c:v>
                </c:pt>
                <c:pt idx="3">
                  <c:v>Grok</c:v>
                </c:pt>
              </c:strCache>
            </c:strRef>
          </c:cat>
          <c:val>
            <c:numRef>
              <c:f>Sheet1!$B$2:$B$5</c:f>
              <c:numCache>
                <c:formatCode>General</c:formatCode>
                <c:ptCount val="4"/>
                <c:pt idx="0">
                  <c:v>87</c:v>
                </c:pt>
                <c:pt idx="1">
                  <c:v>89</c:v>
                </c:pt>
                <c:pt idx="2">
                  <c:v>86</c:v>
                </c:pt>
                <c:pt idx="3">
                  <c:v>89</c:v>
                </c:pt>
              </c:numCache>
            </c:numRef>
          </c:val>
          <c:extLst>
            <c:ext xmlns:c16="http://schemas.microsoft.com/office/drawing/2014/chart" uri="{C3380CC4-5D6E-409C-BE32-E72D297353CC}">
              <c16:uniqueId val="{00000000-AB8D-428D-958D-B6778D81CC95}"/>
            </c:ext>
          </c:extLst>
        </c:ser>
        <c:ser>
          <c:idx val="1"/>
          <c:order val="1"/>
          <c:tx>
            <c:strRef>
              <c:f>Sheet1!$C$1</c:f>
              <c:strCache>
                <c:ptCount val="1"/>
                <c:pt idx="0">
                  <c:v>Criminal</c:v>
                </c:pt>
              </c:strCache>
            </c:strRef>
          </c:tx>
          <c:spPr>
            <a:solidFill>
              <a:schemeClr val="accent2"/>
            </a:solidFill>
            <a:ln>
              <a:noFill/>
            </a:ln>
            <a:effectLst/>
          </c:spPr>
          <c:invertIfNegative val="0"/>
          <c:cat>
            <c:strRef>
              <c:f>Sheet1!$A$2:$A$5</c:f>
              <c:strCache>
                <c:ptCount val="4"/>
                <c:pt idx="0">
                  <c:v>ChatGPT</c:v>
                </c:pt>
                <c:pt idx="1">
                  <c:v>Copilot</c:v>
                </c:pt>
                <c:pt idx="2">
                  <c:v>Gemini</c:v>
                </c:pt>
                <c:pt idx="3">
                  <c:v>Grok</c:v>
                </c:pt>
              </c:strCache>
            </c:strRef>
          </c:cat>
          <c:val>
            <c:numRef>
              <c:f>Sheet1!$C$2:$C$5</c:f>
              <c:numCache>
                <c:formatCode>General</c:formatCode>
                <c:ptCount val="4"/>
                <c:pt idx="0">
                  <c:v>11</c:v>
                </c:pt>
                <c:pt idx="1">
                  <c:v>11</c:v>
                </c:pt>
                <c:pt idx="2">
                  <c:v>14</c:v>
                </c:pt>
                <c:pt idx="3">
                  <c:v>11</c:v>
                </c:pt>
              </c:numCache>
            </c:numRef>
          </c:val>
          <c:extLst>
            <c:ext xmlns:c16="http://schemas.microsoft.com/office/drawing/2014/chart" uri="{C3380CC4-5D6E-409C-BE32-E72D297353CC}">
              <c16:uniqueId val="{00000001-AB8D-428D-958D-B6778D81CC95}"/>
            </c:ext>
          </c:extLst>
        </c:ser>
        <c:ser>
          <c:idx val="2"/>
          <c:order val="2"/>
          <c:tx>
            <c:strRef>
              <c:f>Sheet1!$D$1</c:f>
              <c:strCache>
                <c:ptCount val="1"/>
                <c:pt idx="0">
                  <c:v>False Positive</c:v>
                </c:pt>
              </c:strCache>
            </c:strRef>
          </c:tx>
          <c:spPr>
            <a:solidFill>
              <a:schemeClr val="accent3"/>
            </a:solidFill>
            <a:ln>
              <a:noFill/>
            </a:ln>
            <a:effectLst/>
          </c:spPr>
          <c:invertIfNegative val="0"/>
          <c:cat>
            <c:strRef>
              <c:f>Sheet1!$A$2:$A$5</c:f>
              <c:strCache>
                <c:ptCount val="4"/>
                <c:pt idx="0">
                  <c:v>ChatGPT</c:v>
                </c:pt>
                <c:pt idx="1">
                  <c:v>Copilot</c:v>
                </c:pt>
                <c:pt idx="2">
                  <c:v>Gemini</c:v>
                </c:pt>
                <c:pt idx="3">
                  <c:v>Grok</c:v>
                </c:pt>
              </c:strCache>
            </c:strRef>
          </c:cat>
          <c:val>
            <c:numRef>
              <c:f>Sheet1!$D$2:$D$5</c:f>
              <c:numCache>
                <c:formatCode>General</c:formatCode>
                <c:ptCount val="4"/>
                <c:pt idx="0">
                  <c:v>2</c:v>
                </c:pt>
                <c:pt idx="1">
                  <c:v>0</c:v>
                </c:pt>
                <c:pt idx="2">
                  <c:v>0</c:v>
                </c:pt>
                <c:pt idx="3">
                  <c:v>0</c:v>
                </c:pt>
              </c:numCache>
            </c:numRef>
          </c:val>
          <c:extLst>
            <c:ext xmlns:c16="http://schemas.microsoft.com/office/drawing/2014/chart" uri="{C3380CC4-5D6E-409C-BE32-E72D297353CC}">
              <c16:uniqueId val="{00000002-AB8D-428D-958D-B6778D81CC95}"/>
            </c:ext>
          </c:extLst>
        </c:ser>
        <c:dLbls>
          <c:showLegendKey val="0"/>
          <c:showVal val="0"/>
          <c:showCatName val="0"/>
          <c:showSerName val="0"/>
          <c:showPercent val="0"/>
          <c:showBubbleSize val="0"/>
        </c:dLbls>
        <c:gapWidth val="182"/>
        <c:axId val="1985645152"/>
        <c:axId val="1985644192"/>
      </c:barChart>
      <c:catAx>
        <c:axId val="198564515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5644192"/>
        <c:crosses val="autoZero"/>
        <c:auto val="1"/>
        <c:lblAlgn val="ctr"/>
        <c:lblOffset val="100"/>
        <c:noMultiLvlLbl val="0"/>
      </c:catAx>
      <c:valAx>
        <c:axId val="19856441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56451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Browser History 4</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Innocent</c:v>
                </c:pt>
              </c:strCache>
            </c:strRef>
          </c:tx>
          <c:spPr>
            <a:solidFill>
              <a:schemeClr val="accent1"/>
            </a:solidFill>
            <a:ln>
              <a:noFill/>
            </a:ln>
            <a:effectLst/>
          </c:spPr>
          <c:invertIfNegative val="0"/>
          <c:cat>
            <c:strRef>
              <c:f>Sheet1!$A$2:$A$5</c:f>
              <c:strCache>
                <c:ptCount val="4"/>
                <c:pt idx="0">
                  <c:v>ChatGPT</c:v>
                </c:pt>
                <c:pt idx="1">
                  <c:v>Copilot</c:v>
                </c:pt>
                <c:pt idx="2">
                  <c:v>Gemini</c:v>
                </c:pt>
                <c:pt idx="3">
                  <c:v>Grok</c:v>
                </c:pt>
              </c:strCache>
            </c:strRef>
          </c:cat>
          <c:val>
            <c:numRef>
              <c:f>Sheet1!$B$2:$B$5</c:f>
              <c:numCache>
                <c:formatCode>General</c:formatCode>
                <c:ptCount val="4"/>
                <c:pt idx="0">
                  <c:v>89</c:v>
                </c:pt>
                <c:pt idx="1">
                  <c:v>89</c:v>
                </c:pt>
                <c:pt idx="2">
                  <c:v>84</c:v>
                </c:pt>
                <c:pt idx="3">
                  <c:v>89</c:v>
                </c:pt>
              </c:numCache>
            </c:numRef>
          </c:val>
          <c:extLst>
            <c:ext xmlns:c16="http://schemas.microsoft.com/office/drawing/2014/chart" uri="{C3380CC4-5D6E-409C-BE32-E72D297353CC}">
              <c16:uniqueId val="{00000000-EDA1-4850-8D31-3880B6824A7D}"/>
            </c:ext>
          </c:extLst>
        </c:ser>
        <c:ser>
          <c:idx val="1"/>
          <c:order val="1"/>
          <c:tx>
            <c:strRef>
              <c:f>Sheet1!$C$1</c:f>
              <c:strCache>
                <c:ptCount val="1"/>
                <c:pt idx="0">
                  <c:v>Criminal</c:v>
                </c:pt>
              </c:strCache>
            </c:strRef>
          </c:tx>
          <c:spPr>
            <a:solidFill>
              <a:schemeClr val="accent2"/>
            </a:solidFill>
            <a:ln>
              <a:noFill/>
            </a:ln>
            <a:effectLst/>
          </c:spPr>
          <c:invertIfNegative val="0"/>
          <c:cat>
            <c:strRef>
              <c:f>Sheet1!$A$2:$A$5</c:f>
              <c:strCache>
                <c:ptCount val="4"/>
                <c:pt idx="0">
                  <c:v>ChatGPT</c:v>
                </c:pt>
                <c:pt idx="1">
                  <c:v>Copilot</c:v>
                </c:pt>
                <c:pt idx="2">
                  <c:v>Gemini</c:v>
                </c:pt>
                <c:pt idx="3">
                  <c:v>Grok</c:v>
                </c:pt>
              </c:strCache>
            </c:strRef>
          </c:cat>
          <c:val>
            <c:numRef>
              <c:f>Sheet1!$C$2:$C$5</c:f>
              <c:numCache>
                <c:formatCode>General</c:formatCode>
                <c:ptCount val="4"/>
                <c:pt idx="0">
                  <c:v>11</c:v>
                </c:pt>
                <c:pt idx="1">
                  <c:v>11</c:v>
                </c:pt>
                <c:pt idx="2">
                  <c:v>11</c:v>
                </c:pt>
                <c:pt idx="3">
                  <c:v>11</c:v>
                </c:pt>
              </c:numCache>
            </c:numRef>
          </c:val>
          <c:extLst>
            <c:ext xmlns:c16="http://schemas.microsoft.com/office/drawing/2014/chart" uri="{C3380CC4-5D6E-409C-BE32-E72D297353CC}">
              <c16:uniqueId val="{00000001-EDA1-4850-8D31-3880B6824A7D}"/>
            </c:ext>
          </c:extLst>
        </c:ser>
        <c:ser>
          <c:idx val="2"/>
          <c:order val="2"/>
          <c:tx>
            <c:strRef>
              <c:f>Sheet1!$D$1</c:f>
              <c:strCache>
                <c:ptCount val="1"/>
                <c:pt idx="0">
                  <c:v>False Positive</c:v>
                </c:pt>
              </c:strCache>
            </c:strRef>
          </c:tx>
          <c:spPr>
            <a:solidFill>
              <a:schemeClr val="accent3"/>
            </a:solidFill>
            <a:ln>
              <a:noFill/>
            </a:ln>
            <a:effectLst/>
          </c:spPr>
          <c:invertIfNegative val="0"/>
          <c:cat>
            <c:strRef>
              <c:f>Sheet1!$A$2:$A$5</c:f>
              <c:strCache>
                <c:ptCount val="4"/>
                <c:pt idx="0">
                  <c:v>ChatGPT</c:v>
                </c:pt>
                <c:pt idx="1">
                  <c:v>Copilot</c:v>
                </c:pt>
                <c:pt idx="2">
                  <c:v>Gemini</c:v>
                </c:pt>
                <c:pt idx="3">
                  <c:v>Grok</c:v>
                </c:pt>
              </c:strCache>
            </c:strRef>
          </c:cat>
          <c:val>
            <c:numRef>
              <c:f>Sheet1!$D$2:$D$5</c:f>
              <c:numCache>
                <c:formatCode>General</c:formatCode>
                <c:ptCount val="4"/>
                <c:pt idx="0">
                  <c:v>0</c:v>
                </c:pt>
                <c:pt idx="1">
                  <c:v>0</c:v>
                </c:pt>
                <c:pt idx="2">
                  <c:v>5</c:v>
                </c:pt>
                <c:pt idx="3">
                  <c:v>0</c:v>
                </c:pt>
              </c:numCache>
            </c:numRef>
          </c:val>
          <c:extLst>
            <c:ext xmlns:c16="http://schemas.microsoft.com/office/drawing/2014/chart" uri="{C3380CC4-5D6E-409C-BE32-E72D297353CC}">
              <c16:uniqueId val="{00000002-EDA1-4850-8D31-3880B6824A7D}"/>
            </c:ext>
          </c:extLst>
        </c:ser>
        <c:dLbls>
          <c:showLegendKey val="0"/>
          <c:showVal val="0"/>
          <c:showCatName val="0"/>
          <c:showSerName val="0"/>
          <c:showPercent val="0"/>
          <c:showBubbleSize val="0"/>
        </c:dLbls>
        <c:gapWidth val="182"/>
        <c:axId val="1985645152"/>
        <c:axId val="1985644192"/>
      </c:barChart>
      <c:catAx>
        <c:axId val="198564515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5644192"/>
        <c:crosses val="autoZero"/>
        <c:auto val="1"/>
        <c:lblAlgn val="ctr"/>
        <c:lblOffset val="100"/>
        <c:noMultiLvlLbl val="0"/>
      </c:catAx>
      <c:valAx>
        <c:axId val="19856441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56451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Browser History 5</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Innocent</c:v>
                </c:pt>
              </c:strCache>
            </c:strRef>
          </c:tx>
          <c:spPr>
            <a:solidFill>
              <a:schemeClr val="accent1"/>
            </a:solidFill>
            <a:ln>
              <a:noFill/>
            </a:ln>
            <a:effectLst/>
          </c:spPr>
          <c:invertIfNegative val="0"/>
          <c:cat>
            <c:strRef>
              <c:f>Sheet1!$A$2:$A$5</c:f>
              <c:strCache>
                <c:ptCount val="4"/>
                <c:pt idx="0">
                  <c:v>ChatGPT</c:v>
                </c:pt>
                <c:pt idx="1">
                  <c:v>Copilot</c:v>
                </c:pt>
                <c:pt idx="2">
                  <c:v>Gemini</c:v>
                </c:pt>
                <c:pt idx="3">
                  <c:v>Grok</c:v>
                </c:pt>
              </c:strCache>
            </c:strRef>
          </c:cat>
          <c:val>
            <c:numRef>
              <c:f>Sheet1!$B$2:$B$5</c:f>
              <c:numCache>
                <c:formatCode>General</c:formatCode>
                <c:ptCount val="4"/>
                <c:pt idx="0">
                  <c:v>89</c:v>
                </c:pt>
                <c:pt idx="1">
                  <c:v>79</c:v>
                </c:pt>
                <c:pt idx="2">
                  <c:v>78</c:v>
                </c:pt>
                <c:pt idx="3">
                  <c:v>89</c:v>
                </c:pt>
              </c:numCache>
            </c:numRef>
          </c:val>
          <c:extLst>
            <c:ext xmlns:c16="http://schemas.microsoft.com/office/drawing/2014/chart" uri="{C3380CC4-5D6E-409C-BE32-E72D297353CC}">
              <c16:uniqueId val="{00000000-28FC-429F-9D26-1FBF3B1F1581}"/>
            </c:ext>
          </c:extLst>
        </c:ser>
        <c:ser>
          <c:idx val="1"/>
          <c:order val="1"/>
          <c:tx>
            <c:strRef>
              <c:f>Sheet1!$C$1</c:f>
              <c:strCache>
                <c:ptCount val="1"/>
                <c:pt idx="0">
                  <c:v>Criminal</c:v>
                </c:pt>
              </c:strCache>
            </c:strRef>
          </c:tx>
          <c:spPr>
            <a:solidFill>
              <a:schemeClr val="accent2"/>
            </a:solidFill>
            <a:ln>
              <a:noFill/>
            </a:ln>
            <a:effectLst/>
          </c:spPr>
          <c:invertIfNegative val="0"/>
          <c:cat>
            <c:strRef>
              <c:f>Sheet1!$A$2:$A$5</c:f>
              <c:strCache>
                <c:ptCount val="4"/>
                <c:pt idx="0">
                  <c:v>ChatGPT</c:v>
                </c:pt>
                <c:pt idx="1">
                  <c:v>Copilot</c:v>
                </c:pt>
                <c:pt idx="2">
                  <c:v>Gemini</c:v>
                </c:pt>
                <c:pt idx="3">
                  <c:v>Grok</c:v>
                </c:pt>
              </c:strCache>
            </c:strRef>
          </c:cat>
          <c:val>
            <c:numRef>
              <c:f>Sheet1!$C$2:$C$5</c:f>
              <c:numCache>
                <c:formatCode>General</c:formatCode>
                <c:ptCount val="4"/>
                <c:pt idx="0">
                  <c:v>11</c:v>
                </c:pt>
                <c:pt idx="1">
                  <c:v>21</c:v>
                </c:pt>
                <c:pt idx="2">
                  <c:v>22</c:v>
                </c:pt>
                <c:pt idx="3">
                  <c:v>11</c:v>
                </c:pt>
              </c:numCache>
            </c:numRef>
          </c:val>
          <c:extLst>
            <c:ext xmlns:c16="http://schemas.microsoft.com/office/drawing/2014/chart" uri="{C3380CC4-5D6E-409C-BE32-E72D297353CC}">
              <c16:uniqueId val="{00000001-28FC-429F-9D26-1FBF3B1F1581}"/>
            </c:ext>
          </c:extLst>
        </c:ser>
        <c:ser>
          <c:idx val="2"/>
          <c:order val="2"/>
          <c:tx>
            <c:strRef>
              <c:f>Sheet1!$D$1</c:f>
              <c:strCache>
                <c:ptCount val="1"/>
                <c:pt idx="0">
                  <c:v>False Positive</c:v>
                </c:pt>
              </c:strCache>
            </c:strRef>
          </c:tx>
          <c:spPr>
            <a:solidFill>
              <a:schemeClr val="accent3"/>
            </a:solidFill>
            <a:ln>
              <a:noFill/>
            </a:ln>
            <a:effectLst/>
          </c:spPr>
          <c:invertIfNegative val="0"/>
          <c:cat>
            <c:strRef>
              <c:f>Sheet1!$A$2:$A$5</c:f>
              <c:strCache>
                <c:ptCount val="4"/>
                <c:pt idx="0">
                  <c:v>ChatGPT</c:v>
                </c:pt>
                <c:pt idx="1">
                  <c:v>Copilot</c:v>
                </c:pt>
                <c:pt idx="2">
                  <c:v>Gemini</c:v>
                </c:pt>
                <c:pt idx="3">
                  <c:v>Grok</c:v>
                </c:pt>
              </c:strCache>
            </c:strRef>
          </c:cat>
          <c:val>
            <c:numRef>
              <c:f>Sheet1!$D$2:$D$5</c:f>
              <c:numCache>
                <c:formatCode>General</c:formatCode>
                <c:ptCount val="4"/>
                <c:pt idx="0">
                  <c:v>0</c:v>
                </c:pt>
                <c:pt idx="1">
                  <c:v>0</c:v>
                </c:pt>
                <c:pt idx="2">
                  <c:v>0</c:v>
                </c:pt>
                <c:pt idx="3">
                  <c:v>0</c:v>
                </c:pt>
              </c:numCache>
            </c:numRef>
          </c:val>
          <c:extLst>
            <c:ext xmlns:c16="http://schemas.microsoft.com/office/drawing/2014/chart" uri="{C3380CC4-5D6E-409C-BE32-E72D297353CC}">
              <c16:uniqueId val="{00000002-28FC-429F-9D26-1FBF3B1F1581}"/>
            </c:ext>
          </c:extLst>
        </c:ser>
        <c:dLbls>
          <c:showLegendKey val="0"/>
          <c:showVal val="0"/>
          <c:showCatName val="0"/>
          <c:showSerName val="0"/>
          <c:showPercent val="0"/>
          <c:showBubbleSize val="0"/>
        </c:dLbls>
        <c:gapWidth val="182"/>
        <c:axId val="1985645152"/>
        <c:axId val="1985644192"/>
      </c:barChart>
      <c:catAx>
        <c:axId val="198564515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5644192"/>
        <c:crosses val="autoZero"/>
        <c:auto val="1"/>
        <c:lblAlgn val="ctr"/>
        <c:lblOffset val="100"/>
        <c:noMultiLvlLbl val="0"/>
      </c:catAx>
      <c:valAx>
        <c:axId val="19856441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56451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0E2841"/>
      </a:dk2>
      <a:lt2>
        <a:srgbClr val="E8E8E8"/>
      </a:lt2>
      <a:accent1>
        <a:srgbClr val="156082"/>
      </a:accent1>
      <a:accent2>
        <a:srgbClr val="FFC000"/>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BF13A1-79CE-4867-AFCD-25C92D655A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Pages>
  <Words>1613</Words>
  <Characters>9195</Characters>
  <Application>Microsoft Office Word</Application>
  <DocSecurity>4</DocSecurity>
  <Lines>76</Lines>
  <Paragraphs>21</Paragraphs>
  <ScaleCrop>false</ScaleCrop>
  <Company/>
  <LinksUpToDate>false</LinksUpToDate>
  <CharactersWithSpaces>10787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emmett g</dc:creator>
  <cp:keywords/>
  <dc:description/>
  <cp:lastModifiedBy>Schultz, Nicholas A.</cp:lastModifiedBy>
  <cp:revision>111</cp:revision>
  <dcterms:created xsi:type="dcterms:W3CDTF">2026-04-21T14:03:00Z</dcterms:created>
  <dcterms:modified xsi:type="dcterms:W3CDTF">2026-04-23T13:39:00Z</dcterms:modified>
</cp:coreProperties>
</file>