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Sprint planning meeting 2/9/2020:</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this meeting is to generate the first back log for our groups initial sprint. We decided on a code base to use and how we would like to alter it. We also all came to an agreement on the highest priority tasks and interfaces we would use to ensure everyone can start working. We decided we would try and come up with a friendlier design for the users, create more accurate weather readings that could be tested against unfavorable weather conditions, and we decided on some extra features and functionality we should add. </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