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5575" w:rsidP="000A083E" w:rsidRDefault="000A083E" w14:paraId="57F87D5E" w14:textId="2B93F1A8">
      <w:pPr>
        <w:pStyle w:val="Heading1"/>
      </w:pPr>
      <w:r>
        <w:t>Deciphering Big Data Meeting notes</w:t>
      </w:r>
    </w:p>
    <w:p w:rsidR="000A6B8A" w:rsidP="000A6B8A" w:rsidRDefault="000A6B8A" w14:paraId="65AA875B" w14:textId="5A179948"/>
    <w:p w:rsidR="000A6B8A" w:rsidP="000A6B8A" w:rsidRDefault="000A6B8A" w14:paraId="56603639" w14:textId="358BA2CC">
      <w:r>
        <w:t>All documents to be stored in MS Teams space created for the project</w:t>
      </w:r>
    </w:p>
    <w:p w:rsidRPr="000A6B8A" w:rsidR="000A6B8A" w:rsidP="000A6B8A" w:rsidRDefault="000A6B8A" w14:paraId="42894222" w14:textId="77777777"/>
    <w:tbl>
      <w:tblPr>
        <w:tblStyle w:val="TableGrid"/>
        <w:tblW w:w="15244" w:type="dxa"/>
        <w:tblLook w:val="04A0" w:firstRow="1" w:lastRow="0" w:firstColumn="1" w:lastColumn="0" w:noHBand="0" w:noVBand="1"/>
      </w:tblPr>
      <w:tblGrid>
        <w:gridCol w:w="3005"/>
        <w:gridCol w:w="3005"/>
        <w:gridCol w:w="4617"/>
        <w:gridCol w:w="4617"/>
      </w:tblGrid>
      <w:tr w:rsidR="000A6B8A" w:rsidTr="4343D397" w14:paraId="37DC4D78" w14:textId="13928FDF">
        <w:tc>
          <w:tcPr>
            <w:tcW w:w="3005" w:type="dxa"/>
            <w:tcMar/>
          </w:tcPr>
          <w:p w:rsidRPr="000A083E" w:rsidR="000A6B8A" w:rsidP="000A083E" w:rsidRDefault="000A6B8A" w14:paraId="05181AA1" w14:textId="1EB89B37">
            <w:pPr>
              <w:rPr>
                <w:b/>
                <w:bCs/>
              </w:rPr>
            </w:pPr>
            <w:r w:rsidRPr="000A083E">
              <w:rPr>
                <w:b/>
                <w:bCs/>
              </w:rPr>
              <w:t>Meeting</w:t>
            </w:r>
          </w:p>
        </w:tc>
        <w:tc>
          <w:tcPr>
            <w:tcW w:w="3005" w:type="dxa"/>
            <w:tcMar/>
          </w:tcPr>
          <w:p w:rsidRPr="000A083E" w:rsidR="000A6B8A" w:rsidP="000A083E" w:rsidRDefault="000A6B8A" w14:paraId="08C24F1C" w14:textId="41674ABB">
            <w:pPr>
              <w:rPr>
                <w:b/>
                <w:bCs/>
              </w:rPr>
            </w:pPr>
            <w:r w:rsidRPr="000A083E">
              <w:rPr>
                <w:b/>
                <w:bCs/>
              </w:rPr>
              <w:t>Discussion points</w:t>
            </w:r>
          </w:p>
        </w:tc>
        <w:tc>
          <w:tcPr>
            <w:tcW w:w="4617" w:type="dxa"/>
            <w:tcMar/>
          </w:tcPr>
          <w:p w:rsidRPr="000A083E" w:rsidR="000A6B8A" w:rsidP="000A083E" w:rsidRDefault="000A6B8A" w14:paraId="216196A0" w14:textId="24B6AB63">
            <w:pPr>
              <w:rPr>
                <w:b/>
                <w:bCs/>
              </w:rPr>
            </w:pPr>
            <w:r w:rsidRPr="000A083E">
              <w:rPr>
                <w:b/>
                <w:bCs/>
              </w:rPr>
              <w:t>Decisions</w:t>
            </w:r>
          </w:p>
        </w:tc>
        <w:tc>
          <w:tcPr>
            <w:tcW w:w="4617" w:type="dxa"/>
            <w:tcMar/>
          </w:tcPr>
          <w:p w:rsidRPr="000A083E" w:rsidR="000A6B8A" w:rsidP="000A083E" w:rsidRDefault="000A6B8A" w14:paraId="78A628B6" w14:textId="5C6EE61E">
            <w:pPr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</w:tr>
      <w:tr w:rsidR="000A6B8A" w:rsidTr="4343D397" w14:paraId="34DB2036" w14:textId="1974D1FE">
        <w:tc>
          <w:tcPr>
            <w:tcW w:w="3005" w:type="dxa"/>
            <w:tcMar/>
          </w:tcPr>
          <w:p w:rsidR="000A6B8A" w:rsidP="000A083E" w:rsidRDefault="000A6B8A" w14:paraId="1994CA2A" w14:textId="68C0F9E8">
            <w:r>
              <w:t>1 (13</w:t>
            </w:r>
            <w:r w:rsidRPr="000A083E">
              <w:rPr>
                <w:vertAlign w:val="superscript"/>
              </w:rPr>
              <w:t>th</w:t>
            </w:r>
            <w:r>
              <w:t xml:space="preserve"> May)</w:t>
            </w:r>
          </w:p>
        </w:tc>
        <w:tc>
          <w:tcPr>
            <w:tcW w:w="3005" w:type="dxa"/>
            <w:tcMar/>
          </w:tcPr>
          <w:p w:rsidR="000A6B8A" w:rsidP="000A083E" w:rsidRDefault="000A6B8A" w14:paraId="4DDC4FBE" w14:textId="77777777">
            <w:pPr>
              <w:pStyle w:val="ListParagraph"/>
              <w:numPr>
                <w:ilvl w:val="0"/>
                <w:numId w:val="3"/>
              </w:numPr>
              <w:ind w:left="425"/>
            </w:pPr>
            <w:r>
              <w:t>What type of company</w:t>
            </w:r>
          </w:p>
          <w:p w:rsidR="000A6B8A" w:rsidP="000A083E" w:rsidRDefault="000A6B8A" w14:paraId="487B4EB6" w14:textId="77777777">
            <w:pPr>
              <w:pStyle w:val="ListParagraph"/>
              <w:numPr>
                <w:ilvl w:val="0"/>
                <w:numId w:val="3"/>
              </w:numPr>
              <w:ind w:left="425"/>
            </w:pPr>
            <w:r>
              <w:t>Who will do what</w:t>
            </w:r>
          </w:p>
          <w:p w:rsidR="000A6B8A" w:rsidP="000A083E" w:rsidRDefault="000A6B8A" w14:paraId="7C1C715D" w14:textId="37B917F8">
            <w:pPr>
              <w:pStyle w:val="ListParagraph"/>
              <w:numPr>
                <w:ilvl w:val="0"/>
                <w:numId w:val="3"/>
              </w:numPr>
              <w:ind w:left="425"/>
            </w:pPr>
            <w:r>
              <w:t>Additional information required</w:t>
            </w:r>
          </w:p>
        </w:tc>
        <w:tc>
          <w:tcPr>
            <w:tcW w:w="4617" w:type="dxa"/>
            <w:tcMar/>
          </w:tcPr>
          <w:p w:rsidR="000A6B8A" w:rsidP="000A083E" w:rsidRDefault="000A6B8A" w14:paraId="274E783C" w14:textId="77777777">
            <w:pPr>
              <w:pStyle w:val="ListParagraph"/>
              <w:numPr>
                <w:ilvl w:val="0"/>
                <w:numId w:val="3"/>
              </w:numPr>
              <w:ind w:left="402"/>
            </w:pPr>
            <w:r>
              <w:t>Private education provider.  Provides foundation courses for International students to access UK universities</w:t>
            </w:r>
          </w:p>
          <w:p w:rsidR="000A6B8A" w:rsidP="000A083E" w:rsidRDefault="000A6B8A" w14:paraId="4935A95E" w14:textId="77777777">
            <w:pPr>
              <w:pStyle w:val="ListParagraph"/>
              <w:numPr>
                <w:ilvl w:val="0"/>
                <w:numId w:val="3"/>
              </w:numPr>
              <w:ind w:left="402"/>
            </w:pPr>
            <w:r>
              <w:t>Team skills:</w:t>
            </w:r>
          </w:p>
          <w:p w:rsidR="000A6B8A" w:rsidP="000A6B8A" w:rsidRDefault="000A6B8A" w14:paraId="456571ED" w14:textId="77777777">
            <w:pPr>
              <w:pStyle w:val="ListParagraph"/>
              <w:numPr>
                <w:ilvl w:val="1"/>
                <w:numId w:val="3"/>
              </w:numPr>
              <w:ind w:left="827"/>
            </w:pPr>
            <w:r>
              <w:t>Nick – technical specialist</w:t>
            </w:r>
          </w:p>
          <w:p w:rsidR="000A6B8A" w:rsidP="000A6B8A" w:rsidRDefault="000A6B8A" w14:paraId="32BA0A6A" w14:textId="77777777">
            <w:pPr>
              <w:pStyle w:val="ListParagraph"/>
              <w:numPr>
                <w:ilvl w:val="1"/>
                <w:numId w:val="3"/>
              </w:numPr>
              <w:ind w:left="827"/>
            </w:pPr>
            <w:r>
              <w:t>Mika – strong research skills</w:t>
            </w:r>
          </w:p>
          <w:p w:rsidR="000A6B8A" w:rsidP="000A6B8A" w:rsidRDefault="000A6B8A" w14:paraId="1C98092D" w14:textId="77777777">
            <w:pPr>
              <w:pStyle w:val="ListParagraph"/>
              <w:numPr>
                <w:ilvl w:val="1"/>
                <w:numId w:val="3"/>
              </w:numPr>
              <w:ind w:left="827"/>
            </w:pPr>
            <w:r>
              <w:t>Ruth – project management</w:t>
            </w:r>
          </w:p>
          <w:p w:rsidR="000A6B8A" w:rsidP="000A083E" w:rsidRDefault="000A6B8A" w14:paraId="20C61527" w14:textId="77777777">
            <w:pPr>
              <w:pStyle w:val="ListParagraph"/>
              <w:numPr>
                <w:ilvl w:val="0"/>
                <w:numId w:val="3"/>
              </w:numPr>
              <w:ind w:left="402"/>
            </w:pPr>
            <w:r>
              <w:t>Additional questions for Ali</w:t>
            </w:r>
          </w:p>
          <w:p w:rsidR="000A6B8A" w:rsidP="000A6B8A" w:rsidRDefault="000A6B8A" w14:paraId="51D99825" w14:textId="7BAB2964">
            <w:pPr>
              <w:pStyle w:val="ListParagraph"/>
              <w:numPr>
                <w:ilvl w:val="0"/>
                <w:numId w:val="4"/>
              </w:numPr>
            </w:pPr>
            <w:r>
              <w:t xml:space="preserve">Should the company be real, or can it be fictitious?  </w:t>
            </w:r>
          </w:p>
          <w:p w:rsidR="000A6B8A" w:rsidP="000A6B8A" w:rsidRDefault="000A6B8A" w14:paraId="6A360142" w14:textId="3E5278BA">
            <w:pPr>
              <w:pStyle w:val="ListParagraph"/>
              <w:numPr>
                <w:ilvl w:val="0"/>
                <w:numId w:val="4"/>
              </w:numPr>
            </w:pPr>
            <w:r>
              <w:t>Do we have to build the database or just design and analyse it?</w:t>
            </w:r>
          </w:p>
        </w:tc>
        <w:tc>
          <w:tcPr>
            <w:tcW w:w="4617" w:type="dxa"/>
            <w:tcMar/>
          </w:tcPr>
          <w:p w:rsidR="000A6B8A" w:rsidP="000A083E" w:rsidRDefault="000A6B8A" w14:paraId="67B3B6FF" w14:textId="77777777">
            <w:pPr>
              <w:pStyle w:val="ListParagraph"/>
              <w:numPr>
                <w:ilvl w:val="0"/>
                <w:numId w:val="3"/>
              </w:numPr>
              <w:ind w:left="402"/>
            </w:pPr>
            <w:r>
              <w:t>Ruth to email Ali with additional questions</w:t>
            </w:r>
          </w:p>
          <w:p w:rsidR="000A6B8A" w:rsidP="000A083E" w:rsidRDefault="000A6B8A" w14:paraId="630793D9" w14:textId="77777777">
            <w:pPr>
              <w:pStyle w:val="ListParagraph"/>
              <w:numPr>
                <w:ilvl w:val="0"/>
                <w:numId w:val="3"/>
              </w:numPr>
              <w:ind w:left="402"/>
            </w:pPr>
            <w:r>
              <w:t>Ruth &amp; Mika to create user stories to illustrate requirements</w:t>
            </w:r>
          </w:p>
          <w:p w:rsidR="000A6B8A" w:rsidP="000A083E" w:rsidRDefault="000A6B8A" w14:paraId="25C4198A" w14:textId="77777777">
            <w:pPr>
              <w:pStyle w:val="ListParagraph"/>
              <w:numPr>
                <w:ilvl w:val="0"/>
                <w:numId w:val="3"/>
              </w:numPr>
              <w:ind w:left="402"/>
            </w:pPr>
            <w:r>
              <w:t>Nick to consider design requirements</w:t>
            </w:r>
          </w:p>
          <w:p w:rsidR="000A6B8A" w:rsidP="000A083E" w:rsidRDefault="000A6B8A" w14:paraId="31A8CB20" w14:textId="1B5EC4BA">
            <w:pPr>
              <w:pStyle w:val="ListParagraph"/>
              <w:numPr>
                <w:ilvl w:val="0"/>
                <w:numId w:val="3"/>
              </w:numPr>
              <w:ind w:left="402"/>
            </w:pPr>
            <w:r>
              <w:t>Ruth to ensure documentation is kept up-to-date</w:t>
            </w:r>
          </w:p>
        </w:tc>
      </w:tr>
      <w:tr w:rsidR="000A6B8A" w:rsidTr="4343D397" w14:paraId="26DBDCE5" w14:textId="338559E6">
        <w:tc>
          <w:tcPr>
            <w:tcW w:w="3005" w:type="dxa"/>
            <w:tcMar/>
          </w:tcPr>
          <w:p w:rsidR="000A6B8A" w:rsidP="000A083E" w:rsidRDefault="000A6B8A" w14:paraId="556F8C49" w14:textId="57174E97">
            <w:r>
              <w:t>2 (20</w:t>
            </w:r>
            <w:r w:rsidRPr="000A6B8A">
              <w:rPr>
                <w:vertAlign w:val="superscript"/>
              </w:rPr>
              <w:t>th</w:t>
            </w:r>
            <w:r>
              <w:t xml:space="preserve"> May)</w:t>
            </w:r>
          </w:p>
        </w:tc>
        <w:tc>
          <w:tcPr>
            <w:tcW w:w="3005" w:type="dxa"/>
            <w:tcMar/>
          </w:tcPr>
          <w:p w:rsidR="000A6B8A" w:rsidP="000A6B8A" w:rsidRDefault="000A6B8A" w14:paraId="76346218" w14:textId="77777777">
            <w:pPr>
              <w:pStyle w:val="ListParagraph"/>
              <w:numPr>
                <w:ilvl w:val="0"/>
                <w:numId w:val="5"/>
              </w:numPr>
              <w:ind w:left="425"/>
            </w:pPr>
            <w:r>
              <w:t>Update on work so far</w:t>
            </w:r>
          </w:p>
          <w:p w:rsidR="000A6B8A" w:rsidP="000A6B8A" w:rsidRDefault="000A6B8A" w14:paraId="54DF9CF4" w14:textId="77777777">
            <w:pPr>
              <w:pStyle w:val="ListParagraph"/>
              <w:numPr>
                <w:ilvl w:val="0"/>
                <w:numId w:val="6"/>
              </w:numPr>
            </w:pPr>
            <w:r>
              <w:t>Mika – staff survey</w:t>
            </w:r>
          </w:p>
          <w:p w:rsidR="000A6B8A" w:rsidP="000A6B8A" w:rsidRDefault="000A6B8A" w14:paraId="5AD5EA2B" w14:textId="77777777">
            <w:pPr>
              <w:pStyle w:val="ListParagraph"/>
              <w:numPr>
                <w:ilvl w:val="0"/>
                <w:numId w:val="6"/>
              </w:numPr>
            </w:pPr>
            <w:r>
              <w:t>Nick – Design work</w:t>
            </w:r>
          </w:p>
          <w:p w:rsidR="000A6B8A" w:rsidP="000A6B8A" w:rsidRDefault="000A6B8A" w14:paraId="3365B01A" w14:textId="76941C6E">
            <w:pPr>
              <w:pStyle w:val="ListParagraph"/>
              <w:numPr>
                <w:ilvl w:val="0"/>
                <w:numId w:val="6"/>
              </w:numPr>
            </w:pPr>
            <w:r>
              <w:t>Ruth – Documents &amp; Teams space</w:t>
            </w:r>
          </w:p>
        </w:tc>
        <w:tc>
          <w:tcPr>
            <w:tcW w:w="4617" w:type="dxa"/>
            <w:tcMar/>
          </w:tcPr>
          <w:p w:rsidR="000A6B8A" w:rsidP="000A6B8A" w:rsidRDefault="00BC7FBD" w14:paraId="5F219848" w14:textId="551DE0B0">
            <w:pPr>
              <w:pStyle w:val="ListParagraph"/>
              <w:numPr>
                <w:ilvl w:val="0"/>
                <w:numId w:val="5"/>
              </w:numPr>
              <w:ind w:left="402"/>
            </w:pPr>
            <w:r>
              <w:t>Unit 8 materials will be a valuable resource – lots of reading needs to be done</w:t>
            </w:r>
          </w:p>
        </w:tc>
        <w:tc>
          <w:tcPr>
            <w:tcW w:w="4617" w:type="dxa"/>
            <w:tcMar/>
          </w:tcPr>
          <w:p w:rsidR="000A6B8A" w:rsidP="00BC7FBD" w:rsidRDefault="00BC7FBD" w14:paraId="0D798C6E" w14:textId="77777777">
            <w:pPr>
              <w:pStyle w:val="ListParagraph"/>
              <w:numPr>
                <w:ilvl w:val="0"/>
                <w:numId w:val="5"/>
              </w:numPr>
              <w:ind w:left="460"/>
            </w:pPr>
            <w:r>
              <w:t>Nick – evaluate DBMSs</w:t>
            </w:r>
          </w:p>
          <w:p w:rsidR="00BC7FBD" w:rsidP="00BC7FBD" w:rsidRDefault="00BC7FBD" w14:paraId="1C8C48E4" w14:textId="77777777">
            <w:pPr>
              <w:pStyle w:val="ListParagraph"/>
              <w:numPr>
                <w:ilvl w:val="0"/>
                <w:numId w:val="5"/>
              </w:numPr>
              <w:ind w:left="460"/>
            </w:pPr>
            <w:r>
              <w:t>Mika – Collate survey information and add to user stories</w:t>
            </w:r>
          </w:p>
          <w:p w:rsidR="00BC7FBD" w:rsidP="00BC7FBD" w:rsidRDefault="00BC7FBD" w14:paraId="1DD6AD24" w14:textId="7AC3F183">
            <w:pPr>
              <w:pStyle w:val="ListParagraph"/>
              <w:numPr>
                <w:ilvl w:val="0"/>
                <w:numId w:val="5"/>
              </w:numPr>
              <w:ind w:left="460"/>
            </w:pPr>
            <w:r>
              <w:t>Ruth – evaluate data sources</w:t>
            </w:r>
          </w:p>
        </w:tc>
      </w:tr>
      <w:tr w:rsidR="000A6B8A" w:rsidTr="4343D397" w14:paraId="06409B50" w14:textId="4FBCF6B9">
        <w:tc>
          <w:tcPr>
            <w:tcW w:w="3005" w:type="dxa"/>
            <w:tcMar/>
          </w:tcPr>
          <w:p w:rsidR="000A6B8A" w:rsidP="000A083E" w:rsidRDefault="000A6B8A" w14:paraId="5BB615C1" w14:textId="19C7767F">
            <w:r>
              <w:t>3 (29</w:t>
            </w:r>
            <w:r w:rsidRPr="000A6B8A">
              <w:rPr>
                <w:vertAlign w:val="superscript"/>
              </w:rPr>
              <w:t>th</w:t>
            </w:r>
            <w:r>
              <w:t xml:space="preserve"> May)</w:t>
            </w:r>
          </w:p>
        </w:tc>
        <w:tc>
          <w:tcPr>
            <w:tcW w:w="3005" w:type="dxa"/>
            <w:tcMar/>
          </w:tcPr>
          <w:p w:rsidR="00072328" w:rsidP="00072328" w:rsidRDefault="00072328" w14:paraId="153634B9" w14:textId="77777777">
            <w:pPr>
              <w:pStyle w:val="ListParagraph"/>
              <w:numPr>
                <w:ilvl w:val="0"/>
                <w:numId w:val="5"/>
              </w:numPr>
              <w:ind w:left="425"/>
            </w:pPr>
            <w:r>
              <w:t>Update on work so far</w:t>
            </w:r>
          </w:p>
          <w:p w:rsidR="00072328" w:rsidP="00072328" w:rsidRDefault="00072328" w14:paraId="5B9169DB" w14:textId="405CA33A">
            <w:pPr>
              <w:pStyle w:val="ListParagraph"/>
              <w:numPr>
                <w:ilvl w:val="0"/>
                <w:numId w:val="6"/>
              </w:numPr>
            </w:pPr>
            <w:r>
              <w:t>Mika – staff survey</w:t>
            </w:r>
            <w:r w:rsidR="001D3B41">
              <w:t xml:space="preserve"> results</w:t>
            </w:r>
          </w:p>
          <w:p w:rsidR="00072328" w:rsidP="00072328" w:rsidRDefault="00072328" w14:paraId="73223A3D" w14:textId="77777777">
            <w:pPr>
              <w:pStyle w:val="ListParagraph"/>
              <w:numPr>
                <w:ilvl w:val="0"/>
                <w:numId w:val="6"/>
              </w:numPr>
            </w:pPr>
            <w:r>
              <w:t>Nick – Design work</w:t>
            </w:r>
          </w:p>
          <w:p w:rsidR="000A6B8A" w:rsidP="00072328" w:rsidRDefault="00072328" w14:paraId="736D81C6" w14:textId="280AA20A">
            <w:pPr>
              <w:pStyle w:val="ListParagraph"/>
              <w:numPr>
                <w:ilvl w:val="0"/>
                <w:numId w:val="6"/>
              </w:numPr>
            </w:pPr>
            <w:r>
              <w:t xml:space="preserve">Ruth – </w:t>
            </w:r>
            <w:r w:rsidR="00967603">
              <w:t xml:space="preserve">report outline and </w:t>
            </w:r>
            <w:r w:rsidR="007B7F83">
              <w:t>system analysis</w:t>
            </w:r>
          </w:p>
        </w:tc>
        <w:tc>
          <w:tcPr>
            <w:tcW w:w="4617" w:type="dxa"/>
            <w:tcMar/>
          </w:tcPr>
          <w:p w:rsidR="000A6B8A" w:rsidP="006B37C2" w:rsidRDefault="0037143F" w14:paraId="1593CB8A" w14:textId="77777777">
            <w:pPr>
              <w:pStyle w:val="ListParagraph"/>
              <w:numPr>
                <w:ilvl w:val="0"/>
                <w:numId w:val="6"/>
              </w:numPr>
              <w:ind w:left="402"/>
            </w:pPr>
            <w:r>
              <w:t>Defini</w:t>
            </w:r>
            <w:r w:rsidR="00AD0D6A">
              <w:t>tely not including timetabling</w:t>
            </w:r>
          </w:p>
          <w:p w:rsidR="00161BD2" w:rsidP="006B37C2" w:rsidRDefault="00161BD2" w14:paraId="66DBF61C" w14:textId="317DA72E">
            <w:pPr>
              <w:pStyle w:val="ListParagraph"/>
              <w:numPr>
                <w:ilvl w:val="0"/>
                <w:numId w:val="6"/>
              </w:numPr>
              <w:ind w:left="402"/>
            </w:pPr>
            <w:r>
              <w:t xml:space="preserve">Reference timetabling/attendance as a separate system that can be </w:t>
            </w:r>
            <w:r w:rsidR="00CE2579">
              <w:t xml:space="preserve">joined based on keys within our database </w:t>
            </w:r>
            <w:r w:rsidR="00C14142">
              <w:t>–</w:t>
            </w:r>
            <w:r w:rsidR="00CE2579">
              <w:t xml:space="preserve"> g</w:t>
            </w:r>
            <w:r w:rsidR="00C14142">
              <w:t>ives a gateway into discussing data from multiple sources</w:t>
            </w:r>
          </w:p>
          <w:p w:rsidR="00AD0D6A" w:rsidP="006B37C2" w:rsidRDefault="002D30DE" w14:paraId="4B188203" w14:textId="4FF16695">
            <w:pPr>
              <w:pStyle w:val="ListParagraph"/>
              <w:numPr>
                <w:ilvl w:val="0"/>
                <w:numId w:val="6"/>
              </w:numPr>
              <w:ind w:left="402"/>
            </w:pPr>
            <w:r>
              <w:t>Justification for using Azure (following evaluation) is familiarity with the system</w:t>
            </w:r>
          </w:p>
        </w:tc>
        <w:tc>
          <w:tcPr>
            <w:tcW w:w="4617" w:type="dxa"/>
            <w:tcMar/>
          </w:tcPr>
          <w:p w:rsidR="000A6B8A" w:rsidP="007B7F83" w:rsidRDefault="000F0072" w14:paraId="3233C9CC" w14:textId="77777777">
            <w:pPr>
              <w:pStyle w:val="ListParagraph"/>
              <w:numPr>
                <w:ilvl w:val="0"/>
                <w:numId w:val="5"/>
              </w:numPr>
              <w:ind w:left="460"/>
            </w:pPr>
            <w:r>
              <w:t xml:space="preserve">Ruth &amp; Mika – feedback to Nick on </w:t>
            </w:r>
            <w:r w:rsidR="00A11CEE">
              <w:t>diagram</w:t>
            </w:r>
          </w:p>
          <w:p w:rsidR="00A11CEE" w:rsidP="007B7F83" w:rsidRDefault="00A11CEE" w14:paraId="3248DEDB" w14:textId="77777777">
            <w:pPr>
              <w:pStyle w:val="ListParagraph"/>
              <w:numPr>
                <w:ilvl w:val="0"/>
                <w:numId w:val="5"/>
              </w:numPr>
              <w:ind w:left="460"/>
            </w:pPr>
            <w:r>
              <w:t>Nick – finalise diagram, add data types</w:t>
            </w:r>
          </w:p>
          <w:p w:rsidR="00A11CEE" w:rsidP="007B7F83" w:rsidRDefault="00B26DEE" w14:paraId="11EF8BA0" w14:textId="77777777">
            <w:pPr>
              <w:pStyle w:val="ListParagraph"/>
              <w:numPr>
                <w:ilvl w:val="0"/>
                <w:numId w:val="5"/>
              </w:numPr>
              <w:ind w:left="460"/>
            </w:pPr>
            <w:r>
              <w:t xml:space="preserve">Ruth </w:t>
            </w:r>
            <w:r w:rsidR="00626CA4">
              <w:t>–</w:t>
            </w:r>
            <w:r>
              <w:t xml:space="preserve"> </w:t>
            </w:r>
            <w:r w:rsidR="00626CA4">
              <w:t xml:space="preserve">Critical evaluation of data </w:t>
            </w:r>
            <w:r w:rsidR="00EE28A9">
              <w:t>management pipeline</w:t>
            </w:r>
          </w:p>
          <w:p w:rsidR="00EE28A9" w:rsidP="007B7F83" w:rsidRDefault="00EE28A9" w14:paraId="1F51FD56" w14:textId="3B67AF95">
            <w:pPr>
              <w:pStyle w:val="ListParagraph"/>
              <w:numPr>
                <w:ilvl w:val="0"/>
                <w:numId w:val="5"/>
              </w:numPr>
              <w:ind w:left="460"/>
            </w:pPr>
            <w:r>
              <w:t xml:space="preserve">Mika </w:t>
            </w:r>
            <w:r w:rsidR="00CE17AF">
              <w:t>–</w:t>
            </w:r>
            <w:r>
              <w:t xml:space="preserve"> </w:t>
            </w:r>
            <w:r w:rsidR="00CE17AF">
              <w:t>Evaluation of data</w:t>
            </w:r>
            <w:r w:rsidR="006B37C2">
              <w:t>base management systems</w:t>
            </w:r>
          </w:p>
        </w:tc>
      </w:tr>
      <w:tr w:rsidR="000A6B8A" w:rsidTr="4343D397" w14:paraId="60F3ED3D" w14:textId="277095D3">
        <w:tc>
          <w:tcPr>
            <w:tcW w:w="3005" w:type="dxa"/>
            <w:tcMar/>
          </w:tcPr>
          <w:p w:rsidR="000A6B8A" w:rsidP="000A083E" w:rsidRDefault="386422C5" w14:paraId="779306F4" w14:textId="530A544E">
            <w:r>
              <w:t>4 (3</w:t>
            </w:r>
            <w:r w:rsidRPr="642D8825">
              <w:rPr>
                <w:vertAlign w:val="superscript"/>
              </w:rPr>
              <w:t>rd</w:t>
            </w:r>
            <w:r>
              <w:t xml:space="preserve"> June)</w:t>
            </w:r>
          </w:p>
        </w:tc>
        <w:tc>
          <w:tcPr>
            <w:tcW w:w="3005" w:type="dxa"/>
            <w:tcMar/>
          </w:tcPr>
          <w:p w:rsidR="000A6B8A" w:rsidP="642D8825" w:rsidRDefault="386422C5" w14:paraId="29E134AC" w14:textId="77777777">
            <w:pPr>
              <w:pStyle w:val="ListParagraph"/>
              <w:numPr>
                <w:ilvl w:val="0"/>
                <w:numId w:val="5"/>
              </w:numPr>
              <w:ind w:left="425"/>
            </w:pPr>
            <w:r>
              <w:t>Update on work so far</w:t>
            </w:r>
          </w:p>
          <w:p w:rsidR="000A6B8A" w:rsidP="642D8825" w:rsidRDefault="386422C5" w14:paraId="6588BDBD" w14:textId="393C470F">
            <w:pPr>
              <w:pStyle w:val="ListParagraph"/>
              <w:numPr>
                <w:ilvl w:val="0"/>
                <w:numId w:val="6"/>
              </w:numPr>
            </w:pPr>
            <w:r>
              <w:t xml:space="preserve">Mika – </w:t>
            </w:r>
            <w:r w:rsidR="000A47CF">
              <w:t>DBMS proposal</w:t>
            </w:r>
          </w:p>
          <w:p w:rsidR="000A6B8A" w:rsidP="642D8825" w:rsidRDefault="386422C5" w14:paraId="747E3778" w14:textId="77777777">
            <w:pPr>
              <w:pStyle w:val="ListParagraph"/>
              <w:numPr>
                <w:ilvl w:val="0"/>
                <w:numId w:val="6"/>
              </w:numPr>
            </w:pPr>
            <w:r>
              <w:t>Nick – Design work</w:t>
            </w:r>
          </w:p>
          <w:p w:rsidR="000A6B8A" w:rsidP="642D8825" w:rsidRDefault="386422C5" w14:paraId="5E7EB600" w14:textId="4EE1878D">
            <w:pPr>
              <w:pStyle w:val="ListParagraph"/>
              <w:numPr>
                <w:ilvl w:val="0"/>
                <w:numId w:val="6"/>
              </w:numPr>
            </w:pPr>
            <w:r>
              <w:t xml:space="preserve">Ruth – </w:t>
            </w:r>
            <w:r w:rsidR="00C33FB9">
              <w:t>data management pipeline section</w:t>
            </w:r>
          </w:p>
        </w:tc>
        <w:tc>
          <w:tcPr>
            <w:tcW w:w="4617" w:type="dxa"/>
            <w:tcMar/>
          </w:tcPr>
          <w:p w:rsidR="000A6B8A" w:rsidP="000A083E" w:rsidRDefault="00804111" w14:paraId="3E19057A" w14:textId="17C46C0D">
            <w:r>
              <w:t>Nick’s diagram is awesome</w:t>
            </w:r>
          </w:p>
        </w:tc>
        <w:tc>
          <w:tcPr>
            <w:tcW w:w="4617" w:type="dxa"/>
            <w:tcMar/>
          </w:tcPr>
          <w:p w:rsidR="000A6B8A" w:rsidP="000A083E" w:rsidRDefault="00804111" w14:paraId="2530815E" w14:textId="103AFC90">
            <w:r w:rsidR="00804111">
              <w:rPr/>
              <w:t>Pre-submission meeting next week</w:t>
            </w:r>
            <w:r w:rsidR="00A92A26">
              <w:rPr/>
              <w:t xml:space="preserve"> to make final tweaks and be sure we all agree. </w:t>
            </w:r>
            <w:r w:rsidR="00C06A80">
              <w:rPr/>
              <w:t>(</w:t>
            </w:r>
            <w:r w:rsidR="00A92A26">
              <w:rPr/>
              <w:t>Check wor</w:t>
            </w:r>
            <w:r w:rsidR="70FFB366">
              <w:rPr/>
              <w:t>d</w:t>
            </w:r>
            <w:r w:rsidR="00C06A80">
              <w:rPr/>
              <w:t xml:space="preserve"> count etc.)</w:t>
            </w:r>
          </w:p>
        </w:tc>
      </w:tr>
      <w:tr w:rsidR="000A6B8A" w:rsidTr="4343D397" w14:paraId="3450DC05" w14:textId="50DFB216">
        <w:tc>
          <w:tcPr>
            <w:tcW w:w="3005" w:type="dxa"/>
            <w:tcMar/>
          </w:tcPr>
          <w:p w:rsidR="000A6B8A" w:rsidP="000A083E" w:rsidRDefault="000A6B8A" w14:paraId="08E127C9" w14:textId="0A8D0054">
            <w:r w:rsidR="202F6F4D">
              <w:rPr/>
              <w:t>5 (10</w:t>
            </w:r>
            <w:r w:rsidRPr="4343D397" w:rsidR="202F6F4D">
              <w:rPr>
                <w:vertAlign w:val="superscript"/>
              </w:rPr>
              <w:t>th</w:t>
            </w:r>
            <w:r w:rsidR="202F6F4D">
              <w:rPr/>
              <w:t xml:space="preserve"> June)</w:t>
            </w:r>
          </w:p>
        </w:tc>
        <w:tc>
          <w:tcPr>
            <w:tcW w:w="3005" w:type="dxa"/>
            <w:tcMar/>
          </w:tcPr>
          <w:p w:rsidR="000A6B8A" w:rsidP="000A083E" w:rsidRDefault="000A6B8A" w14:paraId="40C00FB4" w14:textId="3E2CE902">
            <w:r w:rsidR="202F6F4D">
              <w:rPr/>
              <w:t>Review and final tweaks to submission</w:t>
            </w:r>
          </w:p>
        </w:tc>
        <w:tc>
          <w:tcPr>
            <w:tcW w:w="4617" w:type="dxa"/>
            <w:tcMar/>
          </w:tcPr>
          <w:p w:rsidR="000A6B8A" w:rsidP="000A083E" w:rsidRDefault="000A6B8A" w14:paraId="23274362" w14:textId="77777777"/>
        </w:tc>
        <w:tc>
          <w:tcPr>
            <w:tcW w:w="4617" w:type="dxa"/>
            <w:tcMar/>
          </w:tcPr>
          <w:p w:rsidR="000A6B8A" w:rsidP="000A083E" w:rsidRDefault="000A6B8A" w14:paraId="30BFE603" w14:textId="77777777"/>
        </w:tc>
      </w:tr>
      <w:tr w:rsidR="4343D397" w:rsidTr="4343D397" w14:paraId="7F9ACFE2">
        <w:trPr>
          <w:trHeight w:val="300"/>
        </w:trPr>
        <w:tc>
          <w:tcPr>
            <w:tcW w:w="3005" w:type="dxa"/>
            <w:tcMar/>
          </w:tcPr>
          <w:p w:rsidR="202F6F4D" w:rsidP="4343D397" w:rsidRDefault="202F6F4D" w14:paraId="4483501F" w14:textId="6491E9EB">
            <w:pPr>
              <w:pStyle w:val="Normal"/>
            </w:pPr>
            <w:r w:rsidR="202F6F4D">
              <w:rPr/>
              <w:t>6 (1</w:t>
            </w:r>
            <w:r w:rsidRPr="4343D397" w:rsidR="202F6F4D">
              <w:rPr>
                <w:vertAlign w:val="superscript"/>
              </w:rPr>
              <w:t>st</w:t>
            </w:r>
            <w:r w:rsidR="202F6F4D">
              <w:rPr/>
              <w:t xml:space="preserve"> July)</w:t>
            </w:r>
          </w:p>
        </w:tc>
        <w:tc>
          <w:tcPr>
            <w:tcW w:w="3005" w:type="dxa"/>
            <w:tcMar/>
          </w:tcPr>
          <w:p w:rsidR="202F6F4D" w:rsidP="4343D397" w:rsidRDefault="202F6F4D" w14:paraId="0361CC1F" w14:textId="1836AF1A">
            <w:pPr>
              <w:pStyle w:val="Normal"/>
            </w:pPr>
            <w:r w:rsidR="202F6F4D">
              <w:rPr/>
              <w:t>What is needed for the final submission</w:t>
            </w:r>
          </w:p>
        </w:tc>
        <w:tc>
          <w:tcPr>
            <w:tcW w:w="4617" w:type="dxa"/>
            <w:tcMar/>
          </w:tcPr>
          <w:p w:rsidR="4343D397" w:rsidP="4343D397" w:rsidRDefault="4343D397" w14:paraId="55531CFA" w14:textId="5434919B">
            <w:pPr>
              <w:pStyle w:val="Normal"/>
            </w:pPr>
          </w:p>
        </w:tc>
        <w:tc>
          <w:tcPr>
            <w:tcW w:w="4617" w:type="dxa"/>
            <w:tcMar/>
          </w:tcPr>
          <w:p w:rsidR="505225FF" w:rsidP="4343D397" w:rsidRDefault="505225FF" w14:paraId="558B2782" w14:textId="6CD8A726">
            <w:pPr>
              <w:pStyle w:val="ListParagraph"/>
              <w:numPr>
                <w:ilvl w:val="0"/>
                <w:numId w:val="7"/>
              </w:numPr>
              <w:ind w:left="360"/>
              <w:rPr/>
            </w:pPr>
            <w:r w:rsidR="505225FF">
              <w:rPr/>
              <w:t>Nick – build database whilst on the beach</w:t>
            </w:r>
          </w:p>
          <w:p w:rsidR="505225FF" w:rsidP="4343D397" w:rsidRDefault="505225FF" w14:paraId="2EEF1BD1" w14:textId="12B0CEF9">
            <w:pPr>
              <w:pStyle w:val="ListParagraph"/>
              <w:numPr>
                <w:ilvl w:val="0"/>
                <w:numId w:val="7"/>
              </w:numPr>
              <w:ind w:left="360"/>
              <w:rPr/>
            </w:pPr>
            <w:r w:rsidR="505225FF">
              <w:rPr/>
              <w:t>Mika – legal aspects of data management</w:t>
            </w:r>
          </w:p>
          <w:p w:rsidR="505225FF" w:rsidP="4343D397" w:rsidRDefault="505225FF" w14:paraId="669D1B6A" w14:textId="3D27C406">
            <w:pPr>
              <w:pStyle w:val="ListParagraph"/>
              <w:numPr>
                <w:ilvl w:val="0"/>
                <w:numId w:val="7"/>
              </w:numPr>
              <w:ind w:left="360"/>
              <w:rPr/>
            </w:pPr>
            <w:r w:rsidR="505225FF">
              <w:rPr/>
              <w:t>Ruth – comparison of SQLite &amp; MongoDB</w:t>
            </w:r>
          </w:p>
        </w:tc>
      </w:tr>
      <w:tr w:rsidR="4343D397" w:rsidTr="4343D397" w14:paraId="50799625">
        <w:trPr>
          <w:trHeight w:val="300"/>
        </w:trPr>
        <w:tc>
          <w:tcPr>
            <w:tcW w:w="3005" w:type="dxa"/>
            <w:tcMar/>
          </w:tcPr>
          <w:p w:rsidR="505225FF" w:rsidP="4343D397" w:rsidRDefault="505225FF" w14:paraId="004CE913" w14:textId="1011AD9C">
            <w:pPr>
              <w:pStyle w:val="Normal"/>
            </w:pPr>
            <w:r w:rsidR="505225FF">
              <w:rPr/>
              <w:t>7 (8</w:t>
            </w:r>
            <w:r w:rsidRPr="4343D397" w:rsidR="505225FF">
              <w:rPr>
                <w:vertAlign w:val="superscript"/>
              </w:rPr>
              <w:t>th</w:t>
            </w:r>
            <w:r w:rsidR="505225FF">
              <w:rPr/>
              <w:t xml:space="preserve"> July)</w:t>
            </w:r>
          </w:p>
        </w:tc>
        <w:tc>
          <w:tcPr>
            <w:tcW w:w="3005" w:type="dxa"/>
            <w:tcMar/>
          </w:tcPr>
          <w:p w:rsidR="505225FF" w:rsidP="4343D397" w:rsidRDefault="505225FF" w14:paraId="4F4882FE" w14:textId="16DC8EEC">
            <w:pPr>
              <w:pStyle w:val="ListParagraph"/>
              <w:numPr>
                <w:ilvl w:val="0"/>
                <w:numId w:val="8"/>
              </w:numPr>
              <w:ind w:left="450"/>
              <w:rPr/>
            </w:pPr>
            <w:r w:rsidR="505225FF">
              <w:rPr/>
              <w:t>Update on work so far</w:t>
            </w:r>
          </w:p>
        </w:tc>
        <w:tc>
          <w:tcPr>
            <w:tcW w:w="4617" w:type="dxa"/>
            <w:tcMar/>
          </w:tcPr>
          <w:p w:rsidR="4343D397" w:rsidP="4343D397" w:rsidRDefault="4343D397" w14:paraId="2D471758" w14:textId="07618583">
            <w:pPr>
              <w:pStyle w:val="Normal"/>
            </w:pPr>
          </w:p>
        </w:tc>
        <w:tc>
          <w:tcPr>
            <w:tcW w:w="4617" w:type="dxa"/>
            <w:tcMar/>
          </w:tcPr>
          <w:p w:rsidR="4343D397" w:rsidP="4343D397" w:rsidRDefault="4343D397" w14:paraId="1C5A9DE8" w14:textId="4078EC69">
            <w:pPr>
              <w:pStyle w:val="ListParagraph"/>
              <w:numPr>
                <w:ilvl w:val="0"/>
                <w:numId w:val="7"/>
              </w:numPr>
              <w:ind w:left="360"/>
              <w:rPr/>
            </w:pPr>
          </w:p>
        </w:tc>
      </w:tr>
    </w:tbl>
    <w:p w:rsidR="000A083E" w:rsidP="000A083E" w:rsidRDefault="000A083E" w14:paraId="1601A938" w14:textId="77777777"/>
    <w:sectPr w:rsidR="000A083E" w:rsidSect="000A6B8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54e2e4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d6411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FC4CB7"/>
    <w:multiLevelType w:val="hybridMultilevel"/>
    <w:tmpl w:val="20CC87A6"/>
    <w:lvl w:ilvl="0" w:tplc="08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6D0EC2"/>
    <w:multiLevelType w:val="hybridMultilevel"/>
    <w:tmpl w:val="7700B6A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E36439C"/>
    <w:multiLevelType w:val="hybridMultilevel"/>
    <w:tmpl w:val="F05A53A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A012B36"/>
    <w:multiLevelType w:val="hybridMultilevel"/>
    <w:tmpl w:val="D59E8AC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6592AE0"/>
    <w:multiLevelType w:val="hybridMultilevel"/>
    <w:tmpl w:val="1B32BF2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A7255E5"/>
    <w:multiLevelType w:val="hybridMultilevel"/>
    <w:tmpl w:val="06B4AC0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1" w16cid:durableId="1613585985">
    <w:abstractNumId w:val="4"/>
  </w:num>
  <w:num w:numId="2" w16cid:durableId="71785015">
    <w:abstractNumId w:val="3"/>
  </w:num>
  <w:num w:numId="3" w16cid:durableId="390736064">
    <w:abstractNumId w:val="1"/>
  </w:num>
  <w:num w:numId="4" w16cid:durableId="1360279855">
    <w:abstractNumId w:val="0"/>
  </w:num>
  <w:num w:numId="5" w16cid:durableId="587664862">
    <w:abstractNumId w:val="2"/>
  </w:num>
  <w:num w:numId="6" w16cid:durableId="62486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3E"/>
    <w:rsid w:val="00072328"/>
    <w:rsid w:val="000A083E"/>
    <w:rsid w:val="000A47CF"/>
    <w:rsid w:val="000A6B8A"/>
    <w:rsid w:val="000F0072"/>
    <w:rsid w:val="001317E6"/>
    <w:rsid w:val="00161BD2"/>
    <w:rsid w:val="001D3B41"/>
    <w:rsid w:val="002D30DE"/>
    <w:rsid w:val="0037143F"/>
    <w:rsid w:val="00495575"/>
    <w:rsid w:val="00626CA4"/>
    <w:rsid w:val="006B37C2"/>
    <w:rsid w:val="007B7F83"/>
    <w:rsid w:val="00804111"/>
    <w:rsid w:val="00967603"/>
    <w:rsid w:val="0098190A"/>
    <w:rsid w:val="00A11CEE"/>
    <w:rsid w:val="00A92A26"/>
    <w:rsid w:val="00AD0D6A"/>
    <w:rsid w:val="00B26DEE"/>
    <w:rsid w:val="00BC7FBD"/>
    <w:rsid w:val="00C06A80"/>
    <w:rsid w:val="00C14142"/>
    <w:rsid w:val="00C33FB9"/>
    <w:rsid w:val="00CE17AF"/>
    <w:rsid w:val="00CE2579"/>
    <w:rsid w:val="00E12D8D"/>
    <w:rsid w:val="00EE28A9"/>
    <w:rsid w:val="08912634"/>
    <w:rsid w:val="0EE73F5B"/>
    <w:rsid w:val="10830FBC"/>
    <w:rsid w:val="121EE01D"/>
    <w:rsid w:val="202F6F4D"/>
    <w:rsid w:val="2D667BB7"/>
    <w:rsid w:val="386422C5"/>
    <w:rsid w:val="4343D397"/>
    <w:rsid w:val="505225FF"/>
    <w:rsid w:val="642D8825"/>
    <w:rsid w:val="70FFB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3C6F"/>
  <w15:chartTrackingRefBased/>
  <w15:docId w15:val="{DB864495-61AE-4267-8859-5B09B450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83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83E"/>
    <w:pPr>
      <w:ind w:left="720"/>
      <w:contextualSpacing/>
    </w:pPr>
  </w:style>
  <w:style w:type="table" w:styleId="TableGrid">
    <w:name w:val="Table Grid"/>
    <w:basedOn w:val="TableNormal"/>
    <w:uiPriority w:val="39"/>
    <w:rsid w:val="000A083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0A083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068099483A249AF7A14F0831DBA35" ma:contentTypeVersion="9" ma:contentTypeDescription="Create a new document." ma:contentTypeScope="" ma:versionID="4834e7a7acf50b37e034cf77351ee479">
  <xsd:schema xmlns:xsd="http://www.w3.org/2001/XMLSchema" xmlns:xs="http://www.w3.org/2001/XMLSchema" xmlns:p="http://schemas.microsoft.com/office/2006/metadata/properties" xmlns:ns2="e494415e-80de-469a-8a34-2d9d3b5edce2" xmlns:ns3="04dbea0b-916c-4c9a-bd36-74fd56a32825" targetNamespace="http://schemas.microsoft.com/office/2006/metadata/properties" ma:root="true" ma:fieldsID="e7f6ca49913075d44db1d487f7a721f2" ns2:_="" ns3:_="">
    <xsd:import namespace="e494415e-80de-469a-8a34-2d9d3b5edce2"/>
    <xsd:import namespace="04dbea0b-916c-4c9a-bd36-74fd56a328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4415e-80de-469a-8a34-2d9d3b5edc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5e5bc10-9866-49dc-a6aa-e0bb4ae8a1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bea0b-916c-4c9a-bd36-74fd56a3282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e43a72d-f87b-4f77-b68b-b64105b68133}" ma:internalName="TaxCatchAll" ma:showField="CatchAllData" ma:web="04dbea0b-916c-4c9a-bd36-74fd56a328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94415e-80de-469a-8a34-2d9d3b5edce2">
      <Terms xmlns="http://schemas.microsoft.com/office/infopath/2007/PartnerControls"/>
    </lcf76f155ced4ddcb4097134ff3c332f>
    <TaxCatchAll xmlns="04dbea0b-916c-4c9a-bd36-74fd56a328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A97315-AE28-4891-9DD5-7EBD55CA27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94415e-80de-469a-8a34-2d9d3b5edce2"/>
    <ds:schemaRef ds:uri="04dbea0b-916c-4c9a-bd36-74fd56a32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971BCC-C5EA-46A0-AC49-54B258315F43}">
  <ds:schemaRefs>
    <ds:schemaRef ds:uri="http://schemas.microsoft.com/office/2006/metadata/properties"/>
    <ds:schemaRef ds:uri="http://schemas.microsoft.com/office/infopath/2007/PartnerControls"/>
    <ds:schemaRef ds:uri="e494415e-80de-469a-8a34-2d9d3b5edce2"/>
    <ds:schemaRef ds:uri="04dbea0b-916c-4c9a-bd36-74fd56a32825"/>
  </ds:schemaRefs>
</ds:datastoreItem>
</file>

<file path=customXml/itemProps3.xml><?xml version="1.0" encoding="utf-8"?>
<ds:datastoreItem xmlns:ds="http://schemas.openxmlformats.org/officeDocument/2006/customXml" ds:itemID="{BAD5C2CC-0D4D-448C-94B7-7EF05E12AA6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Ruth Allison</dc:creator>
  <keywords/>
  <dc:description/>
  <lastModifiedBy>Ruth Allison</lastModifiedBy>
  <revision>29</revision>
  <dcterms:created xsi:type="dcterms:W3CDTF">2023-05-29T18:25:00.0000000Z</dcterms:created>
  <dcterms:modified xsi:type="dcterms:W3CDTF">2023-07-08T15:42:33.2044009Z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0x01010004B068099483A249AF7A14F0831DBA35</vt:lpwstr>
  </property>
  <property fmtid="{D5CDD505-2E9C-101B-9397-08002B2CF9AE}" pid="3" name="MediaServiceImageTags">
    <vt:lpwstr/>
  </property>
</Properties>
</file>