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F03AE" w14:textId="77777777" w:rsidR="00170BC2" w:rsidRPr="008C1007" w:rsidRDefault="00170BC2" w:rsidP="00170BC2">
      <w:pPr>
        <w:rPr>
          <w:rFonts w:ascii="Arial" w:hAnsi="Arial" w:cs="Arial"/>
        </w:rPr>
      </w:pPr>
      <w:r w:rsidRPr="008C1007">
        <w:rPr>
          <w:rFonts w:ascii="Arial" w:hAnsi="Arial" w:cs="Arial"/>
        </w:rPr>
        <w:t># Getting Started Guide</w:t>
      </w:r>
    </w:p>
    <w:p w14:paraId="777D155B" w14:textId="77777777" w:rsidR="00170BC2" w:rsidRPr="008C1007" w:rsidRDefault="00170BC2" w:rsidP="00170BC2">
      <w:pPr>
        <w:rPr>
          <w:rFonts w:ascii="Arial" w:hAnsi="Arial" w:cs="Arial"/>
        </w:rPr>
      </w:pPr>
    </w:p>
    <w:p w14:paraId="14A93A86" w14:textId="77777777" w:rsidR="00170BC2" w:rsidRPr="008C1007" w:rsidRDefault="00170BC2" w:rsidP="00170BC2">
      <w:pPr>
        <w:rPr>
          <w:rFonts w:ascii="Arial" w:hAnsi="Arial" w:cs="Arial"/>
        </w:rPr>
      </w:pPr>
      <w:r w:rsidRPr="008C1007">
        <w:rPr>
          <w:rFonts w:ascii="Arial" w:hAnsi="Arial" w:cs="Arial"/>
        </w:rPr>
        <w:t xml:space="preserve">This guide will help you to be able to use our TPK simulation. We will begin with some explanation of the layout, then move on to how to use TPK, and finally how to get it set up to start working with customization. </w:t>
      </w:r>
    </w:p>
    <w:p w14:paraId="3B36E0E6" w14:textId="77777777" w:rsidR="00170BC2" w:rsidRPr="008C1007" w:rsidRDefault="00170BC2" w:rsidP="00170BC2">
      <w:pPr>
        <w:rPr>
          <w:rFonts w:ascii="Arial" w:hAnsi="Arial" w:cs="Arial"/>
        </w:rPr>
      </w:pPr>
    </w:p>
    <w:p w14:paraId="435EB690" w14:textId="77777777" w:rsidR="00170BC2" w:rsidRPr="008C1007" w:rsidRDefault="00170BC2" w:rsidP="00170BC2">
      <w:pPr>
        <w:rPr>
          <w:rFonts w:ascii="Arial" w:hAnsi="Arial" w:cs="Arial"/>
        </w:rPr>
      </w:pPr>
      <w:r w:rsidRPr="008C1007">
        <w:rPr>
          <w:rFonts w:ascii="Arial" w:hAnsi="Arial" w:cs="Arial"/>
        </w:rPr>
        <w:t># Layout</w:t>
      </w:r>
    </w:p>
    <w:p w14:paraId="238E9871" w14:textId="77777777" w:rsidR="00170BC2" w:rsidRPr="008C1007" w:rsidRDefault="00170BC2" w:rsidP="00170BC2">
      <w:pPr>
        <w:rPr>
          <w:rFonts w:ascii="Arial" w:hAnsi="Arial" w:cs="Arial"/>
        </w:rPr>
      </w:pPr>
    </w:p>
    <w:p w14:paraId="307AF0A2" w14:textId="77777777" w:rsidR="00170BC2" w:rsidRPr="008C1007" w:rsidRDefault="00170BC2" w:rsidP="00170BC2">
      <w:pPr>
        <w:rPr>
          <w:rFonts w:ascii="Arial" w:hAnsi="Arial" w:cs="Arial"/>
        </w:rPr>
      </w:pPr>
      <w:r w:rsidRPr="008C1007">
        <w:rPr>
          <w:rFonts w:ascii="Arial" w:hAnsi="Arial" w:cs="Arial"/>
        </w:rPr>
        <w:t xml:space="preserve">First off, from the home page you will be able to reach multiple different pages. The first one is the simulation page, which is where the TPK will </w:t>
      </w:r>
      <w:proofErr w:type="gramStart"/>
      <w:r w:rsidRPr="008C1007">
        <w:rPr>
          <w:rFonts w:ascii="Arial" w:hAnsi="Arial" w:cs="Arial"/>
        </w:rPr>
        <w:t>actually be</w:t>
      </w:r>
      <w:proofErr w:type="gramEnd"/>
      <w:r w:rsidRPr="008C1007">
        <w:rPr>
          <w:rFonts w:ascii="Arial" w:hAnsi="Arial" w:cs="Arial"/>
        </w:rPr>
        <w:t xml:space="preserve"> run. Next is the saved page, which holds all the info from previous TPKs. </w:t>
      </w:r>
    </w:p>
    <w:p w14:paraId="776E3890" w14:textId="77777777" w:rsidR="00170BC2" w:rsidRPr="008C1007" w:rsidRDefault="00170BC2" w:rsidP="00170BC2">
      <w:pPr>
        <w:rPr>
          <w:rFonts w:ascii="Arial" w:hAnsi="Arial" w:cs="Arial"/>
        </w:rPr>
      </w:pPr>
    </w:p>
    <w:p w14:paraId="5A7CD19D" w14:textId="5742E9E9" w:rsidR="00170BC2" w:rsidRPr="008C1007" w:rsidRDefault="00170BC2" w:rsidP="00170BC2">
      <w:pPr>
        <w:rPr>
          <w:rFonts w:ascii="Arial" w:hAnsi="Arial" w:cs="Arial"/>
        </w:rPr>
      </w:pPr>
      <w:r w:rsidRPr="008C1007">
        <w:rPr>
          <w:rFonts w:ascii="Arial" w:hAnsi="Arial" w:cs="Arial"/>
        </w:rPr>
        <w:t xml:space="preserve">Upon moving to the simulation page, you will be greeted with multiple different </w:t>
      </w:r>
      <w:r w:rsidR="008C1007" w:rsidRPr="008C1007">
        <w:rPr>
          <w:rFonts w:ascii="Arial" w:hAnsi="Arial" w:cs="Arial"/>
        </w:rPr>
        <w:t>drop-down</w:t>
      </w:r>
      <w:r w:rsidRPr="008C1007">
        <w:rPr>
          <w:rFonts w:ascii="Arial" w:hAnsi="Arial" w:cs="Arial"/>
        </w:rPr>
        <w:t xml:space="preserve"> menus and customizations. First, you will be picking how many players you will be accounting for. Next, you will be choosing what classes and levels each player has. On the other side you will be picking the type and number of monsters for your players to fight. Lastly, you will be given some options regarding a map/terrain (WIP) for the encounter. </w:t>
      </w:r>
    </w:p>
    <w:p w14:paraId="0182640F" w14:textId="77777777" w:rsidR="00170BC2" w:rsidRPr="008C1007" w:rsidRDefault="00170BC2" w:rsidP="00170BC2">
      <w:pPr>
        <w:rPr>
          <w:rFonts w:ascii="Arial" w:hAnsi="Arial" w:cs="Arial"/>
        </w:rPr>
      </w:pPr>
    </w:p>
    <w:p w14:paraId="024535C5" w14:textId="77777777" w:rsidR="00170BC2" w:rsidRPr="008C1007" w:rsidRDefault="00170BC2" w:rsidP="00170BC2">
      <w:pPr>
        <w:rPr>
          <w:rFonts w:ascii="Arial" w:hAnsi="Arial" w:cs="Arial"/>
        </w:rPr>
      </w:pPr>
      <w:r w:rsidRPr="008C1007">
        <w:rPr>
          <w:rFonts w:ascii="Arial" w:hAnsi="Arial" w:cs="Arial"/>
        </w:rPr>
        <w:t>When reaching the saved page, you will see a history of previous runs and a history of saved characters that you have used. You can customize characters on this page if you want to reuse them with new information.</w:t>
      </w:r>
    </w:p>
    <w:p w14:paraId="483C95DD" w14:textId="439D74F6" w:rsidR="51BAFB11" w:rsidRPr="008C1007" w:rsidRDefault="51BAFB11">
      <w:pPr>
        <w:rPr>
          <w:rFonts w:ascii="Arial" w:hAnsi="Arial" w:cs="Arial"/>
        </w:rPr>
      </w:pPr>
    </w:p>
    <w:p w14:paraId="0DE95765" w14:textId="5F312F97" w:rsidR="78E02F8C" w:rsidRPr="008C1007" w:rsidRDefault="78E02F8C" w:rsidP="78E02F8C">
      <w:pPr>
        <w:spacing w:after="0"/>
        <w:rPr>
          <w:rFonts w:ascii="Arial" w:eastAsia="Arial" w:hAnsi="Arial" w:cs="Arial"/>
          <w:b/>
          <w:bCs/>
          <w:color w:val="000000" w:themeColor="text1"/>
          <w:u w:val="single"/>
        </w:rPr>
      </w:pPr>
      <w:r w:rsidRPr="008C1007">
        <w:rPr>
          <w:rFonts w:ascii="Arial" w:eastAsia="Arial" w:hAnsi="Arial" w:cs="Arial"/>
          <w:b/>
          <w:bCs/>
          <w:color w:val="000000" w:themeColor="text1"/>
          <w:u w:val="single"/>
        </w:rPr>
        <w:t>1.0 Main Screen</w:t>
      </w:r>
    </w:p>
    <w:p w14:paraId="6D405A7F" w14:textId="75C7259B" w:rsidR="2D7DD29B" w:rsidRPr="008C1007" w:rsidRDefault="6207FC9C">
      <w:pPr>
        <w:rPr>
          <w:rFonts w:ascii="Arial" w:hAnsi="Arial" w:cs="Arial"/>
        </w:rPr>
      </w:pPr>
      <w:r w:rsidRPr="008C1007">
        <w:rPr>
          <w:rFonts w:ascii="Arial" w:hAnsi="Arial" w:cs="Arial"/>
        </w:rPr>
        <w:t>First off, from the home page you will be able to reach multiple different pages.</w:t>
      </w:r>
      <w:r w:rsidR="1236FDF5" w:rsidRPr="008C1007">
        <w:rPr>
          <w:rFonts w:ascii="Arial" w:hAnsi="Arial" w:cs="Arial"/>
        </w:rPr>
        <w:t xml:space="preserve"> </w:t>
      </w:r>
      <w:r w:rsidR="7A3B6724" w:rsidRPr="008C1007">
        <w:rPr>
          <w:rFonts w:ascii="Arial" w:hAnsi="Arial" w:cs="Arial"/>
        </w:rPr>
        <w:t xml:space="preserve">At the top includes a </w:t>
      </w:r>
      <w:r w:rsidR="56F0B151" w:rsidRPr="008C1007">
        <w:rPr>
          <w:rFonts w:ascii="Arial" w:hAnsi="Arial" w:cs="Arial"/>
        </w:rPr>
        <w:t xml:space="preserve">navigation bar which can </w:t>
      </w:r>
      <w:r w:rsidR="05625C43" w:rsidRPr="008C1007">
        <w:rPr>
          <w:rFonts w:ascii="Arial" w:hAnsi="Arial" w:cs="Arial"/>
        </w:rPr>
        <w:t xml:space="preserve">be used </w:t>
      </w:r>
      <w:r w:rsidR="79FDDE59" w:rsidRPr="008C1007">
        <w:rPr>
          <w:rFonts w:ascii="Arial" w:hAnsi="Arial" w:cs="Arial"/>
        </w:rPr>
        <w:t xml:space="preserve">to traverse </w:t>
      </w:r>
      <w:r w:rsidR="57ADAAF5" w:rsidRPr="008C1007">
        <w:rPr>
          <w:rFonts w:ascii="Arial" w:hAnsi="Arial" w:cs="Arial"/>
        </w:rPr>
        <w:t xml:space="preserve">to the </w:t>
      </w:r>
      <w:r w:rsidR="3E6DC32E" w:rsidRPr="008C1007">
        <w:rPr>
          <w:rFonts w:ascii="Arial" w:hAnsi="Arial" w:cs="Arial"/>
        </w:rPr>
        <w:t xml:space="preserve">different </w:t>
      </w:r>
      <w:r w:rsidR="7A34C946" w:rsidRPr="008C1007">
        <w:rPr>
          <w:rFonts w:ascii="Arial" w:hAnsi="Arial" w:cs="Arial"/>
        </w:rPr>
        <w:t xml:space="preserve">sections </w:t>
      </w:r>
      <w:r w:rsidR="377419C3" w:rsidRPr="008C1007">
        <w:rPr>
          <w:rFonts w:ascii="Arial" w:hAnsi="Arial" w:cs="Arial"/>
        </w:rPr>
        <w:t xml:space="preserve">of this </w:t>
      </w:r>
      <w:r w:rsidR="6ADA3A24" w:rsidRPr="008C1007">
        <w:rPr>
          <w:rFonts w:ascii="Arial" w:hAnsi="Arial" w:cs="Arial"/>
        </w:rPr>
        <w:t xml:space="preserve">web </w:t>
      </w:r>
      <w:r w:rsidR="62DCD732" w:rsidRPr="008C1007">
        <w:rPr>
          <w:rFonts w:ascii="Arial" w:hAnsi="Arial" w:cs="Arial"/>
        </w:rPr>
        <w:t>application,</w:t>
      </w:r>
      <w:r w:rsidR="65047DD8" w:rsidRPr="008C1007">
        <w:rPr>
          <w:rFonts w:ascii="Arial" w:hAnsi="Arial" w:cs="Arial"/>
        </w:rPr>
        <w:t xml:space="preserve"> while </w:t>
      </w:r>
      <w:r w:rsidR="61FB8D05" w:rsidRPr="008C1007">
        <w:rPr>
          <w:rFonts w:ascii="Arial" w:hAnsi="Arial" w:cs="Arial"/>
        </w:rPr>
        <w:t xml:space="preserve">below </w:t>
      </w:r>
      <w:r w:rsidR="37119F33" w:rsidRPr="008C1007">
        <w:rPr>
          <w:rFonts w:ascii="Arial" w:hAnsi="Arial" w:cs="Arial"/>
        </w:rPr>
        <w:t xml:space="preserve">are </w:t>
      </w:r>
      <w:r w:rsidR="72219070" w:rsidRPr="008C1007">
        <w:rPr>
          <w:rFonts w:ascii="Arial" w:hAnsi="Arial" w:cs="Arial"/>
        </w:rPr>
        <w:t>four</w:t>
      </w:r>
      <w:r w:rsidR="77DC8101" w:rsidRPr="008C1007">
        <w:rPr>
          <w:rFonts w:ascii="Arial" w:hAnsi="Arial" w:cs="Arial"/>
        </w:rPr>
        <w:t xml:space="preserve"> </w:t>
      </w:r>
      <w:r w:rsidR="1A1A9279" w:rsidRPr="008C1007">
        <w:rPr>
          <w:rFonts w:ascii="Arial" w:hAnsi="Arial" w:cs="Arial"/>
        </w:rPr>
        <w:t>clickable icons</w:t>
      </w:r>
      <w:r w:rsidR="21C0FAC1" w:rsidRPr="008C1007">
        <w:rPr>
          <w:rFonts w:ascii="Arial" w:hAnsi="Arial" w:cs="Arial"/>
        </w:rPr>
        <w:t>.</w:t>
      </w:r>
    </w:p>
    <w:p w14:paraId="1033F173" w14:textId="444D78B2" w:rsidR="78E02F8C" w:rsidRPr="008C1007" w:rsidRDefault="78E02F8C" w:rsidP="78E02F8C">
      <w:pPr>
        <w:spacing w:after="0"/>
        <w:rPr>
          <w:rFonts w:ascii="Arial" w:hAnsi="Arial" w:cs="Arial"/>
        </w:rPr>
      </w:pPr>
      <w:r w:rsidRPr="008C1007">
        <w:rPr>
          <w:rFonts w:ascii="Arial" w:eastAsia="Arial" w:hAnsi="Arial" w:cs="Arial"/>
          <w:color w:val="000000" w:themeColor="text1"/>
        </w:rPr>
        <w:t>1.1 Taskbar</w:t>
      </w:r>
    </w:p>
    <w:p w14:paraId="2F8E2568" w14:textId="0B0FD42C" w:rsidR="16E03E51" w:rsidRPr="008C1007" w:rsidRDefault="1B4CE9BE" w:rsidP="16E03E51">
      <w:pPr>
        <w:spacing w:after="0"/>
        <w:rPr>
          <w:rFonts w:ascii="Arial" w:eastAsia="Arial" w:hAnsi="Arial" w:cs="Arial"/>
          <w:color w:val="000000" w:themeColor="text1"/>
        </w:rPr>
      </w:pPr>
      <w:r w:rsidRPr="008C1007">
        <w:rPr>
          <w:rFonts w:ascii="Arial" w:eastAsia="Arial" w:hAnsi="Arial" w:cs="Arial"/>
          <w:color w:val="000000" w:themeColor="text1"/>
        </w:rPr>
        <w:t xml:space="preserve">The taskbar </w:t>
      </w:r>
      <w:r w:rsidR="556038A4" w:rsidRPr="008C1007">
        <w:rPr>
          <w:rFonts w:ascii="Arial" w:eastAsia="Arial" w:hAnsi="Arial" w:cs="Arial"/>
          <w:color w:val="000000" w:themeColor="text1"/>
        </w:rPr>
        <w:t xml:space="preserve">includes </w:t>
      </w:r>
      <w:r w:rsidR="2A93260D" w:rsidRPr="008C1007">
        <w:rPr>
          <w:rFonts w:ascii="Arial" w:eastAsia="Arial" w:hAnsi="Arial" w:cs="Arial"/>
          <w:color w:val="000000" w:themeColor="text1"/>
        </w:rPr>
        <w:t xml:space="preserve">buttons to the </w:t>
      </w:r>
      <w:r w:rsidR="1A366A12" w:rsidRPr="008C1007">
        <w:rPr>
          <w:rFonts w:ascii="Arial" w:eastAsia="Arial" w:hAnsi="Arial" w:cs="Arial"/>
          <w:color w:val="000000" w:themeColor="text1"/>
        </w:rPr>
        <w:t xml:space="preserve">following </w:t>
      </w:r>
      <w:r w:rsidR="0BDEBD77" w:rsidRPr="008C1007">
        <w:rPr>
          <w:rFonts w:ascii="Arial" w:eastAsia="Arial" w:hAnsi="Arial" w:cs="Arial"/>
          <w:color w:val="000000" w:themeColor="text1"/>
        </w:rPr>
        <w:t xml:space="preserve">sections: </w:t>
      </w:r>
      <w:r w:rsidR="7C2DB3F0" w:rsidRPr="008C1007">
        <w:rPr>
          <w:rFonts w:ascii="Arial" w:eastAsia="Arial" w:hAnsi="Arial" w:cs="Arial"/>
          <w:color w:val="000000" w:themeColor="text1"/>
        </w:rPr>
        <w:t>Account</w:t>
      </w:r>
      <w:r w:rsidR="4614B86F" w:rsidRPr="008C1007">
        <w:rPr>
          <w:rFonts w:ascii="Arial" w:eastAsia="Arial" w:hAnsi="Arial" w:cs="Arial"/>
          <w:color w:val="000000" w:themeColor="text1"/>
        </w:rPr>
        <w:t xml:space="preserve">, </w:t>
      </w:r>
      <w:r w:rsidR="1CC3983D" w:rsidRPr="008C1007">
        <w:rPr>
          <w:rFonts w:ascii="Arial" w:eastAsia="Arial" w:hAnsi="Arial" w:cs="Arial"/>
          <w:color w:val="000000" w:themeColor="text1"/>
        </w:rPr>
        <w:t xml:space="preserve">Character </w:t>
      </w:r>
      <w:r w:rsidR="5430ABE6" w:rsidRPr="008C1007">
        <w:rPr>
          <w:rFonts w:ascii="Arial" w:eastAsia="Arial" w:hAnsi="Arial" w:cs="Arial"/>
          <w:color w:val="000000" w:themeColor="text1"/>
        </w:rPr>
        <w:t>Creation,</w:t>
      </w:r>
      <w:r w:rsidR="7B40FA38" w:rsidRPr="008C1007">
        <w:rPr>
          <w:rFonts w:ascii="Arial" w:eastAsia="Arial" w:hAnsi="Arial" w:cs="Arial"/>
          <w:color w:val="000000" w:themeColor="text1"/>
        </w:rPr>
        <w:t xml:space="preserve"> </w:t>
      </w:r>
      <w:r w:rsidR="2598D5E5" w:rsidRPr="008C1007">
        <w:rPr>
          <w:rFonts w:ascii="Arial" w:eastAsia="Arial" w:hAnsi="Arial" w:cs="Arial"/>
          <w:color w:val="000000" w:themeColor="text1"/>
        </w:rPr>
        <w:t xml:space="preserve">Encounter Creation, and </w:t>
      </w:r>
      <w:r w:rsidR="7811266D" w:rsidRPr="008C1007">
        <w:rPr>
          <w:rFonts w:ascii="Arial" w:eastAsia="Arial" w:hAnsi="Arial" w:cs="Arial"/>
          <w:color w:val="000000" w:themeColor="text1"/>
        </w:rPr>
        <w:t>simulation results</w:t>
      </w:r>
      <w:r w:rsidR="5E71BEED" w:rsidRPr="008C1007">
        <w:rPr>
          <w:rFonts w:ascii="Arial" w:eastAsia="Arial" w:hAnsi="Arial" w:cs="Arial"/>
          <w:color w:val="000000" w:themeColor="text1"/>
        </w:rPr>
        <w:t xml:space="preserve">. </w:t>
      </w:r>
      <w:r w:rsidR="6814A9F9" w:rsidRPr="008C1007">
        <w:rPr>
          <w:rFonts w:ascii="Arial" w:eastAsia="Arial" w:hAnsi="Arial" w:cs="Arial"/>
          <w:color w:val="000000" w:themeColor="text1"/>
        </w:rPr>
        <w:t xml:space="preserve">This will be ever </w:t>
      </w:r>
      <w:r w:rsidR="7F542750" w:rsidRPr="008C1007">
        <w:rPr>
          <w:rFonts w:ascii="Arial" w:eastAsia="Arial" w:hAnsi="Arial" w:cs="Arial"/>
          <w:color w:val="000000" w:themeColor="text1"/>
        </w:rPr>
        <w:t xml:space="preserve">present </w:t>
      </w:r>
      <w:r w:rsidR="14EFB891" w:rsidRPr="008C1007">
        <w:rPr>
          <w:rFonts w:ascii="Arial" w:eastAsia="Arial" w:hAnsi="Arial" w:cs="Arial"/>
          <w:color w:val="000000" w:themeColor="text1"/>
        </w:rPr>
        <w:t xml:space="preserve">on all pages </w:t>
      </w:r>
      <w:r w:rsidR="037F8278" w:rsidRPr="008C1007">
        <w:rPr>
          <w:rFonts w:ascii="Arial" w:eastAsia="Arial" w:hAnsi="Arial" w:cs="Arial"/>
          <w:color w:val="000000" w:themeColor="text1"/>
        </w:rPr>
        <w:t>except</w:t>
      </w:r>
      <w:r w:rsidR="7FACA9AD" w:rsidRPr="008C1007">
        <w:rPr>
          <w:rFonts w:ascii="Arial" w:eastAsia="Arial" w:hAnsi="Arial" w:cs="Arial"/>
          <w:color w:val="000000" w:themeColor="text1"/>
        </w:rPr>
        <w:t xml:space="preserve"> </w:t>
      </w:r>
      <w:r w:rsidR="1BBE33D1" w:rsidRPr="008C1007">
        <w:rPr>
          <w:rFonts w:ascii="Arial" w:eastAsia="Arial" w:hAnsi="Arial" w:cs="Arial"/>
          <w:color w:val="000000" w:themeColor="text1"/>
        </w:rPr>
        <w:t xml:space="preserve">account </w:t>
      </w:r>
      <w:r w:rsidR="008C1007" w:rsidRPr="008C1007">
        <w:rPr>
          <w:rFonts w:ascii="Arial" w:eastAsia="Arial" w:hAnsi="Arial" w:cs="Arial"/>
          <w:color w:val="000000" w:themeColor="text1"/>
        </w:rPr>
        <w:t>creation and</w:t>
      </w:r>
      <w:r w:rsidR="1D1351E6" w:rsidRPr="008C1007">
        <w:rPr>
          <w:rFonts w:ascii="Arial" w:eastAsia="Arial" w:hAnsi="Arial" w:cs="Arial"/>
          <w:color w:val="000000" w:themeColor="text1"/>
        </w:rPr>
        <w:t xml:space="preserve"> </w:t>
      </w:r>
      <w:r w:rsidR="0F3EEE69" w:rsidRPr="008C1007">
        <w:rPr>
          <w:rFonts w:ascii="Arial" w:eastAsia="Arial" w:hAnsi="Arial" w:cs="Arial"/>
          <w:color w:val="000000" w:themeColor="text1"/>
        </w:rPr>
        <w:t xml:space="preserve">serves as a good </w:t>
      </w:r>
      <w:r w:rsidR="64065096" w:rsidRPr="008C1007">
        <w:rPr>
          <w:rFonts w:ascii="Arial" w:eastAsia="Arial" w:hAnsi="Arial" w:cs="Arial"/>
          <w:color w:val="000000" w:themeColor="text1"/>
        </w:rPr>
        <w:t xml:space="preserve">way to </w:t>
      </w:r>
      <w:r w:rsidR="5DCAF9C3" w:rsidRPr="008C1007">
        <w:rPr>
          <w:rFonts w:ascii="Arial" w:eastAsia="Arial" w:hAnsi="Arial" w:cs="Arial"/>
          <w:color w:val="000000" w:themeColor="text1"/>
        </w:rPr>
        <w:t xml:space="preserve">easily </w:t>
      </w:r>
      <w:r w:rsidR="67ABFF28" w:rsidRPr="008C1007">
        <w:rPr>
          <w:rFonts w:ascii="Arial" w:eastAsia="Arial" w:hAnsi="Arial" w:cs="Arial"/>
          <w:color w:val="000000" w:themeColor="text1"/>
        </w:rPr>
        <w:t xml:space="preserve">access </w:t>
      </w:r>
      <w:r w:rsidR="4A2B7503" w:rsidRPr="008C1007">
        <w:rPr>
          <w:rFonts w:ascii="Arial" w:eastAsia="Arial" w:hAnsi="Arial" w:cs="Arial"/>
          <w:color w:val="000000" w:themeColor="text1"/>
        </w:rPr>
        <w:t>each section</w:t>
      </w:r>
      <w:r w:rsidR="0D2B4488" w:rsidRPr="008C1007">
        <w:rPr>
          <w:rFonts w:ascii="Arial" w:eastAsia="Arial" w:hAnsi="Arial" w:cs="Arial"/>
          <w:color w:val="000000" w:themeColor="text1"/>
        </w:rPr>
        <w:t>.</w:t>
      </w:r>
      <w:r w:rsidR="384D7960" w:rsidRPr="008C1007">
        <w:rPr>
          <w:rFonts w:ascii="Arial" w:eastAsia="Arial" w:hAnsi="Arial" w:cs="Arial"/>
          <w:color w:val="000000" w:themeColor="text1"/>
        </w:rPr>
        <w:t xml:space="preserve"> All you need to </w:t>
      </w:r>
      <w:r w:rsidR="73A75A2D" w:rsidRPr="008C1007">
        <w:rPr>
          <w:rFonts w:ascii="Arial" w:eastAsia="Arial" w:hAnsi="Arial" w:cs="Arial"/>
          <w:color w:val="000000" w:themeColor="text1"/>
        </w:rPr>
        <w:t>do to</w:t>
      </w:r>
      <w:r w:rsidR="77179979" w:rsidRPr="008C1007">
        <w:rPr>
          <w:rFonts w:ascii="Arial" w:eastAsia="Arial" w:hAnsi="Arial" w:cs="Arial"/>
          <w:color w:val="000000" w:themeColor="text1"/>
        </w:rPr>
        <w:t xml:space="preserve"> interact with </w:t>
      </w:r>
      <w:r w:rsidR="2510CAC8" w:rsidRPr="008C1007">
        <w:rPr>
          <w:rFonts w:ascii="Arial" w:eastAsia="Arial" w:hAnsi="Arial" w:cs="Arial"/>
          <w:color w:val="000000" w:themeColor="text1"/>
        </w:rPr>
        <w:t xml:space="preserve">these </w:t>
      </w:r>
      <w:r w:rsidR="54DA04E1" w:rsidRPr="008C1007">
        <w:rPr>
          <w:rFonts w:ascii="Arial" w:eastAsia="Arial" w:hAnsi="Arial" w:cs="Arial"/>
          <w:color w:val="000000" w:themeColor="text1"/>
        </w:rPr>
        <w:t xml:space="preserve">objects is to </w:t>
      </w:r>
      <w:r w:rsidR="31E6D9A2" w:rsidRPr="008C1007">
        <w:rPr>
          <w:rFonts w:ascii="Arial" w:eastAsia="Arial" w:hAnsi="Arial" w:cs="Arial"/>
          <w:color w:val="000000" w:themeColor="text1"/>
        </w:rPr>
        <w:t>click on them</w:t>
      </w:r>
      <w:r w:rsidR="1FE26573" w:rsidRPr="008C1007">
        <w:rPr>
          <w:rFonts w:ascii="Arial" w:eastAsia="Arial" w:hAnsi="Arial" w:cs="Arial"/>
          <w:color w:val="000000" w:themeColor="text1"/>
        </w:rPr>
        <w:t>.</w:t>
      </w:r>
    </w:p>
    <w:p w14:paraId="061249FD" w14:textId="20A0A0B9" w:rsidR="135828A4" w:rsidRPr="008C1007" w:rsidRDefault="135828A4" w:rsidP="135828A4">
      <w:pPr>
        <w:spacing w:after="0"/>
        <w:rPr>
          <w:rFonts w:ascii="Arial" w:eastAsia="Arial" w:hAnsi="Arial" w:cs="Arial"/>
          <w:color w:val="000000" w:themeColor="text1"/>
        </w:rPr>
      </w:pPr>
    </w:p>
    <w:p w14:paraId="7E3BF30C" w14:textId="310695AB" w:rsidR="78E02F8C" w:rsidRPr="008C1007" w:rsidRDefault="7D14F620" w:rsidP="78E02F8C">
      <w:pPr>
        <w:spacing w:after="0"/>
        <w:rPr>
          <w:rFonts w:ascii="Arial" w:hAnsi="Arial" w:cs="Arial"/>
        </w:rPr>
      </w:pPr>
      <w:r w:rsidRPr="008C1007">
        <w:rPr>
          <w:rFonts w:ascii="Arial" w:eastAsia="Arial" w:hAnsi="Arial" w:cs="Arial"/>
          <w:color w:val="000000" w:themeColor="text1"/>
        </w:rPr>
        <w:t xml:space="preserve">1.2 Navigational </w:t>
      </w:r>
      <w:r w:rsidR="76A9B882" w:rsidRPr="008C1007">
        <w:rPr>
          <w:rFonts w:ascii="Arial" w:eastAsia="Arial" w:hAnsi="Arial" w:cs="Arial"/>
          <w:color w:val="000000" w:themeColor="text1"/>
        </w:rPr>
        <w:t>Buttons</w:t>
      </w:r>
    </w:p>
    <w:p w14:paraId="6F704CF9" w14:textId="26636E32" w:rsidR="56C77F55" w:rsidRPr="008C1007" w:rsidRDefault="56C77F55" w:rsidP="56C77F55">
      <w:pPr>
        <w:spacing w:after="0"/>
        <w:rPr>
          <w:rFonts w:ascii="Arial" w:eastAsia="Arial" w:hAnsi="Arial" w:cs="Arial"/>
          <w:color w:val="000000" w:themeColor="text1"/>
        </w:rPr>
      </w:pPr>
      <w:r w:rsidRPr="008C1007">
        <w:rPr>
          <w:rFonts w:ascii="Arial" w:eastAsia="Arial" w:hAnsi="Arial" w:cs="Arial"/>
          <w:color w:val="000000" w:themeColor="text1"/>
        </w:rPr>
        <w:t xml:space="preserve">Each of these </w:t>
      </w:r>
      <w:r w:rsidR="3206E72C" w:rsidRPr="008C1007">
        <w:rPr>
          <w:rFonts w:ascii="Arial" w:eastAsia="Arial" w:hAnsi="Arial" w:cs="Arial"/>
          <w:color w:val="000000" w:themeColor="text1"/>
        </w:rPr>
        <w:t xml:space="preserve">four </w:t>
      </w:r>
      <w:r w:rsidR="74C60AFF" w:rsidRPr="008C1007">
        <w:rPr>
          <w:rFonts w:ascii="Arial" w:eastAsia="Arial" w:hAnsi="Arial" w:cs="Arial"/>
          <w:color w:val="000000" w:themeColor="text1"/>
        </w:rPr>
        <w:t xml:space="preserve">navigational </w:t>
      </w:r>
      <w:r w:rsidR="0E310B32" w:rsidRPr="008C1007">
        <w:rPr>
          <w:rFonts w:ascii="Arial" w:eastAsia="Arial" w:hAnsi="Arial" w:cs="Arial"/>
          <w:color w:val="000000" w:themeColor="text1"/>
        </w:rPr>
        <w:t>buttons</w:t>
      </w:r>
      <w:r w:rsidR="205C9D9C" w:rsidRPr="008C1007">
        <w:rPr>
          <w:rFonts w:ascii="Arial" w:eastAsia="Arial" w:hAnsi="Arial" w:cs="Arial"/>
          <w:color w:val="000000" w:themeColor="text1"/>
        </w:rPr>
        <w:t xml:space="preserve"> </w:t>
      </w:r>
      <w:r w:rsidR="13B85239" w:rsidRPr="008C1007">
        <w:rPr>
          <w:rFonts w:ascii="Arial" w:eastAsia="Arial" w:hAnsi="Arial" w:cs="Arial"/>
          <w:color w:val="000000" w:themeColor="text1"/>
        </w:rPr>
        <w:t xml:space="preserve">serve as </w:t>
      </w:r>
      <w:r w:rsidR="2E384733" w:rsidRPr="008C1007">
        <w:rPr>
          <w:rFonts w:ascii="Arial" w:eastAsia="Arial" w:hAnsi="Arial" w:cs="Arial"/>
          <w:color w:val="000000" w:themeColor="text1"/>
        </w:rPr>
        <w:t xml:space="preserve">another way of </w:t>
      </w:r>
      <w:r w:rsidR="292227B3" w:rsidRPr="008C1007">
        <w:rPr>
          <w:rFonts w:ascii="Arial" w:eastAsia="Arial" w:hAnsi="Arial" w:cs="Arial"/>
          <w:color w:val="000000" w:themeColor="text1"/>
        </w:rPr>
        <w:t xml:space="preserve">traversing </w:t>
      </w:r>
      <w:r w:rsidR="1348728E" w:rsidRPr="008C1007">
        <w:rPr>
          <w:rFonts w:ascii="Arial" w:eastAsia="Arial" w:hAnsi="Arial" w:cs="Arial"/>
          <w:color w:val="000000" w:themeColor="text1"/>
        </w:rPr>
        <w:t>this web</w:t>
      </w:r>
      <w:r w:rsidR="68A4DC88" w:rsidRPr="008C1007">
        <w:rPr>
          <w:rFonts w:ascii="Arial" w:eastAsia="Arial" w:hAnsi="Arial" w:cs="Arial"/>
          <w:color w:val="000000" w:themeColor="text1"/>
        </w:rPr>
        <w:t xml:space="preserve"> </w:t>
      </w:r>
      <w:r w:rsidR="046BD4F4" w:rsidRPr="008C1007">
        <w:rPr>
          <w:rFonts w:ascii="Arial" w:eastAsia="Arial" w:hAnsi="Arial" w:cs="Arial"/>
          <w:color w:val="000000" w:themeColor="text1"/>
        </w:rPr>
        <w:t>application. They include</w:t>
      </w:r>
      <w:r w:rsidR="117EBC66" w:rsidRPr="008C1007">
        <w:rPr>
          <w:rFonts w:ascii="Arial" w:eastAsia="Arial" w:hAnsi="Arial" w:cs="Arial"/>
          <w:color w:val="000000" w:themeColor="text1"/>
        </w:rPr>
        <w:t xml:space="preserve"> an </w:t>
      </w:r>
      <w:r w:rsidR="3B55E150" w:rsidRPr="008C1007">
        <w:rPr>
          <w:rFonts w:ascii="Arial" w:eastAsia="Arial" w:hAnsi="Arial" w:cs="Arial"/>
          <w:color w:val="000000" w:themeColor="text1"/>
        </w:rPr>
        <w:t xml:space="preserve">icon indicator </w:t>
      </w:r>
      <w:r w:rsidR="67F01D63" w:rsidRPr="008C1007">
        <w:rPr>
          <w:rFonts w:ascii="Arial" w:eastAsia="Arial" w:hAnsi="Arial" w:cs="Arial"/>
          <w:color w:val="000000" w:themeColor="text1"/>
        </w:rPr>
        <w:t>to their</w:t>
      </w:r>
      <w:r w:rsidR="5A7981BB" w:rsidRPr="008C1007">
        <w:rPr>
          <w:rFonts w:ascii="Arial" w:eastAsia="Arial" w:hAnsi="Arial" w:cs="Arial"/>
          <w:color w:val="000000" w:themeColor="text1"/>
        </w:rPr>
        <w:t xml:space="preserve"> section, as </w:t>
      </w:r>
      <w:r w:rsidR="2A3DF6B8" w:rsidRPr="008C1007">
        <w:rPr>
          <w:rFonts w:ascii="Arial" w:eastAsia="Arial" w:hAnsi="Arial" w:cs="Arial"/>
          <w:color w:val="000000" w:themeColor="text1"/>
        </w:rPr>
        <w:t xml:space="preserve">well as a </w:t>
      </w:r>
      <w:r w:rsidR="78ABA4E7" w:rsidRPr="008C1007">
        <w:rPr>
          <w:rFonts w:ascii="Arial" w:eastAsia="Arial" w:hAnsi="Arial" w:cs="Arial"/>
          <w:color w:val="000000" w:themeColor="text1"/>
        </w:rPr>
        <w:t xml:space="preserve">brief </w:t>
      </w:r>
      <w:r w:rsidR="0F0EF3FA" w:rsidRPr="008C1007">
        <w:rPr>
          <w:rFonts w:ascii="Arial" w:eastAsia="Arial" w:hAnsi="Arial" w:cs="Arial"/>
          <w:color w:val="000000" w:themeColor="text1"/>
        </w:rPr>
        <w:t xml:space="preserve">description of what </w:t>
      </w:r>
      <w:r w:rsidR="3D75732D" w:rsidRPr="008C1007">
        <w:rPr>
          <w:rFonts w:ascii="Arial" w:eastAsia="Arial" w:hAnsi="Arial" w:cs="Arial"/>
          <w:color w:val="000000" w:themeColor="text1"/>
        </w:rPr>
        <w:t xml:space="preserve">each </w:t>
      </w:r>
      <w:r w:rsidR="65F92481" w:rsidRPr="008C1007">
        <w:rPr>
          <w:rFonts w:ascii="Arial" w:eastAsia="Arial" w:hAnsi="Arial" w:cs="Arial"/>
          <w:color w:val="000000" w:themeColor="text1"/>
        </w:rPr>
        <w:t xml:space="preserve">section contains. </w:t>
      </w:r>
      <w:r w:rsidR="6355C4CC" w:rsidRPr="008C1007">
        <w:rPr>
          <w:rFonts w:ascii="Arial" w:eastAsia="Arial" w:hAnsi="Arial" w:cs="Arial"/>
          <w:color w:val="000000" w:themeColor="text1"/>
        </w:rPr>
        <w:t>Clicking on one</w:t>
      </w:r>
      <w:r w:rsidR="3862028E" w:rsidRPr="008C1007">
        <w:rPr>
          <w:rFonts w:ascii="Arial" w:eastAsia="Arial" w:hAnsi="Arial" w:cs="Arial"/>
          <w:color w:val="000000" w:themeColor="text1"/>
        </w:rPr>
        <w:t xml:space="preserve"> is equivalent to</w:t>
      </w:r>
      <w:r w:rsidR="37DB6F9C" w:rsidRPr="008C1007">
        <w:rPr>
          <w:rFonts w:ascii="Arial" w:eastAsia="Arial" w:hAnsi="Arial" w:cs="Arial"/>
          <w:color w:val="000000" w:themeColor="text1"/>
        </w:rPr>
        <w:t xml:space="preserve"> clicking</w:t>
      </w:r>
      <w:r w:rsidR="0AB97FD0" w:rsidRPr="008C1007">
        <w:rPr>
          <w:rFonts w:ascii="Arial" w:eastAsia="Arial" w:hAnsi="Arial" w:cs="Arial"/>
          <w:color w:val="000000" w:themeColor="text1"/>
        </w:rPr>
        <w:t xml:space="preserve"> on </w:t>
      </w:r>
      <w:r w:rsidR="0AA4D451" w:rsidRPr="008C1007">
        <w:rPr>
          <w:rFonts w:ascii="Arial" w:eastAsia="Arial" w:hAnsi="Arial" w:cs="Arial"/>
          <w:color w:val="000000" w:themeColor="text1"/>
        </w:rPr>
        <w:t xml:space="preserve">a </w:t>
      </w:r>
      <w:r w:rsidR="164865B5" w:rsidRPr="008C1007">
        <w:rPr>
          <w:rFonts w:ascii="Arial" w:eastAsia="Arial" w:hAnsi="Arial" w:cs="Arial"/>
          <w:color w:val="000000" w:themeColor="text1"/>
        </w:rPr>
        <w:t xml:space="preserve">taskbar </w:t>
      </w:r>
      <w:r w:rsidR="3A58DAA0" w:rsidRPr="008C1007">
        <w:rPr>
          <w:rFonts w:ascii="Arial" w:eastAsia="Arial" w:hAnsi="Arial" w:cs="Arial"/>
          <w:color w:val="000000" w:themeColor="text1"/>
        </w:rPr>
        <w:t>navigational item</w:t>
      </w:r>
      <w:r w:rsidR="5E843DA9" w:rsidRPr="008C1007">
        <w:rPr>
          <w:rFonts w:ascii="Arial" w:eastAsia="Arial" w:hAnsi="Arial" w:cs="Arial"/>
          <w:color w:val="000000" w:themeColor="text1"/>
        </w:rPr>
        <w:t>.</w:t>
      </w:r>
    </w:p>
    <w:p w14:paraId="276E4F5A" w14:textId="1DF6FAC6" w:rsidR="58B0CEF8" w:rsidRPr="008C1007" w:rsidRDefault="58B0CEF8" w:rsidP="58B0CEF8">
      <w:pPr>
        <w:spacing w:after="0"/>
        <w:rPr>
          <w:rFonts w:ascii="Arial" w:eastAsia="Arial" w:hAnsi="Arial" w:cs="Arial"/>
          <w:color w:val="000000" w:themeColor="text1"/>
        </w:rPr>
      </w:pPr>
    </w:p>
    <w:p w14:paraId="48BE8E71" w14:textId="5291A93D" w:rsidR="58B0CEF8" w:rsidRPr="008C1007" w:rsidRDefault="58B0CEF8" w:rsidP="58B0CEF8">
      <w:pPr>
        <w:spacing w:after="0"/>
        <w:rPr>
          <w:rFonts w:ascii="Arial" w:eastAsia="Arial" w:hAnsi="Arial" w:cs="Arial"/>
          <w:color w:val="000000" w:themeColor="text1"/>
        </w:rPr>
      </w:pPr>
    </w:p>
    <w:p w14:paraId="51C01171" w14:textId="063F6970" w:rsidR="2575DCA7" w:rsidRPr="008C1007" w:rsidRDefault="2575DCA7" w:rsidP="2575DCA7">
      <w:pPr>
        <w:spacing w:after="0"/>
        <w:rPr>
          <w:rFonts w:ascii="Arial" w:eastAsia="Arial" w:hAnsi="Arial" w:cs="Arial"/>
          <w:color w:val="000000" w:themeColor="text1"/>
        </w:rPr>
      </w:pPr>
    </w:p>
    <w:p w14:paraId="53C7C250" w14:textId="24AE84FB" w:rsidR="78E02F8C" w:rsidRPr="008C1007" w:rsidRDefault="78E02F8C" w:rsidP="78E02F8C">
      <w:pPr>
        <w:spacing w:after="0"/>
        <w:rPr>
          <w:rFonts w:ascii="Arial" w:eastAsia="Arial" w:hAnsi="Arial" w:cs="Arial"/>
          <w:b/>
          <w:bCs/>
          <w:color w:val="000000" w:themeColor="text1"/>
          <w:u w:val="single"/>
        </w:rPr>
      </w:pPr>
      <w:r w:rsidRPr="008C1007">
        <w:rPr>
          <w:rFonts w:ascii="Arial" w:eastAsia="Arial" w:hAnsi="Arial" w:cs="Arial"/>
          <w:b/>
          <w:bCs/>
          <w:color w:val="000000" w:themeColor="text1"/>
          <w:u w:val="single"/>
        </w:rPr>
        <w:t>2.0 Account Login</w:t>
      </w:r>
    </w:p>
    <w:p w14:paraId="10FF3FA6" w14:textId="2A5C51BA" w:rsidR="73BF8A2D" w:rsidRPr="008C1007" w:rsidRDefault="4E444914" w:rsidP="73BF8A2D">
      <w:pPr>
        <w:spacing w:after="0"/>
        <w:rPr>
          <w:rFonts w:ascii="Arial" w:eastAsia="Arial" w:hAnsi="Arial" w:cs="Arial"/>
          <w:color w:val="000000" w:themeColor="text1"/>
        </w:rPr>
      </w:pPr>
      <w:r w:rsidRPr="008C1007">
        <w:rPr>
          <w:rFonts w:ascii="Arial" w:eastAsia="Arial" w:hAnsi="Arial" w:cs="Arial"/>
          <w:color w:val="000000" w:themeColor="text1"/>
        </w:rPr>
        <w:t xml:space="preserve">This </w:t>
      </w:r>
      <w:r w:rsidR="4599339C" w:rsidRPr="008C1007">
        <w:rPr>
          <w:rFonts w:ascii="Arial" w:eastAsia="Arial" w:hAnsi="Arial" w:cs="Arial"/>
          <w:color w:val="000000" w:themeColor="text1"/>
        </w:rPr>
        <w:t>section</w:t>
      </w:r>
      <w:r w:rsidR="3910E587" w:rsidRPr="008C1007">
        <w:rPr>
          <w:rFonts w:ascii="Arial" w:eastAsia="Arial" w:hAnsi="Arial" w:cs="Arial"/>
          <w:color w:val="000000" w:themeColor="text1"/>
        </w:rPr>
        <w:t xml:space="preserve"> and </w:t>
      </w:r>
      <w:r w:rsidR="66841DC9" w:rsidRPr="008C1007">
        <w:rPr>
          <w:rFonts w:ascii="Arial" w:eastAsia="Arial" w:hAnsi="Arial" w:cs="Arial"/>
          <w:color w:val="000000" w:themeColor="text1"/>
        </w:rPr>
        <w:t>its</w:t>
      </w:r>
      <w:r w:rsidR="3910E587" w:rsidRPr="008C1007">
        <w:rPr>
          <w:rFonts w:ascii="Arial" w:eastAsia="Arial" w:hAnsi="Arial" w:cs="Arial"/>
          <w:color w:val="000000" w:themeColor="text1"/>
        </w:rPr>
        <w:t xml:space="preserve"> </w:t>
      </w:r>
      <w:r w:rsidR="6CBE5884" w:rsidRPr="008C1007">
        <w:rPr>
          <w:rFonts w:ascii="Arial" w:eastAsia="Arial" w:hAnsi="Arial" w:cs="Arial"/>
          <w:color w:val="000000" w:themeColor="text1"/>
        </w:rPr>
        <w:t>potential sub</w:t>
      </w:r>
      <w:r w:rsidR="32832613" w:rsidRPr="008C1007">
        <w:rPr>
          <w:rFonts w:ascii="Arial" w:eastAsia="Arial" w:hAnsi="Arial" w:cs="Arial"/>
          <w:color w:val="000000" w:themeColor="text1"/>
        </w:rPr>
        <w:t>-</w:t>
      </w:r>
      <w:r w:rsidR="0CCBD5CF" w:rsidRPr="008C1007">
        <w:rPr>
          <w:rFonts w:ascii="Arial" w:eastAsia="Arial" w:hAnsi="Arial" w:cs="Arial"/>
          <w:color w:val="000000" w:themeColor="text1"/>
        </w:rPr>
        <w:t xml:space="preserve">pages </w:t>
      </w:r>
      <w:r w:rsidR="2F408437" w:rsidRPr="008C1007">
        <w:rPr>
          <w:rFonts w:ascii="Arial" w:eastAsia="Arial" w:hAnsi="Arial" w:cs="Arial"/>
          <w:color w:val="000000" w:themeColor="text1"/>
        </w:rPr>
        <w:t xml:space="preserve">are </w:t>
      </w:r>
      <w:r w:rsidR="0CCBD5CF" w:rsidRPr="008C1007">
        <w:rPr>
          <w:rFonts w:ascii="Arial" w:eastAsia="Arial" w:hAnsi="Arial" w:cs="Arial"/>
          <w:color w:val="000000" w:themeColor="text1"/>
        </w:rPr>
        <w:t>all</w:t>
      </w:r>
      <w:r w:rsidR="7A82030E" w:rsidRPr="008C1007">
        <w:rPr>
          <w:rFonts w:ascii="Arial" w:eastAsia="Arial" w:hAnsi="Arial" w:cs="Arial"/>
          <w:color w:val="000000" w:themeColor="text1"/>
        </w:rPr>
        <w:t xml:space="preserve"> </w:t>
      </w:r>
      <w:r w:rsidR="57A0AAE4" w:rsidRPr="008C1007">
        <w:rPr>
          <w:rFonts w:ascii="Arial" w:eastAsia="Arial" w:hAnsi="Arial" w:cs="Arial"/>
          <w:color w:val="000000" w:themeColor="text1"/>
        </w:rPr>
        <w:t>dedicated to</w:t>
      </w:r>
      <w:r w:rsidR="50893FF9" w:rsidRPr="008C1007">
        <w:rPr>
          <w:rFonts w:ascii="Arial" w:eastAsia="Arial" w:hAnsi="Arial" w:cs="Arial"/>
          <w:color w:val="000000" w:themeColor="text1"/>
        </w:rPr>
        <w:t xml:space="preserve"> handling the </w:t>
      </w:r>
      <w:r w:rsidR="1AE1228D" w:rsidRPr="008C1007">
        <w:rPr>
          <w:rFonts w:ascii="Arial" w:eastAsia="Arial" w:hAnsi="Arial" w:cs="Arial"/>
          <w:color w:val="000000" w:themeColor="text1"/>
        </w:rPr>
        <w:t xml:space="preserve">user logging </w:t>
      </w:r>
      <w:r w:rsidR="205CF04C" w:rsidRPr="008C1007">
        <w:rPr>
          <w:rFonts w:ascii="Arial" w:eastAsia="Arial" w:hAnsi="Arial" w:cs="Arial"/>
          <w:color w:val="000000" w:themeColor="text1"/>
        </w:rPr>
        <w:t xml:space="preserve">in, </w:t>
      </w:r>
      <w:r w:rsidR="2A9B1A02" w:rsidRPr="008C1007">
        <w:rPr>
          <w:rFonts w:ascii="Arial" w:eastAsia="Arial" w:hAnsi="Arial" w:cs="Arial"/>
          <w:color w:val="000000" w:themeColor="text1"/>
        </w:rPr>
        <w:t xml:space="preserve">creating, </w:t>
      </w:r>
      <w:r w:rsidR="7582DE79" w:rsidRPr="008C1007">
        <w:rPr>
          <w:rFonts w:ascii="Arial" w:eastAsia="Arial" w:hAnsi="Arial" w:cs="Arial"/>
          <w:color w:val="000000" w:themeColor="text1"/>
        </w:rPr>
        <w:t xml:space="preserve">or managing </w:t>
      </w:r>
      <w:r w:rsidR="64159AAB" w:rsidRPr="008C1007">
        <w:rPr>
          <w:rFonts w:ascii="Arial" w:eastAsia="Arial" w:hAnsi="Arial" w:cs="Arial"/>
          <w:color w:val="000000" w:themeColor="text1"/>
        </w:rPr>
        <w:t>their account</w:t>
      </w:r>
      <w:r w:rsidR="18AB3DF7" w:rsidRPr="008C1007">
        <w:rPr>
          <w:rFonts w:ascii="Arial" w:eastAsia="Arial" w:hAnsi="Arial" w:cs="Arial"/>
          <w:color w:val="000000" w:themeColor="text1"/>
        </w:rPr>
        <w:t xml:space="preserve">. </w:t>
      </w:r>
      <w:proofErr w:type="gramStart"/>
      <w:r w:rsidR="6564C199" w:rsidRPr="008C1007">
        <w:rPr>
          <w:rFonts w:ascii="Arial" w:eastAsia="Arial" w:hAnsi="Arial" w:cs="Arial"/>
          <w:color w:val="000000" w:themeColor="text1"/>
        </w:rPr>
        <w:t>All of</w:t>
      </w:r>
      <w:proofErr w:type="gramEnd"/>
      <w:r w:rsidR="6564C199" w:rsidRPr="008C1007">
        <w:rPr>
          <w:rFonts w:ascii="Arial" w:eastAsia="Arial" w:hAnsi="Arial" w:cs="Arial"/>
          <w:color w:val="000000" w:themeColor="text1"/>
        </w:rPr>
        <w:t xml:space="preserve"> the </w:t>
      </w:r>
      <w:r w:rsidR="3F8B5082" w:rsidRPr="008C1007">
        <w:rPr>
          <w:rFonts w:ascii="Arial" w:eastAsia="Arial" w:hAnsi="Arial" w:cs="Arial"/>
          <w:color w:val="000000" w:themeColor="text1"/>
        </w:rPr>
        <w:t xml:space="preserve">encounter and </w:t>
      </w:r>
      <w:r w:rsidR="15D16209" w:rsidRPr="008C1007">
        <w:rPr>
          <w:rFonts w:ascii="Arial" w:eastAsia="Arial" w:hAnsi="Arial" w:cs="Arial"/>
          <w:color w:val="000000" w:themeColor="text1"/>
        </w:rPr>
        <w:t>character information</w:t>
      </w:r>
      <w:r w:rsidR="1620780F" w:rsidRPr="008C1007">
        <w:rPr>
          <w:rFonts w:ascii="Arial" w:eastAsia="Arial" w:hAnsi="Arial" w:cs="Arial"/>
          <w:color w:val="000000" w:themeColor="text1"/>
        </w:rPr>
        <w:t xml:space="preserve"> is tied to</w:t>
      </w:r>
      <w:r w:rsidR="6D51FB45" w:rsidRPr="008C1007">
        <w:rPr>
          <w:rFonts w:ascii="Arial" w:eastAsia="Arial" w:hAnsi="Arial" w:cs="Arial"/>
          <w:color w:val="000000" w:themeColor="text1"/>
        </w:rPr>
        <w:t xml:space="preserve"> the account</w:t>
      </w:r>
      <w:r w:rsidR="22506F24" w:rsidRPr="008C1007">
        <w:rPr>
          <w:rFonts w:ascii="Arial" w:eastAsia="Arial" w:hAnsi="Arial" w:cs="Arial"/>
          <w:color w:val="000000" w:themeColor="text1"/>
        </w:rPr>
        <w:t xml:space="preserve">, </w:t>
      </w:r>
      <w:r w:rsidR="486B2475" w:rsidRPr="008C1007">
        <w:rPr>
          <w:rFonts w:ascii="Arial" w:eastAsia="Arial" w:hAnsi="Arial" w:cs="Arial"/>
          <w:color w:val="000000" w:themeColor="text1"/>
        </w:rPr>
        <w:t xml:space="preserve">so having one is </w:t>
      </w:r>
      <w:r w:rsidR="7CA58B9D" w:rsidRPr="008C1007">
        <w:rPr>
          <w:rFonts w:ascii="Arial" w:eastAsia="Arial" w:hAnsi="Arial" w:cs="Arial"/>
          <w:color w:val="000000" w:themeColor="text1"/>
        </w:rPr>
        <w:t xml:space="preserve">paramount </w:t>
      </w:r>
      <w:r w:rsidR="1AD44C5E" w:rsidRPr="008C1007">
        <w:rPr>
          <w:rFonts w:ascii="Arial" w:eastAsia="Arial" w:hAnsi="Arial" w:cs="Arial"/>
          <w:color w:val="000000" w:themeColor="text1"/>
        </w:rPr>
        <w:t xml:space="preserve">for use of this </w:t>
      </w:r>
      <w:r w:rsidR="26DD89E3" w:rsidRPr="008C1007">
        <w:rPr>
          <w:rFonts w:ascii="Arial" w:eastAsia="Arial" w:hAnsi="Arial" w:cs="Arial"/>
          <w:color w:val="000000" w:themeColor="text1"/>
        </w:rPr>
        <w:t>application.</w:t>
      </w:r>
    </w:p>
    <w:p w14:paraId="753562A8" w14:textId="254A3EB7" w:rsidR="7B4B3A4C" w:rsidRPr="008C1007" w:rsidRDefault="7B4B3A4C" w:rsidP="7B4B3A4C">
      <w:pPr>
        <w:spacing w:after="0"/>
        <w:rPr>
          <w:rFonts w:ascii="Arial" w:eastAsia="Arial" w:hAnsi="Arial" w:cs="Arial"/>
          <w:color w:val="000000" w:themeColor="text1"/>
        </w:rPr>
      </w:pPr>
    </w:p>
    <w:p w14:paraId="25182EDC" w14:textId="14D6A7F5" w:rsidR="2E6440F9" w:rsidRPr="008C1007" w:rsidRDefault="57618AB0" w:rsidP="2E6440F9">
      <w:pPr>
        <w:spacing w:after="0"/>
        <w:rPr>
          <w:rFonts w:ascii="Arial" w:eastAsia="Arial" w:hAnsi="Arial" w:cs="Arial"/>
          <w:color w:val="000000" w:themeColor="text1"/>
        </w:rPr>
      </w:pPr>
      <w:r w:rsidRPr="008C1007">
        <w:rPr>
          <w:rFonts w:ascii="Arial" w:eastAsia="Arial" w:hAnsi="Arial" w:cs="Arial"/>
          <w:color w:val="000000" w:themeColor="text1"/>
        </w:rPr>
        <w:t>2.1</w:t>
      </w:r>
      <w:r w:rsidR="6357CD5F" w:rsidRPr="008C1007">
        <w:rPr>
          <w:rFonts w:ascii="Arial" w:eastAsia="Arial" w:hAnsi="Arial" w:cs="Arial"/>
          <w:color w:val="000000" w:themeColor="text1"/>
        </w:rPr>
        <w:t xml:space="preserve"> </w:t>
      </w:r>
      <w:r w:rsidR="3149FF2F" w:rsidRPr="008C1007">
        <w:rPr>
          <w:rFonts w:ascii="Arial" w:eastAsia="Arial" w:hAnsi="Arial" w:cs="Arial"/>
          <w:color w:val="000000" w:themeColor="text1"/>
        </w:rPr>
        <w:t>Login</w:t>
      </w:r>
    </w:p>
    <w:p w14:paraId="3AC2198C" w14:textId="59251E43" w:rsidR="5E591523" w:rsidRPr="008C1007" w:rsidRDefault="69A8DCBD" w:rsidP="5E591523">
      <w:pPr>
        <w:spacing w:after="0"/>
        <w:rPr>
          <w:rFonts w:ascii="Arial" w:eastAsia="Arial" w:hAnsi="Arial" w:cs="Arial"/>
          <w:color w:val="000000" w:themeColor="text1"/>
        </w:rPr>
      </w:pPr>
      <w:r w:rsidRPr="008C1007">
        <w:rPr>
          <w:rFonts w:ascii="Arial" w:eastAsia="Arial" w:hAnsi="Arial" w:cs="Arial"/>
          <w:color w:val="000000" w:themeColor="text1"/>
        </w:rPr>
        <w:t xml:space="preserve">When first </w:t>
      </w:r>
      <w:r w:rsidR="28985160" w:rsidRPr="008C1007">
        <w:rPr>
          <w:rFonts w:ascii="Arial" w:eastAsia="Arial" w:hAnsi="Arial" w:cs="Arial"/>
          <w:color w:val="000000" w:themeColor="text1"/>
        </w:rPr>
        <w:t xml:space="preserve">opening </w:t>
      </w:r>
      <w:r w:rsidR="2E837921" w:rsidRPr="008C1007">
        <w:rPr>
          <w:rFonts w:ascii="Arial" w:eastAsia="Arial" w:hAnsi="Arial" w:cs="Arial"/>
          <w:color w:val="000000" w:themeColor="text1"/>
        </w:rPr>
        <w:t xml:space="preserve">this </w:t>
      </w:r>
      <w:r w:rsidR="70CA96B1" w:rsidRPr="008C1007">
        <w:rPr>
          <w:rFonts w:ascii="Arial" w:eastAsia="Arial" w:hAnsi="Arial" w:cs="Arial"/>
          <w:color w:val="000000" w:themeColor="text1"/>
        </w:rPr>
        <w:t>application, or when</w:t>
      </w:r>
      <w:r w:rsidR="60ECD4DE" w:rsidRPr="008C1007">
        <w:rPr>
          <w:rFonts w:ascii="Arial" w:eastAsia="Arial" w:hAnsi="Arial" w:cs="Arial"/>
          <w:color w:val="000000" w:themeColor="text1"/>
        </w:rPr>
        <w:t xml:space="preserve"> not </w:t>
      </w:r>
      <w:r w:rsidR="1A088ECA" w:rsidRPr="008C1007">
        <w:rPr>
          <w:rFonts w:ascii="Arial" w:eastAsia="Arial" w:hAnsi="Arial" w:cs="Arial"/>
          <w:color w:val="000000" w:themeColor="text1"/>
        </w:rPr>
        <w:t xml:space="preserve">currently </w:t>
      </w:r>
      <w:r w:rsidR="34756E59" w:rsidRPr="008C1007">
        <w:rPr>
          <w:rFonts w:ascii="Arial" w:eastAsia="Arial" w:hAnsi="Arial" w:cs="Arial"/>
          <w:color w:val="000000" w:themeColor="text1"/>
        </w:rPr>
        <w:t xml:space="preserve">signed into an </w:t>
      </w:r>
      <w:r w:rsidR="0BB0AB32" w:rsidRPr="008C1007">
        <w:rPr>
          <w:rFonts w:ascii="Arial" w:eastAsia="Arial" w:hAnsi="Arial" w:cs="Arial"/>
          <w:color w:val="000000" w:themeColor="text1"/>
        </w:rPr>
        <w:t xml:space="preserve">existing </w:t>
      </w:r>
      <w:r w:rsidR="70E76979" w:rsidRPr="008C1007">
        <w:rPr>
          <w:rFonts w:ascii="Arial" w:eastAsia="Arial" w:hAnsi="Arial" w:cs="Arial"/>
          <w:color w:val="000000" w:themeColor="text1"/>
        </w:rPr>
        <w:t xml:space="preserve">account, </w:t>
      </w:r>
      <w:r w:rsidR="1E8B1C14" w:rsidRPr="008C1007">
        <w:rPr>
          <w:rFonts w:ascii="Arial" w:eastAsia="Arial" w:hAnsi="Arial" w:cs="Arial"/>
          <w:color w:val="000000" w:themeColor="text1"/>
        </w:rPr>
        <w:t>the far most</w:t>
      </w:r>
      <w:r w:rsidR="4D8CEFAD" w:rsidRPr="008C1007">
        <w:rPr>
          <w:rFonts w:ascii="Arial" w:eastAsia="Arial" w:hAnsi="Arial" w:cs="Arial"/>
          <w:color w:val="000000" w:themeColor="text1"/>
        </w:rPr>
        <w:t xml:space="preserve"> </w:t>
      </w:r>
      <w:r w:rsidR="5D4ACC8B" w:rsidRPr="008C1007">
        <w:rPr>
          <w:rFonts w:ascii="Arial" w:eastAsia="Arial" w:hAnsi="Arial" w:cs="Arial"/>
          <w:color w:val="000000" w:themeColor="text1"/>
        </w:rPr>
        <w:t xml:space="preserve">navigational bar will </w:t>
      </w:r>
      <w:r w:rsidR="115C1D39" w:rsidRPr="008C1007">
        <w:rPr>
          <w:rFonts w:ascii="Arial" w:eastAsia="Arial" w:hAnsi="Arial" w:cs="Arial"/>
          <w:color w:val="000000" w:themeColor="text1"/>
        </w:rPr>
        <w:t xml:space="preserve">show </w:t>
      </w:r>
      <w:r w:rsidR="25416EE0" w:rsidRPr="008C1007">
        <w:rPr>
          <w:rFonts w:ascii="Arial" w:eastAsia="Arial" w:hAnsi="Arial" w:cs="Arial"/>
          <w:color w:val="000000" w:themeColor="text1"/>
        </w:rPr>
        <w:t xml:space="preserve">Account icon as well as </w:t>
      </w:r>
      <w:r w:rsidR="3E4AEA37" w:rsidRPr="008C1007">
        <w:rPr>
          <w:rFonts w:ascii="Arial" w:eastAsia="Arial" w:hAnsi="Arial" w:cs="Arial"/>
          <w:color w:val="000000" w:themeColor="text1"/>
        </w:rPr>
        <w:t xml:space="preserve">the words </w:t>
      </w:r>
      <w:r w:rsidR="64AAB218" w:rsidRPr="008C1007">
        <w:rPr>
          <w:rFonts w:ascii="Arial" w:eastAsia="Arial" w:hAnsi="Arial" w:cs="Arial"/>
          <w:color w:val="000000" w:themeColor="text1"/>
        </w:rPr>
        <w:t>[</w:t>
      </w:r>
      <w:r w:rsidR="7F69B7AA" w:rsidRPr="008C1007">
        <w:rPr>
          <w:rFonts w:ascii="Arial" w:eastAsia="Arial" w:hAnsi="Arial" w:cs="Arial"/>
          <w:color w:val="000000" w:themeColor="text1"/>
        </w:rPr>
        <w:t>Login</w:t>
      </w:r>
      <w:r w:rsidR="592C81BF" w:rsidRPr="008C1007">
        <w:rPr>
          <w:rFonts w:ascii="Arial" w:eastAsia="Arial" w:hAnsi="Arial" w:cs="Arial"/>
          <w:color w:val="000000" w:themeColor="text1"/>
        </w:rPr>
        <w:t xml:space="preserve">]. </w:t>
      </w:r>
      <w:r w:rsidR="28099CFD" w:rsidRPr="008C1007">
        <w:rPr>
          <w:rFonts w:ascii="Arial" w:eastAsia="Arial" w:hAnsi="Arial" w:cs="Arial"/>
          <w:color w:val="000000" w:themeColor="text1"/>
        </w:rPr>
        <w:t xml:space="preserve">Once the user </w:t>
      </w:r>
      <w:r w:rsidR="04F53E87" w:rsidRPr="008C1007">
        <w:rPr>
          <w:rFonts w:ascii="Arial" w:eastAsia="Arial" w:hAnsi="Arial" w:cs="Arial"/>
          <w:color w:val="000000" w:themeColor="text1"/>
        </w:rPr>
        <w:t xml:space="preserve">clicks on </w:t>
      </w:r>
      <w:r w:rsidR="157643E3" w:rsidRPr="008C1007">
        <w:rPr>
          <w:rFonts w:ascii="Arial" w:eastAsia="Arial" w:hAnsi="Arial" w:cs="Arial"/>
          <w:color w:val="000000" w:themeColor="text1"/>
        </w:rPr>
        <w:t xml:space="preserve">this </w:t>
      </w:r>
      <w:r w:rsidR="77CC5750" w:rsidRPr="008C1007">
        <w:rPr>
          <w:rFonts w:ascii="Arial" w:eastAsia="Arial" w:hAnsi="Arial" w:cs="Arial"/>
          <w:color w:val="000000" w:themeColor="text1"/>
        </w:rPr>
        <w:t xml:space="preserve">button, </w:t>
      </w:r>
      <w:r w:rsidR="14CB19CB" w:rsidRPr="008C1007">
        <w:rPr>
          <w:rFonts w:ascii="Arial" w:eastAsia="Arial" w:hAnsi="Arial" w:cs="Arial"/>
          <w:color w:val="000000" w:themeColor="text1"/>
        </w:rPr>
        <w:t xml:space="preserve">the </w:t>
      </w:r>
      <w:r w:rsidR="21DB1238" w:rsidRPr="008C1007">
        <w:rPr>
          <w:rFonts w:ascii="Arial" w:eastAsia="Arial" w:hAnsi="Arial" w:cs="Arial"/>
          <w:color w:val="000000" w:themeColor="text1"/>
        </w:rPr>
        <w:t xml:space="preserve">web </w:t>
      </w:r>
      <w:r w:rsidR="02AE4356" w:rsidRPr="008C1007">
        <w:rPr>
          <w:rFonts w:ascii="Arial" w:eastAsia="Arial" w:hAnsi="Arial" w:cs="Arial"/>
          <w:color w:val="000000" w:themeColor="text1"/>
        </w:rPr>
        <w:t xml:space="preserve">application </w:t>
      </w:r>
      <w:r w:rsidR="5D8C74FB" w:rsidRPr="008C1007">
        <w:rPr>
          <w:rFonts w:ascii="Arial" w:eastAsia="Arial" w:hAnsi="Arial" w:cs="Arial"/>
          <w:color w:val="000000" w:themeColor="text1"/>
        </w:rPr>
        <w:t xml:space="preserve">will </w:t>
      </w:r>
      <w:r w:rsidR="33747F27" w:rsidRPr="008C1007">
        <w:rPr>
          <w:rFonts w:ascii="Arial" w:eastAsia="Arial" w:hAnsi="Arial" w:cs="Arial"/>
          <w:color w:val="000000" w:themeColor="text1"/>
        </w:rPr>
        <w:t xml:space="preserve">navigate them to </w:t>
      </w:r>
      <w:r w:rsidR="7FE15AAE" w:rsidRPr="008C1007">
        <w:rPr>
          <w:rFonts w:ascii="Arial" w:eastAsia="Arial" w:hAnsi="Arial" w:cs="Arial"/>
          <w:color w:val="000000" w:themeColor="text1"/>
        </w:rPr>
        <w:t xml:space="preserve">our login </w:t>
      </w:r>
      <w:r w:rsidR="0A22DACB" w:rsidRPr="008C1007">
        <w:rPr>
          <w:rFonts w:ascii="Arial" w:eastAsia="Arial" w:hAnsi="Arial" w:cs="Arial"/>
          <w:color w:val="000000" w:themeColor="text1"/>
        </w:rPr>
        <w:t xml:space="preserve">screen. Here </w:t>
      </w:r>
      <w:r w:rsidR="4F0C001B" w:rsidRPr="008C1007">
        <w:rPr>
          <w:rFonts w:ascii="Arial" w:eastAsia="Arial" w:hAnsi="Arial" w:cs="Arial"/>
          <w:color w:val="000000" w:themeColor="text1"/>
        </w:rPr>
        <w:t>the user</w:t>
      </w:r>
      <w:r w:rsidR="2EA376C5" w:rsidRPr="008C1007">
        <w:rPr>
          <w:rFonts w:ascii="Arial" w:eastAsia="Arial" w:hAnsi="Arial" w:cs="Arial"/>
          <w:color w:val="000000" w:themeColor="text1"/>
        </w:rPr>
        <w:t xml:space="preserve"> </w:t>
      </w:r>
      <w:r w:rsidR="6A8279BC" w:rsidRPr="008C1007">
        <w:rPr>
          <w:rFonts w:ascii="Arial" w:eastAsia="Arial" w:hAnsi="Arial" w:cs="Arial"/>
          <w:color w:val="000000" w:themeColor="text1"/>
        </w:rPr>
        <w:t xml:space="preserve">will </w:t>
      </w:r>
      <w:r w:rsidR="237BBC00" w:rsidRPr="008C1007">
        <w:rPr>
          <w:rFonts w:ascii="Arial" w:eastAsia="Arial" w:hAnsi="Arial" w:cs="Arial"/>
          <w:color w:val="000000" w:themeColor="text1"/>
        </w:rPr>
        <w:t xml:space="preserve">be </w:t>
      </w:r>
      <w:r w:rsidR="64FA9586" w:rsidRPr="008C1007">
        <w:rPr>
          <w:rFonts w:ascii="Arial" w:eastAsia="Arial" w:hAnsi="Arial" w:cs="Arial"/>
          <w:color w:val="000000" w:themeColor="text1"/>
        </w:rPr>
        <w:t xml:space="preserve">prompted </w:t>
      </w:r>
      <w:r w:rsidR="6438B84C" w:rsidRPr="008C1007">
        <w:rPr>
          <w:rFonts w:ascii="Arial" w:eastAsia="Arial" w:hAnsi="Arial" w:cs="Arial"/>
          <w:color w:val="000000" w:themeColor="text1"/>
        </w:rPr>
        <w:t>by</w:t>
      </w:r>
      <w:r w:rsidR="64FA9586" w:rsidRPr="008C1007">
        <w:rPr>
          <w:rFonts w:ascii="Arial" w:eastAsia="Arial" w:hAnsi="Arial" w:cs="Arial"/>
          <w:color w:val="000000" w:themeColor="text1"/>
        </w:rPr>
        <w:t xml:space="preserve"> </w:t>
      </w:r>
      <w:r w:rsidR="039F9C1A" w:rsidRPr="008C1007">
        <w:rPr>
          <w:rFonts w:ascii="Arial" w:eastAsia="Arial" w:hAnsi="Arial" w:cs="Arial"/>
          <w:color w:val="000000" w:themeColor="text1"/>
        </w:rPr>
        <w:t xml:space="preserve">entering their </w:t>
      </w:r>
      <w:r w:rsidR="5F217248" w:rsidRPr="008C1007">
        <w:rPr>
          <w:rFonts w:ascii="Arial" w:eastAsia="Arial" w:hAnsi="Arial" w:cs="Arial"/>
          <w:color w:val="000000" w:themeColor="text1"/>
        </w:rPr>
        <w:t xml:space="preserve">username and </w:t>
      </w:r>
      <w:r w:rsidR="4C5DE965" w:rsidRPr="008C1007">
        <w:rPr>
          <w:rFonts w:ascii="Arial" w:eastAsia="Arial" w:hAnsi="Arial" w:cs="Arial"/>
          <w:color w:val="000000" w:themeColor="text1"/>
        </w:rPr>
        <w:t xml:space="preserve">password. </w:t>
      </w:r>
      <w:r w:rsidR="3C7D128B" w:rsidRPr="008C1007">
        <w:rPr>
          <w:rFonts w:ascii="Arial" w:eastAsia="Arial" w:hAnsi="Arial" w:cs="Arial"/>
          <w:color w:val="000000" w:themeColor="text1"/>
        </w:rPr>
        <w:t xml:space="preserve">There are also </w:t>
      </w:r>
      <w:r w:rsidR="345594C9" w:rsidRPr="008C1007">
        <w:rPr>
          <w:rFonts w:ascii="Arial" w:eastAsia="Arial" w:hAnsi="Arial" w:cs="Arial"/>
          <w:color w:val="000000" w:themeColor="text1"/>
        </w:rPr>
        <w:t xml:space="preserve">three other </w:t>
      </w:r>
      <w:r w:rsidR="181557EF" w:rsidRPr="008C1007">
        <w:rPr>
          <w:rFonts w:ascii="Arial" w:eastAsia="Arial" w:hAnsi="Arial" w:cs="Arial"/>
          <w:color w:val="000000" w:themeColor="text1"/>
        </w:rPr>
        <w:t>buttons here</w:t>
      </w:r>
      <w:r w:rsidR="73937950" w:rsidRPr="008C1007">
        <w:rPr>
          <w:rFonts w:ascii="Arial" w:eastAsia="Arial" w:hAnsi="Arial" w:cs="Arial"/>
          <w:color w:val="000000" w:themeColor="text1"/>
        </w:rPr>
        <w:t xml:space="preserve"> </w:t>
      </w:r>
      <w:r w:rsidR="28768409" w:rsidRPr="008C1007">
        <w:rPr>
          <w:rFonts w:ascii="Arial" w:eastAsia="Arial" w:hAnsi="Arial" w:cs="Arial"/>
          <w:color w:val="000000" w:themeColor="text1"/>
        </w:rPr>
        <w:t>below</w:t>
      </w:r>
      <w:r w:rsidR="53BEA065" w:rsidRPr="008C1007">
        <w:rPr>
          <w:rFonts w:ascii="Arial" w:eastAsia="Arial" w:hAnsi="Arial" w:cs="Arial"/>
          <w:color w:val="000000" w:themeColor="text1"/>
        </w:rPr>
        <w:t xml:space="preserve"> the text</w:t>
      </w:r>
      <w:r w:rsidR="0C8746F5" w:rsidRPr="008C1007">
        <w:rPr>
          <w:rFonts w:ascii="Arial" w:eastAsia="Arial" w:hAnsi="Arial" w:cs="Arial"/>
          <w:color w:val="000000" w:themeColor="text1"/>
        </w:rPr>
        <w:t xml:space="preserve"> entry,</w:t>
      </w:r>
      <w:r w:rsidR="5BD662B9" w:rsidRPr="008C1007">
        <w:rPr>
          <w:rFonts w:ascii="Arial" w:eastAsia="Arial" w:hAnsi="Arial" w:cs="Arial"/>
          <w:color w:val="000000" w:themeColor="text1"/>
        </w:rPr>
        <w:t xml:space="preserve"> them </w:t>
      </w:r>
      <w:r w:rsidR="6F6DE7BA" w:rsidRPr="008C1007">
        <w:rPr>
          <w:rFonts w:ascii="Arial" w:eastAsia="Arial" w:hAnsi="Arial" w:cs="Arial"/>
          <w:color w:val="000000" w:themeColor="text1"/>
        </w:rPr>
        <w:t xml:space="preserve">being </w:t>
      </w:r>
      <w:r w:rsidR="6A522B57" w:rsidRPr="008C1007">
        <w:rPr>
          <w:rFonts w:ascii="Arial" w:eastAsia="Arial" w:hAnsi="Arial" w:cs="Arial"/>
          <w:color w:val="000000" w:themeColor="text1"/>
        </w:rPr>
        <w:t>respectively</w:t>
      </w:r>
      <w:r w:rsidR="02B80A54" w:rsidRPr="008C1007">
        <w:rPr>
          <w:rFonts w:ascii="Arial" w:eastAsia="Arial" w:hAnsi="Arial" w:cs="Arial"/>
          <w:color w:val="000000" w:themeColor="text1"/>
        </w:rPr>
        <w:t xml:space="preserve">: Back, </w:t>
      </w:r>
      <w:r w:rsidR="56241C8E" w:rsidRPr="008C1007">
        <w:rPr>
          <w:rFonts w:ascii="Arial" w:eastAsia="Arial" w:hAnsi="Arial" w:cs="Arial"/>
          <w:color w:val="000000" w:themeColor="text1"/>
        </w:rPr>
        <w:t>Create Account,</w:t>
      </w:r>
      <w:r w:rsidR="4F27144E" w:rsidRPr="008C1007">
        <w:rPr>
          <w:rFonts w:ascii="Arial" w:eastAsia="Arial" w:hAnsi="Arial" w:cs="Arial"/>
          <w:color w:val="000000" w:themeColor="text1"/>
        </w:rPr>
        <w:t xml:space="preserve"> and Login</w:t>
      </w:r>
      <w:r w:rsidR="65CA9F86" w:rsidRPr="008C1007">
        <w:rPr>
          <w:rFonts w:ascii="Arial" w:eastAsia="Arial" w:hAnsi="Arial" w:cs="Arial"/>
          <w:color w:val="000000" w:themeColor="text1"/>
        </w:rPr>
        <w:t xml:space="preserve">. </w:t>
      </w:r>
      <w:r w:rsidR="02490A43" w:rsidRPr="008C1007">
        <w:rPr>
          <w:rFonts w:ascii="Arial" w:eastAsia="Arial" w:hAnsi="Arial" w:cs="Arial"/>
          <w:color w:val="000000" w:themeColor="text1"/>
        </w:rPr>
        <w:t xml:space="preserve">Clicking </w:t>
      </w:r>
      <w:r w:rsidR="3D88038B" w:rsidRPr="008C1007">
        <w:rPr>
          <w:rFonts w:ascii="Arial" w:eastAsia="Arial" w:hAnsi="Arial" w:cs="Arial"/>
          <w:color w:val="000000" w:themeColor="text1"/>
        </w:rPr>
        <w:t xml:space="preserve">the back </w:t>
      </w:r>
      <w:r w:rsidR="1A94B203" w:rsidRPr="008C1007">
        <w:rPr>
          <w:rFonts w:ascii="Arial" w:eastAsia="Arial" w:hAnsi="Arial" w:cs="Arial"/>
          <w:color w:val="000000" w:themeColor="text1"/>
        </w:rPr>
        <w:t xml:space="preserve">button will </w:t>
      </w:r>
      <w:r w:rsidR="1E671FD2" w:rsidRPr="008C1007">
        <w:rPr>
          <w:rFonts w:ascii="Arial" w:eastAsia="Arial" w:hAnsi="Arial" w:cs="Arial"/>
          <w:color w:val="000000" w:themeColor="text1"/>
        </w:rPr>
        <w:t>bring the user back to</w:t>
      </w:r>
      <w:r w:rsidR="1DFEA77C" w:rsidRPr="008C1007">
        <w:rPr>
          <w:rFonts w:ascii="Arial" w:eastAsia="Arial" w:hAnsi="Arial" w:cs="Arial"/>
          <w:color w:val="000000" w:themeColor="text1"/>
        </w:rPr>
        <w:t xml:space="preserve"> the home </w:t>
      </w:r>
      <w:r w:rsidR="64B8A96B" w:rsidRPr="008C1007">
        <w:rPr>
          <w:rFonts w:ascii="Arial" w:eastAsia="Arial" w:hAnsi="Arial" w:cs="Arial"/>
          <w:color w:val="000000" w:themeColor="text1"/>
        </w:rPr>
        <w:t xml:space="preserve">page. </w:t>
      </w:r>
      <w:r w:rsidR="2DCE982E" w:rsidRPr="008C1007">
        <w:rPr>
          <w:rFonts w:ascii="Arial" w:eastAsia="Arial" w:hAnsi="Arial" w:cs="Arial"/>
          <w:color w:val="000000" w:themeColor="text1"/>
        </w:rPr>
        <w:t xml:space="preserve">Clicking the </w:t>
      </w:r>
      <w:r w:rsidR="0C1CBCA4" w:rsidRPr="008C1007">
        <w:rPr>
          <w:rFonts w:ascii="Arial" w:eastAsia="Arial" w:hAnsi="Arial" w:cs="Arial"/>
          <w:color w:val="000000" w:themeColor="text1"/>
        </w:rPr>
        <w:t xml:space="preserve">Create Account </w:t>
      </w:r>
      <w:r w:rsidR="3D0A36DF" w:rsidRPr="008C1007">
        <w:rPr>
          <w:rFonts w:ascii="Arial" w:eastAsia="Arial" w:hAnsi="Arial" w:cs="Arial"/>
          <w:color w:val="000000" w:themeColor="text1"/>
        </w:rPr>
        <w:t xml:space="preserve">button will navigate them </w:t>
      </w:r>
      <w:r w:rsidR="4E634735" w:rsidRPr="008C1007">
        <w:rPr>
          <w:rFonts w:ascii="Arial" w:eastAsia="Arial" w:hAnsi="Arial" w:cs="Arial"/>
          <w:color w:val="000000" w:themeColor="text1"/>
        </w:rPr>
        <w:t xml:space="preserve">to the </w:t>
      </w:r>
      <w:r w:rsidR="1E790DCE" w:rsidRPr="008C1007">
        <w:rPr>
          <w:rFonts w:ascii="Arial" w:eastAsia="Arial" w:hAnsi="Arial" w:cs="Arial"/>
          <w:color w:val="000000" w:themeColor="text1"/>
        </w:rPr>
        <w:t>Account</w:t>
      </w:r>
      <w:r w:rsidR="4E4D49CC" w:rsidRPr="008C1007">
        <w:rPr>
          <w:rFonts w:ascii="Arial" w:eastAsia="Arial" w:hAnsi="Arial" w:cs="Arial"/>
          <w:color w:val="000000" w:themeColor="text1"/>
        </w:rPr>
        <w:t xml:space="preserve"> Creation </w:t>
      </w:r>
      <w:r w:rsidR="63AC2031" w:rsidRPr="008C1007">
        <w:rPr>
          <w:rFonts w:ascii="Arial" w:eastAsia="Arial" w:hAnsi="Arial" w:cs="Arial"/>
          <w:color w:val="000000" w:themeColor="text1"/>
        </w:rPr>
        <w:t>subpage.</w:t>
      </w:r>
      <w:r w:rsidR="17B9B842" w:rsidRPr="008C1007">
        <w:rPr>
          <w:rFonts w:ascii="Arial" w:eastAsia="Arial" w:hAnsi="Arial" w:cs="Arial"/>
          <w:color w:val="000000" w:themeColor="text1"/>
        </w:rPr>
        <w:t xml:space="preserve"> </w:t>
      </w:r>
      <w:r w:rsidR="7C692033" w:rsidRPr="008C1007">
        <w:rPr>
          <w:rFonts w:ascii="Arial" w:eastAsia="Arial" w:hAnsi="Arial" w:cs="Arial"/>
          <w:color w:val="000000" w:themeColor="text1"/>
        </w:rPr>
        <w:t xml:space="preserve">Clicking on Login will </w:t>
      </w:r>
      <w:r w:rsidR="63D13E92" w:rsidRPr="008C1007">
        <w:rPr>
          <w:rFonts w:ascii="Arial" w:eastAsia="Arial" w:hAnsi="Arial" w:cs="Arial"/>
          <w:color w:val="000000" w:themeColor="text1"/>
        </w:rPr>
        <w:t xml:space="preserve">compare </w:t>
      </w:r>
      <w:r w:rsidR="0896F158" w:rsidRPr="008C1007">
        <w:rPr>
          <w:rFonts w:ascii="Arial" w:eastAsia="Arial" w:hAnsi="Arial" w:cs="Arial"/>
          <w:color w:val="000000" w:themeColor="text1"/>
        </w:rPr>
        <w:t>the current</w:t>
      </w:r>
      <w:r w:rsidR="6F1D6D54" w:rsidRPr="008C1007">
        <w:rPr>
          <w:rFonts w:ascii="Arial" w:eastAsia="Arial" w:hAnsi="Arial" w:cs="Arial"/>
          <w:color w:val="000000" w:themeColor="text1"/>
        </w:rPr>
        <w:t xml:space="preserve"> </w:t>
      </w:r>
      <w:r w:rsidR="19DF76D6" w:rsidRPr="008C1007">
        <w:rPr>
          <w:rFonts w:ascii="Arial" w:eastAsia="Arial" w:hAnsi="Arial" w:cs="Arial"/>
          <w:color w:val="000000" w:themeColor="text1"/>
        </w:rPr>
        <w:t>input</w:t>
      </w:r>
      <w:r w:rsidR="6F1D6D54" w:rsidRPr="008C1007">
        <w:rPr>
          <w:rFonts w:ascii="Arial" w:eastAsia="Arial" w:hAnsi="Arial" w:cs="Arial"/>
          <w:color w:val="000000" w:themeColor="text1"/>
        </w:rPr>
        <w:t xml:space="preserve"> values </w:t>
      </w:r>
      <w:r w:rsidR="31D01BD7" w:rsidRPr="008C1007">
        <w:rPr>
          <w:rFonts w:ascii="Arial" w:eastAsia="Arial" w:hAnsi="Arial" w:cs="Arial"/>
          <w:color w:val="000000" w:themeColor="text1"/>
        </w:rPr>
        <w:t xml:space="preserve">for username and </w:t>
      </w:r>
      <w:r w:rsidR="458D91A2" w:rsidRPr="008C1007">
        <w:rPr>
          <w:rFonts w:ascii="Arial" w:eastAsia="Arial" w:hAnsi="Arial" w:cs="Arial"/>
          <w:color w:val="000000" w:themeColor="text1"/>
        </w:rPr>
        <w:t xml:space="preserve">password </w:t>
      </w:r>
      <w:r w:rsidR="2E6AE68F" w:rsidRPr="008C1007">
        <w:rPr>
          <w:rFonts w:ascii="Arial" w:eastAsia="Arial" w:hAnsi="Arial" w:cs="Arial"/>
          <w:color w:val="000000" w:themeColor="text1"/>
        </w:rPr>
        <w:t xml:space="preserve">against </w:t>
      </w:r>
      <w:r w:rsidR="0A03DE8C" w:rsidRPr="008C1007">
        <w:rPr>
          <w:rFonts w:ascii="Arial" w:eastAsia="Arial" w:hAnsi="Arial" w:cs="Arial"/>
          <w:color w:val="000000" w:themeColor="text1"/>
        </w:rPr>
        <w:t xml:space="preserve">the </w:t>
      </w:r>
      <w:r w:rsidR="75E87B09" w:rsidRPr="008C1007">
        <w:rPr>
          <w:rFonts w:ascii="Arial" w:eastAsia="Arial" w:hAnsi="Arial" w:cs="Arial"/>
          <w:color w:val="000000" w:themeColor="text1"/>
        </w:rPr>
        <w:t xml:space="preserve">database of current </w:t>
      </w:r>
      <w:r w:rsidR="7F7DB687" w:rsidRPr="008C1007">
        <w:rPr>
          <w:rFonts w:ascii="Arial" w:eastAsia="Arial" w:hAnsi="Arial" w:cs="Arial"/>
          <w:color w:val="000000" w:themeColor="text1"/>
        </w:rPr>
        <w:t xml:space="preserve">users. </w:t>
      </w:r>
      <w:r w:rsidR="44F7AB34" w:rsidRPr="008C1007">
        <w:rPr>
          <w:rFonts w:ascii="Arial" w:eastAsia="Arial" w:hAnsi="Arial" w:cs="Arial"/>
          <w:color w:val="000000" w:themeColor="text1"/>
        </w:rPr>
        <w:t>If they match</w:t>
      </w:r>
      <w:r w:rsidR="08FD7ACA" w:rsidRPr="008C1007">
        <w:rPr>
          <w:rFonts w:ascii="Arial" w:eastAsia="Arial" w:hAnsi="Arial" w:cs="Arial"/>
          <w:color w:val="000000" w:themeColor="text1"/>
        </w:rPr>
        <w:t xml:space="preserve">, it will </w:t>
      </w:r>
      <w:r w:rsidR="7A8C1CD8" w:rsidRPr="008C1007">
        <w:rPr>
          <w:rFonts w:ascii="Arial" w:eastAsia="Arial" w:hAnsi="Arial" w:cs="Arial"/>
          <w:color w:val="000000" w:themeColor="text1"/>
        </w:rPr>
        <w:t xml:space="preserve">give a confirmation </w:t>
      </w:r>
      <w:r w:rsidR="5E012157" w:rsidRPr="008C1007">
        <w:rPr>
          <w:rFonts w:ascii="Arial" w:eastAsia="Arial" w:hAnsi="Arial" w:cs="Arial"/>
          <w:color w:val="000000" w:themeColor="text1"/>
        </w:rPr>
        <w:t xml:space="preserve">message before </w:t>
      </w:r>
      <w:r w:rsidR="1EE34705" w:rsidRPr="008C1007">
        <w:rPr>
          <w:rFonts w:ascii="Arial" w:eastAsia="Arial" w:hAnsi="Arial" w:cs="Arial"/>
          <w:color w:val="000000" w:themeColor="text1"/>
        </w:rPr>
        <w:t xml:space="preserve">navigating to the </w:t>
      </w:r>
      <w:r w:rsidR="5D4C852F" w:rsidRPr="008C1007">
        <w:rPr>
          <w:rFonts w:ascii="Arial" w:eastAsia="Arial" w:hAnsi="Arial" w:cs="Arial"/>
          <w:color w:val="000000" w:themeColor="text1"/>
        </w:rPr>
        <w:t>Account Overview sub</w:t>
      </w:r>
      <w:r w:rsidR="3AFFAAFE" w:rsidRPr="008C1007">
        <w:rPr>
          <w:rFonts w:ascii="Arial" w:eastAsia="Arial" w:hAnsi="Arial" w:cs="Arial"/>
          <w:color w:val="000000" w:themeColor="text1"/>
        </w:rPr>
        <w:t xml:space="preserve">-page. </w:t>
      </w:r>
      <w:r w:rsidR="7FB9065B" w:rsidRPr="008C1007">
        <w:rPr>
          <w:rFonts w:ascii="Arial" w:eastAsia="Arial" w:hAnsi="Arial" w:cs="Arial"/>
          <w:color w:val="000000" w:themeColor="text1"/>
        </w:rPr>
        <w:t xml:space="preserve">If they don’t </w:t>
      </w:r>
      <w:r w:rsidR="53FDBA52" w:rsidRPr="008C1007">
        <w:rPr>
          <w:rFonts w:ascii="Arial" w:eastAsia="Arial" w:hAnsi="Arial" w:cs="Arial"/>
          <w:color w:val="000000" w:themeColor="text1"/>
        </w:rPr>
        <w:t xml:space="preserve">match, </w:t>
      </w:r>
      <w:r w:rsidR="2A30069D" w:rsidRPr="008C1007">
        <w:rPr>
          <w:rFonts w:ascii="Arial" w:eastAsia="Arial" w:hAnsi="Arial" w:cs="Arial"/>
          <w:color w:val="000000" w:themeColor="text1"/>
        </w:rPr>
        <w:t>there will be</w:t>
      </w:r>
      <w:r w:rsidR="22BBF461" w:rsidRPr="008C1007">
        <w:rPr>
          <w:rFonts w:ascii="Arial" w:eastAsia="Arial" w:hAnsi="Arial" w:cs="Arial"/>
          <w:color w:val="000000" w:themeColor="text1"/>
        </w:rPr>
        <w:t xml:space="preserve"> a brief </w:t>
      </w:r>
      <w:r w:rsidR="1A415313" w:rsidRPr="008C1007">
        <w:rPr>
          <w:rFonts w:ascii="Arial" w:eastAsia="Arial" w:hAnsi="Arial" w:cs="Arial"/>
          <w:color w:val="000000" w:themeColor="text1"/>
        </w:rPr>
        <w:t xml:space="preserve">error </w:t>
      </w:r>
      <w:r w:rsidR="6E712EC7" w:rsidRPr="008C1007">
        <w:rPr>
          <w:rFonts w:ascii="Arial" w:eastAsia="Arial" w:hAnsi="Arial" w:cs="Arial"/>
          <w:color w:val="000000" w:themeColor="text1"/>
        </w:rPr>
        <w:t xml:space="preserve">message </w:t>
      </w:r>
      <w:r w:rsidR="4EC2C32A" w:rsidRPr="008C1007">
        <w:rPr>
          <w:rFonts w:ascii="Arial" w:eastAsia="Arial" w:hAnsi="Arial" w:cs="Arial"/>
          <w:color w:val="000000" w:themeColor="text1"/>
        </w:rPr>
        <w:t xml:space="preserve">accompanied </w:t>
      </w:r>
      <w:r w:rsidR="00392C8B" w:rsidRPr="008C1007">
        <w:rPr>
          <w:rFonts w:ascii="Arial" w:eastAsia="Arial" w:hAnsi="Arial" w:cs="Arial"/>
          <w:color w:val="000000" w:themeColor="text1"/>
        </w:rPr>
        <w:t>by</w:t>
      </w:r>
      <w:r w:rsidR="4348734F" w:rsidRPr="008C1007">
        <w:rPr>
          <w:rFonts w:ascii="Arial" w:eastAsia="Arial" w:hAnsi="Arial" w:cs="Arial"/>
          <w:color w:val="000000" w:themeColor="text1"/>
        </w:rPr>
        <w:t xml:space="preserve"> a tooltip </w:t>
      </w:r>
      <w:r w:rsidR="5E6604D8" w:rsidRPr="008C1007">
        <w:rPr>
          <w:rFonts w:ascii="Arial" w:eastAsia="Arial" w:hAnsi="Arial" w:cs="Arial"/>
          <w:color w:val="000000" w:themeColor="text1"/>
        </w:rPr>
        <w:t xml:space="preserve">indicating what </w:t>
      </w:r>
      <w:r w:rsidR="797C87F3" w:rsidRPr="008C1007">
        <w:rPr>
          <w:rFonts w:ascii="Arial" w:eastAsia="Arial" w:hAnsi="Arial" w:cs="Arial"/>
          <w:color w:val="000000" w:themeColor="text1"/>
        </w:rPr>
        <w:t xml:space="preserve">might </w:t>
      </w:r>
      <w:r w:rsidR="5F08A5D5" w:rsidRPr="008C1007">
        <w:rPr>
          <w:rFonts w:ascii="Arial" w:eastAsia="Arial" w:hAnsi="Arial" w:cs="Arial"/>
          <w:color w:val="000000" w:themeColor="text1"/>
        </w:rPr>
        <w:t xml:space="preserve">have </w:t>
      </w:r>
      <w:r w:rsidR="211EEEF5" w:rsidRPr="008C1007">
        <w:rPr>
          <w:rFonts w:ascii="Arial" w:eastAsia="Arial" w:hAnsi="Arial" w:cs="Arial"/>
          <w:color w:val="000000" w:themeColor="text1"/>
        </w:rPr>
        <w:t xml:space="preserve">been </w:t>
      </w:r>
      <w:r w:rsidR="2E743D1D" w:rsidRPr="008C1007">
        <w:rPr>
          <w:rFonts w:ascii="Arial" w:eastAsia="Arial" w:hAnsi="Arial" w:cs="Arial"/>
          <w:color w:val="000000" w:themeColor="text1"/>
        </w:rPr>
        <w:t>improperly inputted</w:t>
      </w:r>
      <w:r w:rsidR="4071A355" w:rsidRPr="008C1007">
        <w:rPr>
          <w:rFonts w:ascii="Arial" w:eastAsia="Arial" w:hAnsi="Arial" w:cs="Arial"/>
          <w:color w:val="000000" w:themeColor="text1"/>
        </w:rPr>
        <w:t>.</w:t>
      </w:r>
    </w:p>
    <w:p w14:paraId="55727199" w14:textId="424BFE54" w:rsidR="1BED7C0C" w:rsidRPr="008C1007" w:rsidRDefault="1BED7C0C" w:rsidP="1BED7C0C">
      <w:pPr>
        <w:spacing w:after="0"/>
        <w:rPr>
          <w:rFonts w:ascii="Arial" w:eastAsia="Arial" w:hAnsi="Arial" w:cs="Arial"/>
          <w:color w:val="000000" w:themeColor="text1"/>
        </w:rPr>
      </w:pPr>
    </w:p>
    <w:p w14:paraId="10D11A19" w14:textId="603E0DBF" w:rsidR="4ADF797F" w:rsidRPr="008C1007" w:rsidRDefault="564CE700" w:rsidP="4ADF797F">
      <w:pPr>
        <w:spacing w:after="0"/>
        <w:rPr>
          <w:rFonts w:ascii="Arial" w:eastAsia="Arial" w:hAnsi="Arial" w:cs="Arial"/>
          <w:color w:val="000000" w:themeColor="text1"/>
        </w:rPr>
      </w:pPr>
      <w:r w:rsidRPr="008C1007">
        <w:rPr>
          <w:rFonts w:ascii="Arial" w:eastAsia="Arial" w:hAnsi="Arial" w:cs="Arial"/>
          <w:color w:val="000000" w:themeColor="text1"/>
        </w:rPr>
        <w:t xml:space="preserve">2.2 Account </w:t>
      </w:r>
      <w:r w:rsidR="45B48415" w:rsidRPr="008C1007">
        <w:rPr>
          <w:rFonts w:ascii="Arial" w:eastAsia="Arial" w:hAnsi="Arial" w:cs="Arial"/>
          <w:color w:val="000000" w:themeColor="text1"/>
        </w:rPr>
        <w:t>Creation</w:t>
      </w:r>
    </w:p>
    <w:p w14:paraId="4CB2EC7A" w14:textId="6FBEBEF6" w:rsidR="643BAE1C" w:rsidRPr="008C1007" w:rsidRDefault="70B775E3" w:rsidP="643BAE1C">
      <w:pPr>
        <w:spacing w:after="0"/>
        <w:rPr>
          <w:rFonts w:ascii="Arial" w:eastAsia="Arial" w:hAnsi="Arial" w:cs="Arial"/>
          <w:color w:val="000000" w:themeColor="text1"/>
        </w:rPr>
      </w:pPr>
      <w:r w:rsidRPr="008C1007">
        <w:rPr>
          <w:rFonts w:ascii="Arial" w:eastAsia="Arial" w:hAnsi="Arial" w:cs="Arial"/>
          <w:color w:val="000000" w:themeColor="text1"/>
        </w:rPr>
        <w:t xml:space="preserve">After clicking the </w:t>
      </w:r>
      <w:r w:rsidR="5D53E263" w:rsidRPr="008C1007">
        <w:rPr>
          <w:rFonts w:ascii="Arial" w:eastAsia="Arial" w:hAnsi="Arial" w:cs="Arial"/>
          <w:color w:val="000000" w:themeColor="text1"/>
        </w:rPr>
        <w:t>Create Account button in</w:t>
      </w:r>
      <w:r w:rsidR="7EA33EED" w:rsidRPr="008C1007">
        <w:rPr>
          <w:rFonts w:ascii="Arial" w:eastAsia="Arial" w:hAnsi="Arial" w:cs="Arial"/>
          <w:color w:val="000000" w:themeColor="text1"/>
        </w:rPr>
        <w:t xml:space="preserve"> the </w:t>
      </w:r>
      <w:r w:rsidR="01634A60" w:rsidRPr="008C1007">
        <w:rPr>
          <w:rFonts w:ascii="Arial" w:eastAsia="Arial" w:hAnsi="Arial" w:cs="Arial"/>
          <w:color w:val="000000" w:themeColor="text1"/>
        </w:rPr>
        <w:t xml:space="preserve">login </w:t>
      </w:r>
      <w:r w:rsidR="7762F606" w:rsidRPr="008C1007">
        <w:rPr>
          <w:rFonts w:ascii="Arial" w:eastAsia="Arial" w:hAnsi="Arial" w:cs="Arial"/>
          <w:color w:val="000000" w:themeColor="text1"/>
        </w:rPr>
        <w:t>page,</w:t>
      </w:r>
      <w:r w:rsidR="79C1C190" w:rsidRPr="008C1007">
        <w:rPr>
          <w:rFonts w:ascii="Arial" w:eastAsia="Arial" w:hAnsi="Arial" w:cs="Arial"/>
          <w:color w:val="000000" w:themeColor="text1"/>
        </w:rPr>
        <w:t xml:space="preserve"> </w:t>
      </w:r>
      <w:r w:rsidR="77D119E3" w:rsidRPr="008C1007">
        <w:rPr>
          <w:rFonts w:ascii="Arial" w:eastAsia="Arial" w:hAnsi="Arial" w:cs="Arial"/>
          <w:color w:val="000000" w:themeColor="text1"/>
        </w:rPr>
        <w:t xml:space="preserve">the user will </w:t>
      </w:r>
      <w:r w:rsidR="59BB247B" w:rsidRPr="008C1007">
        <w:rPr>
          <w:rFonts w:ascii="Arial" w:eastAsia="Arial" w:hAnsi="Arial" w:cs="Arial"/>
          <w:color w:val="000000" w:themeColor="text1"/>
        </w:rPr>
        <w:t xml:space="preserve">be navigated </w:t>
      </w:r>
      <w:r w:rsidR="65CB97E2" w:rsidRPr="008C1007">
        <w:rPr>
          <w:rFonts w:ascii="Arial" w:eastAsia="Arial" w:hAnsi="Arial" w:cs="Arial"/>
          <w:color w:val="000000" w:themeColor="text1"/>
        </w:rPr>
        <w:t xml:space="preserve">here. </w:t>
      </w:r>
      <w:r w:rsidR="071F93AB" w:rsidRPr="008C1007">
        <w:rPr>
          <w:rFonts w:ascii="Arial" w:eastAsia="Arial" w:hAnsi="Arial" w:cs="Arial"/>
          <w:color w:val="000000" w:themeColor="text1"/>
        </w:rPr>
        <w:t xml:space="preserve">This page </w:t>
      </w:r>
      <w:r w:rsidR="0D38CFF7" w:rsidRPr="008C1007">
        <w:rPr>
          <w:rFonts w:ascii="Arial" w:eastAsia="Arial" w:hAnsi="Arial" w:cs="Arial"/>
          <w:color w:val="000000" w:themeColor="text1"/>
        </w:rPr>
        <w:t>will</w:t>
      </w:r>
      <w:r w:rsidR="24C7E2F3" w:rsidRPr="008C1007">
        <w:rPr>
          <w:rFonts w:ascii="Arial" w:eastAsia="Arial" w:hAnsi="Arial" w:cs="Arial"/>
          <w:color w:val="000000" w:themeColor="text1"/>
        </w:rPr>
        <w:t xml:space="preserve"> prompt the user</w:t>
      </w:r>
      <w:r w:rsidR="0AB76507" w:rsidRPr="008C1007">
        <w:rPr>
          <w:rFonts w:ascii="Arial" w:eastAsia="Arial" w:hAnsi="Arial" w:cs="Arial"/>
          <w:color w:val="000000" w:themeColor="text1"/>
        </w:rPr>
        <w:t xml:space="preserve"> to enter </w:t>
      </w:r>
      <w:r w:rsidR="100B43F8" w:rsidRPr="008C1007">
        <w:rPr>
          <w:rFonts w:ascii="Arial" w:eastAsia="Arial" w:hAnsi="Arial" w:cs="Arial"/>
          <w:color w:val="000000" w:themeColor="text1"/>
        </w:rPr>
        <w:t xml:space="preserve">an </w:t>
      </w:r>
      <w:r w:rsidR="0807F365" w:rsidRPr="008C1007">
        <w:rPr>
          <w:rFonts w:ascii="Arial" w:eastAsia="Arial" w:hAnsi="Arial" w:cs="Arial"/>
          <w:color w:val="000000" w:themeColor="text1"/>
        </w:rPr>
        <w:t xml:space="preserve">associated valid </w:t>
      </w:r>
      <w:r w:rsidR="150FA43E" w:rsidRPr="008C1007">
        <w:rPr>
          <w:rFonts w:ascii="Arial" w:eastAsia="Arial" w:hAnsi="Arial" w:cs="Arial"/>
          <w:color w:val="000000" w:themeColor="text1"/>
        </w:rPr>
        <w:t xml:space="preserve">email, </w:t>
      </w:r>
      <w:r w:rsidR="2B3156B5" w:rsidRPr="008C1007">
        <w:rPr>
          <w:rFonts w:ascii="Arial" w:eastAsia="Arial" w:hAnsi="Arial" w:cs="Arial"/>
          <w:color w:val="000000" w:themeColor="text1"/>
        </w:rPr>
        <w:t>username</w:t>
      </w:r>
      <w:r w:rsidR="6391394F" w:rsidRPr="008C1007">
        <w:rPr>
          <w:rFonts w:ascii="Arial" w:eastAsia="Arial" w:hAnsi="Arial" w:cs="Arial"/>
          <w:color w:val="000000" w:themeColor="text1"/>
        </w:rPr>
        <w:t xml:space="preserve">, and </w:t>
      </w:r>
      <w:r w:rsidR="2222ADAA" w:rsidRPr="008C1007">
        <w:rPr>
          <w:rFonts w:ascii="Arial" w:eastAsia="Arial" w:hAnsi="Arial" w:cs="Arial"/>
          <w:color w:val="000000" w:themeColor="text1"/>
        </w:rPr>
        <w:t xml:space="preserve">password </w:t>
      </w:r>
      <w:r w:rsidR="2959993C" w:rsidRPr="008C1007">
        <w:rPr>
          <w:rFonts w:ascii="Arial" w:eastAsia="Arial" w:hAnsi="Arial" w:cs="Arial"/>
          <w:color w:val="000000" w:themeColor="text1"/>
        </w:rPr>
        <w:t xml:space="preserve">which they </w:t>
      </w:r>
      <w:r w:rsidR="137EE7BF" w:rsidRPr="008C1007">
        <w:rPr>
          <w:rFonts w:ascii="Arial" w:eastAsia="Arial" w:hAnsi="Arial" w:cs="Arial"/>
          <w:color w:val="000000" w:themeColor="text1"/>
        </w:rPr>
        <w:t xml:space="preserve">must enter </w:t>
      </w:r>
      <w:r w:rsidR="23D9716A" w:rsidRPr="008C1007">
        <w:rPr>
          <w:rFonts w:ascii="Arial" w:eastAsia="Arial" w:hAnsi="Arial" w:cs="Arial"/>
          <w:color w:val="000000" w:themeColor="text1"/>
        </w:rPr>
        <w:t xml:space="preserve">twice to ensure </w:t>
      </w:r>
      <w:r w:rsidR="54D72266" w:rsidRPr="008C1007">
        <w:rPr>
          <w:rFonts w:ascii="Arial" w:eastAsia="Arial" w:hAnsi="Arial" w:cs="Arial"/>
          <w:color w:val="000000" w:themeColor="text1"/>
        </w:rPr>
        <w:t xml:space="preserve">proper </w:t>
      </w:r>
      <w:r w:rsidR="28E9DEAE" w:rsidRPr="008C1007">
        <w:rPr>
          <w:rFonts w:ascii="Arial" w:eastAsia="Arial" w:hAnsi="Arial" w:cs="Arial"/>
          <w:color w:val="000000" w:themeColor="text1"/>
        </w:rPr>
        <w:t>input.</w:t>
      </w:r>
      <w:r w:rsidR="6C05A7A4" w:rsidRPr="008C1007">
        <w:rPr>
          <w:rFonts w:ascii="Arial" w:eastAsia="Arial" w:hAnsi="Arial" w:cs="Arial"/>
          <w:color w:val="000000" w:themeColor="text1"/>
        </w:rPr>
        <w:t xml:space="preserve"> </w:t>
      </w:r>
      <w:r w:rsidR="4C72947D" w:rsidRPr="008C1007">
        <w:rPr>
          <w:rFonts w:ascii="Arial" w:eastAsia="Arial" w:hAnsi="Arial" w:cs="Arial"/>
          <w:color w:val="000000" w:themeColor="text1"/>
        </w:rPr>
        <w:t xml:space="preserve">After filling out all the </w:t>
      </w:r>
      <w:r w:rsidR="4745F5BD" w:rsidRPr="008C1007">
        <w:rPr>
          <w:rFonts w:ascii="Arial" w:eastAsia="Arial" w:hAnsi="Arial" w:cs="Arial"/>
          <w:color w:val="000000" w:themeColor="text1"/>
        </w:rPr>
        <w:t xml:space="preserve">relevant </w:t>
      </w:r>
      <w:r w:rsidR="35A7030F" w:rsidRPr="008C1007">
        <w:rPr>
          <w:rFonts w:ascii="Arial" w:eastAsia="Arial" w:hAnsi="Arial" w:cs="Arial"/>
          <w:color w:val="000000" w:themeColor="text1"/>
        </w:rPr>
        <w:t xml:space="preserve">information, the </w:t>
      </w:r>
      <w:r w:rsidR="40C0834C" w:rsidRPr="008C1007">
        <w:rPr>
          <w:rFonts w:ascii="Arial" w:eastAsia="Arial" w:hAnsi="Arial" w:cs="Arial"/>
          <w:color w:val="000000" w:themeColor="text1"/>
        </w:rPr>
        <w:t xml:space="preserve">user can </w:t>
      </w:r>
      <w:r w:rsidR="6F29444B" w:rsidRPr="008C1007">
        <w:rPr>
          <w:rFonts w:ascii="Arial" w:eastAsia="Arial" w:hAnsi="Arial" w:cs="Arial"/>
          <w:color w:val="000000" w:themeColor="text1"/>
        </w:rPr>
        <w:t xml:space="preserve">either hit the </w:t>
      </w:r>
      <w:r w:rsidR="6788F981" w:rsidRPr="008C1007">
        <w:rPr>
          <w:rFonts w:ascii="Arial" w:eastAsia="Arial" w:hAnsi="Arial" w:cs="Arial"/>
          <w:color w:val="000000" w:themeColor="text1"/>
        </w:rPr>
        <w:t xml:space="preserve">back button if they </w:t>
      </w:r>
      <w:r w:rsidR="5CC1E14C" w:rsidRPr="008C1007">
        <w:rPr>
          <w:rFonts w:ascii="Arial" w:eastAsia="Arial" w:hAnsi="Arial" w:cs="Arial"/>
          <w:color w:val="000000" w:themeColor="text1"/>
        </w:rPr>
        <w:t xml:space="preserve">wish to cancel or </w:t>
      </w:r>
      <w:r w:rsidR="7403F7DC" w:rsidRPr="008C1007">
        <w:rPr>
          <w:rFonts w:ascii="Arial" w:eastAsia="Arial" w:hAnsi="Arial" w:cs="Arial"/>
          <w:color w:val="000000" w:themeColor="text1"/>
        </w:rPr>
        <w:t xml:space="preserve">click </w:t>
      </w:r>
      <w:r w:rsidR="27C83242" w:rsidRPr="008C1007">
        <w:rPr>
          <w:rFonts w:ascii="Arial" w:eastAsia="Arial" w:hAnsi="Arial" w:cs="Arial"/>
          <w:color w:val="000000" w:themeColor="text1"/>
        </w:rPr>
        <w:t xml:space="preserve">the create </w:t>
      </w:r>
      <w:r w:rsidR="4BF2BC72" w:rsidRPr="008C1007">
        <w:rPr>
          <w:rFonts w:ascii="Arial" w:eastAsia="Arial" w:hAnsi="Arial" w:cs="Arial"/>
          <w:color w:val="000000" w:themeColor="text1"/>
        </w:rPr>
        <w:t>account button.</w:t>
      </w:r>
      <w:r w:rsidR="7A513E51" w:rsidRPr="008C1007">
        <w:rPr>
          <w:rFonts w:ascii="Arial" w:eastAsia="Arial" w:hAnsi="Arial" w:cs="Arial"/>
          <w:color w:val="000000" w:themeColor="text1"/>
        </w:rPr>
        <w:t xml:space="preserve"> </w:t>
      </w:r>
      <w:proofErr w:type="gramStart"/>
      <w:r w:rsidR="7A513E51" w:rsidRPr="008C1007">
        <w:rPr>
          <w:rFonts w:ascii="Arial" w:eastAsia="Arial" w:hAnsi="Arial" w:cs="Arial"/>
          <w:color w:val="000000" w:themeColor="text1"/>
        </w:rPr>
        <w:t xml:space="preserve">Assuming </w:t>
      </w:r>
      <w:r w:rsidR="4E377FBF" w:rsidRPr="008C1007">
        <w:rPr>
          <w:rFonts w:ascii="Arial" w:eastAsia="Arial" w:hAnsi="Arial" w:cs="Arial"/>
          <w:color w:val="000000" w:themeColor="text1"/>
        </w:rPr>
        <w:t>that</w:t>
      </w:r>
      <w:proofErr w:type="gramEnd"/>
      <w:r w:rsidR="4E377FBF" w:rsidRPr="008C1007">
        <w:rPr>
          <w:rFonts w:ascii="Arial" w:eastAsia="Arial" w:hAnsi="Arial" w:cs="Arial"/>
          <w:color w:val="000000" w:themeColor="text1"/>
        </w:rPr>
        <w:t xml:space="preserve"> </w:t>
      </w:r>
      <w:r w:rsidR="583B6FC0" w:rsidRPr="008C1007">
        <w:rPr>
          <w:rFonts w:ascii="Arial" w:eastAsia="Arial" w:hAnsi="Arial" w:cs="Arial"/>
          <w:color w:val="000000" w:themeColor="text1"/>
        </w:rPr>
        <w:t>the</w:t>
      </w:r>
      <w:r w:rsidR="565EF601" w:rsidRPr="008C1007">
        <w:rPr>
          <w:rFonts w:ascii="Arial" w:eastAsia="Arial" w:hAnsi="Arial" w:cs="Arial"/>
          <w:color w:val="000000" w:themeColor="text1"/>
        </w:rPr>
        <w:t xml:space="preserve"> </w:t>
      </w:r>
      <w:r w:rsidR="351592BB" w:rsidRPr="008C1007">
        <w:rPr>
          <w:rFonts w:ascii="Arial" w:eastAsia="Arial" w:hAnsi="Arial" w:cs="Arial"/>
          <w:color w:val="000000" w:themeColor="text1"/>
        </w:rPr>
        <w:t xml:space="preserve">username </w:t>
      </w:r>
      <w:r w:rsidR="7CBEEBE1" w:rsidRPr="008C1007">
        <w:rPr>
          <w:rFonts w:ascii="Arial" w:eastAsia="Arial" w:hAnsi="Arial" w:cs="Arial"/>
          <w:color w:val="000000" w:themeColor="text1"/>
        </w:rPr>
        <w:t>doesn’t already exist</w:t>
      </w:r>
      <w:r w:rsidR="4A4C76AA" w:rsidRPr="008C1007">
        <w:rPr>
          <w:rFonts w:ascii="Arial" w:eastAsia="Arial" w:hAnsi="Arial" w:cs="Arial"/>
          <w:color w:val="000000" w:themeColor="text1"/>
        </w:rPr>
        <w:t xml:space="preserve"> within the </w:t>
      </w:r>
      <w:r w:rsidR="5BFF7BC8" w:rsidRPr="008C1007">
        <w:rPr>
          <w:rFonts w:ascii="Arial" w:eastAsia="Arial" w:hAnsi="Arial" w:cs="Arial"/>
          <w:color w:val="000000" w:themeColor="text1"/>
        </w:rPr>
        <w:t xml:space="preserve">database, the user will </w:t>
      </w:r>
      <w:r w:rsidR="54F57C21" w:rsidRPr="008C1007">
        <w:rPr>
          <w:rFonts w:ascii="Arial" w:eastAsia="Arial" w:hAnsi="Arial" w:cs="Arial"/>
          <w:color w:val="000000" w:themeColor="text1"/>
        </w:rPr>
        <w:t xml:space="preserve">be sent a </w:t>
      </w:r>
      <w:r w:rsidR="03F7D4B7" w:rsidRPr="008C1007">
        <w:rPr>
          <w:rFonts w:ascii="Arial" w:eastAsia="Arial" w:hAnsi="Arial" w:cs="Arial"/>
          <w:color w:val="000000" w:themeColor="text1"/>
        </w:rPr>
        <w:t>confirmation email</w:t>
      </w:r>
      <w:r w:rsidR="138FE868" w:rsidRPr="008C1007">
        <w:rPr>
          <w:rFonts w:ascii="Arial" w:eastAsia="Arial" w:hAnsi="Arial" w:cs="Arial"/>
          <w:color w:val="000000" w:themeColor="text1"/>
        </w:rPr>
        <w:t>,</w:t>
      </w:r>
      <w:r w:rsidR="12CE169B" w:rsidRPr="008C1007">
        <w:rPr>
          <w:rFonts w:ascii="Arial" w:eastAsia="Arial" w:hAnsi="Arial" w:cs="Arial"/>
          <w:color w:val="000000" w:themeColor="text1"/>
        </w:rPr>
        <w:t xml:space="preserve"> and after </w:t>
      </w:r>
      <w:r w:rsidR="17B8DCEE" w:rsidRPr="008C1007">
        <w:rPr>
          <w:rFonts w:ascii="Arial" w:eastAsia="Arial" w:hAnsi="Arial" w:cs="Arial"/>
          <w:color w:val="000000" w:themeColor="text1"/>
        </w:rPr>
        <w:t xml:space="preserve">confirming will </w:t>
      </w:r>
      <w:r w:rsidR="083083B8" w:rsidRPr="008C1007">
        <w:rPr>
          <w:rFonts w:ascii="Arial" w:eastAsia="Arial" w:hAnsi="Arial" w:cs="Arial"/>
          <w:color w:val="000000" w:themeColor="text1"/>
        </w:rPr>
        <w:t xml:space="preserve">be the proud </w:t>
      </w:r>
      <w:r w:rsidR="03437314" w:rsidRPr="008C1007">
        <w:rPr>
          <w:rFonts w:ascii="Arial" w:eastAsia="Arial" w:hAnsi="Arial" w:cs="Arial"/>
          <w:color w:val="000000" w:themeColor="text1"/>
        </w:rPr>
        <w:t xml:space="preserve">owner of a </w:t>
      </w:r>
      <w:r w:rsidR="2F459F32" w:rsidRPr="008C1007">
        <w:rPr>
          <w:rFonts w:ascii="Arial" w:eastAsia="Arial" w:hAnsi="Arial" w:cs="Arial"/>
          <w:color w:val="000000" w:themeColor="text1"/>
        </w:rPr>
        <w:t xml:space="preserve">new account and </w:t>
      </w:r>
      <w:r w:rsidR="25CF7FD5" w:rsidRPr="008C1007">
        <w:rPr>
          <w:rFonts w:ascii="Arial" w:eastAsia="Arial" w:hAnsi="Arial" w:cs="Arial"/>
          <w:color w:val="000000" w:themeColor="text1"/>
        </w:rPr>
        <w:t>brought</w:t>
      </w:r>
      <w:r w:rsidR="19176F27" w:rsidRPr="008C1007">
        <w:rPr>
          <w:rFonts w:ascii="Arial" w:eastAsia="Arial" w:hAnsi="Arial" w:cs="Arial"/>
          <w:color w:val="000000" w:themeColor="text1"/>
        </w:rPr>
        <w:t xml:space="preserve"> to the account details </w:t>
      </w:r>
      <w:r w:rsidR="2F639464" w:rsidRPr="008C1007">
        <w:rPr>
          <w:rFonts w:ascii="Arial" w:eastAsia="Arial" w:hAnsi="Arial" w:cs="Arial"/>
          <w:color w:val="000000" w:themeColor="text1"/>
        </w:rPr>
        <w:t>page</w:t>
      </w:r>
      <w:r w:rsidR="7BE7A673" w:rsidRPr="008C1007">
        <w:rPr>
          <w:rFonts w:ascii="Arial" w:eastAsia="Arial" w:hAnsi="Arial" w:cs="Arial"/>
          <w:color w:val="000000" w:themeColor="text1"/>
        </w:rPr>
        <w:t>.</w:t>
      </w:r>
    </w:p>
    <w:p w14:paraId="522A33E1" w14:textId="12D1576F" w:rsidR="2C65E26F" w:rsidRPr="008C1007" w:rsidRDefault="2C65E26F" w:rsidP="2C65E26F">
      <w:pPr>
        <w:spacing w:after="0"/>
        <w:rPr>
          <w:rFonts w:ascii="Arial" w:eastAsia="Arial" w:hAnsi="Arial" w:cs="Arial"/>
          <w:color w:val="000000" w:themeColor="text1"/>
        </w:rPr>
      </w:pPr>
    </w:p>
    <w:p w14:paraId="21E82F0A" w14:textId="6FDA25E8" w:rsidR="76A9B882" w:rsidRPr="008C1007" w:rsidRDefault="76A9B882" w:rsidP="76A9B882">
      <w:pPr>
        <w:spacing w:after="0"/>
        <w:rPr>
          <w:rFonts w:ascii="Arial" w:hAnsi="Arial" w:cs="Arial"/>
        </w:rPr>
      </w:pPr>
      <w:r w:rsidRPr="008C1007">
        <w:rPr>
          <w:rFonts w:ascii="Arial" w:eastAsia="Arial" w:hAnsi="Arial" w:cs="Arial"/>
          <w:color w:val="000000" w:themeColor="text1"/>
        </w:rPr>
        <w:t>2.</w:t>
      </w:r>
      <w:r w:rsidR="29834FE9" w:rsidRPr="008C1007">
        <w:rPr>
          <w:rFonts w:ascii="Arial" w:eastAsia="Arial" w:hAnsi="Arial" w:cs="Arial"/>
          <w:color w:val="000000" w:themeColor="text1"/>
        </w:rPr>
        <w:t>3</w:t>
      </w:r>
      <w:r w:rsidRPr="008C1007">
        <w:rPr>
          <w:rFonts w:ascii="Arial" w:eastAsia="Arial" w:hAnsi="Arial" w:cs="Arial"/>
          <w:color w:val="000000" w:themeColor="text1"/>
        </w:rPr>
        <w:t xml:space="preserve"> Account </w:t>
      </w:r>
      <w:r w:rsidR="13F73DA4" w:rsidRPr="008C1007">
        <w:rPr>
          <w:rFonts w:ascii="Arial" w:eastAsia="Arial" w:hAnsi="Arial" w:cs="Arial"/>
          <w:color w:val="000000" w:themeColor="text1"/>
        </w:rPr>
        <w:t>Details</w:t>
      </w:r>
    </w:p>
    <w:p w14:paraId="6396BCB0" w14:textId="67A88195" w:rsidR="13F73DA4" w:rsidRPr="008C1007" w:rsidRDefault="41E25E44" w:rsidP="13F73DA4">
      <w:pPr>
        <w:spacing w:after="0"/>
        <w:rPr>
          <w:rFonts w:ascii="Arial" w:eastAsia="Arial" w:hAnsi="Arial" w:cs="Arial"/>
          <w:color w:val="000000" w:themeColor="text1"/>
        </w:rPr>
      </w:pPr>
      <w:r w:rsidRPr="008C1007">
        <w:rPr>
          <w:rFonts w:ascii="Arial" w:eastAsia="Arial" w:hAnsi="Arial" w:cs="Arial"/>
          <w:color w:val="000000" w:themeColor="text1"/>
        </w:rPr>
        <w:t xml:space="preserve">After </w:t>
      </w:r>
      <w:r w:rsidR="502B57C2" w:rsidRPr="008C1007">
        <w:rPr>
          <w:rFonts w:ascii="Arial" w:eastAsia="Arial" w:hAnsi="Arial" w:cs="Arial"/>
          <w:color w:val="000000" w:themeColor="text1"/>
        </w:rPr>
        <w:t xml:space="preserve">logging </w:t>
      </w:r>
      <w:r w:rsidR="4B2278A9" w:rsidRPr="008C1007">
        <w:rPr>
          <w:rFonts w:ascii="Arial" w:eastAsia="Arial" w:hAnsi="Arial" w:cs="Arial"/>
          <w:color w:val="000000" w:themeColor="text1"/>
        </w:rPr>
        <w:t>in</w:t>
      </w:r>
      <w:r w:rsidR="0B669B53" w:rsidRPr="008C1007">
        <w:rPr>
          <w:rFonts w:ascii="Arial" w:eastAsia="Arial" w:hAnsi="Arial" w:cs="Arial"/>
          <w:color w:val="000000" w:themeColor="text1"/>
        </w:rPr>
        <w:t xml:space="preserve"> or the </w:t>
      </w:r>
      <w:r w:rsidR="1BBB402F" w:rsidRPr="008C1007">
        <w:rPr>
          <w:rFonts w:ascii="Arial" w:eastAsia="Arial" w:hAnsi="Arial" w:cs="Arial"/>
          <w:color w:val="000000" w:themeColor="text1"/>
        </w:rPr>
        <w:t xml:space="preserve">successful </w:t>
      </w:r>
      <w:r w:rsidR="7B3031D2" w:rsidRPr="008C1007">
        <w:rPr>
          <w:rFonts w:ascii="Arial" w:eastAsia="Arial" w:hAnsi="Arial" w:cs="Arial"/>
          <w:color w:val="000000" w:themeColor="text1"/>
        </w:rPr>
        <w:t xml:space="preserve">creation of a new </w:t>
      </w:r>
      <w:r w:rsidR="619AF89F" w:rsidRPr="008C1007">
        <w:rPr>
          <w:rFonts w:ascii="Arial" w:eastAsia="Arial" w:hAnsi="Arial" w:cs="Arial"/>
          <w:color w:val="000000" w:themeColor="text1"/>
        </w:rPr>
        <w:t>account,</w:t>
      </w:r>
      <w:r w:rsidR="0B64DF1D" w:rsidRPr="008C1007">
        <w:rPr>
          <w:rFonts w:ascii="Arial" w:eastAsia="Arial" w:hAnsi="Arial" w:cs="Arial"/>
          <w:color w:val="000000" w:themeColor="text1"/>
        </w:rPr>
        <w:t xml:space="preserve"> </w:t>
      </w:r>
      <w:r w:rsidR="33C835B4" w:rsidRPr="008C1007">
        <w:rPr>
          <w:rFonts w:ascii="Arial" w:eastAsia="Arial" w:hAnsi="Arial" w:cs="Arial"/>
          <w:color w:val="000000" w:themeColor="text1"/>
        </w:rPr>
        <w:t>the user will be</w:t>
      </w:r>
      <w:r w:rsidR="54ABCDB1" w:rsidRPr="008C1007">
        <w:rPr>
          <w:rFonts w:ascii="Arial" w:eastAsia="Arial" w:hAnsi="Arial" w:cs="Arial"/>
          <w:color w:val="000000" w:themeColor="text1"/>
        </w:rPr>
        <w:t xml:space="preserve"> brought </w:t>
      </w:r>
      <w:r w:rsidR="0B993D8A" w:rsidRPr="008C1007">
        <w:rPr>
          <w:rFonts w:ascii="Arial" w:eastAsia="Arial" w:hAnsi="Arial" w:cs="Arial"/>
          <w:color w:val="000000" w:themeColor="text1"/>
        </w:rPr>
        <w:t>to</w:t>
      </w:r>
      <w:r w:rsidR="16AACCFA" w:rsidRPr="008C1007">
        <w:rPr>
          <w:rFonts w:ascii="Arial" w:eastAsia="Arial" w:hAnsi="Arial" w:cs="Arial"/>
          <w:color w:val="000000" w:themeColor="text1"/>
        </w:rPr>
        <w:t xml:space="preserve"> this </w:t>
      </w:r>
      <w:r w:rsidR="56B8B15B" w:rsidRPr="008C1007">
        <w:rPr>
          <w:rFonts w:ascii="Arial" w:eastAsia="Arial" w:hAnsi="Arial" w:cs="Arial"/>
          <w:color w:val="000000" w:themeColor="text1"/>
        </w:rPr>
        <w:t>page</w:t>
      </w:r>
      <w:r w:rsidR="1122695F" w:rsidRPr="008C1007">
        <w:rPr>
          <w:rFonts w:ascii="Arial" w:eastAsia="Arial" w:hAnsi="Arial" w:cs="Arial"/>
          <w:color w:val="000000" w:themeColor="text1"/>
        </w:rPr>
        <w:t xml:space="preserve"> </w:t>
      </w:r>
      <w:r w:rsidR="291A82EB" w:rsidRPr="008C1007">
        <w:rPr>
          <w:rFonts w:ascii="Arial" w:eastAsia="Arial" w:hAnsi="Arial" w:cs="Arial"/>
          <w:color w:val="000000" w:themeColor="text1"/>
        </w:rPr>
        <w:t>displaying</w:t>
      </w:r>
      <w:r w:rsidR="1122695F" w:rsidRPr="008C1007">
        <w:rPr>
          <w:rFonts w:ascii="Arial" w:eastAsia="Arial" w:hAnsi="Arial" w:cs="Arial"/>
          <w:color w:val="000000" w:themeColor="text1"/>
        </w:rPr>
        <w:t xml:space="preserve"> </w:t>
      </w:r>
      <w:r w:rsidR="09A3CB35" w:rsidRPr="008C1007">
        <w:rPr>
          <w:rFonts w:ascii="Arial" w:eastAsia="Arial" w:hAnsi="Arial" w:cs="Arial"/>
          <w:color w:val="000000" w:themeColor="text1"/>
        </w:rPr>
        <w:t xml:space="preserve">their account </w:t>
      </w:r>
      <w:r w:rsidR="66E116BC" w:rsidRPr="008C1007">
        <w:rPr>
          <w:rFonts w:ascii="Arial" w:eastAsia="Arial" w:hAnsi="Arial" w:cs="Arial"/>
          <w:color w:val="000000" w:themeColor="text1"/>
        </w:rPr>
        <w:t>overview</w:t>
      </w:r>
      <w:r w:rsidR="7DA9A290" w:rsidRPr="008C1007">
        <w:rPr>
          <w:rFonts w:ascii="Arial" w:eastAsia="Arial" w:hAnsi="Arial" w:cs="Arial"/>
          <w:color w:val="000000" w:themeColor="text1"/>
        </w:rPr>
        <w:t xml:space="preserve">. </w:t>
      </w:r>
      <w:r w:rsidR="783AAE2C" w:rsidRPr="008C1007">
        <w:rPr>
          <w:rFonts w:ascii="Arial" w:eastAsia="Arial" w:hAnsi="Arial" w:cs="Arial"/>
          <w:color w:val="000000" w:themeColor="text1"/>
        </w:rPr>
        <w:t xml:space="preserve">They will be able to view </w:t>
      </w:r>
      <w:r w:rsidR="72620841" w:rsidRPr="008C1007">
        <w:rPr>
          <w:rFonts w:ascii="Arial" w:eastAsia="Arial" w:hAnsi="Arial" w:cs="Arial"/>
          <w:color w:val="000000" w:themeColor="text1"/>
        </w:rPr>
        <w:t>their current</w:t>
      </w:r>
      <w:r w:rsidR="6694F1B0" w:rsidRPr="008C1007">
        <w:rPr>
          <w:rFonts w:ascii="Arial" w:eastAsia="Arial" w:hAnsi="Arial" w:cs="Arial"/>
          <w:color w:val="000000" w:themeColor="text1"/>
        </w:rPr>
        <w:t xml:space="preserve"> </w:t>
      </w:r>
      <w:r w:rsidR="578EAA5E" w:rsidRPr="008C1007">
        <w:rPr>
          <w:rFonts w:ascii="Arial" w:eastAsia="Arial" w:hAnsi="Arial" w:cs="Arial"/>
          <w:color w:val="000000" w:themeColor="text1"/>
        </w:rPr>
        <w:t xml:space="preserve">username and </w:t>
      </w:r>
      <w:r w:rsidR="60F296C2" w:rsidRPr="008C1007">
        <w:rPr>
          <w:rFonts w:ascii="Arial" w:eastAsia="Arial" w:hAnsi="Arial" w:cs="Arial"/>
          <w:color w:val="000000" w:themeColor="text1"/>
        </w:rPr>
        <w:t>email</w:t>
      </w:r>
      <w:r w:rsidR="44EF249F" w:rsidRPr="008C1007">
        <w:rPr>
          <w:rFonts w:ascii="Arial" w:eastAsia="Arial" w:hAnsi="Arial" w:cs="Arial"/>
          <w:color w:val="000000" w:themeColor="text1"/>
        </w:rPr>
        <w:t>,</w:t>
      </w:r>
      <w:r w:rsidR="26DDE98F" w:rsidRPr="008C1007">
        <w:rPr>
          <w:rFonts w:ascii="Arial" w:eastAsia="Arial" w:hAnsi="Arial" w:cs="Arial"/>
          <w:color w:val="000000" w:themeColor="text1"/>
        </w:rPr>
        <w:t xml:space="preserve"> as well as </w:t>
      </w:r>
      <w:r w:rsidR="4F6EA340" w:rsidRPr="008C1007">
        <w:rPr>
          <w:rFonts w:ascii="Arial" w:eastAsia="Arial" w:hAnsi="Arial" w:cs="Arial"/>
          <w:color w:val="000000" w:themeColor="text1"/>
        </w:rPr>
        <w:t xml:space="preserve">having the </w:t>
      </w:r>
      <w:r w:rsidR="0D3685B7" w:rsidRPr="008C1007">
        <w:rPr>
          <w:rFonts w:ascii="Arial" w:eastAsia="Arial" w:hAnsi="Arial" w:cs="Arial"/>
          <w:color w:val="000000" w:themeColor="text1"/>
        </w:rPr>
        <w:t>option</w:t>
      </w:r>
      <w:r w:rsidR="66A7FCF0" w:rsidRPr="008C1007">
        <w:rPr>
          <w:rFonts w:ascii="Arial" w:eastAsia="Arial" w:hAnsi="Arial" w:cs="Arial"/>
          <w:color w:val="000000" w:themeColor="text1"/>
        </w:rPr>
        <w:t xml:space="preserve"> </w:t>
      </w:r>
      <w:r w:rsidR="1A5FB06C" w:rsidRPr="008C1007">
        <w:rPr>
          <w:rFonts w:ascii="Arial" w:eastAsia="Arial" w:hAnsi="Arial" w:cs="Arial"/>
          <w:color w:val="000000" w:themeColor="text1"/>
        </w:rPr>
        <w:t>to</w:t>
      </w:r>
      <w:r w:rsidR="115264E8" w:rsidRPr="008C1007">
        <w:rPr>
          <w:rFonts w:ascii="Arial" w:eastAsia="Arial" w:hAnsi="Arial" w:cs="Arial"/>
          <w:color w:val="000000" w:themeColor="text1"/>
        </w:rPr>
        <w:t xml:space="preserve"> edit </w:t>
      </w:r>
      <w:r w:rsidR="207B4838" w:rsidRPr="008C1007">
        <w:rPr>
          <w:rFonts w:ascii="Arial" w:eastAsia="Arial" w:hAnsi="Arial" w:cs="Arial"/>
          <w:color w:val="000000" w:themeColor="text1"/>
        </w:rPr>
        <w:t>or manage their</w:t>
      </w:r>
      <w:r w:rsidR="4165E67E" w:rsidRPr="008C1007">
        <w:rPr>
          <w:rFonts w:ascii="Arial" w:eastAsia="Arial" w:hAnsi="Arial" w:cs="Arial"/>
          <w:color w:val="000000" w:themeColor="text1"/>
        </w:rPr>
        <w:t xml:space="preserve"> account</w:t>
      </w:r>
      <w:r w:rsidR="758BBC7A" w:rsidRPr="008C1007">
        <w:rPr>
          <w:rFonts w:ascii="Arial" w:eastAsia="Arial" w:hAnsi="Arial" w:cs="Arial"/>
          <w:color w:val="000000" w:themeColor="text1"/>
        </w:rPr>
        <w:t xml:space="preserve">. </w:t>
      </w:r>
      <w:r w:rsidR="26C30311" w:rsidRPr="008C1007">
        <w:rPr>
          <w:rFonts w:ascii="Arial" w:eastAsia="Arial" w:hAnsi="Arial" w:cs="Arial"/>
          <w:color w:val="000000" w:themeColor="text1"/>
        </w:rPr>
        <w:t xml:space="preserve">Some of the options </w:t>
      </w:r>
      <w:r w:rsidR="32617E88" w:rsidRPr="008C1007">
        <w:rPr>
          <w:rFonts w:ascii="Arial" w:eastAsia="Arial" w:hAnsi="Arial" w:cs="Arial"/>
          <w:color w:val="000000" w:themeColor="text1"/>
        </w:rPr>
        <w:t xml:space="preserve">will be </w:t>
      </w:r>
      <w:r w:rsidR="05A09A2C" w:rsidRPr="008C1007">
        <w:rPr>
          <w:rFonts w:ascii="Arial" w:eastAsia="Arial" w:hAnsi="Arial" w:cs="Arial"/>
          <w:color w:val="000000" w:themeColor="text1"/>
        </w:rPr>
        <w:t xml:space="preserve">discussed in the </w:t>
      </w:r>
      <w:r w:rsidR="31B6215C" w:rsidRPr="008C1007">
        <w:rPr>
          <w:rFonts w:ascii="Arial" w:eastAsia="Arial" w:hAnsi="Arial" w:cs="Arial"/>
          <w:color w:val="000000" w:themeColor="text1"/>
        </w:rPr>
        <w:t>remaining sections 2.</w:t>
      </w:r>
      <w:r w:rsidR="47C6E43C" w:rsidRPr="008C1007">
        <w:rPr>
          <w:rFonts w:ascii="Arial" w:eastAsia="Arial" w:hAnsi="Arial" w:cs="Arial"/>
          <w:color w:val="000000" w:themeColor="text1"/>
        </w:rPr>
        <w:t>4-2</w:t>
      </w:r>
      <w:r w:rsidR="6CD77ECD" w:rsidRPr="008C1007">
        <w:rPr>
          <w:rFonts w:ascii="Arial" w:eastAsia="Arial" w:hAnsi="Arial" w:cs="Arial"/>
          <w:color w:val="000000" w:themeColor="text1"/>
        </w:rPr>
        <w:t>.7</w:t>
      </w:r>
      <w:r w:rsidR="2143A533" w:rsidRPr="008C1007">
        <w:rPr>
          <w:rFonts w:ascii="Arial" w:eastAsia="Arial" w:hAnsi="Arial" w:cs="Arial"/>
          <w:color w:val="000000" w:themeColor="text1"/>
        </w:rPr>
        <w:t>.</w:t>
      </w:r>
      <w:r w:rsidR="33E0C3B2" w:rsidRPr="008C1007">
        <w:rPr>
          <w:rFonts w:ascii="Arial" w:eastAsia="Arial" w:hAnsi="Arial" w:cs="Arial"/>
          <w:color w:val="000000" w:themeColor="text1"/>
        </w:rPr>
        <w:t xml:space="preserve"> Besides </w:t>
      </w:r>
      <w:r w:rsidR="2DE90DDD" w:rsidRPr="008C1007">
        <w:rPr>
          <w:rFonts w:ascii="Arial" w:eastAsia="Arial" w:hAnsi="Arial" w:cs="Arial"/>
          <w:color w:val="000000" w:themeColor="text1"/>
        </w:rPr>
        <w:t>those though,</w:t>
      </w:r>
      <w:r w:rsidR="47D16DBF" w:rsidRPr="008C1007">
        <w:rPr>
          <w:rFonts w:ascii="Arial" w:eastAsia="Arial" w:hAnsi="Arial" w:cs="Arial"/>
          <w:color w:val="000000" w:themeColor="text1"/>
        </w:rPr>
        <w:t xml:space="preserve"> the user will</w:t>
      </w:r>
      <w:r w:rsidR="5BB5A91F" w:rsidRPr="008C1007">
        <w:rPr>
          <w:rFonts w:ascii="Arial" w:eastAsia="Arial" w:hAnsi="Arial" w:cs="Arial"/>
          <w:color w:val="000000" w:themeColor="text1"/>
        </w:rPr>
        <w:t xml:space="preserve"> have a </w:t>
      </w:r>
      <w:r w:rsidR="5E78D1C1" w:rsidRPr="008C1007">
        <w:rPr>
          <w:rFonts w:ascii="Arial" w:eastAsia="Arial" w:hAnsi="Arial" w:cs="Arial"/>
          <w:color w:val="000000" w:themeColor="text1"/>
        </w:rPr>
        <w:t xml:space="preserve">navbar </w:t>
      </w:r>
      <w:r w:rsidR="6B9AE166" w:rsidRPr="008C1007">
        <w:rPr>
          <w:rFonts w:ascii="Arial" w:eastAsia="Arial" w:hAnsi="Arial" w:cs="Arial"/>
          <w:color w:val="000000" w:themeColor="text1"/>
        </w:rPr>
        <w:t>icon again</w:t>
      </w:r>
      <w:r w:rsidR="460BDF67" w:rsidRPr="008C1007">
        <w:rPr>
          <w:rFonts w:ascii="Arial" w:eastAsia="Arial" w:hAnsi="Arial" w:cs="Arial"/>
          <w:color w:val="000000" w:themeColor="text1"/>
        </w:rPr>
        <w:t xml:space="preserve"> showing </w:t>
      </w:r>
      <w:r w:rsidR="575DA685" w:rsidRPr="008C1007">
        <w:rPr>
          <w:rFonts w:ascii="Arial" w:eastAsia="Arial" w:hAnsi="Arial" w:cs="Arial"/>
          <w:color w:val="000000" w:themeColor="text1"/>
        </w:rPr>
        <w:t xml:space="preserve">in the top </w:t>
      </w:r>
      <w:r w:rsidR="055B68E3" w:rsidRPr="008C1007">
        <w:rPr>
          <w:rFonts w:ascii="Arial" w:eastAsia="Arial" w:hAnsi="Arial" w:cs="Arial"/>
          <w:color w:val="000000" w:themeColor="text1"/>
        </w:rPr>
        <w:t xml:space="preserve">that allows </w:t>
      </w:r>
      <w:r w:rsidR="1A5B1B20" w:rsidRPr="008C1007">
        <w:rPr>
          <w:rFonts w:ascii="Arial" w:eastAsia="Arial" w:hAnsi="Arial" w:cs="Arial"/>
          <w:color w:val="000000" w:themeColor="text1"/>
        </w:rPr>
        <w:t xml:space="preserve">them to </w:t>
      </w:r>
      <w:r w:rsidR="6DA9EEE6" w:rsidRPr="008C1007">
        <w:rPr>
          <w:rFonts w:ascii="Arial" w:eastAsia="Arial" w:hAnsi="Arial" w:cs="Arial"/>
          <w:color w:val="000000" w:themeColor="text1"/>
        </w:rPr>
        <w:t>navigate to any</w:t>
      </w:r>
      <w:r w:rsidR="1B5380F5" w:rsidRPr="008C1007">
        <w:rPr>
          <w:rFonts w:ascii="Arial" w:eastAsia="Arial" w:hAnsi="Arial" w:cs="Arial"/>
          <w:color w:val="000000" w:themeColor="text1"/>
        </w:rPr>
        <w:t xml:space="preserve"> of </w:t>
      </w:r>
      <w:r w:rsidR="4BAEB8D3" w:rsidRPr="008C1007">
        <w:rPr>
          <w:rFonts w:ascii="Arial" w:eastAsia="Arial" w:hAnsi="Arial" w:cs="Arial"/>
          <w:color w:val="000000" w:themeColor="text1"/>
        </w:rPr>
        <w:t xml:space="preserve">the other </w:t>
      </w:r>
      <w:r w:rsidR="74F13BE4" w:rsidRPr="008C1007">
        <w:rPr>
          <w:rFonts w:ascii="Arial" w:eastAsia="Arial" w:hAnsi="Arial" w:cs="Arial"/>
          <w:color w:val="000000" w:themeColor="text1"/>
        </w:rPr>
        <w:t xml:space="preserve">sections as </w:t>
      </w:r>
      <w:r w:rsidR="2EEEA0B1" w:rsidRPr="008C1007">
        <w:rPr>
          <w:rFonts w:ascii="Arial" w:eastAsia="Arial" w:hAnsi="Arial" w:cs="Arial"/>
          <w:color w:val="000000" w:themeColor="text1"/>
        </w:rPr>
        <w:t>normal.</w:t>
      </w:r>
    </w:p>
    <w:p w14:paraId="6340A441" w14:textId="6F0EC501" w:rsidR="13F73DA4" w:rsidRPr="008C1007" w:rsidRDefault="13F73DA4" w:rsidP="13F73DA4">
      <w:pPr>
        <w:spacing w:after="0"/>
        <w:rPr>
          <w:rFonts w:ascii="Arial" w:eastAsia="Arial" w:hAnsi="Arial" w:cs="Arial"/>
          <w:color w:val="000000" w:themeColor="text1"/>
        </w:rPr>
      </w:pPr>
    </w:p>
    <w:p w14:paraId="0CA2D67A" w14:textId="26C0D115" w:rsidR="76A9B882" w:rsidRPr="008C1007" w:rsidRDefault="76A9B882" w:rsidP="76A9B882">
      <w:pPr>
        <w:spacing w:after="0"/>
        <w:rPr>
          <w:rFonts w:ascii="Arial" w:hAnsi="Arial" w:cs="Arial"/>
        </w:rPr>
      </w:pPr>
      <w:r w:rsidRPr="008C1007">
        <w:rPr>
          <w:rFonts w:ascii="Arial" w:eastAsia="Arial" w:hAnsi="Arial" w:cs="Arial"/>
          <w:color w:val="000000" w:themeColor="text1"/>
        </w:rPr>
        <w:t>2.</w:t>
      </w:r>
      <w:r w:rsidR="35F02EC5" w:rsidRPr="008C1007">
        <w:rPr>
          <w:rFonts w:ascii="Arial" w:eastAsia="Arial" w:hAnsi="Arial" w:cs="Arial"/>
          <w:color w:val="000000" w:themeColor="text1"/>
        </w:rPr>
        <w:t>4</w:t>
      </w:r>
      <w:r w:rsidRPr="008C1007">
        <w:rPr>
          <w:rFonts w:ascii="Arial" w:eastAsia="Arial" w:hAnsi="Arial" w:cs="Arial"/>
          <w:color w:val="000000" w:themeColor="text1"/>
        </w:rPr>
        <w:t xml:space="preserve"> Change Username or Password</w:t>
      </w:r>
    </w:p>
    <w:p w14:paraId="467DD73E" w14:textId="2E9C91D1" w:rsidR="114CBC3A" w:rsidRPr="008C1007" w:rsidRDefault="03C8D0DC" w:rsidP="114CBC3A">
      <w:pPr>
        <w:spacing w:after="0"/>
        <w:rPr>
          <w:rFonts w:ascii="Arial" w:eastAsia="Arial" w:hAnsi="Arial" w:cs="Arial"/>
          <w:color w:val="000000" w:themeColor="text1"/>
        </w:rPr>
      </w:pPr>
      <w:r w:rsidRPr="008C1007">
        <w:rPr>
          <w:rFonts w:ascii="Arial" w:eastAsia="Arial" w:hAnsi="Arial" w:cs="Arial"/>
          <w:color w:val="000000" w:themeColor="text1"/>
        </w:rPr>
        <w:t xml:space="preserve">Besides the username and password </w:t>
      </w:r>
      <w:r w:rsidR="5B4787F3" w:rsidRPr="008C1007">
        <w:rPr>
          <w:rFonts w:ascii="Arial" w:eastAsia="Arial" w:hAnsi="Arial" w:cs="Arial"/>
          <w:color w:val="000000" w:themeColor="text1"/>
        </w:rPr>
        <w:t xml:space="preserve">field </w:t>
      </w:r>
      <w:r w:rsidR="607DA35C" w:rsidRPr="008C1007">
        <w:rPr>
          <w:rFonts w:ascii="Arial" w:eastAsia="Arial" w:hAnsi="Arial" w:cs="Arial"/>
          <w:color w:val="000000" w:themeColor="text1"/>
        </w:rPr>
        <w:t xml:space="preserve">will be </w:t>
      </w:r>
      <w:proofErr w:type="gramStart"/>
      <w:r w:rsidR="607DA35C" w:rsidRPr="008C1007">
        <w:rPr>
          <w:rFonts w:ascii="Arial" w:eastAsia="Arial" w:hAnsi="Arial" w:cs="Arial"/>
          <w:color w:val="000000" w:themeColor="text1"/>
        </w:rPr>
        <w:t>edit</w:t>
      </w:r>
      <w:proofErr w:type="gramEnd"/>
      <w:r w:rsidR="607DA35C" w:rsidRPr="008C1007">
        <w:rPr>
          <w:rFonts w:ascii="Arial" w:eastAsia="Arial" w:hAnsi="Arial" w:cs="Arial"/>
          <w:color w:val="000000" w:themeColor="text1"/>
        </w:rPr>
        <w:t xml:space="preserve"> </w:t>
      </w:r>
      <w:r w:rsidR="5C204DDA" w:rsidRPr="008C1007">
        <w:rPr>
          <w:rFonts w:ascii="Arial" w:eastAsia="Arial" w:hAnsi="Arial" w:cs="Arial"/>
          <w:color w:val="000000" w:themeColor="text1"/>
        </w:rPr>
        <w:t xml:space="preserve">icons for </w:t>
      </w:r>
      <w:r w:rsidR="62924775" w:rsidRPr="008C1007">
        <w:rPr>
          <w:rFonts w:ascii="Arial" w:eastAsia="Arial" w:hAnsi="Arial" w:cs="Arial"/>
          <w:color w:val="000000" w:themeColor="text1"/>
        </w:rPr>
        <w:t xml:space="preserve">each. </w:t>
      </w:r>
      <w:r w:rsidR="1339AE7A" w:rsidRPr="008C1007">
        <w:rPr>
          <w:rFonts w:ascii="Arial" w:eastAsia="Arial" w:hAnsi="Arial" w:cs="Arial"/>
          <w:color w:val="000000" w:themeColor="text1"/>
        </w:rPr>
        <w:t xml:space="preserve">Clicking on </w:t>
      </w:r>
      <w:r w:rsidR="6C46864D" w:rsidRPr="008C1007">
        <w:rPr>
          <w:rFonts w:ascii="Arial" w:eastAsia="Arial" w:hAnsi="Arial" w:cs="Arial"/>
          <w:color w:val="000000" w:themeColor="text1"/>
        </w:rPr>
        <w:t xml:space="preserve">either </w:t>
      </w:r>
      <w:r w:rsidR="3A4C2994" w:rsidRPr="008C1007">
        <w:rPr>
          <w:rFonts w:ascii="Arial" w:eastAsia="Arial" w:hAnsi="Arial" w:cs="Arial"/>
          <w:color w:val="000000" w:themeColor="text1"/>
        </w:rPr>
        <w:t>will bring the</w:t>
      </w:r>
      <w:r w:rsidR="7289CC37" w:rsidRPr="008C1007">
        <w:rPr>
          <w:rFonts w:ascii="Arial" w:eastAsia="Arial" w:hAnsi="Arial" w:cs="Arial"/>
          <w:color w:val="000000" w:themeColor="text1"/>
        </w:rPr>
        <w:t xml:space="preserve"> user to a </w:t>
      </w:r>
      <w:r w:rsidR="34A191F8" w:rsidRPr="008C1007">
        <w:rPr>
          <w:rFonts w:ascii="Arial" w:eastAsia="Arial" w:hAnsi="Arial" w:cs="Arial"/>
          <w:color w:val="000000" w:themeColor="text1"/>
        </w:rPr>
        <w:t xml:space="preserve">brief </w:t>
      </w:r>
      <w:r w:rsidR="5235750A" w:rsidRPr="008C1007">
        <w:rPr>
          <w:rFonts w:ascii="Arial" w:eastAsia="Arial" w:hAnsi="Arial" w:cs="Arial"/>
          <w:color w:val="000000" w:themeColor="text1"/>
        </w:rPr>
        <w:t xml:space="preserve">popup, where </w:t>
      </w:r>
      <w:r w:rsidR="1F389737" w:rsidRPr="008C1007">
        <w:rPr>
          <w:rFonts w:ascii="Arial" w:eastAsia="Arial" w:hAnsi="Arial" w:cs="Arial"/>
          <w:color w:val="000000" w:themeColor="text1"/>
        </w:rPr>
        <w:t xml:space="preserve">it asks the </w:t>
      </w:r>
      <w:r w:rsidR="64EE30D6" w:rsidRPr="008C1007">
        <w:rPr>
          <w:rFonts w:ascii="Arial" w:eastAsia="Arial" w:hAnsi="Arial" w:cs="Arial"/>
          <w:color w:val="000000" w:themeColor="text1"/>
        </w:rPr>
        <w:t xml:space="preserve">user if they </w:t>
      </w:r>
      <w:r w:rsidR="51938182" w:rsidRPr="008C1007">
        <w:rPr>
          <w:rFonts w:ascii="Arial" w:eastAsia="Arial" w:hAnsi="Arial" w:cs="Arial"/>
          <w:color w:val="000000" w:themeColor="text1"/>
        </w:rPr>
        <w:t xml:space="preserve">want to </w:t>
      </w:r>
      <w:r w:rsidR="7A06D27E" w:rsidRPr="008C1007">
        <w:rPr>
          <w:rFonts w:ascii="Arial" w:eastAsia="Arial" w:hAnsi="Arial" w:cs="Arial"/>
          <w:color w:val="000000" w:themeColor="text1"/>
        </w:rPr>
        <w:t xml:space="preserve">edit their account. </w:t>
      </w:r>
      <w:r w:rsidR="76C7B7C4" w:rsidRPr="008C1007">
        <w:rPr>
          <w:rFonts w:ascii="Arial" w:eastAsia="Arial" w:hAnsi="Arial" w:cs="Arial"/>
          <w:color w:val="000000" w:themeColor="text1"/>
        </w:rPr>
        <w:t xml:space="preserve">If the user clicks </w:t>
      </w:r>
      <w:r w:rsidR="03E411F2" w:rsidRPr="008C1007">
        <w:rPr>
          <w:rFonts w:ascii="Arial" w:eastAsia="Arial" w:hAnsi="Arial" w:cs="Arial"/>
          <w:color w:val="000000" w:themeColor="text1"/>
        </w:rPr>
        <w:t xml:space="preserve">yes, they </w:t>
      </w:r>
      <w:r w:rsidR="0796850E" w:rsidRPr="008C1007">
        <w:rPr>
          <w:rFonts w:ascii="Arial" w:eastAsia="Arial" w:hAnsi="Arial" w:cs="Arial"/>
          <w:color w:val="000000" w:themeColor="text1"/>
        </w:rPr>
        <w:t xml:space="preserve">will be </w:t>
      </w:r>
      <w:r w:rsidR="16F81D58" w:rsidRPr="008C1007">
        <w:rPr>
          <w:rFonts w:ascii="Arial" w:eastAsia="Arial" w:hAnsi="Arial" w:cs="Arial"/>
          <w:color w:val="000000" w:themeColor="text1"/>
        </w:rPr>
        <w:t xml:space="preserve">prompted to </w:t>
      </w:r>
      <w:r w:rsidR="2A9DE8C9" w:rsidRPr="008C1007">
        <w:rPr>
          <w:rFonts w:ascii="Arial" w:eastAsia="Arial" w:hAnsi="Arial" w:cs="Arial"/>
          <w:color w:val="000000" w:themeColor="text1"/>
        </w:rPr>
        <w:t xml:space="preserve">enter in the </w:t>
      </w:r>
      <w:r w:rsidR="074ECCC3" w:rsidRPr="008C1007">
        <w:rPr>
          <w:rFonts w:ascii="Arial" w:eastAsia="Arial" w:hAnsi="Arial" w:cs="Arial"/>
          <w:color w:val="000000" w:themeColor="text1"/>
        </w:rPr>
        <w:t xml:space="preserve">old </w:t>
      </w:r>
      <w:r w:rsidR="5C625796" w:rsidRPr="008C1007">
        <w:rPr>
          <w:rFonts w:ascii="Arial" w:eastAsia="Arial" w:hAnsi="Arial" w:cs="Arial"/>
          <w:color w:val="000000" w:themeColor="text1"/>
        </w:rPr>
        <w:t xml:space="preserve">password or </w:t>
      </w:r>
      <w:r w:rsidR="2E9E5AFF" w:rsidRPr="008C1007">
        <w:rPr>
          <w:rFonts w:ascii="Arial" w:eastAsia="Arial" w:hAnsi="Arial" w:cs="Arial"/>
          <w:color w:val="000000" w:themeColor="text1"/>
        </w:rPr>
        <w:t xml:space="preserve">username, and then </w:t>
      </w:r>
      <w:r w:rsidR="1CC76A14" w:rsidRPr="008C1007">
        <w:rPr>
          <w:rFonts w:ascii="Arial" w:eastAsia="Arial" w:hAnsi="Arial" w:cs="Arial"/>
          <w:color w:val="000000" w:themeColor="text1"/>
        </w:rPr>
        <w:t xml:space="preserve">their new </w:t>
      </w:r>
      <w:r w:rsidR="22DAC240" w:rsidRPr="008C1007">
        <w:rPr>
          <w:rFonts w:ascii="Arial" w:eastAsia="Arial" w:hAnsi="Arial" w:cs="Arial"/>
          <w:color w:val="000000" w:themeColor="text1"/>
        </w:rPr>
        <w:t>value twice in a row</w:t>
      </w:r>
      <w:r w:rsidR="5B5132BF" w:rsidRPr="008C1007">
        <w:rPr>
          <w:rFonts w:ascii="Arial" w:eastAsia="Arial" w:hAnsi="Arial" w:cs="Arial"/>
          <w:color w:val="000000" w:themeColor="text1"/>
        </w:rPr>
        <w:t xml:space="preserve"> to ensure proper</w:t>
      </w:r>
      <w:r w:rsidR="41BC1881" w:rsidRPr="008C1007">
        <w:rPr>
          <w:rFonts w:ascii="Arial" w:eastAsia="Arial" w:hAnsi="Arial" w:cs="Arial"/>
          <w:color w:val="000000" w:themeColor="text1"/>
        </w:rPr>
        <w:t xml:space="preserve"> input. </w:t>
      </w:r>
      <w:r w:rsidR="080468C0" w:rsidRPr="008C1007">
        <w:rPr>
          <w:rFonts w:ascii="Arial" w:eastAsia="Arial" w:hAnsi="Arial" w:cs="Arial"/>
          <w:color w:val="000000" w:themeColor="text1"/>
        </w:rPr>
        <w:t>If they click confirm, it</w:t>
      </w:r>
      <w:r w:rsidR="6797BDBF" w:rsidRPr="008C1007">
        <w:rPr>
          <w:rFonts w:ascii="Arial" w:eastAsia="Arial" w:hAnsi="Arial" w:cs="Arial"/>
          <w:color w:val="000000" w:themeColor="text1"/>
        </w:rPr>
        <w:t xml:space="preserve"> will </w:t>
      </w:r>
      <w:r w:rsidR="2888C5B1" w:rsidRPr="008C1007">
        <w:rPr>
          <w:rFonts w:ascii="Arial" w:eastAsia="Arial" w:hAnsi="Arial" w:cs="Arial"/>
          <w:color w:val="000000" w:themeColor="text1"/>
        </w:rPr>
        <w:t xml:space="preserve">update the changes </w:t>
      </w:r>
      <w:r w:rsidR="36C380EA" w:rsidRPr="008C1007">
        <w:rPr>
          <w:rFonts w:ascii="Arial" w:eastAsia="Arial" w:hAnsi="Arial" w:cs="Arial"/>
          <w:color w:val="000000" w:themeColor="text1"/>
        </w:rPr>
        <w:t xml:space="preserve">on the </w:t>
      </w:r>
      <w:r w:rsidR="147CE96B" w:rsidRPr="008C1007">
        <w:rPr>
          <w:rFonts w:ascii="Arial" w:eastAsia="Arial" w:hAnsi="Arial" w:cs="Arial"/>
          <w:color w:val="000000" w:themeColor="text1"/>
        </w:rPr>
        <w:t xml:space="preserve">website and in the </w:t>
      </w:r>
      <w:r w:rsidR="1F2FD741" w:rsidRPr="008C1007">
        <w:rPr>
          <w:rFonts w:ascii="Arial" w:eastAsia="Arial" w:hAnsi="Arial" w:cs="Arial"/>
          <w:color w:val="000000" w:themeColor="text1"/>
        </w:rPr>
        <w:t xml:space="preserve">database, and </w:t>
      </w:r>
      <w:r w:rsidR="4466A9A6" w:rsidRPr="008C1007">
        <w:rPr>
          <w:rFonts w:ascii="Arial" w:eastAsia="Arial" w:hAnsi="Arial" w:cs="Arial"/>
          <w:color w:val="000000" w:themeColor="text1"/>
        </w:rPr>
        <w:t>if they click</w:t>
      </w:r>
      <w:r w:rsidR="010FE944" w:rsidRPr="008C1007">
        <w:rPr>
          <w:rFonts w:ascii="Arial" w:eastAsia="Arial" w:hAnsi="Arial" w:cs="Arial"/>
          <w:color w:val="000000" w:themeColor="text1"/>
        </w:rPr>
        <w:t xml:space="preserve"> discard, it will</w:t>
      </w:r>
      <w:r w:rsidR="67D8A2B2" w:rsidRPr="008C1007">
        <w:rPr>
          <w:rFonts w:ascii="Arial" w:eastAsia="Arial" w:hAnsi="Arial" w:cs="Arial"/>
          <w:color w:val="000000" w:themeColor="text1"/>
        </w:rPr>
        <w:t xml:space="preserve"> </w:t>
      </w:r>
      <w:r w:rsidR="469E4CF0" w:rsidRPr="008C1007">
        <w:rPr>
          <w:rFonts w:ascii="Arial" w:eastAsia="Arial" w:hAnsi="Arial" w:cs="Arial"/>
          <w:color w:val="000000" w:themeColor="text1"/>
        </w:rPr>
        <w:t xml:space="preserve">harmlessly stop the </w:t>
      </w:r>
      <w:r w:rsidR="000B1ACC" w:rsidRPr="008C1007">
        <w:rPr>
          <w:rFonts w:ascii="Arial" w:eastAsia="Arial" w:hAnsi="Arial" w:cs="Arial"/>
          <w:color w:val="000000" w:themeColor="text1"/>
        </w:rPr>
        <w:t>editing</w:t>
      </w:r>
      <w:r w:rsidR="17674CBE" w:rsidRPr="008C1007">
        <w:rPr>
          <w:rFonts w:ascii="Arial" w:eastAsia="Arial" w:hAnsi="Arial" w:cs="Arial"/>
          <w:color w:val="000000" w:themeColor="text1"/>
        </w:rPr>
        <w:t xml:space="preserve"> process.</w:t>
      </w:r>
    </w:p>
    <w:p w14:paraId="6183A8EF" w14:textId="26D5B65E" w:rsidR="14424C7B" w:rsidRPr="008C1007" w:rsidRDefault="14424C7B" w:rsidP="14424C7B">
      <w:pPr>
        <w:spacing w:after="0"/>
        <w:rPr>
          <w:rFonts w:ascii="Arial" w:eastAsia="Arial" w:hAnsi="Arial" w:cs="Arial"/>
          <w:color w:val="000000" w:themeColor="text1"/>
        </w:rPr>
      </w:pPr>
    </w:p>
    <w:p w14:paraId="541010B7" w14:textId="44B1BD60" w:rsidR="76A9B882" w:rsidRPr="008C1007" w:rsidRDefault="76A9B882" w:rsidP="76A9B882">
      <w:pPr>
        <w:spacing w:after="0"/>
        <w:rPr>
          <w:rFonts w:ascii="Arial" w:hAnsi="Arial" w:cs="Arial"/>
        </w:rPr>
      </w:pPr>
      <w:r w:rsidRPr="008C1007">
        <w:rPr>
          <w:rFonts w:ascii="Arial" w:eastAsia="Arial" w:hAnsi="Arial" w:cs="Arial"/>
          <w:color w:val="000000" w:themeColor="text1"/>
        </w:rPr>
        <w:t>2.</w:t>
      </w:r>
      <w:r w:rsidR="0991B48D" w:rsidRPr="008C1007">
        <w:rPr>
          <w:rFonts w:ascii="Arial" w:eastAsia="Arial" w:hAnsi="Arial" w:cs="Arial"/>
          <w:color w:val="000000" w:themeColor="text1"/>
        </w:rPr>
        <w:t>5</w:t>
      </w:r>
      <w:r w:rsidRPr="008C1007">
        <w:rPr>
          <w:rFonts w:ascii="Arial" w:eastAsia="Arial" w:hAnsi="Arial" w:cs="Arial"/>
          <w:color w:val="000000" w:themeColor="text1"/>
        </w:rPr>
        <w:t xml:space="preserve"> Change linked email</w:t>
      </w:r>
    </w:p>
    <w:p w14:paraId="1602346B" w14:textId="620F3FE3" w:rsidR="0E42A0D7" w:rsidRPr="008C1007" w:rsidRDefault="3F39375E" w:rsidP="0E42A0D7">
      <w:pPr>
        <w:spacing w:after="0"/>
        <w:rPr>
          <w:rFonts w:ascii="Arial" w:eastAsia="Arial" w:hAnsi="Arial" w:cs="Arial"/>
          <w:color w:val="000000" w:themeColor="text1"/>
        </w:rPr>
      </w:pPr>
      <w:proofErr w:type="gramStart"/>
      <w:r w:rsidRPr="008C1007">
        <w:rPr>
          <w:rFonts w:ascii="Arial" w:eastAsia="Arial" w:hAnsi="Arial" w:cs="Arial"/>
          <w:color w:val="000000" w:themeColor="text1"/>
        </w:rPr>
        <w:t>Similar to</w:t>
      </w:r>
      <w:proofErr w:type="gramEnd"/>
      <w:r w:rsidRPr="008C1007">
        <w:rPr>
          <w:rFonts w:ascii="Arial" w:eastAsia="Arial" w:hAnsi="Arial" w:cs="Arial"/>
          <w:color w:val="000000" w:themeColor="text1"/>
        </w:rPr>
        <w:t xml:space="preserve"> </w:t>
      </w:r>
      <w:r w:rsidR="0103D186" w:rsidRPr="008C1007">
        <w:rPr>
          <w:rFonts w:ascii="Arial" w:eastAsia="Arial" w:hAnsi="Arial" w:cs="Arial"/>
          <w:color w:val="000000" w:themeColor="text1"/>
        </w:rPr>
        <w:t xml:space="preserve">the </w:t>
      </w:r>
      <w:r w:rsidR="1ACD3B22" w:rsidRPr="008C1007">
        <w:rPr>
          <w:rFonts w:ascii="Arial" w:eastAsia="Arial" w:hAnsi="Arial" w:cs="Arial"/>
          <w:color w:val="000000" w:themeColor="text1"/>
        </w:rPr>
        <w:t>process in 2.4</w:t>
      </w:r>
      <w:r w:rsidR="21C5BFD2" w:rsidRPr="008C1007">
        <w:rPr>
          <w:rFonts w:ascii="Arial" w:eastAsia="Arial" w:hAnsi="Arial" w:cs="Arial"/>
          <w:color w:val="000000" w:themeColor="text1"/>
        </w:rPr>
        <w:t xml:space="preserve">, </w:t>
      </w:r>
      <w:r w:rsidR="2C9F3867" w:rsidRPr="008C1007">
        <w:rPr>
          <w:rFonts w:ascii="Arial" w:eastAsia="Arial" w:hAnsi="Arial" w:cs="Arial"/>
          <w:color w:val="000000" w:themeColor="text1"/>
        </w:rPr>
        <w:t xml:space="preserve">the user will have the </w:t>
      </w:r>
      <w:r w:rsidR="51B50A1E" w:rsidRPr="008C1007">
        <w:rPr>
          <w:rFonts w:ascii="Arial" w:eastAsia="Arial" w:hAnsi="Arial" w:cs="Arial"/>
          <w:color w:val="000000" w:themeColor="text1"/>
        </w:rPr>
        <w:t>opportunity of</w:t>
      </w:r>
      <w:r w:rsidR="4F3AAFF1" w:rsidRPr="008C1007">
        <w:rPr>
          <w:rFonts w:ascii="Arial" w:eastAsia="Arial" w:hAnsi="Arial" w:cs="Arial"/>
          <w:color w:val="000000" w:themeColor="text1"/>
        </w:rPr>
        <w:t xml:space="preserve"> changing </w:t>
      </w:r>
      <w:r w:rsidR="4B6BF781" w:rsidRPr="008C1007">
        <w:rPr>
          <w:rFonts w:ascii="Arial" w:eastAsia="Arial" w:hAnsi="Arial" w:cs="Arial"/>
          <w:color w:val="000000" w:themeColor="text1"/>
        </w:rPr>
        <w:t xml:space="preserve">the linked email. </w:t>
      </w:r>
      <w:r w:rsidR="510D9D1E" w:rsidRPr="008C1007">
        <w:rPr>
          <w:rFonts w:ascii="Arial" w:eastAsia="Arial" w:hAnsi="Arial" w:cs="Arial"/>
          <w:color w:val="000000" w:themeColor="text1"/>
        </w:rPr>
        <w:t xml:space="preserve">If they do, </w:t>
      </w:r>
      <w:r w:rsidR="10C905D8" w:rsidRPr="008C1007">
        <w:rPr>
          <w:rFonts w:ascii="Arial" w:eastAsia="Arial" w:hAnsi="Arial" w:cs="Arial"/>
          <w:color w:val="000000" w:themeColor="text1"/>
        </w:rPr>
        <w:t xml:space="preserve">they will be </w:t>
      </w:r>
      <w:r w:rsidR="70EB215A" w:rsidRPr="008C1007">
        <w:rPr>
          <w:rFonts w:ascii="Arial" w:eastAsia="Arial" w:hAnsi="Arial" w:cs="Arial"/>
          <w:color w:val="000000" w:themeColor="text1"/>
        </w:rPr>
        <w:t xml:space="preserve">prompted to </w:t>
      </w:r>
      <w:r w:rsidR="33C55941" w:rsidRPr="008C1007">
        <w:rPr>
          <w:rFonts w:ascii="Arial" w:eastAsia="Arial" w:hAnsi="Arial" w:cs="Arial"/>
          <w:color w:val="000000" w:themeColor="text1"/>
        </w:rPr>
        <w:t xml:space="preserve">put in the </w:t>
      </w:r>
      <w:r w:rsidR="612EE828" w:rsidRPr="008C1007">
        <w:rPr>
          <w:rFonts w:ascii="Arial" w:eastAsia="Arial" w:hAnsi="Arial" w:cs="Arial"/>
          <w:color w:val="000000" w:themeColor="text1"/>
        </w:rPr>
        <w:t xml:space="preserve">new email </w:t>
      </w:r>
      <w:r w:rsidR="0FCE26F3" w:rsidRPr="008C1007">
        <w:rPr>
          <w:rFonts w:ascii="Arial" w:eastAsia="Arial" w:hAnsi="Arial" w:cs="Arial"/>
          <w:color w:val="000000" w:themeColor="text1"/>
        </w:rPr>
        <w:t xml:space="preserve">twice in a </w:t>
      </w:r>
      <w:r w:rsidR="23F1D50F" w:rsidRPr="008C1007">
        <w:rPr>
          <w:rFonts w:ascii="Arial" w:eastAsia="Arial" w:hAnsi="Arial" w:cs="Arial"/>
          <w:color w:val="000000" w:themeColor="text1"/>
        </w:rPr>
        <w:t xml:space="preserve">row to </w:t>
      </w:r>
      <w:r w:rsidR="13880DAD" w:rsidRPr="008C1007">
        <w:rPr>
          <w:rFonts w:ascii="Arial" w:eastAsia="Arial" w:hAnsi="Arial" w:cs="Arial"/>
          <w:color w:val="000000" w:themeColor="text1"/>
        </w:rPr>
        <w:t xml:space="preserve">ensure </w:t>
      </w:r>
      <w:r w:rsidR="3F42AE3A" w:rsidRPr="008C1007">
        <w:rPr>
          <w:rFonts w:ascii="Arial" w:eastAsia="Arial" w:hAnsi="Arial" w:cs="Arial"/>
          <w:color w:val="000000" w:themeColor="text1"/>
        </w:rPr>
        <w:t>validation</w:t>
      </w:r>
      <w:r w:rsidR="16F20A44" w:rsidRPr="008C1007">
        <w:rPr>
          <w:rFonts w:ascii="Arial" w:eastAsia="Arial" w:hAnsi="Arial" w:cs="Arial"/>
          <w:color w:val="000000" w:themeColor="text1"/>
        </w:rPr>
        <w:t>.</w:t>
      </w:r>
      <w:r w:rsidR="3AB073CA" w:rsidRPr="008C1007">
        <w:rPr>
          <w:rFonts w:ascii="Arial" w:eastAsia="Arial" w:hAnsi="Arial" w:cs="Arial"/>
          <w:color w:val="000000" w:themeColor="text1"/>
        </w:rPr>
        <w:t xml:space="preserve"> If the </w:t>
      </w:r>
      <w:r w:rsidR="457BFD81" w:rsidRPr="008C1007">
        <w:rPr>
          <w:rFonts w:ascii="Arial" w:eastAsia="Arial" w:hAnsi="Arial" w:cs="Arial"/>
          <w:color w:val="000000" w:themeColor="text1"/>
        </w:rPr>
        <w:t xml:space="preserve">new </w:t>
      </w:r>
      <w:r w:rsidR="468104D6" w:rsidRPr="008C1007">
        <w:rPr>
          <w:rFonts w:ascii="Arial" w:eastAsia="Arial" w:hAnsi="Arial" w:cs="Arial"/>
          <w:color w:val="000000" w:themeColor="text1"/>
        </w:rPr>
        <w:t xml:space="preserve">email is valid, </w:t>
      </w:r>
      <w:r w:rsidR="20183D78" w:rsidRPr="008C1007">
        <w:rPr>
          <w:rFonts w:ascii="Arial" w:eastAsia="Arial" w:hAnsi="Arial" w:cs="Arial"/>
          <w:color w:val="000000" w:themeColor="text1"/>
        </w:rPr>
        <w:t xml:space="preserve">they will </w:t>
      </w:r>
      <w:r w:rsidR="42262EEC" w:rsidRPr="008C1007">
        <w:rPr>
          <w:rFonts w:ascii="Arial" w:eastAsia="Arial" w:hAnsi="Arial" w:cs="Arial"/>
          <w:color w:val="000000" w:themeColor="text1"/>
        </w:rPr>
        <w:t xml:space="preserve">be sent a new </w:t>
      </w:r>
      <w:r w:rsidR="034E07C9" w:rsidRPr="008C1007">
        <w:rPr>
          <w:rFonts w:ascii="Arial" w:eastAsia="Arial" w:hAnsi="Arial" w:cs="Arial"/>
          <w:color w:val="000000" w:themeColor="text1"/>
        </w:rPr>
        <w:t>confirmation email</w:t>
      </w:r>
      <w:r w:rsidR="468613DE" w:rsidRPr="008C1007">
        <w:rPr>
          <w:rFonts w:ascii="Arial" w:eastAsia="Arial" w:hAnsi="Arial" w:cs="Arial"/>
          <w:color w:val="000000" w:themeColor="text1"/>
        </w:rPr>
        <w:t xml:space="preserve">, and if </w:t>
      </w:r>
      <w:r w:rsidR="6756338F" w:rsidRPr="008C1007">
        <w:rPr>
          <w:rFonts w:ascii="Arial" w:eastAsia="Arial" w:hAnsi="Arial" w:cs="Arial"/>
          <w:color w:val="000000" w:themeColor="text1"/>
        </w:rPr>
        <w:t xml:space="preserve">affirmed, </w:t>
      </w:r>
      <w:r w:rsidR="000B1ACC" w:rsidRPr="008C1007">
        <w:rPr>
          <w:rFonts w:ascii="Arial" w:eastAsia="Arial" w:hAnsi="Arial" w:cs="Arial"/>
          <w:color w:val="000000" w:themeColor="text1"/>
        </w:rPr>
        <w:t>they will</w:t>
      </w:r>
      <w:r w:rsidR="6756338F" w:rsidRPr="008C1007">
        <w:rPr>
          <w:rFonts w:ascii="Arial" w:eastAsia="Arial" w:hAnsi="Arial" w:cs="Arial"/>
          <w:color w:val="000000" w:themeColor="text1"/>
        </w:rPr>
        <w:t xml:space="preserve"> have </w:t>
      </w:r>
      <w:r w:rsidR="1E02F644" w:rsidRPr="008C1007">
        <w:rPr>
          <w:rFonts w:ascii="Arial" w:eastAsia="Arial" w:hAnsi="Arial" w:cs="Arial"/>
          <w:color w:val="000000" w:themeColor="text1"/>
        </w:rPr>
        <w:t xml:space="preserve">their </w:t>
      </w:r>
      <w:r w:rsidR="3BAAB353" w:rsidRPr="008C1007">
        <w:rPr>
          <w:rFonts w:ascii="Arial" w:eastAsia="Arial" w:hAnsi="Arial" w:cs="Arial"/>
          <w:color w:val="000000" w:themeColor="text1"/>
        </w:rPr>
        <w:t xml:space="preserve">linked </w:t>
      </w:r>
      <w:r w:rsidR="5C9D36E1" w:rsidRPr="008C1007">
        <w:rPr>
          <w:rFonts w:ascii="Arial" w:eastAsia="Arial" w:hAnsi="Arial" w:cs="Arial"/>
          <w:color w:val="000000" w:themeColor="text1"/>
        </w:rPr>
        <w:t xml:space="preserve">email </w:t>
      </w:r>
      <w:r w:rsidR="111EF800" w:rsidRPr="008C1007">
        <w:rPr>
          <w:rFonts w:ascii="Arial" w:eastAsia="Arial" w:hAnsi="Arial" w:cs="Arial"/>
          <w:color w:val="000000" w:themeColor="text1"/>
        </w:rPr>
        <w:t>updated both in the web</w:t>
      </w:r>
      <w:r w:rsidR="3289924C" w:rsidRPr="008C1007">
        <w:rPr>
          <w:rFonts w:ascii="Arial" w:eastAsia="Arial" w:hAnsi="Arial" w:cs="Arial"/>
          <w:color w:val="000000" w:themeColor="text1"/>
        </w:rPr>
        <w:t xml:space="preserve"> </w:t>
      </w:r>
      <w:r w:rsidR="69CD10D5" w:rsidRPr="008C1007">
        <w:rPr>
          <w:rFonts w:ascii="Arial" w:eastAsia="Arial" w:hAnsi="Arial" w:cs="Arial"/>
          <w:color w:val="000000" w:themeColor="text1"/>
        </w:rPr>
        <w:t>application and database.</w:t>
      </w:r>
    </w:p>
    <w:p w14:paraId="4E631461" w14:textId="1EB3CDB9" w:rsidR="4C5F59DC" w:rsidRPr="008C1007" w:rsidRDefault="4C5F59DC" w:rsidP="4C5F59DC">
      <w:pPr>
        <w:spacing w:after="0"/>
        <w:rPr>
          <w:rFonts w:ascii="Arial" w:eastAsia="Arial" w:hAnsi="Arial" w:cs="Arial"/>
          <w:color w:val="000000" w:themeColor="text1"/>
        </w:rPr>
      </w:pPr>
    </w:p>
    <w:p w14:paraId="331B6E17" w14:textId="4333442A" w:rsidR="76A9B882" w:rsidRPr="008C1007" w:rsidRDefault="76A9B882" w:rsidP="76A9B882">
      <w:pPr>
        <w:spacing w:after="0"/>
        <w:rPr>
          <w:rFonts w:ascii="Arial" w:eastAsia="Arial" w:hAnsi="Arial" w:cs="Arial"/>
          <w:color w:val="000000" w:themeColor="text1"/>
        </w:rPr>
      </w:pPr>
      <w:r w:rsidRPr="008C1007">
        <w:rPr>
          <w:rFonts w:ascii="Arial" w:eastAsia="Arial" w:hAnsi="Arial" w:cs="Arial"/>
          <w:color w:val="000000" w:themeColor="text1"/>
        </w:rPr>
        <w:t>2.</w:t>
      </w:r>
      <w:r w:rsidR="0991B48D" w:rsidRPr="008C1007">
        <w:rPr>
          <w:rFonts w:ascii="Arial" w:eastAsia="Arial" w:hAnsi="Arial" w:cs="Arial"/>
          <w:color w:val="000000" w:themeColor="text1"/>
        </w:rPr>
        <w:t>6</w:t>
      </w:r>
      <w:r w:rsidRPr="008C1007">
        <w:rPr>
          <w:rFonts w:ascii="Arial" w:eastAsia="Arial" w:hAnsi="Arial" w:cs="Arial"/>
          <w:color w:val="000000" w:themeColor="text1"/>
        </w:rPr>
        <w:t xml:space="preserve"> Sign-out</w:t>
      </w:r>
    </w:p>
    <w:p w14:paraId="4D878B51" w14:textId="4E5F1A3C" w:rsidR="73F91D6D" w:rsidRPr="008C1007" w:rsidRDefault="4673F910" w:rsidP="73F91D6D">
      <w:pPr>
        <w:spacing w:after="0"/>
        <w:rPr>
          <w:rFonts w:ascii="Arial" w:eastAsia="Arial" w:hAnsi="Arial" w:cs="Arial"/>
          <w:color w:val="000000" w:themeColor="text1"/>
        </w:rPr>
      </w:pPr>
      <w:r w:rsidRPr="008C1007">
        <w:rPr>
          <w:rFonts w:ascii="Arial" w:eastAsia="Arial" w:hAnsi="Arial" w:cs="Arial"/>
          <w:color w:val="000000" w:themeColor="text1"/>
        </w:rPr>
        <w:t>Near the bottom of the account</w:t>
      </w:r>
      <w:r w:rsidR="24E11960" w:rsidRPr="008C1007">
        <w:rPr>
          <w:rFonts w:ascii="Arial" w:eastAsia="Arial" w:hAnsi="Arial" w:cs="Arial"/>
          <w:color w:val="000000" w:themeColor="text1"/>
        </w:rPr>
        <w:t xml:space="preserve"> </w:t>
      </w:r>
      <w:r w:rsidR="62E872AA" w:rsidRPr="008C1007">
        <w:rPr>
          <w:rFonts w:ascii="Arial" w:eastAsia="Arial" w:hAnsi="Arial" w:cs="Arial"/>
          <w:color w:val="000000" w:themeColor="text1"/>
        </w:rPr>
        <w:t xml:space="preserve">details page </w:t>
      </w:r>
      <w:r w:rsidR="27467809" w:rsidRPr="008C1007">
        <w:rPr>
          <w:rFonts w:ascii="Arial" w:eastAsia="Arial" w:hAnsi="Arial" w:cs="Arial"/>
          <w:color w:val="000000" w:themeColor="text1"/>
        </w:rPr>
        <w:t xml:space="preserve">will be </w:t>
      </w:r>
      <w:r w:rsidR="28C0280F" w:rsidRPr="008C1007">
        <w:rPr>
          <w:rFonts w:ascii="Arial" w:eastAsia="Arial" w:hAnsi="Arial" w:cs="Arial"/>
          <w:color w:val="000000" w:themeColor="text1"/>
        </w:rPr>
        <w:t xml:space="preserve">a button </w:t>
      </w:r>
      <w:r w:rsidR="71A0B926" w:rsidRPr="008C1007">
        <w:rPr>
          <w:rFonts w:ascii="Arial" w:eastAsia="Arial" w:hAnsi="Arial" w:cs="Arial"/>
          <w:color w:val="000000" w:themeColor="text1"/>
        </w:rPr>
        <w:t xml:space="preserve">titled </w:t>
      </w:r>
      <w:r w:rsidR="0F9312E4" w:rsidRPr="008C1007">
        <w:rPr>
          <w:rFonts w:ascii="Arial" w:eastAsia="Arial" w:hAnsi="Arial" w:cs="Arial"/>
          <w:color w:val="000000" w:themeColor="text1"/>
        </w:rPr>
        <w:t>[Sign Out</w:t>
      </w:r>
      <w:r w:rsidR="542E29EB" w:rsidRPr="008C1007">
        <w:rPr>
          <w:rFonts w:ascii="Arial" w:eastAsia="Arial" w:hAnsi="Arial" w:cs="Arial"/>
          <w:color w:val="000000" w:themeColor="text1"/>
        </w:rPr>
        <w:t>]. If the user</w:t>
      </w:r>
      <w:r w:rsidR="12FFE826" w:rsidRPr="008C1007">
        <w:rPr>
          <w:rFonts w:ascii="Arial" w:eastAsia="Arial" w:hAnsi="Arial" w:cs="Arial"/>
          <w:color w:val="000000" w:themeColor="text1"/>
        </w:rPr>
        <w:t xml:space="preserve"> clicks this,</w:t>
      </w:r>
      <w:r w:rsidR="40E10E8D" w:rsidRPr="008C1007">
        <w:rPr>
          <w:rFonts w:ascii="Arial" w:eastAsia="Arial" w:hAnsi="Arial" w:cs="Arial"/>
          <w:color w:val="000000" w:themeColor="text1"/>
        </w:rPr>
        <w:t xml:space="preserve"> they will </w:t>
      </w:r>
      <w:r w:rsidR="3BCF533E" w:rsidRPr="008C1007">
        <w:rPr>
          <w:rFonts w:ascii="Arial" w:eastAsia="Arial" w:hAnsi="Arial" w:cs="Arial"/>
          <w:color w:val="000000" w:themeColor="text1"/>
        </w:rPr>
        <w:t xml:space="preserve">be </w:t>
      </w:r>
      <w:r w:rsidR="7B48BD74" w:rsidRPr="008C1007">
        <w:rPr>
          <w:rFonts w:ascii="Arial" w:eastAsia="Arial" w:hAnsi="Arial" w:cs="Arial"/>
          <w:color w:val="000000" w:themeColor="text1"/>
        </w:rPr>
        <w:t xml:space="preserve">prompted for </w:t>
      </w:r>
      <w:r w:rsidR="2B463965" w:rsidRPr="008C1007">
        <w:rPr>
          <w:rFonts w:ascii="Arial" w:eastAsia="Arial" w:hAnsi="Arial" w:cs="Arial"/>
          <w:color w:val="000000" w:themeColor="text1"/>
        </w:rPr>
        <w:t xml:space="preserve">confirmation. </w:t>
      </w:r>
      <w:r w:rsidR="2A085E52" w:rsidRPr="008C1007">
        <w:rPr>
          <w:rFonts w:ascii="Arial" w:eastAsia="Arial" w:hAnsi="Arial" w:cs="Arial"/>
          <w:color w:val="000000" w:themeColor="text1"/>
        </w:rPr>
        <w:t xml:space="preserve">If the user </w:t>
      </w:r>
      <w:r w:rsidR="2816F229" w:rsidRPr="008C1007">
        <w:rPr>
          <w:rFonts w:ascii="Arial" w:eastAsia="Arial" w:hAnsi="Arial" w:cs="Arial"/>
          <w:color w:val="000000" w:themeColor="text1"/>
        </w:rPr>
        <w:t xml:space="preserve">clicks </w:t>
      </w:r>
      <w:r w:rsidR="01FC3B26" w:rsidRPr="008C1007">
        <w:rPr>
          <w:rFonts w:ascii="Arial" w:eastAsia="Arial" w:hAnsi="Arial" w:cs="Arial"/>
          <w:color w:val="000000" w:themeColor="text1"/>
        </w:rPr>
        <w:t>[Decline</w:t>
      </w:r>
      <w:r w:rsidR="5BE02C35" w:rsidRPr="008C1007">
        <w:rPr>
          <w:rFonts w:ascii="Arial" w:eastAsia="Arial" w:hAnsi="Arial" w:cs="Arial"/>
          <w:color w:val="000000" w:themeColor="text1"/>
        </w:rPr>
        <w:t xml:space="preserve">], </w:t>
      </w:r>
      <w:r w:rsidR="2D6C937A" w:rsidRPr="008C1007">
        <w:rPr>
          <w:rFonts w:ascii="Arial" w:eastAsia="Arial" w:hAnsi="Arial" w:cs="Arial"/>
          <w:color w:val="000000" w:themeColor="text1"/>
        </w:rPr>
        <w:t xml:space="preserve">then this </w:t>
      </w:r>
      <w:r w:rsidR="32F8B366" w:rsidRPr="008C1007">
        <w:rPr>
          <w:rFonts w:ascii="Arial" w:eastAsia="Arial" w:hAnsi="Arial" w:cs="Arial"/>
          <w:color w:val="000000" w:themeColor="text1"/>
        </w:rPr>
        <w:t xml:space="preserve">process </w:t>
      </w:r>
      <w:r w:rsidR="4108E680" w:rsidRPr="008C1007">
        <w:rPr>
          <w:rFonts w:ascii="Arial" w:eastAsia="Arial" w:hAnsi="Arial" w:cs="Arial"/>
          <w:color w:val="000000" w:themeColor="text1"/>
        </w:rPr>
        <w:t xml:space="preserve">stops. </w:t>
      </w:r>
      <w:r w:rsidR="7C35F7EC" w:rsidRPr="008C1007">
        <w:rPr>
          <w:rFonts w:ascii="Arial" w:eastAsia="Arial" w:hAnsi="Arial" w:cs="Arial"/>
          <w:color w:val="000000" w:themeColor="text1"/>
        </w:rPr>
        <w:t>If they click [</w:t>
      </w:r>
      <w:r w:rsidR="09CBE8B3" w:rsidRPr="008C1007">
        <w:rPr>
          <w:rFonts w:ascii="Arial" w:eastAsia="Arial" w:hAnsi="Arial" w:cs="Arial"/>
          <w:color w:val="000000" w:themeColor="text1"/>
        </w:rPr>
        <w:t>Confirm</w:t>
      </w:r>
      <w:r w:rsidR="2F969F29" w:rsidRPr="008C1007">
        <w:rPr>
          <w:rFonts w:ascii="Arial" w:eastAsia="Arial" w:hAnsi="Arial" w:cs="Arial"/>
          <w:color w:val="000000" w:themeColor="text1"/>
        </w:rPr>
        <w:t>], then the user</w:t>
      </w:r>
      <w:r w:rsidR="1D8C7456" w:rsidRPr="008C1007">
        <w:rPr>
          <w:rFonts w:ascii="Arial" w:eastAsia="Arial" w:hAnsi="Arial" w:cs="Arial"/>
          <w:color w:val="000000" w:themeColor="text1"/>
        </w:rPr>
        <w:t xml:space="preserve"> will</w:t>
      </w:r>
      <w:r w:rsidR="586BAEFB" w:rsidRPr="008C1007">
        <w:rPr>
          <w:rFonts w:ascii="Arial" w:eastAsia="Arial" w:hAnsi="Arial" w:cs="Arial"/>
          <w:color w:val="000000" w:themeColor="text1"/>
        </w:rPr>
        <w:t xml:space="preserve"> be signed out </w:t>
      </w:r>
      <w:r w:rsidR="0C65E38E" w:rsidRPr="008C1007">
        <w:rPr>
          <w:rFonts w:ascii="Arial" w:eastAsia="Arial" w:hAnsi="Arial" w:cs="Arial"/>
          <w:color w:val="000000" w:themeColor="text1"/>
        </w:rPr>
        <w:t xml:space="preserve">and returned </w:t>
      </w:r>
      <w:r w:rsidR="65499917" w:rsidRPr="008C1007">
        <w:rPr>
          <w:rFonts w:ascii="Arial" w:eastAsia="Arial" w:hAnsi="Arial" w:cs="Arial"/>
          <w:color w:val="000000" w:themeColor="text1"/>
        </w:rPr>
        <w:t xml:space="preserve">to the home </w:t>
      </w:r>
      <w:r w:rsidR="05BE0D37" w:rsidRPr="008C1007">
        <w:rPr>
          <w:rFonts w:ascii="Arial" w:eastAsia="Arial" w:hAnsi="Arial" w:cs="Arial"/>
          <w:color w:val="000000" w:themeColor="text1"/>
        </w:rPr>
        <w:t>screen.</w:t>
      </w:r>
    </w:p>
    <w:p w14:paraId="1520FAE2" w14:textId="160B4B2D" w:rsidR="12361245" w:rsidRPr="008C1007" w:rsidRDefault="12361245" w:rsidP="12361245">
      <w:pPr>
        <w:spacing w:after="0"/>
        <w:rPr>
          <w:rFonts w:ascii="Arial" w:eastAsia="Arial" w:hAnsi="Arial" w:cs="Arial"/>
          <w:color w:val="000000" w:themeColor="text1"/>
        </w:rPr>
      </w:pPr>
    </w:p>
    <w:p w14:paraId="48D1CB93" w14:textId="1FEC7255" w:rsidR="76A9B882" w:rsidRPr="008C1007" w:rsidRDefault="76A9B882" w:rsidP="76A9B882">
      <w:pPr>
        <w:spacing w:after="0"/>
        <w:rPr>
          <w:rFonts w:ascii="Arial" w:hAnsi="Arial" w:cs="Arial"/>
        </w:rPr>
      </w:pPr>
      <w:r w:rsidRPr="008C1007">
        <w:rPr>
          <w:rFonts w:ascii="Arial" w:eastAsia="Arial" w:hAnsi="Arial" w:cs="Arial"/>
          <w:color w:val="000000" w:themeColor="text1"/>
        </w:rPr>
        <w:t>2.</w:t>
      </w:r>
      <w:r w:rsidR="4872B793" w:rsidRPr="008C1007">
        <w:rPr>
          <w:rFonts w:ascii="Arial" w:eastAsia="Arial" w:hAnsi="Arial" w:cs="Arial"/>
          <w:color w:val="000000" w:themeColor="text1"/>
        </w:rPr>
        <w:t>7</w:t>
      </w:r>
      <w:r w:rsidRPr="008C1007">
        <w:rPr>
          <w:rFonts w:ascii="Arial" w:eastAsia="Arial" w:hAnsi="Arial" w:cs="Arial"/>
          <w:color w:val="000000" w:themeColor="text1"/>
        </w:rPr>
        <w:t xml:space="preserve"> Delete Account</w:t>
      </w:r>
    </w:p>
    <w:p w14:paraId="19DEAC44" w14:textId="50EEACD0" w:rsidR="52D43DA0" w:rsidRPr="008C1007" w:rsidRDefault="6F0C4E10" w:rsidP="52D43DA0">
      <w:pPr>
        <w:spacing w:after="0"/>
        <w:rPr>
          <w:rFonts w:ascii="Arial" w:eastAsia="Arial" w:hAnsi="Arial" w:cs="Arial"/>
          <w:color w:val="000000" w:themeColor="text1"/>
        </w:rPr>
      </w:pPr>
      <w:r w:rsidRPr="008C1007">
        <w:rPr>
          <w:rFonts w:ascii="Arial" w:eastAsia="Arial" w:hAnsi="Arial" w:cs="Arial"/>
          <w:color w:val="000000" w:themeColor="text1"/>
        </w:rPr>
        <w:t xml:space="preserve">Alongside </w:t>
      </w:r>
      <w:r w:rsidR="0C576CA7" w:rsidRPr="008C1007">
        <w:rPr>
          <w:rFonts w:ascii="Arial" w:eastAsia="Arial" w:hAnsi="Arial" w:cs="Arial"/>
          <w:color w:val="000000" w:themeColor="text1"/>
        </w:rPr>
        <w:t>a black</w:t>
      </w:r>
      <w:r w:rsidR="54B57D3C" w:rsidRPr="008C1007">
        <w:rPr>
          <w:rFonts w:ascii="Arial" w:eastAsia="Arial" w:hAnsi="Arial" w:cs="Arial"/>
          <w:color w:val="000000" w:themeColor="text1"/>
        </w:rPr>
        <w:t xml:space="preserve"> background and</w:t>
      </w:r>
      <w:r w:rsidR="5B984B72" w:rsidRPr="008C1007">
        <w:rPr>
          <w:rFonts w:ascii="Arial" w:eastAsia="Arial" w:hAnsi="Arial" w:cs="Arial"/>
          <w:color w:val="000000" w:themeColor="text1"/>
        </w:rPr>
        <w:t xml:space="preserve"> red font</w:t>
      </w:r>
      <w:r w:rsidR="3F3CC737" w:rsidRPr="008C1007">
        <w:rPr>
          <w:rFonts w:ascii="Arial" w:eastAsia="Arial" w:hAnsi="Arial" w:cs="Arial"/>
          <w:color w:val="000000" w:themeColor="text1"/>
        </w:rPr>
        <w:t xml:space="preserve">, the </w:t>
      </w:r>
      <w:r w:rsidR="00A0CC51" w:rsidRPr="008C1007">
        <w:rPr>
          <w:rFonts w:ascii="Arial" w:eastAsia="Arial" w:hAnsi="Arial" w:cs="Arial"/>
          <w:color w:val="000000" w:themeColor="text1"/>
        </w:rPr>
        <w:t xml:space="preserve">button </w:t>
      </w:r>
      <w:r w:rsidR="5EE38938" w:rsidRPr="008C1007">
        <w:rPr>
          <w:rFonts w:ascii="Arial" w:eastAsia="Arial" w:hAnsi="Arial" w:cs="Arial"/>
          <w:color w:val="000000" w:themeColor="text1"/>
        </w:rPr>
        <w:t>[</w:t>
      </w:r>
      <w:r w:rsidR="71365237" w:rsidRPr="008C1007">
        <w:rPr>
          <w:rFonts w:ascii="Arial" w:eastAsia="Arial" w:hAnsi="Arial" w:cs="Arial"/>
          <w:color w:val="000000" w:themeColor="text1"/>
        </w:rPr>
        <w:t>Delete Account</w:t>
      </w:r>
      <w:r w:rsidR="6D9A3A41" w:rsidRPr="008C1007">
        <w:rPr>
          <w:rFonts w:ascii="Arial" w:eastAsia="Arial" w:hAnsi="Arial" w:cs="Arial"/>
          <w:color w:val="000000" w:themeColor="text1"/>
        </w:rPr>
        <w:t xml:space="preserve">] will be </w:t>
      </w:r>
      <w:r w:rsidR="6387F590" w:rsidRPr="008C1007">
        <w:rPr>
          <w:rFonts w:ascii="Arial" w:eastAsia="Arial" w:hAnsi="Arial" w:cs="Arial"/>
          <w:color w:val="000000" w:themeColor="text1"/>
        </w:rPr>
        <w:t xml:space="preserve">present. If the </w:t>
      </w:r>
      <w:r w:rsidR="1FB93EAA" w:rsidRPr="008C1007">
        <w:rPr>
          <w:rFonts w:ascii="Arial" w:eastAsia="Arial" w:hAnsi="Arial" w:cs="Arial"/>
          <w:color w:val="000000" w:themeColor="text1"/>
        </w:rPr>
        <w:t xml:space="preserve">user </w:t>
      </w:r>
      <w:r w:rsidR="6FC1B21E" w:rsidRPr="008C1007">
        <w:rPr>
          <w:rFonts w:ascii="Arial" w:eastAsia="Arial" w:hAnsi="Arial" w:cs="Arial"/>
          <w:color w:val="000000" w:themeColor="text1"/>
        </w:rPr>
        <w:t xml:space="preserve">clicks on this, </w:t>
      </w:r>
      <w:r w:rsidR="2946AAFC" w:rsidRPr="008C1007">
        <w:rPr>
          <w:rFonts w:ascii="Arial" w:eastAsia="Arial" w:hAnsi="Arial" w:cs="Arial"/>
          <w:color w:val="000000" w:themeColor="text1"/>
        </w:rPr>
        <w:t xml:space="preserve">they will be </w:t>
      </w:r>
      <w:r w:rsidR="40BBC468" w:rsidRPr="008C1007">
        <w:rPr>
          <w:rFonts w:ascii="Arial" w:eastAsia="Arial" w:hAnsi="Arial" w:cs="Arial"/>
          <w:color w:val="000000" w:themeColor="text1"/>
        </w:rPr>
        <w:t xml:space="preserve">prompted for </w:t>
      </w:r>
      <w:r w:rsidR="093A4616" w:rsidRPr="008C1007">
        <w:rPr>
          <w:rFonts w:ascii="Arial" w:eastAsia="Arial" w:hAnsi="Arial" w:cs="Arial"/>
          <w:color w:val="000000" w:themeColor="text1"/>
        </w:rPr>
        <w:t xml:space="preserve">confirmation. </w:t>
      </w:r>
      <w:r w:rsidR="5D0656BA" w:rsidRPr="008C1007">
        <w:rPr>
          <w:rFonts w:ascii="Arial" w:eastAsia="Arial" w:hAnsi="Arial" w:cs="Arial"/>
          <w:color w:val="000000" w:themeColor="text1"/>
        </w:rPr>
        <w:t>If they click</w:t>
      </w:r>
      <w:r w:rsidR="382A6B9E" w:rsidRPr="008C1007">
        <w:rPr>
          <w:rFonts w:ascii="Arial" w:eastAsia="Arial" w:hAnsi="Arial" w:cs="Arial"/>
          <w:color w:val="000000" w:themeColor="text1"/>
        </w:rPr>
        <w:t xml:space="preserve"> [Confirm</w:t>
      </w:r>
      <w:r w:rsidR="23AFE5D6" w:rsidRPr="008C1007">
        <w:rPr>
          <w:rFonts w:ascii="Arial" w:eastAsia="Arial" w:hAnsi="Arial" w:cs="Arial"/>
          <w:color w:val="000000" w:themeColor="text1"/>
        </w:rPr>
        <w:t xml:space="preserve">], they </w:t>
      </w:r>
      <w:r w:rsidR="493F2605" w:rsidRPr="008C1007">
        <w:rPr>
          <w:rFonts w:ascii="Arial" w:eastAsia="Arial" w:hAnsi="Arial" w:cs="Arial"/>
          <w:color w:val="000000" w:themeColor="text1"/>
        </w:rPr>
        <w:t xml:space="preserve">will be </w:t>
      </w:r>
      <w:r w:rsidR="1B5F4B4D" w:rsidRPr="008C1007">
        <w:rPr>
          <w:rFonts w:ascii="Arial" w:eastAsia="Arial" w:hAnsi="Arial" w:cs="Arial"/>
          <w:color w:val="000000" w:themeColor="text1"/>
        </w:rPr>
        <w:t xml:space="preserve">prompted one last </w:t>
      </w:r>
      <w:r w:rsidR="6590D604" w:rsidRPr="008C1007">
        <w:rPr>
          <w:rFonts w:ascii="Arial" w:eastAsia="Arial" w:hAnsi="Arial" w:cs="Arial"/>
          <w:color w:val="000000" w:themeColor="text1"/>
        </w:rPr>
        <w:t>time to input in</w:t>
      </w:r>
      <w:r w:rsidR="02727AE9" w:rsidRPr="008C1007">
        <w:rPr>
          <w:rFonts w:ascii="Arial" w:eastAsia="Arial" w:hAnsi="Arial" w:cs="Arial"/>
          <w:color w:val="000000" w:themeColor="text1"/>
        </w:rPr>
        <w:t xml:space="preserve"> their </w:t>
      </w:r>
      <w:r w:rsidR="3B13724B" w:rsidRPr="008C1007">
        <w:rPr>
          <w:rFonts w:ascii="Arial" w:eastAsia="Arial" w:hAnsi="Arial" w:cs="Arial"/>
          <w:color w:val="000000" w:themeColor="text1"/>
        </w:rPr>
        <w:t>username</w:t>
      </w:r>
      <w:r w:rsidR="326CAE9A" w:rsidRPr="008C1007">
        <w:rPr>
          <w:rFonts w:ascii="Arial" w:eastAsia="Arial" w:hAnsi="Arial" w:cs="Arial"/>
          <w:color w:val="000000" w:themeColor="text1"/>
        </w:rPr>
        <w:t xml:space="preserve"> and</w:t>
      </w:r>
      <w:r w:rsidR="640B737D" w:rsidRPr="008C1007">
        <w:rPr>
          <w:rFonts w:ascii="Arial" w:eastAsia="Arial" w:hAnsi="Arial" w:cs="Arial"/>
          <w:color w:val="000000" w:themeColor="text1"/>
        </w:rPr>
        <w:t xml:space="preserve"> click </w:t>
      </w:r>
      <w:r w:rsidR="4374A8CC" w:rsidRPr="008C1007">
        <w:rPr>
          <w:rFonts w:ascii="Arial" w:eastAsia="Arial" w:hAnsi="Arial" w:cs="Arial"/>
          <w:color w:val="000000" w:themeColor="text1"/>
        </w:rPr>
        <w:t>[</w:t>
      </w:r>
      <w:r w:rsidR="5E2F9CD1" w:rsidRPr="008C1007">
        <w:rPr>
          <w:rFonts w:ascii="Arial" w:eastAsia="Arial" w:hAnsi="Arial" w:cs="Arial"/>
          <w:color w:val="000000" w:themeColor="text1"/>
        </w:rPr>
        <w:t>Confirm] one</w:t>
      </w:r>
      <w:r w:rsidR="1C72E4D0" w:rsidRPr="008C1007">
        <w:rPr>
          <w:rFonts w:ascii="Arial" w:eastAsia="Arial" w:hAnsi="Arial" w:cs="Arial"/>
          <w:color w:val="000000" w:themeColor="text1"/>
        </w:rPr>
        <w:t xml:space="preserve"> final </w:t>
      </w:r>
      <w:r w:rsidR="73DDA3EE" w:rsidRPr="008C1007">
        <w:rPr>
          <w:rFonts w:ascii="Arial" w:eastAsia="Arial" w:hAnsi="Arial" w:cs="Arial"/>
          <w:color w:val="000000" w:themeColor="text1"/>
        </w:rPr>
        <w:t>time to validate</w:t>
      </w:r>
      <w:r w:rsidR="40B29E85" w:rsidRPr="008C1007">
        <w:rPr>
          <w:rFonts w:ascii="Arial" w:eastAsia="Arial" w:hAnsi="Arial" w:cs="Arial"/>
          <w:color w:val="000000" w:themeColor="text1"/>
        </w:rPr>
        <w:t xml:space="preserve"> changes. </w:t>
      </w:r>
      <w:r w:rsidR="52434FB6" w:rsidRPr="008C1007">
        <w:rPr>
          <w:rFonts w:ascii="Arial" w:eastAsia="Arial" w:hAnsi="Arial" w:cs="Arial"/>
          <w:color w:val="000000" w:themeColor="text1"/>
        </w:rPr>
        <w:t xml:space="preserve">If so, the </w:t>
      </w:r>
      <w:r w:rsidR="51DCC97D" w:rsidRPr="008C1007">
        <w:rPr>
          <w:rFonts w:ascii="Arial" w:eastAsia="Arial" w:hAnsi="Arial" w:cs="Arial"/>
          <w:color w:val="000000" w:themeColor="text1"/>
        </w:rPr>
        <w:t xml:space="preserve">account will be </w:t>
      </w:r>
      <w:r w:rsidR="10D91E97" w:rsidRPr="008C1007">
        <w:rPr>
          <w:rFonts w:ascii="Arial" w:eastAsia="Arial" w:hAnsi="Arial" w:cs="Arial"/>
          <w:color w:val="000000" w:themeColor="text1"/>
        </w:rPr>
        <w:t xml:space="preserve">deleted </w:t>
      </w:r>
      <w:r w:rsidR="62D49141" w:rsidRPr="008C1007">
        <w:rPr>
          <w:rFonts w:ascii="Arial" w:eastAsia="Arial" w:hAnsi="Arial" w:cs="Arial"/>
          <w:color w:val="000000" w:themeColor="text1"/>
        </w:rPr>
        <w:t>alongside</w:t>
      </w:r>
      <w:r w:rsidR="18B6839F" w:rsidRPr="008C1007">
        <w:rPr>
          <w:rFonts w:ascii="Arial" w:eastAsia="Arial" w:hAnsi="Arial" w:cs="Arial"/>
          <w:color w:val="000000" w:themeColor="text1"/>
        </w:rPr>
        <w:t xml:space="preserve"> an </w:t>
      </w:r>
      <w:r w:rsidR="452F8738" w:rsidRPr="008C1007">
        <w:rPr>
          <w:rFonts w:ascii="Arial" w:eastAsia="Arial" w:hAnsi="Arial" w:cs="Arial"/>
          <w:color w:val="000000" w:themeColor="text1"/>
        </w:rPr>
        <w:t xml:space="preserve">acknowledgement email </w:t>
      </w:r>
      <w:r w:rsidR="48007531" w:rsidRPr="008C1007">
        <w:rPr>
          <w:rFonts w:ascii="Arial" w:eastAsia="Arial" w:hAnsi="Arial" w:cs="Arial"/>
          <w:color w:val="000000" w:themeColor="text1"/>
        </w:rPr>
        <w:t xml:space="preserve">and web </w:t>
      </w:r>
      <w:r w:rsidR="2E9A5627" w:rsidRPr="008C1007">
        <w:rPr>
          <w:rFonts w:ascii="Arial" w:eastAsia="Arial" w:hAnsi="Arial" w:cs="Arial"/>
          <w:color w:val="000000" w:themeColor="text1"/>
        </w:rPr>
        <w:t xml:space="preserve">page, before </w:t>
      </w:r>
      <w:r w:rsidR="353C91BC" w:rsidRPr="008C1007">
        <w:rPr>
          <w:rFonts w:ascii="Arial" w:eastAsia="Arial" w:hAnsi="Arial" w:cs="Arial"/>
          <w:color w:val="000000" w:themeColor="text1"/>
        </w:rPr>
        <w:t xml:space="preserve">navigating the user </w:t>
      </w:r>
      <w:r w:rsidR="000B1ACC" w:rsidRPr="008C1007">
        <w:rPr>
          <w:rFonts w:ascii="Arial" w:eastAsia="Arial" w:hAnsi="Arial" w:cs="Arial"/>
          <w:color w:val="000000" w:themeColor="text1"/>
        </w:rPr>
        <w:t>back</w:t>
      </w:r>
      <w:r w:rsidR="4DCD82CC" w:rsidRPr="008C1007">
        <w:rPr>
          <w:rFonts w:ascii="Arial" w:eastAsia="Arial" w:hAnsi="Arial" w:cs="Arial"/>
          <w:color w:val="000000" w:themeColor="text1"/>
        </w:rPr>
        <w:t xml:space="preserve"> </w:t>
      </w:r>
      <w:r w:rsidR="000B1ACC" w:rsidRPr="008C1007">
        <w:rPr>
          <w:rFonts w:ascii="Arial" w:eastAsia="Arial" w:hAnsi="Arial" w:cs="Arial"/>
          <w:color w:val="000000" w:themeColor="text1"/>
        </w:rPr>
        <w:t xml:space="preserve">to the </w:t>
      </w:r>
      <w:r w:rsidR="4DCD82CC" w:rsidRPr="008C1007">
        <w:rPr>
          <w:rFonts w:ascii="Arial" w:eastAsia="Arial" w:hAnsi="Arial" w:cs="Arial"/>
          <w:color w:val="000000" w:themeColor="text1"/>
        </w:rPr>
        <w:t>home</w:t>
      </w:r>
      <w:r w:rsidR="000B1ACC" w:rsidRPr="008C1007">
        <w:rPr>
          <w:rFonts w:ascii="Arial" w:eastAsia="Arial" w:hAnsi="Arial" w:cs="Arial"/>
          <w:color w:val="000000" w:themeColor="text1"/>
        </w:rPr>
        <w:t xml:space="preserve"> screen</w:t>
      </w:r>
      <w:r w:rsidR="7BF5B1D1" w:rsidRPr="008C1007">
        <w:rPr>
          <w:rFonts w:ascii="Arial" w:eastAsia="Arial" w:hAnsi="Arial" w:cs="Arial"/>
          <w:color w:val="000000" w:themeColor="text1"/>
        </w:rPr>
        <w:t>.</w:t>
      </w:r>
    </w:p>
    <w:p w14:paraId="7947CC83" w14:textId="30150B52" w:rsidR="7BF5B1D1" w:rsidRPr="008C1007" w:rsidRDefault="7BF5B1D1" w:rsidP="7BF5B1D1">
      <w:pPr>
        <w:spacing w:after="0"/>
        <w:rPr>
          <w:rFonts w:ascii="Arial" w:eastAsia="Arial" w:hAnsi="Arial" w:cs="Arial"/>
          <w:color w:val="000000" w:themeColor="text1"/>
        </w:rPr>
      </w:pPr>
    </w:p>
    <w:p w14:paraId="53EA4EC9" w14:textId="223AB271" w:rsidR="78E02F8C" w:rsidRPr="008C1007" w:rsidRDefault="78E02F8C" w:rsidP="78E02F8C">
      <w:pPr>
        <w:spacing w:after="0"/>
        <w:rPr>
          <w:rFonts w:ascii="Arial" w:eastAsia="Arial" w:hAnsi="Arial" w:cs="Arial"/>
          <w:b/>
          <w:bCs/>
          <w:color w:val="000000" w:themeColor="text1"/>
          <w:u w:val="single"/>
        </w:rPr>
      </w:pPr>
      <w:r w:rsidRPr="008C1007">
        <w:rPr>
          <w:rFonts w:ascii="Arial" w:eastAsia="Arial" w:hAnsi="Arial" w:cs="Arial"/>
          <w:b/>
          <w:bCs/>
          <w:color w:val="000000" w:themeColor="text1"/>
          <w:u w:val="single"/>
        </w:rPr>
        <w:t>3.0 Character Creation</w:t>
      </w:r>
    </w:p>
    <w:p w14:paraId="6E82C874" w14:textId="51882B31" w:rsidR="0E458E90" w:rsidRPr="008C1007" w:rsidRDefault="31FDBAEB" w:rsidP="0E458E90">
      <w:pPr>
        <w:spacing w:after="0"/>
        <w:rPr>
          <w:rFonts w:ascii="Arial" w:eastAsia="Arial" w:hAnsi="Arial" w:cs="Arial"/>
          <w:color w:val="000000" w:themeColor="text1"/>
        </w:rPr>
      </w:pPr>
      <w:r w:rsidRPr="008C1007">
        <w:rPr>
          <w:rFonts w:ascii="Arial" w:eastAsia="Arial" w:hAnsi="Arial" w:cs="Arial"/>
          <w:color w:val="000000" w:themeColor="text1"/>
        </w:rPr>
        <w:t xml:space="preserve">This </w:t>
      </w:r>
      <w:r w:rsidR="33EC5D7E" w:rsidRPr="008C1007">
        <w:rPr>
          <w:rFonts w:ascii="Arial" w:eastAsia="Arial" w:hAnsi="Arial" w:cs="Arial"/>
          <w:color w:val="000000" w:themeColor="text1"/>
        </w:rPr>
        <w:t>section</w:t>
      </w:r>
      <w:r w:rsidR="20D87F9A" w:rsidRPr="008C1007">
        <w:rPr>
          <w:rFonts w:ascii="Arial" w:eastAsia="Arial" w:hAnsi="Arial" w:cs="Arial"/>
          <w:color w:val="000000" w:themeColor="text1"/>
        </w:rPr>
        <w:t xml:space="preserve"> and </w:t>
      </w:r>
      <w:r w:rsidR="5DE74074" w:rsidRPr="008C1007">
        <w:rPr>
          <w:rFonts w:ascii="Arial" w:eastAsia="Arial" w:hAnsi="Arial" w:cs="Arial"/>
          <w:color w:val="000000" w:themeColor="text1"/>
        </w:rPr>
        <w:t>its</w:t>
      </w:r>
      <w:r w:rsidR="2B300DAA" w:rsidRPr="008C1007">
        <w:rPr>
          <w:rFonts w:ascii="Arial" w:eastAsia="Arial" w:hAnsi="Arial" w:cs="Arial"/>
          <w:color w:val="000000" w:themeColor="text1"/>
        </w:rPr>
        <w:t xml:space="preserve"> </w:t>
      </w:r>
      <w:r w:rsidR="45866991" w:rsidRPr="008C1007">
        <w:rPr>
          <w:rFonts w:ascii="Arial" w:eastAsia="Arial" w:hAnsi="Arial" w:cs="Arial"/>
          <w:color w:val="000000" w:themeColor="text1"/>
        </w:rPr>
        <w:t xml:space="preserve">corresponding </w:t>
      </w:r>
      <w:r w:rsidR="3A7509E3" w:rsidRPr="008C1007">
        <w:rPr>
          <w:rFonts w:ascii="Arial" w:eastAsia="Arial" w:hAnsi="Arial" w:cs="Arial"/>
          <w:color w:val="000000" w:themeColor="text1"/>
        </w:rPr>
        <w:t xml:space="preserve">sub-pages are </w:t>
      </w:r>
      <w:r w:rsidR="18C36A3A" w:rsidRPr="008C1007">
        <w:rPr>
          <w:rFonts w:ascii="Arial" w:eastAsia="Arial" w:hAnsi="Arial" w:cs="Arial"/>
          <w:color w:val="000000" w:themeColor="text1"/>
        </w:rPr>
        <w:t xml:space="preserve">all dedicated </w:t>
      </w:r>
      <w:r w:rsidR="25FE4A46" w:rsidRPr="008C1007">
        <w:rPr>
          <w:rFonts w:ascii="Arial" w:eastAsia="Arial" w:hAnsi="Arial" w:cs="Arial"/>
          <w:color w:val="000000" w:themeColor="text1"/>
        </w:rPr>
        <w:t xml:space="preserve">to the process </w:t>
      </w:r>
      <w:r w:rsidR="33B176AB" w:rsidRPr="008C1007">
        <w:rPr>
          <w:rFonts w:ascii="Arial" w:eastAsia="Arial" w:hAnsi="Arial" w:cs="Arial"/>
          <w:color w:val="000000" w:themeColor="text1"/>
        </w:rPr>
        <w:t xml:space="preserve">of creating </w:t>
      </w:r>
      <w:r w:rsidR="07D86A74" w:rsidRPr="008C1007">
        <w:rPr>
          <w:rFonts w:ascii="Arial" w:eastAsia="Arial" w:hAnsi="Arial" w:cs="Arial"/>
          <w:color w:val="000000" w:themeColor="text1"/>
        </w:rPr>
        <w:t xml:space="preserve">and editing </w:t>
      </w:r>
      <w:r w:rsidR="4B7C3B90" w:rsidRPr="008C1007">
        <w:rPr>
          <w:rFonts w:ascii="Arial" w:eastAsia="Arial" w:hAnsi="Arial" w:cs="Arial"/>
          <w:color w:val="000000" w:themeColor="text1"/>
        </w:rPr>
        <w:t xml:space="preserve">various </w:t>
      </w:r>
      <w:r w:rsidR="58E5190C" w:rsidRPr="008C1007">
        <w:rPr>
          <w:rFonts w:ascii="Arial" w:eastAsia="Arial" w:hAnsi="Arial" w:cs="Arial"/>
          <w:color w:val="000000" w:themeColor="text1"/>
        </w:rPr>
        <w:t xml:space="preserve">player </w:t>
      </w:r>
      <w:r w:rsidR="766C6EE2" w:rsidRPr="008C1007">
        <w:rPr>
          <w:rFonts w:ascii="Arial" w:eastAsia="Arial" w:hAnsi="Arial" w:cs="Arial"/>
          <w:color w:val="000000" w:themeColor="text1"/>
        </w:rPr>
        <w:t>characters</w:t>
      </w:r>
      <w:r w:rsidR="1ED16462" w:rsidRPr="008C1007">
        <w:rPr>
          <w:rFonts w:ascii="Arial" w:eastAsia="Arial" w:hAnsi="Arial" w:cs="Arial"/>
          <w:color w:val="000000" w:themeColor="text1"/>
        </w:rPr>
        <w:t xml:space="preserve"> and NPC</w:t>
      </w:r>
      <w:r w:rsidR="7FB2898F" w:rsidRPr="008C1007">
        <w:rPr>
          <w:rFonts w:ascii="Arial" w:eastAsia="Arial" w:hAnsi="Arial" w:cs="Arial"/>
          <w:color w:val="000000" w:themeColor="text1"/>
        </w:rPr>
        <w:t xml:space="preserve"> </w:t>
      </w:r>
      <w:r w:rsidR="39D1BA93" w:rsidRPr="008C1007">
        <w:rPr>
          <w:rFonts w:ascii="Arial" w:eastAsia="Arial" w:hAnsi="Arial" w:cs="Arial"/>
          <w:color w:val="000000" w:themeColor="text1"/>
        </w:rPr>
        <w:t xml:space="preserve">character </w:t>
      </w:r>
      <w:r w:rsidR="0AB49035" w:rsidRPr="008C1007">
        <w:rPr>
          <w:rFonts w:ascii="Arial" w:eastAsia="Arial" w:hAnsi="Arial" w:cs="Arial"/>
          <w:color w:val="000000" w:themeColor="text1"/>
        </w:rPr>
        <w:t xml:space="preserve">sheets. </w:t>
      </w:r>
      <w:r w:rsidR="13C8B92B" w:rsidRPr="008C1007">
        <w:rPr>
          <w:rFonts w:ascii="Arial" w:eastAsia="Arial" w:hAnsi="Arial" w:cs="Arial"/>
          <w:color w:val="000000" w:themeColor="text1"/>
        </w:rPr>
        <w:t xml:space="preserve">This involves the </w:t>
      </w:r>
      <w:r w:rsidR="26D1E1D0" w:rsidRPr="008C1007">
        <w:rPr>
          <w:rFonts w:ascii="Arial" w:eastAsia="Arial" w:hAnsi="Arial" w:cs="Arial"/>
          <w:color w:val="000000" w:themeColor="text1"/>
        </w:rPr>
        <w:t>process of</w:t>
      </w:r>
      <w:r w:rsidR="23A62F4F" w:rsidRPr="008C1007">
        <w:rPr>
          <w:rFonts w:ascii="Arial" w:eastAsia="Arial" w:hAnsi="Arial" w:cs="Arial"/>
          <w:color w:val="000000" w:themeColor="text1"/>
        </w:rPr>
        <w:t xml:space="preserve"> naming</w:t>
      </w:r>
      <w:r w:rsidR="6B3F15B6" w:rsidRPr="008C1007">
        <w:rPr>
          <w:rFonts w:ascii="Arial" w:eastAsia="Arial" w:hAnsi="Arial" w:cs="Arial"/>
          <w:color w:val="000000" w:themeColor="text1"/>
        </w:rPr>
        <w:t xml:space="preserve"> </w:t>
      </w:r>
      <w:r w:rsidR="10AAE1D7" w:rsidRPr="008C1007">
        <w:rPr>
          <w:rFonts w:ascii="Arial" w:eastAsia="Arial" w:hAnsi="Arial" w:cs="Arial"/>
          <w:color w:val="000000" w:themeColor="text1"/>
        </w:rPr>
        <w:t>the</w:t>
      </w:r>
      <w:r w:rsidR="6B3F15B6" w:rsidRPr="008C1007">
        <w:rPr>
          <w:rFonts w:ascii="Arial" w:eastAsia="Arial" w:hAnsi="Arial" w:cs="Arial"/>
          <w:color w:val="000000" w:themeColor="text1"/>
        </w:rPr>
        <w:t xml:space="preserve"> </w:t>
      </w:r>
      <w:r w:rsidR="754DB61C" w:rsidRPr="008C1007">
        <w:rPr>
          <w:rFonts w:ascii="Arial" w:eastAsia="Arial" w:hAnsi="Arial" w:cs="Arial"/>
          <w:color w:val="000000" w:themeColor="text1"/>
        </w:rPr>
        <w:t xml:space="preserve">character, </w:t>
      </w:r>
      <w:r w:rsidR="30CC06F7" w:rsidRPr="008C1007">
        <w:rPr>
          <w:rFonts w:ascii="Arial" w:eastAsia="Arial" w:hAnsi="Arial" w:cs="Arial"/>
          <w:color w:val="000000" w:themeColor="text1"/>
        </w:rPr>
        <w:t xml:space="preserve">filling in their </w:t>
      </w:r>
      <w:r w:rsidR="2222F4E0" w:rsidRPr="008C1007">
        <w:rPr>
          <w:rFonts w:ascii="Arial" w:eastAsia="Arial" w:hAnsi="Arial" w:cs="Arial"/>
          <w:color w:val="000000" w:themeColor="text1"/>
        </w:rPr>
        <w:t xml:space="preserve">numerical values, and </w:t>
      </w:r>
      <w:r w:rsidR="7A5BF7EC" w:rsidRPr="008C1007">
        <w:rPr>
          <w:rFonts w:ascii="Arial" w:eastAsia="Arial" w:hAnsi="Arial" w:cs="Arial"/>
          <w:color w:val="000000" w:themeColor="text1"/>
        </w:rPr>
        <w:t xml:space="preserve">then </w:t>
      </w:r>
      <w:r w:rsidR="1B8B448F" w:rsidRPr="008C1007">
        <w:rPr>
          <w:rFonts w:ascii="Arial" w:eastAsia="Arial" w:hAnsi="Arial" w:cs="Arial"/>
          <w:color w:val="000000" w:themeColor="text1"/>
        </w:rPr>
        <w:t xml:space="preserve">updating/adding </w:t>
      </w:r>
      <w:r w:rsidR="3B1E7FE3" w:rsidRPr="008C1007">
        <w:rPr>
          <w:rFonts w:ascii="Arial" w:eastAsia="Arial" w:hAnsi="Arial" w:cs="Arial"/>
          <w:color w:val="000000" w:themeColor="text1"/>
        </w:rPr>
        <w:t>behavioral</w:t>
      </w:r>
      <w:r w:rsidR="6A52D2AC" w:rsidRPr="008C1007">
        <w:rPr>
          <w:rFonts w:ascii="Arial" w:eastAsia="Arial" w:hAnsi="Arial" w:cs="Arial"/>
          <w:color w:val="000000" w:themeColor="text1"/>
        </w:rPr>
        <w:t xml:space="preserve"> rules</w:t>
      </w:r>
      <w:r w:rsidR="2E329711" w:rsidRPr="008C1007">
        <w:rPr>
          <w:rFonts w:ascii="Arial" w:eastAsia="Arial" w:hAnsi="Arial" w:cs="Arial"/>
          <w:color w:val="000000" w:themeColor="text1"/>
        </w:rPr>
        <w:t>.</w:t>
      </w:r>
      <w:r w:rsidR="20624C02" w:rsidRPr="008C1007">
        <w:rPr>
          <w:rFonts w:ascii="Arial" w:eastAsia="Arial" w:hAnsi="Arial" w:cs="Arial"/>
          <w:color w:val="000000" w:themeColor="text1"/>
        </w:rPr>
        <w:t xml:space="preserve"> </w:t>
      </w:r>
      <w:r w:rsidR="6EF58011" w:rsidRPr="008C1007">
        <w:rPr>
          <w:rFonts w:ascii="Arial" w:eastAsia="Arial" w:hAnsi="Arial" w:cs="Arial"/>
          <w:color w:val="000000" w:themeColor="text1"/>
        </w:rPr>
        <w:t xml:space="preserve">The end </w:t>
      </w:r>
      <w:r w:rsidR="64E94190" w:rsidRPr="008C1007">
        <w:rPr>
          <w:rFonts w:ascii="Arial" w:eastAsia="Arial" w:hAnsi="Arial" w:cs="Arial"/>
          <w:color w:val="000000" w:themeColor="text1"/>
        </w:rPr>
        <w:t xml:space="preserve">goal of </w:t>
      </w:r>
      <w:r w:rsidR="1439F26D" w:rsidRPr="008C1007">
        <w:rPr>
          <w:rFonts w:ascii="Arial" w:eastAsia="Arial" w:hAnsi="Arial" w:cs="Arial"/>
          <w:color w:val="000000" w:themeColor="text1"/>
        </w:rPr>
        <w:t xml:space="preserve">creating characters in </w:t>
      </w:r>
      <w:r w:rsidR="7B202301" w:rsidRPr="008C1007">
        <w:rPr>
          <w:rFonts w:ascii="Arial" w:eastAsia="Arial" w:hAnsi="Arial" w:cs="Arial"/>
          <w:color w:val="000000" w:themeColor="text1"/>
        </w:rPr>
        <w:t>this section is</w:t>
      </w:r>
      <w:r w:rsidR="07A1D93D" w:rsidRPr="008C1007">
        <w:rPr>
          <w:rFonts w:ascii="Arial" w:eastAsia="Arial" w:hAnsi="Arial" w:cs="Arial"/>
          <w:color w:val="000000" w:themeColor="text1"/>
        </w:rPr>
        <w:t xml:space="preserve"> for their use </w:t>
      </w:r>
      <w:r w:rsidR="355211D4" w:rsidRPr="008C1007">
        <w:rPr>
          <w:rFonts w:ascii="Arial" w:eastAsia="Arial" w:hAnsi="Arial" w:cs="Arial"/>
          <w:color w:val="000000" w:themeColor="text1"/>
        </w:rPr>
        <w:t xml:space="preserve">in </w:t>
      </w:r>
      <w:r w:rsidR="698E1273" w:rsidRPr="008C1007">
        <w:rPr>
          <w:rFonts w:ascii="Arial" w:eastAsia="Arial" w:hAnsi="Arial" w:cs="Arial"/>
          <w:color w:val="000000" w:themeColor="text1"/>
        </w:rPr>
        <w:t xml:space="preserve">encounter building which </w:t>
      </w:r>
      <w:r w:rsidR="21ACB244" w:rsidRPr="008C1007">
        <w:rPr>
          <w:rFonts w:ascii="Arial" w:eastAsia="Arial" w:hAnsi="Arial" w:cs="Arial"/>
          <w:color w:val="000000" w:themeColor="text1"/>
        </w:rPr>
        <w:t xml:space="preserve">will be </w:t>
      </w:r>
      <w:r w:rsidR="464B50E3" w:rsidRPr="008C1007">
        <w:rPr>
          <w:rFonts w:ascii="Arial" w:eastAsia="Arial" w:hAnsi="Arial" w:cs="Arial"/>
          <w:color w:val="000000" w:themeColor="text1"/>
        </w:rPr>
        <w:t xml:space="preserve">discussed later in this </w:t>
      </w:r>
      <w:r w:rsidR="64A84982" w:rsidRPr="008C1007">
        <w:rPr>
          <w:rFonts w:ascii="Arial" w:eastAsia="Arial" w:hAnsi="Arial" w:cs="Arial"/>
          <w:color w:val="000000" w:themeColor="text1"/>
        </w:rPr>
        <w:t>document.</w:t>
      </w:r>
    </w:p>
    <w:p w14:paraId="546195BD" w14:textId="563AE2D2" w:rsidR="33EC5D7E" w:rsidRPr="008C1007" w:rsidRDefault="33EC5D7E" w:rsidP="33EC5D7E">
      <w:pPr>
        <w:spacing w:after="0"/>
        <w:rPr>
          <w:rFonts w:ascii="Arial" w:eastAsia="Arial" w:hAnsi="Arial" w:cs="Arial"/>
          <w:color w:val="000000" w:themeColor="text1"/>
        </w:rPr>
      </w:pPr>
    </w:p>
    <w:p w14:paraId="39F97D4F" w14:textId="18A1FC3A" w:rsidR="76A9B882" w:rsidRPr="008C1007" w:rsidRDefault="76A9B882" w:rsidP="76A9B882">
      <w:pPr>
        <w:spacing w:after="0"/>
        <w:rPr>
          <w:rFonts w:ascii="Arial" w:hAnsi="Arial" w:cs="Arial"/>
        </w:rPr>
      </w:pPr>
      <w:r w:rsidRPr="008C1007">
        <w:rPr>
          <w:rFonts w:ascii="Arial" w:eastAsia="Arial" w:hAnsi="Arial" w:cs="Arial"/>
          <w:color w:val="000000" w:themeColor="text1"/>
        </w:rPr>
        <w:t>3.1 Existing Character Vault</w:t>
      </w:r>
    </w:p>
    <w:p w14:paraId="3A220E7F" w14:textId="5F70B826" w:rsidR="71702F7B" w:rsidRPr="008C1007" w:rsidRDefault="11BFDC50" w:rsidP="71702F7B">
      <w:pPr>
        <w:spacing w:after="0"/>
        <w:rPr>
          <w:rFonts w:ascii="Arial" w:eastAsia="Arial" w:hAnsi="Arial" w:cs="Arial"/>
          <w:color w:val="000000" w:themeColor="text1"/>
        </w:rPr>
      </w:pPr>
      <w:r w:rsidRPr="008C1007">
        <w:rPr>
          <w:rFonts w:ascii="Arial" w:eastAsia="Arial" w:hAnsi="Arial" w:cs="Arial"/>
          <w:color w:val="000000" w:themeColor="text1"/>
        </w:rPr>
        <w:t xml:space="preserve">When first clicking </w:t>
      </w:r>
      <w:r w:rsidR="1A10DBC6" w:rsidRPr="008C1007">
        <w:rPr>
          <w:rFonts w:ascii="Arial" w:eastAsia="Arial" w:hAnsi="Arial" w:cs="Arial"/>
          <w:color w:val="000000" w:themeColor="text1"/>
        </w:rPr>
        <w:t xml:space="preserve">into this section, the </w:t>
      </w:r>
      <w:r w:rsidR="116F9296" w:rsidRPr="008C1007">
        <w:rPr>
          <w:rFonts w:ascii="Arial" w:eastAsia="Arial" w:hAnsi="Arial" w:cs="Arial"/>
          <w:color w:val="000000" w:themeColor="text1"/>
        </w:rPr>
        <w:t xml:space="preserve">user </w:t>
      </w:r>
      <w:r w:rsidR="004A2BF0" w:rsidRPr="008C1007">
        <w:rPr>
          <w:rFonts w:ascii="Arial" w:eastAsia="Arial" w:hAnsi="Arial" w:cs="Arial"/>
          <w:color w:val="000000" w:themeColor="text1"/>
        </w:rPr>
        <w:t>will have</w:t>
      </w:r>
      <w:r w:rsidR="6B8A104B" w:rsidRPr="008C1007">
        <w:rPr>
          <w:rFonts w:ascii="Arial" w:eastAsia="Arial" w:hAnsi="Arial" w:cs="Arial"/>
          <w:color w:val="000000" w:themeColor="text1"/>
        </w:rPr>
        <w:t xml:space="preserve"> </w:t>
      </w:r>
      <w:r w:rsidR="29FBFF08" w:rsidRPr="008C1007">
        <w:rPr>
          <w:rFonts w:ascii="Arial" w:eastAsia="Arial" w:hAnsi="Arial" w:cs="Arial"/>
          <w:color w:val="000000" w:themeColor="text1"/>
        </w:rPr>
        <w:t xml:space="preserve">two main </w:t>
      </w:r>
      <w:r w:rsidR="2F70F58F" w:rsidRPr="008C1007">
        <w:rPr>
          <w:rFonts w:ascii="Arial" w:eastAsia="Arial" w:hAnsi="Arial" w:cs="Arial"/>
          <w:color w:val="000000" w:themeColor="text1"/>
        </w:rPr>
        <w:t>sections,</w:t>
      </w:r>
      <w:r w:rsidR="77959B93" w:rsidRPr="008C1007">
        <w:rPr>
          <w:rFonts w:ascii="Arial" w:eastAsia="Arial" w:hAnsi="Arial" w:cs="Arial"/>
          <w:color w:val="000000" w:themeColor="text1"/>
        </w:rPr>
        <w:t xml:space="preserve"> the </w:t>
      </w:r>
      <w:r w:rsidR="004A2BF0" w:rsidRPr="008C1007">
        <w:rPr>
          <w:rFonts w:ascii="Arial" w:eastAsia="Arial" w:hAnsi="Arial" w:cs="Arial"/>
          <w:color w:val="000000" w:themeColor="text1"/>
        </w:rPr>
        <w:t>left-hand</w:t>
      </w:r>
      <w:r w:rsidR="54D0A2FC" w:rsidRPr="008C1007">
        <w:rPr>
          <w:rFonts w:ascii="Arial" w:eastAsia="Arial" w:hAnsi="Arial" w:cs="Arial"/>
          <w:color w:val="000000" w:themeColor="text1"/>
        </w:rPr>
        <w:t xml:space="preserve"> character </w:t>
      </w:r>
      <w:r w:rsidR="7F0B971E" w:rsidRPr="008C1007">
        <w:rPr>
          <w:rFonts w:ascii="Arial" w:eastAsia="Arial" w:hAnsi="Arial" w:cs="Arial"/>
          <w:color w:val="000000" w:themeColor="text1"/>
        </w:rPr>
        <w:t xml:space="preserve">sheet which </w:t>
      </w:r>
      <w:r w:rsidR="2E6B0EC8" w:rsidRPr="008C1007">
        <w:rPr>
          <w:rFonts w:ascii="Arial" w:eastAsia="Arial" w:hAnsi="Arial" w:cs="Arial"/>
          <w:color w:val="000000" w:themeColor="text1"/>
        </w:rPr>
        <w:t xml:space="preserve">takes up about </w:t>
      </w:r>
      <w:r w:rsidR="45E0DE6A" w:rsidRPr="008C1007">
        <w:rPr>
          <w:rFonts w:ascii="Arial" w:eastAsia="Arial" w:hAnsi="Arial" w:cs="Arial"/>
          <w:color w:val="000000" w:themeColor="text1"/>
        </w:rPr>
        <w:t xml:space="preserve">two </w:t>
      </w:r>
      <w:r w:rsidR="738F5C8E" w:rsidRPr="008C1007">
        <w:rPr>
          <w:rFonts w:ascii="Arial" w:eastAsia="Arial" w:hAnsi="Arial" w:cs="Arial"/>
          <w:color w:val="000000" w:themeColor="text1"/>
        </w:rPr>
        <w:t xml:space="preserve">thirds of </w:t>
      </w:r>
      <w:r w:rsidR="29C8799C" w:rsidRPr="008C1007">
        <w:rPr>
          <w:rFonts w:ascii="Arial" w:eastAsia="Arial" w:hAnsi="Arial" w:cs="Arial"/>
          <w:color w:val="000000" w:themeColor="text1"/>
        </w:rPr>
        <w:t xml:space="preserve">the </w:t>
      </w:r>
      <w:r w:rsidR="00E7F02C" w:rsidRPr="008C1007">
        <w:rPr>
          <w:rFonts w:ascii="Arial" w:eastAsia="Arial" w:hAnsi="Arial" w:cs="Arial"/>
          <w:color w:val="000000" w:themeColor="text1"/>
        </w:rPr>
        <w:t>screen, and the</w:t>
      </w:r>
      <w:r w:rsidR="55950368" w:rsidRPr="008C1007">
        <w:rPr>
          <w:rFonts w:ascii="Arial" w:eastAsia="Arial" w:hAnsi="Arial" w:cs="Arial"/>
          <w:color w:val="000000" w:themeColor="text1"/>
        </w:rPr>
        <w:t xml:space="preserve"> list</w:t>
      </w:r>
      <w:r w:rsidR="4B7C8779" w:rsidRPr="008C1007">
        <w:rPr>
          <w:rFonts w:ascii="Arial" w:eastAsia="Arial" w:hAnsi="Arial" w:cs="Arial"/>
          <w:color w:val="000000" w:themeColor="text1"/>
        </w:rPr>
        <w:t xml:space="preserve"> view on </w:t>
      </w:r>
      <w:r w:rsidR="75F114F8" w:rsidRPr="008C1007">
        <w:rPr>
          <w:rFonts w:ascii="Arial" w:eastAsia="Arial" w:hAnsi="Arial" w:cs="Arial"/>
          <w:color w:val="000000" w:themeColor="text1"/>
        </w:rPr>
        <w:t xml:space="preserve">the right </w:t>
      </w:r>
      <w:r w:rsidR="0231705D" w:rsidRPr="008C1007">
        <w:rPr>
          <w:rFonts w:ascii="Arial" w:eastAsia="Arial" w:hAnsi="Arial" w:cs="Arial"/>
          <w:color w:val="000000" w:themeColor="text1"/>
        </w:rPr>
        <w:t xml:space="preserve">which </w:t>
      </w:r>
      <w:r w:rsidR="6C5CEE1E" w:rsidRPr="008C1007">
        <w:rPr>
          <w:rFonts w:ascii="Arial" w:eastAsia="Arial" w:hAnsi="Arial" w:cs="Arial"/>
          <w:color w:val="000000" w:themeColor="text1"/>
        </w:rPr>
        <w:t xml:space="preserve">includes </w:t>
      </w:r>
      <w:proofErr w:type="gramStart"/>
      <w:r w:rsidR="6C5CEE1E" w:rsidRPr="008C1007">
        <w:rPr>
          <w:rFonts w:ascii="Arial" w:eastAsia="Arial" w:hAnsi="Arial" w:cs="Arial"/>
          <w:color w:val="000000" w:themeColor="text1"/>
        </w:rPr>
        <w:t>all of</w:t>
      </w:r>
      <w:proofErr w:type="gramEnd"/>
      <w:r w:rsidR="6C5CEE1E" w:rsidRPr="008C1007">
        <w:rPr>
          <w:rFonts w:ascii="Arial" w:eastAsia="Arial" w:hAnsi="Arial" w:cs="Arial"/>
          <w:color w:val="000000" w:themeColor="text1"/>
        </w:rPr>
        <w:t xml:space="preserve"> the </w:t>
      </w:r>
      <w:r w:rsidR="40F199C1" w:rsidRPr="008C1007">
        <w:rPr>
          <w:rFonts w:ascii="Arial" w:eastAsia="Arial" w:hAnsi="Arial" w:cs="Arial"/>
          <w:color w:val="000000" w:themeColor="text1"/>
        </w:rPr>
        <w:t xml:space="preserve">base and </w:t>
      </w:r>
      <w:r w:rsidR="3B32D9A6" w:rsidRPr="008C1007">
        <w:rPr>
          <w:rFonts w:ascii="Arial" w:eastAsia="Arial" w:hAnsi="Arial" w:cs="Arial"/>
          <w:color w:val="000000" w:themeColor="text1"/>
        </w:rPr>
        <w:t xml:space="preserve">created character </w:t>
      </w:r>
      <w:r w:rsidR="7FF9F0B9" w:rsidRPr="008C1007">
        <w:rPr>
          <w:rFonts w:ascii="Arial" w:eastAsia="Arial" w:hAnsi="Arial" w:cs="Arial"/>
          <w:color w:val="000000" w:themeColor="text1"/>
        </w:rPr>
        <w:t>sheets</w:t>
      </w:r>
      <w:r w:rsidR="657CBC84" w:rsidRPr="008C1007">
        <w:rPr>
          <w:rFonts w:ascii="Arial" w:eastAsia="Arial" w:hAnsi="Arial" w:cs="Arial"/>
          <w:color w:val="000000" w:themeColor="text1"/>
        </w:rPr>
        <w:t xml:space="preserve"> linked </w:t>
      </w:r>
      <w:r w:rsidR="3C759D60" w:rsidRPr="008C1007">
        <w:rPr>
          <w:rFonts w:ascii="Arial" w:eastAsia="Arial" w:hAnsi="Arial" w:cs="Arial"/>
          <w:color w:val="000000" w:themeColor="text1"/>
        </w:rPr>
        <w:t xml:space="preserve">to the </w:t>
      </w:r>
      <w:r w:rsidR="32CC5BD6" w:rsidRPr="008C1007">
        <w:rPr>
          <w:rFonts w:ascii="Arial" w:eastAsia="Arial" w:hAnsi="Arial" w:cs="Arial"/>
          <w:color w:val="000000" w:themeColor="text1"/>
        </w:rPr>
        <w:t xml:space="preserve">user’s </w:t>
      </w:r>
      <w:r w:rsidR="4599A836" w:rsidRPr="008C1007">
        <w:rPr>
          <w:rFonts w:ascii="Arial" w:eastAsia="Arial" w:hAnsi="Arial" w:cs="Arial"/>
          <w:color w:val="000000" w:themeColor="text1"/>
        </w:rPr>
        <w:t xml:space="preserve">account. </w:t>
      </w:r>
      <w:r w:rsidR="482D0DF4" w:rsidRPr="008C1007">
        <w:rPr>
          <w:rFonts w:ascii="Arial" w:eastAsia="Arial" w:hAnsi="Arial" w:cs="Arial"/>
          <w:color w:val="000000" w:themeColor="text1"/>
        </w:rPr>
        <w:t xml:space="preserve">At the top of </w:t>
      </w:r>
      <w:r w:rsidR="3B5A313D" w:rsidRPr="008C1007">
        <w:rPr>
          <w:rFonts w:ascii="Arial" w:eastAsia="Arial" w:hAnsi="Arial" w:cs="Arial"/>
          <w:color w:val="000000" w:themeColor="text1"/>
        </w:rPr>
        <w:t xml:space="preserve">the list </w:t>
      </w:r>
      <w:r w:rsidR="21179274" w:rsidRPr="008C1007">
        <w:rPr>
          <w:rFonts w:ascii="Arial" w:eastAsia="Arial" w:hAnsi="Arial" w:cs="Arial"/>
          <w:color w:val="000000" w:themeColor="text1"/>
        </w:rPr>
        <w:t xml:space="preserve">will always be </w:t>
      </w:r>
      <w:r w:rsidR="720043FD" w:rsidRPr="008C1007">
        <w:rPr>
          <w:rFonts w:ascii="Arial" w:eastAsia="Arial" w:hAnsi="Arial" w:cs="Arial"/>
          <w:color w:val="000000" w:themeColor="text1"/>
        </w:rPr>
        <w:t>a</w:t>
      </w:r>
      <w:r w:rsidR="64E9E2CB" w:rsidRPr="008C1007">
        <w:rPr>
          <w:rFonts w:ascii="Arial" w:eastAsia="Arial" w:hAnsi="Arial" w:cs="Arial"/>
          <w:color w:val="000000" w:themeColor="text1"/>
        </w:rPr>
        <w:t xml:space="preserve"> list entry with</w:t>
      </w:r>
      <w:r w:rsidR="239D4D11" w:rsidRPr="008C1007">
        <w:rPr>
          <w:rFonts w:ascii="Arial" w:eastAsia="Arial" w:hAnsi="Arial" w:cs="Arial"/>
          <w:color w:val="000000" w:themeColor="text1"/>
        </w:rPr>
        <w:t xml:space="preserve"> the </w:t>
      </w:r>
      <w:r w:rsidR="77F241BD" w:rsidRPr="008C1007">
        <w:rPr>
          <w:rFonts w:ascii="Arial" w:eastAsia="Arial" w:hAnsi="Arial" w:cs="Arial"/>
          <w:color w:val="000000" w:themeColor="text1"/>
        </w:rPr>
        <w:t>text [</w:t>
      </w:r>
      <w:r w:rsidR="474A08AC" w:rsidRPr="008C1007">
        <w:rPr>
          <w:rFonts w:ascii="Arial" w:eastAsia="Arial" w:hAnsi="Arial" w:cs="Arial"/>
          <w:color w:val="000000" w:themeColor="text1"/>
        </w:rPr>
        <w:t xml:space="preserve">Create </w:t>
      </w:r>
      <w:r w:rsidR="7317BC4D" w:rsidRPr="008C1007">
        <w:rPr>
          <w:rFonts w:ascii="Arial" w:eastAsia="Arial" w:hAnsi="Arial" w:cs="Arial"/>
          <w:color w:val="000000" w:themeColor="text1"/>
        </w:rPr>
        <w:t xml:space="preserve">New </w:t>
      </w:r>
      <w:r w:rsidR="3B0B9ED8" w:rsidRPr="008C1007">
        <w:rPr>
          <w:rFonts w:ascii="Arial" w:eastAsia="Arial" w:hAnsi="Arial" w:cs="Arial"/>
          <w:color w:val="000000" w:themeColor="text1"/>
        </w:rPr>
        <w:t>Character</w:t>
      </w:r>
      <w:r w:rsidR="04C8DB15" w:rsidRPr="008C1007">
        <w:rPr>
          <w:rFonts w:ascii="Arial" w:eastAsia="Arial" w:hAnsi="Arial" w:cs="Arial"/>
          <w:color w:val="000000" w:themeColor="text1"/>
        </w:rPr>
        <w:t>].</w:t>
      </w:r>
      <w:r w:rsidR="1AF67321" w:rsidRPr="008C1007">
        <w:rPr>
          <w:rFonts w:ascii="Arial" w:eastAsia="Arial" w:hAnsi="Arial" w:cs="Arial"/>
          <w:color w:val="000000" w:themeColor="text1"/>
        </w:rPr>
        <w:t xml:space="preserve"> Clicking this </w:t>
      </w:r>
      <w:r w:rsidR="5F67252C" w:rsidRPr="008C1007">
        <w:rPr>
          <w:rFonts w:ascii="Arial" w:eastAsia="Arial" w:hAnsi="Arial" w:cs="Arial"/>
          <w:color w:val="000000" w:themeColor="text1"/>
        </w:rPr>
        <w:t>will lead you to</w:t>
      </w:r>
      <w:r w:rsidR="4764CCF4" w:rsidRPr="008C1007">
        <w:rPr>
          <w:rFonts w:ascii="Arial" w:eastAsia="Arial" w:hAnsi="Arial" w:cs="Arial"/>
          <w:color w:val="000000" w:themeColor="text1"/>
        </w:rPr>
        <w:t xml:space="preserve"> </w:t>
      </w:r>
      <w:r w:rsidR="77FC8654" w:rsidRPr="008C1007">
        <w:rPr>
          <w:rFonts w:ascii="Arial" w:eastAsia="Arial" w:hAnsi="Arial" w:cs="Arial"/>
          <w:color w:val="000000" w:themeColor="text1"/>
        </w:rPr>
        <w:t xml:space="preserve">what’s </w:t>
      </w:r>
      <w:r w:rsidR="62A87D68" w:rsidRPr="008C1007">
        <w:rPr>
          <w:rFonts w:ascii="Arial" w:eastAsia="Arial" w:hAnsi="Arial" w:cs="Arial"/>
          <w:color w:val="000000" w:themeColor="text1"/>
        </w:rPr>
        <w:t>detailed in 3.2</w:t>
      </w:r>
      <w:r w:rsidR="50E49DDA" w:rsidRPr="008C1007">
        <w:rPr>
          <w:rFonts w:ascii="Arial" w:eastAsia="Arial" w:hAnsi="Arial" w:cs="Arial"/>
          <w:color w:val="000000" w:themeColor="text1"/>
        </w:rPr>
        <w:t xml:space="preserve">. </w:t>
      </w:r>
      <w:r w:rsidR="7970FB1A" w:rsidRPr="008C1007">
        <w:rPr>
          <w:rFonts w:ascii="Arial" w:eastAsia="Arial" w:hAnsi="Arial" w:cs="Arial"/>
          <w:color w:val="000000" w:themeColor="text1"/>
        </w:rPr>
        <w:t xml:space="preserve">When clicking on </w:t>
      </w:r>
      <w:r w:rsidR="3FEA2D81" w:rsidRPr="008C1007">
        <w:rPr>
          <w:rFonts w:ascii="Arial" w:eastAsia="Arial" w:hAnsi="Arial" w:cs="Arial"/>
          <w:color w:val="000000" w:themeColor="text1"/>
        </w:rPr>
        <w:t>any other entry in</w:t>
      </w:r>
      <w:r w:rsidR="213CE712" w:rsidRPr="008C1007">
        <w:rPr>
          <w:rFonts w:ascii="Arial" w:eastAsia="Arial" w:hAnsi="Arial" w:cs="Arial"/>
          <w:color w:val="000000" w:themeColor="text1"/>
        </w:rPr>
        <w:t xml:space="preserve"> the </w:t>
      </w:r>
      <w:r w:rsidR="764C5E75" w:rsidRPr="008C1007">
        <w:rPr>
          <w:rFonts w:ascii="Arial" w:eastAsia="Arial" w:hAnsi="Arial" w:cs="Arial"/>
          <w:color w:val="000000" w:themeColor="text1"/>
        </w:rPr>
        <w:t xml:space="preserve">list </w:t>
      </w:r>
      <w:r w:rsidR="65E76436" w:rsidRPr="008C1007">
        <w:rPr>
          <w:rFonts w:ascii="Arial" w:eastAsia="Arial" w:hAnsi="Arial" w:cs="Arial"/>
          <w:color w:val="000000" w:themeColor="text1"/>
        </w:rPr>
        <w:t xml:space="preserve">which is known as </w:t>
      </w:r>
      <w:r w:rsidR="10047C1B" w:rsidRPr="008C1007">
        <w:rPr>
          <w:rFonts w:ascii="Arial" w:eastAsia="Arial" w:hAnsi="Arial" w:cs="Arial"/>
          <w:color w:val="000000" w:themeColor="text1"/>
        </w:rPr>
        <w:t xml:space="preserve">the </w:t>
      </w:r>
      <w:r w:rsidR="4EB8AA71" w:rsidRPr="008C1007">
        <w:rPr>
          <w:rFonts w:ascii="Arial" w:eastAsia="Arial" w:hAnsi="Arial" w:cs="Arial"/>
          <w:color w:val="000000" w:themeColor="text1"/>
        </w:rPr>
        <w:t xml:space="preserve">Character Vault, </w:t>
      </w:r>
      <w:r w:rsidR="0A481D68" w:rsidRPr="008C1007">
        <w:rPr>
          <w:rFonts w:ascii="Arial" w:eastAsia="Arial" w:hAnsi="Arial" w:cs="Arial"/>
          <w:color w:val="000000" w:themeColor="text1"/>
        </w:rPr>
        <w:t xml:space="preserve">the character </w:t>
      </w:r>
      <w:r w:rsidR="107F58CE" w:rsidRPr="008C1007">
        <w:rPr>
          <w:rFonts w:ascii="Arial" w:eastAsia="Arial" w:hAnsi="Arial" w:cs="Arial"/>
          <w:color w:val="000000" w:themeColor="text1"/>
        </w:rPr>
        <w:t>sheet on the left</w:t>
      </w:r>
      <w:r w:rsidR="779FCA6E" w:rsidRPr="008C1007">
        <w:rPr>
          <w:rFonts w:ascii="Arial" w:eastAsia="Arial" w:hAnsi="Arial" w:cs="Arial"/>
          <w:color w:val="000000" w:themeColor="text1"/>
        </w:rPr>
        <w:t xml:space="preserve"> will update </w:t>
      </w:r>
      <w:r w:rsidR="1C58D73E" w:rsidRPr="008C1007">
        <w:rPr>
          <w:rFonts w:ascii="Arial" w:eastAsia="Arial" w:hAnsi="Arial" w:cs="Arial"/>
          <w:color w:val="000000" w:themeColor="text1"/>
        </w:rPr>
        <w:t xml:space="preserve">with </w:t>
      </w:r>
      <w:proofErr w:type="gramStart"/>
      <w:r w:rsidR="1C58D73E" w:rsidRPr="008C1007">
        <w:rPr>
          <w:rFonts w:ascii="Arial" w:eastAsia="Arial" w:hAnsi="Arial" w:cs="Arial"/>
          <w:color w:val="000000" w:themeColor="text1"/>
        </w:rPr>
        <w:t>all</w:t>
      </w:r>
      <w:r w:rsidR="6C828CD1" w:rsidRPr="008C1007">
        <w:rPr>
          <w:rFonts w:ascii="Arial" w:eastAsia="Arial" w:hAnsi="Arial" w:cs="Arial"/>
          <w:color w:val="000000" w:themeColor="text1"/>
        </w:rPr>
        <w:t xml:space="preserve"> of</w:t>
      </w:r>
      <w:proofErr w:type="gramEnd"/>
      <w:r w:rsidR="6C828CD1" w:rsidRPr="008C1007">
        <w:rPr>
          <w:rFonts w:ascii="Arial" w:eastAsia="Arial" w:hAnsi="Arial" w:cs="Arial"/>
          <w:color w:val="000000" w:themeColor="text1"/>
        </w:rPr>
        <w:t xml:space="preserve"> the </w:t>
      </w:r>
      <w:r w:rsidR="35F2BBE6" w:rsidRPr="008C1007">
        <w:rPr>
          <w:rFonts w:ascii="Arial" w:eastAsia="Arial" w:hAnsi="Arial" w:cs="Arial"/>
          <w:color w:val="000000" w:themeColor="text1"/>
        </w:rPr>
        <w:t>information</w:t>
      </w:r>
      <w:r w:rsidR="238CB090" w:rsidRPr="008C1007">
        <w:rPr>
          <w:rFonts w:ascii="Arial" w:eastAsia="Arial" w:hAnsi="Arial" w:cs="Arial"/>
          <w:color w:val="000000" w:themeColor="text1"/>
        </w:rPr>
        <w:t xml:space="preserve"> on</w:t>
      </w:r>
      <w:r w:rsidR="16C2E949" w:rsidRPr="008C1007">
        <w:rPr>
          <w:rFonts w:ascii="Arial" w:eastAsia="Arial" w:hAnsi="Arial" w:cs="Arial"/>
          <w:color w:val="000000" w:themeColor="text1"/>
        </w:rPr>
        <w:t xml:space="preserve"> that </w:t>
      </w:r>
      <w:r w:rsidR="753F5FE2" w:rsidRPr="008C1007">
        <w:rPr>
          <w:rFonts w:ascii="Arial" w:eastAsia="Arial" w:hAnsi="Arial" w:cs="Arial"/>
          <w:color w:val="000000" w:themeColor="text1"/>
        </w:rPr>
        <w:t xml:space="preserve">character. </w:t>
      </w:r>
      <w:r w:rsidR="58D7A710" w:rsidRPr="008C1007">
        <w:rPr>
          <w:rFonts w:ascii="Arial" w:eastAsia="Arial" w:hAnsi="Arial" w:cs="Arial"/>
          <w:color w:val="000000" w:themeColor="text1"/>
        </w:rPr>
        <w:t xml:space="preserve">It’s split into </w:t>
      </w:r>
      <w:r w:rsidR="3E04042F" w:rsidRPr="008C1007">
        <w:rPr>
          <w:rFonts w:ascii="Arial" w:eastAsia="Arial" w:hAnsi="Arial" w:cs="Arial"/>
          <w:color w:val="000000" w:themeColor="text1"/>
        </w:rPr>
        <w:t xml:space="preserve">three </w:t>
      </w:r>
      <w:r w:rsidR="000B1ACC" w:rsidRPr="008C1007">
        <w:rPr>
          <w:rFonts w:ascii="Arial" w:eastAsia="Arial" w:hAnsi="Arial" w:cs="Arial"/>
          <w:color w:val="000000" w:themeColor="text1"/>
        </w:rPr>
        <w:t>sections:</w:t>
      </w:r>
      <w:r w:rsidR="5AA7198E" w:rsidRPr="008C1007">
        <w:rPr>
          <w:rFonts w:ascii="Arial" w:eastAsia="Arial" w:hAnsi="Arial" w:cs="Arial"/>
          <w:color w:val="000000" w:themeColor="text1"/>
        </w:rPr>
        <w:t xml:space="preserve"> </w:t>
      </w:r>
      <w:r w:rsidR="2A604EF9" w:rsidRPr="008C1007">
        <w:rPr>
          <w:rFonts w:ascii="Arial" w:eastAsia="Arial" w:hAnsi="Arial" w:cs="Arial"/>
          <w:color w:val="000000" w:themeColor="text1"/>
        </w:rPr>
        <w:t xml:space="preserve">Character </w:t>
      </w:r>
      <w:r w:rsidR="0607B865" w:rsidRPr="008C1007">
        <w:rPr>
          <w:rFonts w:ascii="Arial" w:eastAsia="Arial" w:hAnsi="Arial" w:cs="Arial"/>
          <w:color w:val="000000" w:themeColor="text1"/>
        </w:rPr>
        <w:t>Info</w:t>
      </w:r>
      <w:r w:rsidR="5C037AC9" w:rsidRPr="008C1007">
        <w:rPr>
          <w:rFonts w:ascii="Arial" w:eastAsia="Arial" w:hAnsi="Arial" w:cs="Arial"/>
          <w:color w:val="000000" w:themeColor="text1"/>
        </w:rPr>
        <w:t xml:space="preserve">, </w:t>
      </w:r>
      <w:r w:rsidR="2BAC37EC" w:rsidRPr="008C1007">
        <w:rPr>
          <w:rFonts w:ascii="Arial" w:eastAsia="Arial" w:hAnsi="Arial" w:cs="Arial"/>
          <w:color w:val="000000" w:themeColor="text1"/>
        </w:rPr>
        <w:t xml:space="preserve">Base </w:t>
      </w:r>
      <w:r w:rsidR="0D311E83" w:rsidRPr="008C1007">
        <w:rPr>
          <w:rFonts w:ascii="Arial" w:eastAsia="Arial" w:hAnsi="Arial" w:cs="Arial"/>
          <w:color w:val="000000" w:themeColor="text1"/>
        </w:rPr>
        <w:t xml:space="preserve">Attributes, </w:t>
      </w:r>
      <w:r w:rsidR="3AB176ED" w:rsidRPr="008C1007">
        <w:rPr>
          <w:rFonts w:ascii="Arial" w:eastAsia="Arial" w:hAnsi="Arial" w:cs="Arial"/>
          <w:color w:val="000000" w:themeColor="text1"/>
        </w:rPr>
        <w:t xml:space="preserve">and </w:t>
      </w:r>
      <w:r w:rsidR="4E009250" w:rsidRPr="008C1007">
        <w:rPr>
          <w:rFonts w:ascii="Arial" w:eastAsia="Arial" w:hAnsi="Arial" w:cs="Arial"/>
          <w:color w:val="000000" w:themeColor="text1"/>
        </w:rPr>
        <w:t>Behaviors</w:t>
      </w:r>
      <w:r w:rsidR="6C0E6513" w:rsidRPr="008C1007">
        <w:rPr>
          <w:rFonts w:ascii="Arial" w:eastAsia="Arial" w:hAnsi="Arial" w:cs="Arial"/>
          <w:color w:val="000000" w:themeColor="text1"/>
        </w:rPr>
        <w:t>.</w:t>
      </w:r>
      <w:r w:rsidR="17077103" w:rsidRPr="008C1007">
        <w:rPr>
          <w:rFonts w:ascii="Arial" w:eastAsia="Arial" w:hAnsi="Arial" w:cs="Arial"/>
          <w:color w:val="000000" w:themeColor="text1"/>
        </w:rPr>
        <w:t xml:space="preserve"> </w:t>
      </w:r>
      <w:r w:rsidR="10E9AE8E" w:rsidRPr="008C1007">
        <w:rPr>
          <w:rFonts w:ascii="Arial" w:eastAsia="Arial" w:hAnsi="Arial" w:cs="Arial"/>
          <w:color w:val="000000" w:themeColor="text1"/>
        </w:rPr>
        <w:t xml:space="preserve">There will also be a </w:t>
      </w:r>
      <w:r w:rsidR="57ECEAFB" w:rsidRPr="008C1007">
        <w:rPr>
          <w:rFonts w:ascii="Arial" w:eastAsia="Arial" w:hAnsi="Arial" w:cs="Arial"/>
          <w:color w:val="000000" w:themeColor="text1"/>
        </w:rPr>
        <w:t xml:space="preserve">pen icon and a </w:t>
      </w:r>
      <w:r w:rsidR="639315C1" w:rsidRPr="008C1007">
        <w:rPr>
          <w:rFonts w:ascii="Arial" w:eastAsia="Arial" w:hAnsi="Arial" w:cs="Arial"/>
          <w:color w:val="000000" w:themeColor="text1"/>
        </w:rPr>
        <w:t>trash bin</w:t>
      </w:r>
      <w:r w:rsidR="08DB08FF" w:rsidRPr="008C1007">
        <w:rPr>
          <w:rFonts w:ascii="Arial" w:eastAsia="Arial" w:hAnsi="Arial" w:cs="Arial"/>
          <w:color w:val="000000" w:themeColor="text1"/>
        </w:rPr>
        <w:t xml:space="preserve"> icon</w:t>
      </w:r>
      <w:r w:rsidR="78F232CB" w:rsidRPr="008C1007">
        <w:rPr>
          <w:rFonts w:ascii="Arial" w:eastAsia="Arial" w:hAnsi="Arial" w:cs="Arial"/>
          <w:color w:val="000000" w:themeColor="text1"/>
        </w:rPr>
        <w:t xml:space="preserve"> that pops up</w:t>
      </w:r>
      <w:r w:rsidR="19C5DC70" w:rsidRPr="008C1007">
        <w:rPr>
          <w:rFonts w:ascii="Arial" w:eastAsia="Arial" w:hAnsi="Arial" w:cs="Arial"/>
          <w:color w:val="000000" w:themeColor="text1"/>
        </w:rPr>
        <w:t xml:space="preserve"> on the</w:t>
      </w:r>
      <w:r w:rsidR="7F100338" w:rsidRPr="008C1007">
        <w:rPr>
          <w:rFonts w:ascii="Arial" w:eastAsia="Arial" w:hAnsi="Arial" w:cs="Arial"/>
          <w:color w:val="000000" w:themeColor="text1"/>
        </w:rPr>
        <w:t xml:space="preserve"> right </w:t>
      </w:r>
      <w:r w:rsidR="3188505E" w:rsidRPr="008C1007">
        <w:rPr>
          <w:rFonts w:ascii="Arial" w:eastAsia="Arial" w:hAnsi="Arial" w:cs="Arial"/>
          <w:color w:val="000000" w:themeColor="text1"/>
        </w:rPr>
        <w:t>side of any list</w:t>
      </w:r>
      <w:r w:rsidR="34AF2750" w:rsidRPr="008C1007">
        <w:rPr>
          <w:rFonts w:ascii="Arial" w:eastAsia="Arial" w:hAnsi="Arial" w:cs="Arial"/>
          <w:color w:val="000000" w:themeColor="text1"/>
        </w:rPr>
        <w:t xml:space="preserve"> entry </w:t>
      </w:r>
      <w:r w:rsidR="127017E9" w:rsidRPr="008C1007">
        <w:rPr>
          <w:rFonts w:ascii="Arial" w:eastAsia="Arial" w:hAnsi="Arial" w:cs="Arial"/>
          <w:color w:val="000000" w:themeColor="text1"/>
        </w:rPr>
        <w:t xml:space="preserve">once </w:t>
      </w:r>
      <w:r w:rsidR="69760015" w:rsidRPr="008C1007">
        <w:rPr>
          <w:rFonts w:ascii="Arial" w:eastAsia="Arial" w:hAnsi="Arial" w:cs="Arial"/>
          <w:color w:val="000000" w:themeColor="text1"/>
        </w:rPr>
        <w:t xml:space="preserve">hovered over. </w:t>
      </w:r>
      <w:r w:rsidR="3BCE2758" w:rsidRPr="008C1007">
        <w:rPr>
          <w:rFonts w:ascii="Arial" w:eastAsia="Arial" w:hAnsi="Arial" w:cs="Arial"/>
          <w:color w:val="000000" w:themeColor="text1"/>
        </w:rPr>
        <w:t>Clicking</w:t>
      </w:r>
      <w:r w:rsidR="7AAC9232" w:rsidRPr="008C1007">
        <w:rPr>
          <w:rFonts w:ascii="Arial" w:eastAsia="Arial" w:hAnsi="Arial" w:cs="Arial"/>
          <w:color w:val="000000" w:themeColor="text1"/>
        </w:rPr>
        <w:t xml:space="preserve"> on the pen</w:t>
      </w:r>
      <w:r w:rsidR="01E12230" w:rsidRPr="008C1007">
        <w:rPr>
          <w:rFonts w:ascii="Arial" w:eastAsia="Arial" w:hAnsi="Arial" w:cs="Arial"/>
          <w:color w:val="000000" w:themeColor="text1"/>
        </w:rPr>
        <w:t xml:space="preserve"> icon </w:t>
      </w:r>
      <w:r w:rsidR="2CCB5B17" w:rsidRPr="008C1007">
        <w:rPr>
          <w:rFonts w:ascii="Arial" w:eastAsia="Arial" w:hAnsi="Arial" w:cs="Arial"/>
          <w:color w:val="000000" w:themeColor="text1"/>
        </w:rPr>
        <w:t xml:space="preserve">will bring you </w:t>
      </w:r>
      <w:r w:rsidR="130F194E" w:rsidRPr="008C1007">
        <w:rPr>
          <w:rFonts w:ascii="Arial" w:eastAsia="Arial" w:hAnsi="Arial" w:cs="Arial"/>
          <w:color w:val="000000" w:themeColor="text1"/>
        </w:rPr>
        <w:t xml:space="preserve">to the edit </w:t>
      </w:r>
      <w:r w:rsidR="4DAA1B2F" w:rsidRPr="008C1007">
        <w:rPr>
          <w:rFonts w:ascii="Arial" w:eastAsia="Arial" w:hAnsi="Arial" w:cs="Arial"/>
          <w:color w:val="000000" w:themeColor="text1"/>
        </w:rPr>
        <w:t>screen as</w:t>
      </w:r>
      <w:r w:rsidR="52A50087" w:rsidRPr="008C1007">
        <w:rPr>
          <w:rFonts w:ascii="Arial" w:eastAsia="Arial" w:hAnsi="Arial" w:cs="Arial"/>
          <w:color w:val="000000" w:themeColor="text1"/>
        </w:rPr>
        <w:t xml:space="preserve"> </w:t>
      </w:r>
      <w:r w:rsidR="61825190" w:rsidRPr="008C1007">
        <w:rPr>
          <w:rFonts w:ascii="Arial" w:eastAsia="Arial" w:hAnsi="Arial" w:cs="Arial"/>
          <w:color w:val="000000" w:themeColor="text1"/>
        </w:rPr>
        <w:t xml:space="preserve">discussed in </w:t>
      </w:r>
      <w:r w:rsidR="241B900A" w:rsidRPr="008C1007">
        <w:rPr>
          <w:rFonts w:ascii="Arial" w:eastAsia="Arial" w:hAnsi="Arial" w:cs="Arial"/>
          <w:color w:val="000000" w:themeColor="text1"/>
        </w:rPr>
        <w:t>3</w:t>
      </w:r>
      <w:r w:rsidR="496C37ED" w:rsidRPr="008C1007">
        <w:rPr>
          <w:rFonts w:ascii="Arial" w:eastAsia="Arial" w:hAnsi="Arial" w:cs="Arial"/>
          <w:color w:val="000000" w:themeColor="text1"/>
        </w:rPr>
        <w:t xml:space="preserve">.7. </w:t>
      </w:r>
      <w:r w:rsidR="47FF9C4D" w:rsidRPr="008C1007">
        <w:rPr>
          <w:rFonts w:ascii="Arial" w:eastAsia="Arial" w:hAnsi="Arial" w:cs="Arial"/>
          <w:color w:val="000000" w:themeColor="text1"/>
        </w:rPr>
        <w:t xml:space="preserve">Clicking </w:t>
      </w:r>
      <w:r w:rsidR="178E20A2" w:rsidRPr="008C1007">
        <w:rPr>
          <w:rFonts w:ascii="Arial" w:eastAsia="Arial" w:hAnsi="Arial" w:cs="Arial"/>
          <w:color w:val="000000" w:themeColor="text1"/>
        </w:rPr>
        <w:t>on</w:t>
      </w:r>
      <w:r w:rsidR="5FA83D71" w:rsidRPr="008C1007">
        <w:rPr>
          <w:rFonts w:ascii="Arial" w:eastAsia="Arial" w:hAnsi="Arial" w:cs="Arial"/>
          <w:color w:val="000000" w:themeColor="text1"/>
        </w:rPr>
        <w:t xml:space="preserve"> the trash</w:t>
      </w:r>
      <w:r w:rsidR="797A049B" w:rsidRPr="008C1007">
        <w:rPr>
          <w:rFonts w:ascii="Arial" w:eastAsia="Arial" w:hAnsi="Arial" w:cs="Arial"/>
          <w:color w:val="000000" w:themeColor="text1"/>
        </w:rPr>
        <w:t xml:space="preserve"> bin will </w:t>
      </w:r>
      <w:r w:rsidR="6D5ADB83" w:rsidRPr="008C1007">
        <w:rPr>
          <w:rFonts w:ascii="Arial" w:eastAsia="Arial" w:hAnsi="Arial" w:cs="Arial"/>
          <w:color w:val="000000" w:themeColor="text1"/>
        </w:rPr>
        <w:t xml:space="preserve">have the user begin the </w:t>
      </w:r>
      <w:r w:rsidR="17588FBE" w:rsidRPr="008C1007">
        <w:rPr>
          <w:rFonts w:ascii="Arial" w:eastAsia="Arial" w:hAnsi="Arial" w:cs="Arial"/>
          <w:color w:val="000000" w:themeColor="text1"/>
        </w:rPr>
        <w:t>process of archiving</w:t>
      </w:r>
      <w:r w:rsidR="0F8AE18F" w:rsidRPr="008C1007">
        <w:rPr>
          <w:rFonts w:ascii="Arial" w:eastAsia="Arial" w:hAnsi="Arial" w:cs="Arial"/>
          <w:color w:val="000000" w:themeColor="text1"/>
        </w:rPr>
        <w:t xml:space="preserve"> a character,</w:t>
      </w:r>
      <w:r w:rsidR="29AAD083" w:rsidRPr="008C1007">
        <w:rPr>
          <w:rFonts w:ascii="Arial" w:eastAsia="Arial" w:hAnsi="Arial" w:cs="Arial"/>
          <w:color w:val="000000" w:themeColor="text1"/>
        </w:rPr>
        <w:t xml:space="preserve"> as </w:t>
      </w:r>
      <w:r w:rsidR="5EC3F5DC" w:rsidRPr="008C1007">
        <w:rPr>
          <w:rFonts w:ascii="Arial" w:eastAsia="Arial" w:hAnsi="Arial" w:cs="Arial"/>
          <w:color w:val="000000" w:themeColor="text1"/>
        </w:rPr>
        <w:t>discussed in 3.</w:t>
      </w:r>
      <w:r w:rsidR="5AA15BD6" w:rsidRPr="008C1007">
        <w:rPr>
          <w:rFonts w:ascii="Arial" w:eastAsia="Arial" w:hAnsi="Arial" w:cs="Arial"/>
          <w:color w:val="000000" w:themeColor="text1"/>
        </w:rPr>
        <w:t>8.</w:t>
      </w:r>
    </w:p>
    <w:p w14:paraId="0F4EF516" w14:textId="36A01BA4" w:rsidR="47E24A22" w:rsidRPr="008C1007" w:rsidRDefault="47E24A22" w:rsidP="47E24A22">
      <w:pPr>
        <w:spacing w:after="0"/>
        <w:rPr>
          <w:rFonts w:ascii="Arial" w:eastAsia="Arial" w:hAnsi="Arial" w:cs="Arial"/>
          <w:color w:val="000000" w:themeColor="text1"/>
        </w:rPr>
      </w:pPr>
    </w:p>
    <w:p w14:paraId="62B45C0E" w14:textId="6440E646" w:rsidR="76A9B882" w:rsidRPr="008C1007" w:rsidRDefault="76A9B882" w:rsidP="76A9B882">
      <w:pPr>
        <w:spacing w:after="0"/>
        <w:rPr>
          <w:rFonts w:ascii="Arial" w:hAnsi="Arial" w:cs="Arial"/>
        </w:rPr>
      </w:pPr>
      <w:r w:rsidRPr="008C1007">
        <w:rPr>
          <w:rFonts w:ascii="Arial" w:eastAsia="Arial" w:hAnsi="Arial" w:cs="Arial"/>
          <w:color w:val="000000" w:themeColor="text1"/>
        </w:rPr>
        <w:t>3.2 Creating a new character</w:t>
      </w:r>
    </w:p>
    <w:p w14:paraId="3D7DC304" w14:textId="2F5DE30E" w:rsidR="0A022318" w:rsidRPr="008C1007" w:rsidRDefault="35CACDDD" w:rsidP="0A022318">
      <w:pPr>
        <w:spacing w:after="0"/>
        <w:rPr>
          <w:rFonts w:ascii="Arial" w:eastAsia="Arial" w:hAnsi="Arial" w:cs="Arial"/>
          <w:color w:val="000000" w:themeColor="text1"/>
        </w:rPr>
      </w:pPr>
      <w:r w:rsidRPr="008C1007">
        <w:rPr>
          <w:rFonts w:ascii="Arial" w:eastAsia="Arial" w:hAnsi="Arial" w:cs="Arial"/>
          <w:color w:val="000000" w:themeColor="text1"/>
        </w:rPr>
        <w:t xml:space="preserve">When a user </w:t>
      </w:r>
      <w:r w:rsidR="1B7E605E" w:rsidRPr="008C1007">
        <w:rPr>
          <w:rFonts w:ascii="Arial" w:eastAsia="Arial" w:hAnsi="Arial" w:cs="Arial"/>
          <w:color w:val="000000" w:themeColor="text1"/>
        </w:rPr>
        <w:t xml:space="preserve">decides to </w:t>
      </w:r>
      <w:r w:rsidR="6D17965E" w:rsidRPr="008C1007">
        <w:rPr>
          <w:rFonts w:ascii="Arial" w:eastAsia="Arial" w:hAnsi="Arial" w:cs="Arial"/>
          <w:color w:val="000000" w:themeColor="text1"/>
        </w:rPr>
        <w:t xml:space="preserve">create a new </w:t>
      </w:r>
      <w:r w:rsidR="51487A22" w:rsidRPr="008C1007">
        <w:rPr>
          <w:rFonts w:ascii="Arial" w:eastAsia="Arial" w:hAnsi="Arial" w:cs="Arial"/>
          <w:color w:val="000000" w:themeColor="text1"/>
        </w:rPr>
        <w:t xml:space="preserve">character, it </w:t>
      </w:r>
      <w:r w:rsidR="50A802FE" w:rsidRPr="008C1007">
        <w:rPr>
          <w:rFonts w:ascii="Arial" w:eastAsia="Arial" w:hAnsi="Arial" w:cs="Arial"/>
          <w:color w:val="000000" w:themeColor="text1"/>
        </w:rPr>
        <w:t xml:space="preserve">will </w:t>
      </w:r>
      <w:r w:rsidR="37074CF1" w:rsidRPr="008C1007">
        <w:rPr>
          <w:rFonts w:ascii="Arial" w:eastAsia="Arial" w:hAnsi="Arial" w:cs="Arial"/>
          <w:color w:val="000000" w:themeColor="text1"/>
        </w:rPr>
        <w:t>bring them</w:t>
      </w:r>
      <w:r w:rsidR="5BB6E08F" w:rsidRPr="008C1007">
        <w:rPr>
          <w:rFonts w:ascii="Arial" w:eastAsia="Arial" w:hAnsi="Arial" w:cs="Arial"/>
          <w:color w:val="000000" w:themeColor="text1"/>
        </w:rPr>
        <w:t xml:space="preserve"> </w:t>
      </w:r>
      <w:r w:rsidR="44D18201" w:rsidRPr="008C1007">
        <w:rPr>
          <w:rFonts w:ascii="Arial" w:eastAsia="Arial" w:hAnsi="Arial" w:cs="Arial"/>
          <w:color w:val="000000" w:themeColor="text1"/>
        </w:rPr>
        <w:t>to</w:t>
      </w:r>
      <w:r w:rsidR="1716F6FF" w:rsidRPr="008C1007">
        <w:rPr>
          <w:rFonts w:ascii="Arial" w:eastAsia="Arial" w:hAnsi="Arial" w:cs="Arial"/>
          <w:color w:val="000000" w:themeColor="text1"/>
        </w:rPr>
        <w:t xml:space="preserve"> </w:t>
      </w:r>
      <w:r w:rsidR="0EB1B380" w:rsidRPr="008C1007">
        <w:rPr>
          <w:rFonts w:ascii="Arial" w:eastAsia="Arial" w:hAnsi="Arial" w:cs="Arial"/>
          <w:color w:val="000000" w:themeColor="text1"/>
        </w:rPr>
        <w:t xml:space="preserve">the new character </w:t>
      </w:r>
      <w:r w:rsidR="5A2C9D46" w:rsidRPr="008C1007">
        <w:rPr>
          <w:rFonts w:ascii="Arial" w:eastAsia="Arial" w:hAnsi="Arial" w:cs="Arial"/>
          <w:color w:val="000000" w:themeColor="text1"/>
        </w:rPr>
        <w:t>page</w:t>
      </w:r>
      <w:r w:rsidR="30C60F84" w:rsidRPr="008C1007">
        <w:rPr>
          <w:rFonts w:ascii="Arial" w:eastAsia="Arial" w:hAnsi="Arial" w:cs="Arial"/>
          <w:color w:val="000000" w:themeColor="text1"/>
        </w:rPr>
        <w:t>. This page</w:t>
      </w:r>
      <w:r w:rsidR="1AB0FA8D" w:rsidRPr="008C1007">
        <w:rPr>
          <w:rFonts w:ascii="Arial" w:eastAsia="Arial" w:hAnsi="Arial" w:cs="Arial"/>
          <w:color w:val="000000" w:themeColor="text1"/>
        </w:rPr>
        <w:t xml:space="preserve"> has three</w:t>
      </w:r>
      <w:r w:rsidR="5E5346AD" w:rsidRPr="008C1007">
        <w:rPr>
          <w:rFonts w:ascii="Arial" w:eastAsia="Arial" w:hAnsi="Arial" w:cs="Arial"/>
          <w:color w:val="000000" w:themeColor="text1"/>
        </w:rPr>
        <w:t xml:space="preserve"> sections</w:t>
      </w:r>
      <w:r w:rsidR="7AB7C101" w:rsidRPr="008C1007">
        <w:rPr>
          <w:rFonts w:ascii="Arial" w:eastAsia="Arial" w:hAnsi="Arial" w:cs="Arial"/>
          <w:color w:val="000000" w:themeColor="text1"/>
        </w:rPr>
        <w:t xml:space="preserve">, </w:t>
      </w:r>
      <w:r w:rsidR="4C14F231" w:rsidRPr="008C1007">
        <w:rPr>
          <w:rFonts w:ascii="Arial" w:eastAsia="Arial" w:hAnsi="Arial" w:cs="Arial"/>
          <w:color w:val="000000" w:themeColor="text1"/>
        </w:rPr>
        <w:t xml:space="preserve">which all need </w:t>
      </w:r>
      <w:r w:rsidR="2728A989" w:rsidRPr="008C1007">
        <w:rPr>
          <w:rFonts w:ascii="Arial" w:eastAsia="Arial" w:hAnsi="Arial" w:cs="Arial"/>
          <w:color w:val="000000" w:themeColor="text1"/>
        </w:rPr>
        <w:t>to be filled out</w:t>
      </w:r>
      <w:r w:rsidR="5CA797BB" w:rsidRPr="008C1007">
        <w:rPr>
          <w:rFonts w:ascii="Arial" w:eastAsia="Arial" w:hAnsi="Arial" w:cs="Arial"/>
          <w:color w:val="000000" w:themeColor="text1"/>
        </w:rPr>
        <w:t xml:space="preserve"> before </w:t>
      </w:r>
      <w:r w:rsidR="59370C4C" w:rsidRPr="008C1007">
        <w:rPr>
          <w:rFonts w:ascii="Arial" w:eastAsia="Arial" w:hAnsi="Arial" w:cs="Arial"/>
          <w:color w:val="000000" w:themeColor="text1"/>
        </w:rPr>
        <w:t xml:space="preserve">the account </w:t>
      </w:r>
      <w:r w:rsidR="6459E368" w:rsidRPr="008C1007">
        <w:rPr>
          <w:rFonts w:ascii="Arial" w:eastAsia="Arial" w:hAnsi="Arial" w:cs="Arial"/>
          <w:color w:val="000000" w:themeColor="text1"/>
        </w:rPr>
        <w:t xml:space="preserve">can be </w:t>
      </w:r>
      <w:r w:rsidR="03EEB87F" w:rsidRPr="008C1007">
        <w:rPr>
          <w:rFonts w:ascii="Arial" w:eastAsia="Arial" w:hAnsi="Arial" w:cs="Arial"/>
          <w:color w:val="000000" w:themeColor="text1"/>
        </w:rPr>
        <w:t>created.</w:t>
      </w:r>
      <w:r w:rsidR="2F619F8A" w:rsidRPr="008C1007">
        <w:rPr>
          <w:rFonts w:ascii="Arial" w:eastAsia="Arial" w:hAnsi="Arial" w:cs="Arial"/>
          <w:color w:val="000000" w:themeColor="text1"/>
        </w:rPr>
        <w:t xml:space="preserve"> </w:t>
      </w:r>
      <w:r w:rsidR="24D9A042" w:rsidRPr="008C1007">
        <w:rPr>
          <w:rFonts w:ascii="Arial" w:eastAsia="Arial" w:hAnsi="Arial" w:cs="Arial"/>
          <w:color w:val="000000" w:themeColor="text1"/>
        </w:rPr>
        <w:t xml:space="preserve">These sections will </w:t>
      </w:r>
      <w:r w:rsidR="178F68A8" w:rsidRPr="008C1007">
        <w:rPr>
          <w:rFonts w:ascii="Arial" w:eastAsia="Arial" w:hAnsi="Arial" w:cs="Arial"/>
          <w:color w:val="000000" w:themeColor="text1"/>
        </w:rPr>
        <w:t xml:space="preserve">be able to </w:t>
      </w:r>
      <w:r w:rsidR="447F1269" w:rsidRPr="008C1007">
        <w:rPr>
          <w:rFonts w:ascii="Arial" w:eastAsia="Arial" w:hAnsi="Arial" w:cs="Arial"/>
          <w:color w:val="000000" w:themeColor="text1"/>
        </w:rPr>
        <w:t>navigate</w:t>
      </w:r>
      <w:r w:rsidR="5503871F" w:rsidRPr="008C1007">
        <w:rPr>
          <w:rFonts w:ascii="Arial" w:eastAsia="Arial" w:hAnsi="Arial" w:cs="Arial"/>
          <w:color w:val="000000" w:themeColor="text1"/>
        </w:rPr>
        <w:t xml:space="preserve"> from the </w:t>
      </w:r>
      <w:r w:rsidR="6D2B6FC1" w:rsidRPr="008C1007">
        <w:rPr>
          <w:rFonts w:ascii="Arial" w:eastAsia="Arial" w:hAnsi="Arial" w:cs="Arial"/>
          <w:color w:val="000000" w:themeColor="text1"/>
        </w:rPr>
        <w:t xml:space="preserve">three header </w:t>
      </w:r>
      <w:r w:rsidR="2644256C" w:rsidRPr="008C1007">
        <w:rPr>
          <w:rFonts w:ascii="Arial" w:eastAsia="Arial" w:hAnsi="Arial" w:cs="Arial"/>
          <w:color w:val="000000" w:themeColor="text1"/>
        </w:rPr>
        <w:t xml:space="preserve">tabs at </w:t>
      </w:r>
      <w:r w:rsidR="18574B16" w:rsidRPr="008C1007">
        <w:rPr>
          <w:rFonts w:ascii="Arial" w:eastAsia="Arial" w:hAnsi="Arial" w:cs="Arial"/>
          <w:color w:val="000000" w:themeColor="text1"/>
        </w:rPr>
        <w:t xml:space="preserve">the top </w:t>
      </w:r>
      <w:r w:rsidR="56F42201" w:rsidRPr="008C1007">
        <w:rPr>
          <w:rFonts w:ascii="Arial" w:eastAsia="Arial" w:hAnsi="Arial" w:cs="Arial"/>
          <w:color w:val="000000" w:themeColor="text1"/>
        </w:rPr>
        <w:t xml:space="preserve">with their </w:t>
      </w:r>
      <w:r w:rsidR="574453FF" w:rsidRPr="008C1007">
        <w:rPr>
          <w:rFonts w:ascii="Arial" w:eastAsia="Arial" w:hAnsi="Arial" w:cs="Arial"/>
          <w:color w:val="000000" w:themeColor="text1"/>
        </w:rPr>
        <w:t>respective section</w:t>
      </w:r>
      <w:r w:rsidR="41D2C574" w:rsidRPr="008C1007">
        <w:rPr>
          <w:rFonts w:ascii="Arial" w:eastAsia="Arial" w:hAnsi="Arial" w:cs="Arial"/>
          <w:color w:val="000000" w:themeColor="text1"/>
        </w:rPr>
        <w:t xml:space="preserve"> </w:t>
      </w:r>
      <w:proofErr w:type="gramStart"/>
      <w:r w:rsidR="41D2C574" w:rsidRPr="008C1007">
        <w:rPr>
          <w:rFonts w:ascii="Arial" w:eastAsia="Arial" w:hAnsi="Arial" w:cs="Arial"/>
          <w:color w:val="000000" w:themeColor="text1"/>
        </w:rPr>
        <w:t>name</w:t>
      </w:r>
      <w:proofErr w:type="gramEnd"/>
      <w:r w:rsidR="41D2C574" w:rsidRPr="008C1007">
        <w:rPr>
          <w:rFonts w:ascii="Arial" w:eastAsia="Arial" w:hAnsi="Arial" w:cs="Arial"/>
          <w:color w:val="000000" w:themeColor="text1"/>
        </w:rPr>
        <w:t xml:space="preserve"> </w:t>
      </w:r>
      <w:r w:rsidR="06661C51" w:rsidRPr="008C1007">
        <w:rPr>
          <w:rFonts w:ascii="Arial" w:eastAsia="Arial" w:hAnsi="Arial" w:cs="Arial"/>
          <w:color w:val="000000" w:themeColor="text1"/>
        </w:rPr>
        <w:t>displayed.</w:t>
      </w:r>
      <w:r w:rsidR="73F7718D" w:rsidRPr="008C1007">
        <w:rPr>
          <w:rFonts w:ascii="Arial" w:eastAsia="Arial" w:hAnsi="Arial" w:cs="Arial"/>
          <w:color w:val="000000" w:themeColor="text1"/>
        </w:rPr>
        <w:t xml:space="preserve"> </w:t>
      </w:r>
      <w:r w:rsidR="44F43249" w:rsidRPr="008C1007">
        <w:rPr>
          <w:rFonts w:ascii="Arial" w:eastAsia="Arial" w:hAnsi="Arial" w:cs="Arial"/>
          <w:color w:val="000000" w:themeColor="text1"/>
        </w:rPr>
        <w:t xml:space="preserve">A final </w:t>
      </w:r>
      <w:r w:rsidR="15CEBB4E" w:rsidRPr="008C1007">
        <w:rPr>
          <w:rFonts w:ascii="Arial" w:eastAsia="Arial" w:hAnsi="Arial" w:cs="Arial"/>
          <w:color w:val="000000" w:themeColor="text1"/>
        </w:rPr>
        <w:t xml:space="preserve">tab </w:t>
      </w:r>
      <w:r w:rsidR="30A628BD" w:rsidRPr="008C1007">
        <w:rPr>
          <w:rFonts w:ascii="Arial" w:eastAsia="Arial" w:hAnsi="Arial" w:cs="Arial"/>
          <w:color w:val="000000" w:themeColor="text1"/>
        </w:rPr>
        <w:t xml:space="preserve">called overview </w:t>
      </w:r>
      <w:r w:rsidR="2A4EC1D8" w:rsidRPr="008C1007">
        <w:rPr>
          <w:rFonts w:ascii="Arial" w:eastAsia="Arial" w:hAnsi="Arial" w:cs="Arial"/>
          <w:color w:val="000000" w:themeColor="text1"/>
        </w:rPr>
        <w:t xml:space="preserve">will </w:t>
      </w:r>
      <w:r w:rsidR="46E0C92A" w:rsidRPr="008C1007">
        <w:rPr>
          <w:rFonts w:ascii="Arial" w:eastAsia="Arial" w:hAnsi="Arial" w:cs="Arial"/>
          <w:color w:val="000000" w:themeColor="text1"/>
        </w:rPr>
        <w:t xml:space="preserve">also be </w:t>
      </w:r>
      <w:r w:rsidR="394AD033" w:rsidRPr="008C1007">
        <w:rPr>
          <w:rFonts w:ascii="Arial" w:eastAsia="Arial" w:hAnsi="Arial" w:cs="Arial"/>
          <w:color w:val="000000" w:themeColor="text1"/>
        </w:rPr>
        <w:t>visible, and is where</w:t>
      </w:r>
      <w:r w:rsidR="5D6BD326" w:rsidRPr="008C1007">
        <w:rPr>
          <w:rFonts w:ascii="Arial" w:eastAsia="Arial" w:hAnsi="Arial" w:cs="Arial"/>
          <w:color w:val="000000" w:themeColor="text1"/>
        </w:rPr>
        <w:t xml:space="preserve"> the user will go </w:t>
      </w:r>
      <w:r w:rsidR="3452E7C6" w:rsidRPr="008C1007">
        <w:rPr>
          <w:rFonts w:ascii="Arial" w:eastAsia="Arial" w:hAnsi="Arial" w:cs="Arial"/>
          <w:color w:val="000000" w:themeColor="text1"/>
        </w:rPr>
        <w:t>to finish</w:t>
      </w:r>
      <w:r w:rsidR="10585295" w:rsidRPr="008C1007">
        <w:rPr>
          <w:rFonts w:ascii="Arial" w:eastAsia="Arial" w:hAnsi="Arial" w:cs="Arial"/>
          <w:color w:val="000000" w:themeColor="text1"/>
        </w:rPr>
        <w:t xml:space="preserve"> creating their </w:t>
      </w:r>
      <w:r w:rsidR="07302E4E" w:rsidRPr="008C1007">
        <w:rPr>
          <w:rFonts w:ascii="Arial" w:eastAsia="Arial" w:hAnsi="Arial" w:cs="Arial"/>
          <w:color w:val="000000" w:themeColor="text1"/>
        </w:rPr>
        <w:t>character</w:t>
      </w:r>
      <w:r w:rsidR="747260AA" w:rsidRPr="008C1007">
        <w:rPr>
          <w:rFonts w:ascii="Arial" w:eastAsia="Arial" w:hAnsi="Arial" w:cs="Arial"/>
          <w:color w:val="000000" w:themeColor="text1"/>
        </w:rPr>
        <w:t xml:space="preserve"> </w:t>
      </w:r>
      <w:r w:rsidR="34293C77" w:rsidRPr="008C1007">
        <w:rPr>
          <w:rFonts w:ascii="Arial" w:eastAsia="Arial" w:hAnsi="Arial" w:cs="Arial"/>
          <w:color w:val="000000" w:themeColor="text1"/>
        </w:rPr>
        <w:t xml:space="preserve">once finished </w:t>
      </w:r>
      <w:r w:rsidR="413A7F8E" w:rsidRPr="008C1007">
        <w:rPr>
          <w:rFonts w:ascii="Arial" w:eastAsia="Arial" w:hAnsi="Arial" w:cs="Arial"/>
          <w:color w:val="000000" w:themeColor="text1"/>
        </w:rPr>
        <w:t>with the first three</w:t>
      </w:r>
    </w:p>
    <w:p w14:paraId="06CCE373" w14:textId="01594CFE" w:rsidR="73AA6371" w:rsidRPr="008C1007" w:rsidRDefault="6852F1BC" w:rsidP="4E33B807">
      <w:pPr>
        <w:pStyle w:val="ListParagraph"/>
        <w:numPr>
          <w:ilvl w:val="0"/>
          <w:numId w:val="1"/>
        </w:numPr>
        <w:spacing w:after="0"/>
        <w:rPr>
          <w:rFonts w:ascii="Arial" w:eastAsia="Arial" w:hAnsi="Arial" w:cs="Arial"/>
          <w:color w:val="000000" w:themeColor="text1"/>
        </w:rPr>
      </w:pPr>
      <w:r w:rsidRPr="008C1007">
        <w:rPr>
          <w:rFonts w:ascii="Arial" w:eastAsia="Arial" w:hAnsi="Arial" w:cs="Arial"/>
          <w:color w:val="000000" w:themeColor="text1"/>
        </w:rPr>
        <w:t>Character Info</w:t>
      </w:r>
      <w:r w:rsidR="39AB9ADB" w:rsidRPr="008C1007">
        <w:rPr>
          <w:rFonts w:ascii="Arial" w:eastAsia="Arial" w:hAnsi="Arial" w:cs="Arial"/>
          <w:color w:val="000000" w:themeColor="text1"/>
        </w:rPr>
        <w:t xml:space="preserve">: This </w:t>
      </w:r>
      <w:r w:rsidR="5DBC541E" w:rsidRPr="008C1007">
        <w:rPr>
          <w:rFonts w:ascii="Arial" w:eastAsia="Arial" w:hAnsi="Arial" w:cs="Arial"/>
          <w:color w:val="000000" w:themeColor="text1"/>
        </w:rPr>
        <w:t xml:space="preserve">section revolves </w:t>
      </w:r>
      <w:r w:rsidR="2E3F70BB" w:rsidRPr="008C1007">
        <w:rPr>
          <w:rFonts w:ascii="Arial" w:eastAsia="Arial" w:hAnsi="Arial" w:cs="Arial"/>
          <w:color w:val="000000" w:themeColor="text1"/>
        </w:rPr>
        <w:t xml:space="preserve">around basic </w:t>
      </w:r>
      <w:r w:rsidR="118FBD3E" w:rsidRPr="008C1007">
        <w:rPr>
          <w:rFonts w:ascii="Arial" w:eastAsia="Arial" w:hAnsi="Arial" w:cs="Arial"/>
          <w:color w:val="000000" w:themeColor="text1"/>
        </w:rPr>
        <w:t xml:space="preserve">information about this </w:t>
      </w:r>
      <w:r w:rsidR="75E13546" w:rsidRPr="008C1007">
        <w:rPr>
          <w:rFonts w:ascii="Arial" w:eastAsia="Arial" w:hAnsi="Arial" w:cs="Arial"/>
          <w:color w:val="000000" w:themeColor="text1"/>
        </w:rPr>
        <w:t xml:space="preserve">character. </w:t>
      </w:r>
      <w:r w:rsidR="3B0CF653" w:rsidRPr="008C1007">
        <w:rPr>
          <w:rFonts w:ascii="Arial" w:eastAsia="Arial" w:hAnsi="Arial" w:cs="Arial"/>
          <w:color w:val="000000" w:themeColor="text1"/>
        </w:rPr>
        <w:t xml:space="preserve">What their name is, </w:t>
      </w:r>
      <w:r w:rsidR="414CBE99" w:rsidRPr="008C1007">
        <w:rPr>
          <w:rFonts w:ascii="Arial" w:eastAsia="Arial" w:hAnsi="Arial" w:cs="Arial"/>
          <w:color w:val="000000" w:themeColor="text1"/>
        </w:rPr>
        <w:t xml:space="preserve">whether they’re </w:t>
      </w:r>
      <w:r w:rsidR="5165C321" w:rsidRPr="008C1007">
        <w:rPr>
          <w:rFonts w:ascii="Arial" w:eastAsia="Arial" w:hAnsi="Arial" w:cs="Arial"/>
          <w:color w:val="000000" w:themeColor="text1"/>
        </w:rPr>
        <w:t xml:space="preserve">a </w:t>
      </w:r>
      <w:r w:rsidR="3A343BB4" w:rsidRPr="008C1007">
        <w:rPr>
          <w:rFonts w:ascii="Arial" w:eastAsia="Arial" w:hAnsi="Arial" w:cs="Arial"/>
          <w:color w:val="000000" w:themeColor="text1"/>
        </w:rPr>
        <w:t xml:space="preserve">PC or </w:t>
      </w:r>
      <w:r w:rsidR="3EBC1071" w:rsidRPr="008C1007">
        <w:rPr>
          <w:rFonts w:ascii="Arial" w:eastAsia="Arial" w:hAnsi="Arial" w:cs="Arial"/>
          <w:color w:val="000000" w:themeColor="text1"/>
        </w:rPr>
        <w:t>NPC</w:t>
      </w:r>
      <w:r w:rsidR="6EAC011C" w:rsidRPr="008C1007">
        <w:rPr>
          <w:rFonts w:ascii="Arial" w:eastAsia="Arial" w:hAnsi="Arial" w:cs="Arial"/>
          <w:color w:val="000000" w:themeColor="text1"/>
        </w:rPr>
        <w:t xml:space="preserve">, and </w:t>
      </w:r>
      <w:r w:rsidR="5DBFAA83" w:rsidRPr="008C1007">
        <w:rPr>
          <w:rFonts w:ascii="Arial" w:eastAsia="Arial" w:hAnsi="Arial" w:cs="Arial"/>
          <w:color w:val="000000" w:themeColor="text1"/>
        </w:rPr>
        <w:t xml:space="preserve">other </w:t>
      </w:r>
      <w:r w:rsidR="284E2238" w:rsidRPr="008C1007">
        <w:rPr>
          <w:rFonts w:ascii="Arial" w:eastAsia="Arial" w:hAnsi="Arial" w:cs="Arial"/>
          <w:color w:val="000000" w:themeColor="text1"/>
        </w:rPr>
        <w:t xml:space="preserve">indicators like </w:t>
      </w:r>
      <w:r w:rsidR="712D3966" w:rsidRPr="008C1007">
        <w:rPr>
          <w:rFonts w:ascii="Arial" w:eastAsia="Arial" w:hAnsi="Arial" w:cs="Arial"/>
          <w:color w:val="000000" w:themeColor="text1"/>
        </w:rPr>
        <w:t>ancestry</w:t>
      </w:r>
      <w:r w:rsidR="28E48C24" w:rsidRPr="008C1007">
        <w:rPr>
          <w:rFonts w:ascii="Arial" w:eastAsia="Arial" w:hAnsi="Arial" w:cs="Arial"/>
          <w:color w:val="000000" w:themeColor="text1"/>
        </w:rPr>
        <w:t xml:space="preserve"> </w:t>
      </w:r>
      <w:r w:rsidR="415AD80A" w:rsidRPr="008C1007">
        <w:rPr>
          <w:rFonts w:ascii="Arial" w:eastAsia="Arial" w:hAnsi="Arial" w:cs="Arial"/>
          <w:color w:val="000000" w:themeColor="text1"/>
        </w:rPr>
        <w:t>or potentially</w:t>
      </w:r>
      <w:r w:rsidR="4E3E1713" w:rsidRPr="008C1007">
        <w:rPr>
          <w:rFonts w:ascii="Arial" w:eastAsia="Arial" w:hAnsi="Arial" w:cs="Arial"/>
          <w:color w:val="000000" w:themeColor="text1"/>
        </w:rPr>
        <w:t xml:space="preserve"> class</w:t>
      </w:r>
      <w:r w:rsidR="54D3DC04" w:rsidRPr="008C1007">
        <w:rPr>
          <w:rFonts w:ascii="Arial" w:eastAsia="Arial" w:hAnsi="Arial" w:cs="Arial"/>
          <w:color w:val="000000" w:themeColor="text1"/>
        </w:rPr>
        <w:t>.</w:t>
      </w:r>
    </w:p>
    <w:p w14:paraId="5FDA43B4" w14:textId="0B89E436" w:rsidR="7189E547" w:rsidRPr="008C1007" w:rsidRDefault="39E0F78E" w:rsidP="7189E547">
      <w:pPr>
        <w:pStyle w:val="ListParagraph"/>
        <w:numPr>
          <w:ilvl w:val="0"/>
          <w:numId w:val="1"/>
        </w:numPr>
        <w:spacing w:after="0"/>
        <w:rPr>
          <w:rFonts w:ascii="Arial" w:eastAsia="Arial" w:hAnsi="Arial" w:cs="Arial"/>
          <w:color w:val="000000" w:themeColor="text1"/>
        </w:rPr>
      </w:pPr>
      <w:r w:rsidRPr="008C1007">
        <w:rPr>
          <w:rFonts w:ascii="Arial" w:eastAsia="Arial" w:hAnsi="Arial" w:cs="Arial"/>
          <w:color w:val="000000" w:themeColor="text1"/>
        </w:rPr>
        <w:t>Character Stats</w:t>
      </w:r>
      <w:r w:rsidR="4345DC51" w:rsidRPr="008C1007">
        <w:rPr>
          <w:rFonts w:ascii="Arial" w:eastAsia="Arial" w:hAnsi="Arial" w:cs="Arial"/>
          <w:color w:val="000000" w:themeColor="text1"/>
        </w:rPr>
        <w:t>: This</w:t>
      </w:r>
      <w:r w:rsidR="270C229F" w:rsidRPr="008C1007">
        <w:rPr>
          <w:rFonts w:ascii="Arial" w:eastAsia="Arial" w:hAnsi="Arial" w:cs="Arial"/>
          <w:color w:val="000000" w:themeColor="text1"/>
        </w:rPr>
        <w:t xml:space="preserve"> section </w:t>
      </w:r>
      <w:r w:rsidR="5BFB0F51" w:rsidRPr="008C1007">
        <w:rPr>
          <w:rFonts w:ascii="Arial" w:eastAsia="Arial" w:hAnsi="Arial" w:cs="Arial"/>
          <w:color w:val="000000" w:themeColor="text1"/>
        </w:rPr>
        <w:t>involves putting in</w:t>
      </w:r>
      <w:r w:rsidR="1FC6F20B" w:rsidRPr="008C1007">
        <w:rPr>
          <w:rFonts w:ascii="Arial" w:eastAsia="Arial" w:hAnsi="Arial" w:cs="Arial"/>
          <w:color w:val="000000" w:themeColor="text1"/>
        </w:rPr>
        <w:t xml:space="preserve"> </w:t>
      </w:r>
      <w:r w:rsidR="09537E60" w:rsidRPr="008C1007">
        <w:rPr>
          <w:rFonts w:ascii="Arial" w:eastAsia="Arial" w:hAnsi="Arial" w:cs="Arial"/>
          <w:color w:val="000000" w:themeColor="text1"/>
        </w:rPr>
        <w:t xml:space="preserve">the </w:t>
      </w:r>
      <w:r w:rsidR="1F74FC29" w:rsidRPr="008C1007">
        <w:rPr>
          <w:rFonts w:ascii="Arial" w:eastAsia="Arial" w:hAnsi="Arial" w:cs="Arial"/>
          <w:color w:val="000000" w:themeColor="text1"/>
        </w:rPr>
        <w:t xml:space="preserve">stereotypical D&amp;D </w:t>
      </w:r>
      <w:r w:rsidR="317FA1CB" w:rsidRPr="008C1007">
        <w:rPr>
          <w:rFonts w:ascii="Arial" w:eastAsia="Arial" w:hAnsi="Arial" w:cs="Arial"/>
          <w:color w:val="000000" w:themeColor="text1"/>
        </w:rPr>
        <w:t xml:space="preserve">character </w:t>
      </w:r>
      <w:r w:rsidR="37F4C00A" w:rsidRPr="008C1007">
        <w:rPr>
          <w:rFonts w:ascii="Arial" w:eastAsia="Arial" w:hAnsi="Arial" w:cs="Arial"/>
          <w:color w:val="000000" w:themeColor="text1"/>
        </w:rPr>
        <w:t>sheet info</w:t>
      </w:r>
      <w:r w:rsidR="73E3A0B8" w:rsidRPr="008C1007">
        <w:rPr>
          <w:rFonts w:ascii="Arial" w:eastAsia="Arial" w:hAnsi="Arial" w:cs="Arial"/>
          <w:color w:val="000000" w:themeColor="text1"/>
        </w:rPr>
        <w:t xml:space="preserve">. </w:t>
      </w:r>
      <w:r w:rsidR="0119AE42" w:rsidRPr="008C1007">
        <w:rPr>
          <w:rFonts w:ascii="Arial" w:eastAsia="Arial" w:hAnsi="Arial" w:cs="Arial"/>
          <w:color w:val="000000" w:themeColor="text1"/>
        </w:rPr>
        <w:t>This is your usual</w:t>
      </w:r>
      <w:r w:rsidR="038669B4" w:rsidRPr="008C1007">
        <w:rPr>
          <w:rFonts w:ascii="Arial" w:eastAsia="Arial" w:hAnsi="Arial" w:cs="Arial"/>
          <w:color w:val="000000" w:themeColor="text1"/>
        </w:rPr>
        <w:t xml:space="preserve"> </w:t>
      </w:r>
      <w:r w:rsidR="67149F56" w:rsidRPr="008C1007">
        <w:rPr>
          <w:rFonts w:ascii="Arial" w:eastAsia="Arial" w:hAnsi="Arial" w:cs="Arial"/>
          <w:color w:val="000000" w:themeColor="text1"/>
        </w:rPr>
        <w:t>Ability Score Values,</w:t>
      </w:r>
      <w:r w:rsidR="3B334D36" w:rsidRPr="008C1007">
        <w:rPr>
          <w:rFonts w:ascii="Arial" w:eastAsia="Arial" w:hAnsi="Arial" w:cs="Arial"/>
          <w:color w:val="000000" w:themeColor="text1"/>
        </w:rPr>
        <w:t xml:space="preserve"> HP, </w:t>
      </w:r>
      <w:r w:rsidR="193E2675" w:rsidRPr="008C1007">
        <w:rPr>
          <w:rFonts w:ascii="Arial" w:eastAsia="Arial" w:hAnsi="Arial" w:cs="Arial"/>
          <w:color w:val="000000" w:themeColor="text1"/>
        </w:rPr>
        <w:t xml:space="preserve">Armor Class, </w:t>
      </w:r>
      <w:r w:rsidR="09F5A8FC" w:rsidRPr="008C1007">
        <w:rPr>
          <w:rFonts w:ascii="Arial" w:eastAsia="Arial" w:hAnsi="Arial" w:cs="Arial"/>
          <w:color w:val="000000" w:themeColor="text1"/>
        </w:rPr>
        <w:t>etc</w:t>
      </w:r>
      <w:r w:rsidR="5AACE246" w:rsidRPr="008C1007">
        <w:rPr>
          <w:rFonts w:ascii="Arial" w:eastAsia="Arial" w:hAnsi="Arial" w:cs="Arial"/>
          <w:color w:val="000000" w:themeColor="text1"/>
        </w:rPr>
        <w:t>.</w:t>
      </w:r>
    </w:p>
    <w:p w14:paraId="0C96530E" w14:textId="55454DA3" w:rsidR="3FD04FC5" w:rsidRPr="008C1007" w:rsidRDefault="6D575BB2" w:rsidP="3FD04FC5">
      <w:pPr>
        <w:pStyle w:val="ListParagraph"/>
        <w:numPr>
          <w:ilvl w:val="0"/>
          <w:numId w:val="1"/>
        </w:numPr>
        <w:spacing w:after="0"/>
        <w:rPr>
          <w:rFonts w:ascii="Arial" w:eastAsia="Arial" w:hAnsi="Arial" w:cs="Arial"/>
          <w:color w:val="000000" w:themeColor="text1"/>
        </w:rPr>
      </w:pPr>
      <w:r w:rsidRPr="008C1007">
        <w:rPr>
          <w:rFonts w:ascii="Arial" w:eastAsia="Arial" w:hAnsi="Arial" w:cs="Arial"/>
          <w:color w:val="000000" w:themeColor="text1"/>
        </w:rPr>
        <w:t xml:space="preserve">Character </w:t>
      </w:r>
      <w:r w:rsidR="447F84A5" w:rsidRPr="008C1007">
        <w:rPr>
          <w:rFonts w:ascii="Arial" w:eastAsia="Arial" w:hAnsi="Arial" w:cs="Arial"/>
          <w:color w:val="000000" w:themeColor="text1"/>
        </w:rPr>
        <w:t>Rules: This</w:t>
      </w:r>
      <w:r w:rsidR="227B6471" w:rsidRPr="008C1007">
        <w:rPr>
          <w:rFonts w:ascii="Arial" w:eastAsia="Arial" w:hAnsi="Arial" w:cs="Arial"/>
          <w:color w:val="000000" w:themeColor="text1"/>
        </w:rPr>
        <w:t xml:space="preserve"> is where the </w:t>
      </w:r>
      <w:r w:rsidR="4C79A70C" w:rsidRPr="008C1007">
        <w:rPr>
          <w:rFonts w:ascii="Arial" w:eastAsia="Arial" w:hAnsi="Arial" w:cs="Arial"/>
          <w:color w:val="000000" w:themeColor="text1"/>
        </w:rPr>
        <w:t xml:space="preserve">main </w:t>
      </w:r>
      <w:r w:rsidR="3DEF48E4" w:rsidRPr="008C1007">
        <w:rPr>
          <w:rFonts w:ascii="Arial" w:eastAsia="Arial" w:hAnsi="Arial" w:cs="Arial"/>
          <w:color w:val="000000" w:themeColor="text1"/>
        </w:rPr>
        <w:t xml:space="preserve">engine </w:t>
      </w:r>
      <w:r w:rsidR="0166BE3C" w:rsidRPr="008C1007">
        <w:rPr>
          <w:rFonts w:ascii="Arial" w:eastAsia="Arial" w:hAnsi="Arial" w:cs="Arial"/>
          <w:color w:val="000000" w:themeColor="text1"/>
        </w:rPr>
        <w:t xml:space="preserve">of any </w:t>
      </w:r>
      <w:r w:rsidR="4D285840" w:rsidRPr="008C1007">
        <w:rPr>
          <w:rFonts w:ascii="Arial" w:eastAsia="Arial" w:hAnsi="Arial" w:cs="Arial"/>
          <w:color w:val="000000" w:themeColor="text1"/>
        </w:rPr>
        <w:t xml:space="preserve">character </w:t>
      </w:r>
      <w:r w:rsidR="41258301" w:rsidRPr="008C1007">
        <w:rPr>
          <w:rFonts w:ascii="Arial" w:eastAsia="Arial" w:hAnsi="Arial" w:cs="Arial"/>
          <w:color w:val="000000" w:themeColor="text1"/>
        </w:rPr>
        <w:t>comes from in our application</w:t>
      </w:r>
      <w:r w:rsidR="39208D8D" w:rsidRPr="008C1007">
        <w:rPr>
          <w:rFonts w:ascii="Arial" w:eastAsia="Arial" w:hAnsi="Arial" w:cs="Arial"/>
          <w:color w:val="000000" w:themeColor="text1"/>
        </w:rPr>
        <w:t xml:space="preserve">. </w:t>
      </w:r>
      <w:r w:rsidR="2BEEC03C" w:rsidRPr="008C1007">
        <w:rPr>
          <w:rFonts w:ascii="Arial" w:eastAsia="Arial" w:hAnsi="Arial" w:cs="Arial"/>
          <w:color w:val="000000" w:themeColor="text1"/>
        </w:rPr>
        <w:t>There</w:t>
      </w:r>
      <w:r w:rsidR="78F5A8B0" w:rsidRPr="008C1007">
        <w:rPr>
          <w:rFonts w:ascii="Arial" w:eastAsia="Arial" w:hAnsi="Arial" w:cs="Arial"/>
          <w:color w:val="000000" w:themeColor="text1"/>
        </w:rPr>
        <w:t xml:space="preserve"> </w:t>
      </w:r>
      <w:proofErr w:type="gramStart"/>
      <w:r w:rsidR="78F5A8B0" w:rsidRPr="008C1007">
        <w:rPr>
          <w:rFonts w:ascii="Arial" w:eastAsia="Arial" w:hAnsi="Arial" w:cs="Arial"/>
          <w:color w:val="000000" w:themeColor="text1"/>
        </w:rPr>
        <w:t>is</w:t>
      </w:r>
      <w:proofErr w:type="gramEnd"/>
      <w:r w:rsidR="78F5A8B0" w:rsidRPr="008C1007">
        <w:rPr>
          <w:rFonts w:ascii="Arial" w:eastAsia="Arial" w:hAnsi="Arial" w:cs="Arial"/>
          <w:color w:val="000000" w:themeColor="text1"/>
        </w:rPr>
        <w:t xml:space="preserve"> </w:t>
      </w:r>
      <w:r w:rsidR="792BFD3A" w:rsidRPr="008C1007">
        <w:rPr>
          <w:rFonts w:ascii="Arial" w:eastAsia="Arial" w:hAnsi="Arial" w:cs="Arial"/>
          <w:color w:val="000000" w:themeColor="text1"/>
        </w:rPr>
        <w:t xml:space="preserve">the </w:t>
      </w:r>
      <w:r w:rsidR="20603E4D" w:rsidRPr="008C1007">
        <w:rPr>
          <w:rFonts w:ascii="Arial" w:eastAsia="Arial" w:hAnsi="Arial" w:cs="Arial"/>
          <w:color w:val="000000" w:themeColor="text1"/>
        </w:rPr>
        <w:t>base default values</w:t>
      </w:r>
      <w:r w:rsidR="3CD73CA5" w:rsidRPr="008C1007">
        <w:rPr>
          <w:rFonts w:ascii="Arial" w:eastAsia="Arial" w:hAnsi="Arial" w:cs="Arial"/>
          <w:color w:val="000000" w:themeColor="text1"/>
        </w:rPr>
        <w:t xml:space="preserve"> for </w:t>
      </w:r>
      <w:r w:rsidR="60F40569" w:rsidRPr="008C1007">
        <w:rPr>
          <w:rFonts w:ascii="Arial" w:eastAsia="Arial" w:hAnsi="Arial" w:cs="Arial"/>
          <w:color w:val="000000" w:themeColor="text1"/>
        </w:rPr>
        <w:t xml:space="preserve">a </w:t>
      </w:r>
      <w:r w:rsidR="7168512F" w:rsidRPr="008C1007">
        <w:rPr>
          <w:rFonts w:ascii="Arial" w:eastAsia="Arial" w:hAnsi="Arial" w:cs="Arial"/>
          <w:color w:val="000000" w:themeColor="text1"/>
        </w:rPr>
        <w:t xml:space="preserve">monster or </w:t>
      </w:r>
      <w:r w:rsidR="0CA811FD" w:rsidRPr="008C1007">
        <w:rPr>
          <w:rFonts w:ascii="Arial" w:eastAsia="Arial" w:hAnsi="Arial" w:cs="Arial"/>
          <w:color w:val="000000" w:themeColor="text1"/>
        </w:rPr>
        <w:t xml:space="preserve">character, with some </w:t>
      </w:r>
      <w:r w:rsidR="1B8B5FDB" w:rsidRPr="008C1007">
        <w:rPr>
          <w:rFonts w:ascii="Arial" w:eastAsia="Arial" w:hAnsi="Arial" w:cs="Arial"/>
          <w:color w:val="000000" w:themeColor="text1"/>
        </w:rPr>
        <w:t xml:space="preserve">basic preset options </w:t>
      </w:r>
      <w:r w:rsidR="3317B501" w:rsidRPr="008C1007">
        <w:rPr>
          <w:rFonts w:ascii="Arial" w:eastAsia="Arial" w:hAnsi="Arial" w:cs="Arial"/>
          <w:color w:val="000000" w:themeColor="text1"/>
        </w:rPr>
        <w:t>such as</w:t>
      </w:r>
      <w:r w:rsidR="5375F88D" w:rsidRPr="008C1007">
        <w:rPr>
          <w:rFonts w:ascii="Arial" w:eastAsia="Arial" w:hAnsi="Arial" w:cs="Arial"/>
          <w:color w:val="000000" w:themeColor="text1"/>
        </w:rPr>
        <w:t xml:space="preserve"> </w:t>
      </w:r>
      <w:r w:rsidR="6E84CF92" w:rsidRPr="008C1007">
        <w:rPr>
          <w:rFonts w:ascii="Arial" w:eastAsia="Arial" w:hAnsi="Arial" w:cs="Arial"/>
          <w:color w:val="000000" w:themeColor="text1"/>
        </w:rPr>
        <w:t>“</w:t>
      </w:r>
      <w:r w:rsidR="70898793" w:rsidRPr="008C1007">
        <w:rPr>
          <w:rFonts w:ascii="Arial" w:eastAsia="Arial" w:hAnsi="Arial" w:cs="Arial"/>
          <w:color w:val="000000" w:themeColor="text1"/>
        </w:rPr>
        <w:t xml:space="preserve">Melee </w:t>
      </w:r>
      <w:r w:rsidR="79E52455" w:rsidRPr="008C1007">
        <w:rPr>
          <w:rFonts w:ascii="Arial" w:eastAsia="Arial" w:hAnsi="Arial" w:cs="Arial"/>
          <w:color w:val="000000" w:themeColor="text1"/>
        </w:rPr>
        <w:t>Weapon Attack</w:t>
      </w:r>
      <w:r w:rsidR="72E258F8" w:rsidRPr="008C1007">
        <w:rPr>
          <w:rFonts w:ascii="Arial" w:eastAsia="Arial" w:hAnsi="Arial" w:cs="Arial"/>
          <w:color w:val="000000" w:themeColor="text1"/>
        </w:rPr>
        <w:t xml:space="preserve">”, or </w:t>
      </w:r>
      <w:r w:rsidR="751816EA" w:rsidRPr="008C1007">
        <w:rPr>
          <w:rFonts w:ascii="Arial" w:eastAsia="Arial" w:hAnsi="Arial" w:cs="Arial"/>
          <w:color w:val="000000" w:themeColor="text1"/>
        </w:rPr>
        <w:t>“</w:t>
      </w:r>
      <w:r w:rsidR="151A1EF3" w:rsidRPr="008C1007">
        <w:rPr>
          <w:rFonts w:ascii="Arial" w:eastAsia="Arial" w:hAnsi="Arial" w:cs="Arial"/>
          <w:color w:val="000000" w:themeColor="text1"/>
        </w:rPr>
        <w:t xml:space="preserve">Magical </w:t>
      </w:r>
      <w:r w:rsidR="6E176F35" w:rsidRPr="008C1007">
        <w:rPr>
          <w:rFonts w:ascii="Arial" w:eastAsia="Arial" w:hAnsi="Arial" w:cs="Arial"/>
          <w:color w:val="000000" w:themeColor="text1"/>
        </w:rPr>
        <w:t xml:space="preserve">Area of Effect </w:t>
      </w:r>
      <w:r w:rsidR="72E9B4FD" w:rsidRPr="008C1007">
        <w:rPr>
          <w:rFonts w:ascii="Arial" w:eastAsia="Arial" w:hAnsi="Arial" w:cs="Arial"/>
          <w:color w:val="000000" w:themeColor="text1"/>
        </w:rPr>
        <w:t>attack</w:t>
      </w:r>
      <w:r w:rsidR="0203AAFD" w:rsidRPr="008C1007">
        <w:rPr>
          <w:rFonts w:ascii="Arial" w:eastAsia="Arial" w:hAnsi="Arial" w:cs="Arial"/>
          <w:color w:val="000000" w:themeColor="text1"/>
        </w:rPr>
        <w:t>”.</w:t>
      </w:r>
      <w:r w:rsidR="126C1777" w:rsidRPr="008C1007">
        <w:rPr>
          <w:rFonts w:ascii="Arial" w:eastAsia="Arial" w:hAnsi="Arial" w:cs="Arial"/>
          <w:color w:val="000000" w:themeColor="text1"/>
        </w:rPr>
        <w:t xml:space="preserve"> </w:t>
      </w:r>
      <w:r w:rsidR="074196F2" w:rsidRPr="008C1007">
        <w:rPr>
          <w:rFonts w:ascii="Arial" w:eastAsia="Arial" w:hAnsi="Arial" w:cs="Arial"/>
          <w:color w:val="000000" w:themeColor="text1"/>
        </w:rPr>
        <w:t xml:space="preserve">However, in the </w:t>
      </w:r>
      <w:r w:rsidR="3D1CDB7F" w:rsidRPr="008C1007">
        <w:rPr>
          <w:rFonts w:ascii="Arial" w:eastAsia="Arial" w:hAnsi="Arial" w:cs="Arial"/>
          <w:color w:val="000000" w:themeColor="text1"/>
        </w:rPr>
        <w:t>advanced section</w:t>
      </w:r>
      <w:r w:rsidR="42788CE8" w:rsidRPr="008C1007">
        <w:rPr>
          <w:rFonts w:ascii="Arial" w:eastAsia="Arial" w:hAnsi="Arial" w:cs="Arial"/>
          <w:color w:val="000000" w:themeColor="text1"/>
        </w:rPr>
        <w:t xml:space="preserve">, the </w:t>
      </w:r>
      <w:r w:rsidR="6C5842B1" w:rsidRPr="008C1007">
        <w:rPr>
          <w:rFonts w:ascii="Arial" w:eastAsia="Arial" w:hAnsi="Arial" w:cs="Arial"/>
          <w:color w:val="000000" w:themeColor="text1"/>
        </w:rPr>
        <w:t xml:space="preserve">user </w:t>
      </w:r>
      <w:r w:rsidR="43CAF4C7" w:rsidRPr="008C1007">
        <w:rPr>
          <w:rFonts w:ascii="Arial" w:eastAsia="Arial" w:hAnsi="Arial" w:cs="Arial"/>
          <w:color w:val="000000" w:themeColor="text1"/>
        </w:rPr>
        <w:t xml:space="preserve">can finetune </w:t>
      </w:r>
      <w:r w:rsidR="53F8CAE4" w:rsidRPr="008C1007">
        <w:rPr>
          <w:rFonts w:ascii="Arial" w:eastAsia="Arial" w:hAnsi="Arial" w:cs="Arial"/>
          <w:color w:val="000000" w:themeColor="text1"/>
        </w:rPr>
        <w:t xml:space="preserve">and adjust each </w:t>
      </w:r>
      <w:r w:rsidR="707128FA" w:rsidRPr="008C1007">
        <w:rPr>
          <w:rFonts w:ascii="Arial" w:eastAsia="Arial" w:hAnsi="Arial" w:cs="Arial"/>
          <w:color w:val="000000" w:themeColor="text1"/>
        </w:rPr>
        <w:t xml:space="preserve">of the </w:t>
      </w:r>
      <w:r w:rsidR="1612D310" w:rsidRPr="008C1007">
        <w:rPr>
          <w:rFonts w:ascii="Arial" w:eastAsia="Arial" w:hAnsi="Arial" w:cs="Arial"/>
          <w:color w:val="000000" w:themeColor="text1"/>
        </w:rPr>
        <w:t xml:space="preserve">individual </w:t>
      </w:r>
      <w:r w:rsidR="43EDFBD6" w:rsidRPr="008C1007">
        <w:rPr>
          <w:rFonts w:ascii="Arial" w:eastAsia="Arial" w:hAnsi="Arial" w:cs="Arial"/>
          <w:color w:val="000000" w:themeColor="text1"/>
        </w:rPr>
        <w:t xml:space="preserve">production rules we have </w:t>
      </w:r>
      <w:r w:rsidR="0EA1177A" w:rsidRPr="008C1007">
        <w:rPr>
          <w:rFonts w:ascii="Arial" w:eastAsia="Arial" w:hAnsi="Arial" w:cs="Arial"/>
          <w:color w:val="000000" w:themeColor="text1"/>
        </w:rPr>
        <w:t xml:space="preserve">for each </w:t>
      </w:r>
      <w:r w:rsidR="16CA84DF" w:rsidRPr="008C1007">
        <w:rPr>
          <w:rFonts w:ascii="Arial" w:eastAsia="Arial" w:hAnsi="Arial" w:cs="Arial"/>
          <w:color w:val="000000" w:themeColor="text1"/>
        </w:rPr>
        <w:t xml:space="preserve">character to </w:t>
      </w:r>
      <w:r w:rsidR="4C9272E6" w:rsidRPr="008C1007">
        <w:rPr>
          <w:rFonts w:ascii="Arial" w:eastAsia="Arial" w:hAnsi="Arial" w:cs="Arial"/>
          <w:color w:val="000000" w:themeColor="text1"/>
        </w:rPr>
        <w:t>match their specific</w:t>
      </w:r>
      <w:r w:rsidR="4CC91DCD" w:rsidRPr="008C1007">
        <w:rPr>
          <w:rFonts w:ascii="Arial" w:eastAsia="Arial" w:hAnsi="Arial" w:cs="Arial"/>
          <w:color w:val="000000" w:themeColor="text1"/>
        </w:rPr>
        <w:t xml:space="preserve"> </w:t>
      </w:r>
      <w:r w:rsidR="7C767C52" w:rsidRPr="008C1007">
        <w:rPr>
          <w:rFonts w:ascii="Arial" w:eastAsia="Arial" w:hAnsi="Arial" w:cs="Arial"/>
          <w:color w:val="000000" w:themeColor="text1"/>
        </w:rPr>
        <w:t xml:space="preserve">intention of </w:t>
      </w:r>
      <w:r w:rsidR="17341914" w:rsidRPr="008C1007">
        <w:rPr>
          <w:rFonts w:ascii="Arial" w:eastAsia="Arial" w:hAnsi="Arial" w:cs="Arial"/>
          <w:color w:val="000000" w:themeColor="text1"/>
        </w:rPr>
        <w:t>playstyle.</w:t>
      </w:r>
      <w:r w:rsidR="33E02170" w:rsidRPr="008C1007">
        <w:rPr>
          <w:rFonts w:ascii="Arial" w:eastAsia="Arial" w:hAnsi="Arial" w:cs="Arial"/>
          <w:color w:val="000000" w:themeColor="text1"/>
        </w:rPr>
        <w:t xml:space="preserve"> </w:t>
      </w:r>
      <w:r w:rsidR="0D841766" w:rsidRPr="008C1007">
        <w:rPr>
          <w:rFonts w:ascii="Arial" w:eastAsia="Arial" w:hAnsi="Arial" w:cs="Arial"/>
          <w:color w:val="000000" w:themeColor="text1"/>
        </w:rPr>
        <w:t xml:space="preserve">For instance, a </w:t>
      </w:r>
      <w:r w:rsidR="604A7E15" w:rsidRPr="008C1007">
        <w:rPr>
          <w:rFonts w:ascii="Arial" w:eastAsia="Arial" w:hAnsi="Arial" w:cs="Arial"/>
          <w:color w:val="000000" w:themeColor="text1"/>
        </w:rPr>
        <w:t xml:space="preserve">cleric might have </w:t>
      </w:r>
      <w:r w:rsidR="5B52EB61" w:rsidRPr="008C1007">
        <w:rPr>
          <w:rFonts w:ascii="Arial" w:eastAsia="Arial" w:hAnsi="Arial" w:cs="Arial"/>
          <w:color w:val="000000" w:themeColor="text1"/>
        </w:rPr>
        <w:t xml:space="preserve">a </w:t>
      </w:r>
      <w:r w:rsidR="113B4E6F" w:rsidRPr="008C1007">
        <w:rPr>
          <w:rFonts w:ascii="Arial" w:eastAsia="Arial" w:hAnsi="Arial" w:cs="Arial"/>
          <w:color w:val="000000" w:themeColor="text1"/>
        </w:rPr>
        <w:t>predisposition to healing and</w:t>
      </w:r>
      <w:r w:rsidR="596CE173" w:rsidRPr="008C1007">
        <w:rPr>
          <w:rFonts w:ascii="Arial" w:eastAsia="Arial" w:hAnsi="Arial" w:cs="Arial"/>
          <w:color w:val="000000" w:themeColor="text1"/>
        </w:rPr>
        <w:t xml:space="preserve"> buff spells </w:t>
      </w:r>
      <w:r w:rsidR="48D9DCCE" w:rsidRPr="008C1007">
        <w:rPr>
          <w:rFonts w:ascii="Arial" w:eastAsia="Arial" w:hAnsi="Arial" w:cs="Arial"/>
          <w:color w:val="000000" w:themeColor="text1"/>
        </w:rPr>
        <w:t xml:space="preserve">over a </w:t>
      </w:r>
      <w:r w:rsidR="59A3F50A" w:rsidRPr="008C1007">
        <w:rPr>
          <w:rFonts w:ascii="Arial" w:eastAsia="Arial" w:hAnsi="Arial" w:cs="Arial"/>
          <w:color w:val="000000" w:themeColor="text1"/>
        </w:rPr>
        <w:t xml:space="preserve">very </w:t>
      </w:r>
      <w:r w:rsidR="00CDA154" w:rsidRPr="008C1007">
        <w:rPr>
          <w:rFonts w:ascii="Arial" w:eastAsia="Arial" w:hAnsi="Arial" w:cs="Arial"/>
          <w:color w:val="000000" w:themeColor="text1"/>
        </w:rPr>
        <w:t xml:space="preserve">melee attack </w:t>
      </w:r>
      <w:r w:rsidR="065BC287" w:rsidRPr="008C1007">
        <w:rPr>
          <w:rFonts w:ascii="Arial" w:eastAsia="Arial" w:hAnsi="Arial" w:cs="Arial"/>
          <w:color w:val="000000" w:themeColor="text1"/>
        </w:rPr>
        <w:t>focused fighter.</w:t>
      </w:r>
    </w:p>
    <w:p w14:paraId="31F2D30D" w14:textId="3B33B1CA" w:rsidR="0D4FE9F5" w:rsidRPr="008C1007" w:rsidRDefault="36892355" w:rsidP="0D4FE9F5">
      <w:pPr>
        <w:pStyle w:val="ListParagraph"/>
        <w:numPr>
          <w:ilvl w:val="0"/>
          <w:numId w:val="1"/>
        </w:numPr>
        <w:spacing w:after="0"/>
        <w:rPr>
          <w:rFonts w:ascii="Arial" w:eastAsia="Arial" w:hAnsi="Arial" w:cs="Arial"/>
          <w:color w:val="000000" w:themeColor="text1"/>
        </w:rPr>
      </w:pPr>
      <w:r w:rsidRPr="008C1007">
        <w:rPr>
          <w:rFonts w:ascii="Arial" w:eastAsia="Arial" w:hAnsi="Arial" w:cs="Arial"/>
          <w:color w:val="000000" w:themeColor="text1"/>
        </w:rPr>
        <w:t xml:space="preserve">Overview: Once </w:t>
      </w:r>
      <w:proofErr w:type="gramStart"/>
      <w:r w:rsidRPr="008C1007">
        <w:rPr>
          <w:rFonts w:ascii="Arial" w:eastAsia="Arial" w:hAnsi="Arial" w:cs="Arial"/>
          <w:color w:val="000000" w:themeColor="text1"/>
        </w:rPr>
        <w:t>all of</w:t>
      </w:r>
      <w:proofErr w:type="gramEnd"/>
      <w:r w:rsidRPr="008C1007">
        <w:rPr>
          <w:rFonts w:ascii="Arial" w:eastAsia="Arial" w:hAnsi="Arial" w:cs="Arial"/>
          <w:color w:val="000000" w:themeColor="text1"/>
        </w:rPr>
        <w:t xml:space="preserve"> the</w:t>
      </w:r>
      <w:r w:rsidR="6BE9E195" w:rsidRPr="008C1007">
        <w:rPr>
          <w:rFonts w:ascii="Arial" w:eastAsia="Arial" w:hAnsi="Arial" w:cs="Arial"/>
          <w:color w:val="000000" w:themeColor="text1"/>
        </w:rPr>
        <w:t xml:space="preserve"> previous </w:t>
      </w:r>
      <w:r w:rsidR="722BB7B8" w:rsidRPr="008C1007">
        <w:rPr>
          <w:rFonts w:ascii="Arial" w:eastAsia="Arial" w:hAnsi="Arial" w:cs="Arial"/>
          <w:color w:val="000000" w:themeColor="text1"/>
        </w:rPr>
        <w:t>values have been filled or</w:t>
      </w:r>
      <w:r w:rsidR="107934A4" w:rsidRPr="008C1007">
        <w:rPr>
          <w:rFonts w:ascii="Arial" w:eastAsia="Arial" w:hAnsi="Arial" w:cs="Arial"/>
          <w:color w:val="000000" w:themeColor="text1"/>
        </w:rPr>
        <w:t xml:space="preserve"> selected, a </w:t>
      </w:r>
      <w:r w:rsidR="60E9B116" w:rsidRPr="008C1007">
        <w:rPr>
          <w:rFonts w:ascii="Arial" w:eastAsia="Arial" w:hAnsi="Arial" w:cs="Arial"/>
          <w:color w:val="000000" w:themeColor="text1"/>
        </w:rPr>
        <w:t xml:space="preserve">final overview of </w:t>
      </w:r>
      <w:r w:rsidR="01357AE1" w:rsidRPr="008C1007">
        <w:rPr>
          <w:rFonts w:ascii="Arial" w:eastAsia="Arial" w:hAnsi="Arial" w:cs="Arial"/>
          <w:color w:val="000000" w:themeColor="text1"/>
        </w:rPr>
        <w:t xml:space="preserve">the character </w:t>
      </w:r>
      <w:r w:rsidR="3FD11EE6" w:rsidRPr="008C1007">
        <w:rPr>
          <w:rFonts w:ascii="Arial" w:eastAsia="Arial" w:hAnsi="Arial" w:cs="Arial"/>
          <w:color w:val="000000" w:themeColor="text1"/>
        </w:rPr>
        <w:t xml:space="preserve">sheet as a whole </w:t>
      </w:r>
      <w:r w:rsidR="465E2BA1" w:rsidRPr="008C1007">
        <w:rPr>
          <w:rFonts w:ascii="Arial" w:eastAsia="Arial" w:hAnsi="Arial" w:cs="Arial"/>
          <w:color w:val="000000" w:themeColor="text1"/>
        </w:rPr>
        <w:t xml:space="preserve">will be </w:t>
      </w:r>
      <w:r w:rsidR="604A5C88" w:rsidRPr="008C1007">
        <w:rPr>
          <w:rFonts w:ascii="Arial" w:eastAsia="Arial" w:hAnsi="Arial" w:cs="Arial"/>
          <w:color w:val="000000" w:themeColor="text1"/>
        </w:rPr>
        <w:t xml:space="preserve">visible. </w:t>
      </w:r>
      <w:r w:rsidR="5E29531D" w:rsidRPr="008C1007">
        <w:rPr>
          <w:rFonts w:ascii="Arial" w:eastAsia="Arial" w:hAnsi="Arial" w:cs="Arial"/>
          <w:color w:val="000000" w:themeColor="text1"/>
        </w:rPr>
        <w:t xml:space="preserve">The user can </w:t>
      </w:r>
      <w:r w:rsidR="7E032469" w:rsidRPr="008C1007">
        <w:rPr>
          <w:rFonts w:ascii="Arial" w:eastAsia="Arial" w:hAnsi="Arial" w:cs="Arial"/>
          <w:color w:val="000000" w:themeColor="text1"/>
        </w:rPr>
        <w:t xml:space="preserve">go back and edit </w:t>
      </w:r>
      <w:r w:rsidR="56740FA2" w:rsidRPr="008C1007">
        <w:rPr>
          <w:rFonts w:ascii="Arial" w:eastAsia="Arial" w:hAnsi="Arial" w:cs="Arial"/>
          <w:color w:val="000000" w:themeColor="text1"/>
        </w:rPr>
        <w:t xml:space="preserve">if they </w:t>
      </w:r>
      <w:r w:rsidR="257C7B8C" w:rsidRPr="008C1007">
        <w:rPr>
          <w:rFonts w:ascii="Arial" w:eastAsia="Arial" w:hAnsi="Arial" w:cs="Arial"/>
          <w:color w:val="000000" w:themeColor="text1"/>
        </w:rPr>
        <w:t>realize they want to change</w:t>
      </w:r>
      <w:r w:rsidR="4E50A723" w:rsidRPr="008C1007">
        <w:rPr>
          <w:rFonts w:ascii="Arial" w:eastAsia="Arial" w:hAnsi="Arial" w:cs="Arial"/>
          <w:color w:val="000000" w:themeColor="text1"/>
        </w:rPr>
        <w:t xml:space="preserve"> something, </w:t>
      </w:r>
      <w:r w:rsidR="17376735" w:rsidRPr="008C1007">
        <w:rPr>
          <w:rFonts w:ascii="Arial" w:eastAsia="Arial" w:hAnsi="Arial" w:cs="Arial"/>
          <w:color w:val="000000" w:themeColor="text1"/>
        </w:rPr>
        <w:t xml:space="preserve">otherwise, they can </w:t>
      </w:r>
      <w:r w:rsidR="6654BE70" w:rsidRPr="008C1007">
        <w:rPr>
          <w:rFonts w:ascii="Arial" w:eastAsia="Arial" w:hAnsi="Arial" w:cs="Arial"/>
          <w:color w:val="000000" w:themeColor="text1"/>
        </w:rPr>
        <w:t xml:space="preserve">click submit and </w:t>
      </w:r>
      <w:r w:rsidR="4DA50749" w:rsidRPr="008C1007">
        <w:rPr>
          <w:rFonts w:ascii="Arial" w:eastAsia="Arial" w:hAnsi="Arial" w:cs="Arial"/>
          <w:color w:val="000000" w:themeColor="text1"/>
        </w:rPr>
        <w:t xml:space="preserve">have their new </w:t>
      </w:r>
      <w:r w:rsidR="1E4A12E6" w:rsidRPr="008C1007">
        <w:rPr>
          <w:rFonts w:ascii="Arial" w:eastAsia="Arial" w:hAnsi="Arial" w:cs="Arial"/>
          <w:color w:val="000000" w:themeColor="text1"/>
        </w:rPr>
        <w:t>character appear in</w:t>
      </w:r>
      <w:r w:rsidR="1FFF1C23" w:rsidRPr="008C1007">
        <w:rPr>
          <w:rFonts w:ascii="Arial" w:eastAsia="Arial" w:hAnsi="Arial" w:cs="Arial"/>
          <w:color w:val="000000" w:themeColor="text1"/>
        </w:rPr>
        <w:t xml:space="preserve"> the </w:t>
      </w:r>
      <w:r w:rsidR="6EC5D561" w:rsidRPr="008C1007">
        <w:rPr>
          <w:rFonts w:ascii="Arial" w:eastAsia="Arial" w:hAnsi="Arial" w:cs="Arial"/>
          <w:color w:val="000000" w:themeColor="text1"/>
        </w:rPr>
        <w:t>character vault</w:t>
      </w:r>
      <w:r w:rsidR="10E49653" w:rsidRPr="008C1007">
        <w:rPr>
          <w:rFonts w:ascii="Arial" w:eastAsia="Arial" w:hAnsi="Arial" w:cs="Arial"/>
          <w:color w:val="000000" w:themeColor="text1"/>
        </w:rPr>
        <w:t>.</w:t>
      </w:r>
    </w:p>
    <w:p w14:paraId="66D19791" w14:textId="3D75E250" w:rsidR="4FD13A16" w:rsidRPr="008C1007" w:rsidRDefault="4FD13A16" w:rsidP="4FD13A16">
      <w:pPr>
        <w:spacing w:after="0"/>
        <w:rPr>
          <w:rFonts w:ascii="Arial" w:eastAsia="Arial" w:hAnsi="Arial" w:cs="Arial"/>
          <w:color w:val="000000" w:themeColor="text1"/>
        </w:rPr>
      </w:pPr>
    </w:p>
    <w:p w14:paraId="7F069B7D" w14:textId="143600E0" w:rsidR="76A9B882" w:rsidRPr="008C1007" w:rsidRDefault="76A9B882" w:rsidP="76A9B882">
      <w:pPr>
        <w:spacing w:after="0"/>
        <w:rPr>
          <w:rFonts w:ascii="Arial" w:hAnsi="Arial" w:cs="Arial"/>
        </w:rPr>
      </w:pPr>
      <w:r w:rsidRPr="008C1007">
        <w:rPr>
          <w:rFonts w:ascii="Arial" w:eastAsia="Arial" w:hAnsi="Arial" w:cs="Arial"/>
          <w:color w:val="000000" w:themeColor="text1"/>
        </w:rPr>
        <w:t>3.</w:t>
      </w:r>
      <w:r w:rsidR="7C04181D" w:rsidRPr="008C1007">
        <w:rPr>
          <w:rFonts w:ascii="Arial" w:eastAsia="Arial" w:hAnsi="Arial" w:cs="Arial"/>
          <w:color w:val="000000" w:themeColor="text1"/>
        </w:rPr>
        <w:t>3 Editing</w:t>
      </w:r>
      <w:r w:rsidRPr="008C1007">
        <w:rPr>
          <w:rFonts w:ascii="Arial" w:eastAsia="Arial" w:hAnsi="Arial" w:cs="Arial"/>
          <w:color w:val="000000" w:themeColor="text1"/>
        </w:rPr>
        <w:t xml:space="preserve"> Existing character</w:t>
      </w:r>
    </w:p>
    <w:p w14:paraId="5373DD28" w14:textId="4ED32EB4" w:rsidR="27B4BC82" w:rsidRPr="008C1007" w:rsidRDefault="0C86934D" w:rsidP="27B4BC82">
      <w:pPr>
        <w:spacing w:after="0"/>
        <w:rPr>
          <w:rFonts w:ascii="Arial" w:eastAsia="Arial" w:hAnsi="Arial" w:cs="Arial"/>
          <w:color w:val="000000" w:themeColor="text1"/>
        </w:rPr>
      </w:pPr>
      <w:r w:rsidRPr="008C1007">
        <w:rPr>
          <w:rFonts w:ascii="Arial" w:eastAsia="Arial" w:hAnsi="Arial" w:cs="Arial"/>
          <w:color w:val="000000" w:themeColor="text1"/>
        </w:rPr>
        <w:t>Clicking on the pen</w:t>
      </w:r>
      <w:r w:rsidR="22A0E306" w:rsidRPr="008C1007">
        <w:rPr>
          <w:rFonts w:ascii="Arial" w:eastAsia="Arial" w:hAnsi="Arial" w:cs="Arial"/>
          <w:color w:val="000000" w:themeColor="text1"/>
        </w:rPr>
        <w:t xml:space="preserve"> icon </w:t>
      </w:r>
      <w:r w:rsidR="38E57B12" w:rsidRPr="008C1007">
        <w:rPr>
          <w:rFonts w:ascii="Arial" w:eastAsia="Arial" w:hAnsi="Arial" w:cs="Arial"/>
          <w:color w:val="000000" w:themeColor="text1"/>
        </w:rPr>
        <w:t xml:space="preserve">on an existing </w:t>
      </w:r>
      <w:r w:rsidR="0658A6BF" w:rsidRPr="008C1007">
        <w:rPr>
          <w:rFonts w:ascii="Arial" w:eastAsia="Arial" w:hAnsi="Arial" w:cs="Arial"/>
          <w:color w:val="000000" w:themeColor="text1"/>
        </w:rPr>
        <w:t xml:space="preserve">character will </w:t>
      </w:r>
      <w:r w:rsidR="0AA69A5B" w:rsidRPr="008C1007">
        <w:rPr>
          <w:rFonts w:ascii="Arial" w:eastAsia="Arial" w:hAnsi="Arial" w:cs="Arial"/>
          <w:color w:val="000000" w:themeColor="text1"/>
        </w:rPr>
        <w:t xml:space="preserve">bring back up the </w:t>
      </w:r>
      <w:r w:rsidR="55ACF5A7" w:rsidRPr="008C1007">
        <w:rPr>
          <w:rFonts w:ascii="Arial" w:eastAsia="Arial" w:hAnsi="Arial" w:cs="Arial"/>
          <w:color w:val="000000" w:themeColor="text1"/>
        </w:rPr>
        <w:t xml:space="preserve">character </w:t>
      </w:r>
      <w:r w:rsidR="3661D7B1" w:rsidRPr="008C1007">
        <w:rPr>
          <w:rFonts w:ascii="Arial" w:eastAsia="Arial" w:hAnsi="Arial" w:cs="Arial"/>
          <w:color w:val="000000" w:themeColor="text1"/>
        </w:rPr>
        <w:t xml:space="preserve">sheet </w:t>
      </w:r>
      <w:r w:rsidR="2718CEAC" w:rsidRPr="008C1007">
        <w:rPr>
          <w:rFonts w:ascii="Arial" w:eastAsia="Arial" w:hAnsi="Arial" w:cs="Arial"/>
          <w:color w:val="000000" w:themeColor="text1"/>
        </w:rPr>
        <w:t xml:space="preserve">creation </w:t>
      </w:r>
      <w:r w:rsidR="67A3B0E4" w:rsidRPr="008C1007">
        <w:rPr>
          <w:rFonts w:ascii="Arial" w:eastAsia="Arial" w:hAnsi="Arial" w:cs="Arial"/>
          <w:color w:val="000000" w:themeColor="text1"/>
        </w:rPr>
        <w:t xml:space="preserve">screen, except </w:t>
      </w:r>
      <w:r w:rsidR="2DB850FD" w:rsidRPr="008C1007">
        <w:rPr>
          <w:rFonts w:ascii="Arial" w:eastAsia="Arial" w:hAnsi="Arial" w:cs="Arial"/>
          <w:color w:val="000000" w:themeColor="text1"/>
        </w:rPr>
        <w:t xml:space="preserve">this time </w:t>
      </w:r>
      <w:r w:rsidR="52A32E6A" w:rsidRPr="008C1007">
        <w:rPr>
          <w:rFonts w:ascii="Arial" w:eastAsia="Arial" w:hAnsi="Arial" w:cs="Arial"/>
          <w:color w:val="000000" w:themeColor="text1"/>
        </w:rPr>
        <w:t xml:space="preserve">it will </w:t>
      </w:r>
      <w:r w:rsidR="56F3F847" w:rsidRPr="008C1007">
        <w:rPr>
          <w:rFonts w:ascii="Arial" w:eastAsia="Arial" w:hAnsi="Arial" w:cs="Arial"/>
          <w:color w:val="000000" w:themeColor="text1"/>
        </w:rPr>
        <w:t xml:space="preserve">be pre-filled </w:t>
      </w:r>
      <w:r w:rsidR="58A37E20" w:rsidRPr="008C1007">
        <w:rPr>
          <w:rFonts w:ascii="Arial" w:eastAsia="Arial" w:hAnsi="Arial" w:cs="Arial"/>
          <w:color w:val="000000" w:themeColor="text1"/>
        </w:rPr>
        <w:t xml:space="preserve">with </w:t>
      </w:r>
      <w:proofErr w:type="gramStart"/>
      <w:r w:rsidR="58A37E20" w:rsidRPr="008C1007">
        <w:rPr>
          <w:rFonts w:ascii="Arial" w:eastAsia="Arial" w:hAnsi="Arial" w:cs="Arial"/>
          <w:color w:val="000000" w:themeColor="text1"/>
        </w:rPr>
        <w:t>all of</w:t>
      </w:r>
      <w:proofErr w:type="gramEnd"/>
      <w:r w:rsidR="58A37E20" w:rsidRPr="008C1007">
        <w:rPr>
          <w:rFonts w:ascii="Arial" w:eastAsia="Arial" w:hAnsi="Arial" w:cs="Arial"/>
          <w:color w:val="000000" w:themeColor="text1"/>
        </w:rPr>
        <w:t xml:space="preserve"> the </w:t>
      </w:r>
      <w:r w:rsidR="0B31BED4" w:rsidRPr="008C1007">
        <w:rPr>
          <w:rFonts w:ascii="Arial" w:eastAsia="Arial" w:hAnsi="Arial" w:cs="Arial"/>
          <w:color w:val="000000" w:themeColor="text1"/>
        </w:rPr>
        <w:t xml:space="preserve">values that </w:t>
      </w:r>
      <w:r w:rsidR="4AC9F6B4" w:rsidRPr="008C1007">
        <w:rPr>
          <w:rFonts w:ascii="Arial" w:eastAsia="Arial" w:hAnsi="Arial" w:cs="Arial"/>
          <w:color w:val="000000" w:themeColor="text1"/>
        </w:rPr>
        <w:t xml:space="preserve">exist for the current </w:t>
      </w:r>
      <w:r w:rsidR="3395BEB2" w:rsidRPr="008C1007">
        <w:rPr>
          <w:rFonts w:ascii="Arial" w:eastAsia="Arial" w:hAnsi="Arial" w:cs="Arial"/>
          <w:color w:val="000000" w:themeColor="text1"/>
        </w:rPr>
        <w:t xml:space="preserve">iteration </w:t>
      </w:r>
      <w:r w:rsidR="29BA084F" w:rsidRPr="008C1007">
        <w:rPr>
          <w:rFonts w:ascii="Arial" w:eastAsia="Arial" w:hAnsi="Arial" w:cs="Arial"/>
          <w:color w:val="000000" w:themeColor="text1"/>
        </w:rPr>
        <w:t>of</w:t>
      </w:r>
      <w:r w:rsidR="3395BEB2" w:rsidRPr="008C1007">
        <w:rPr>
          <w:rFonts w:ascii="Arial" w:eastAsia="Arial" w:hAnsi="Arial" w:cs="Arial"/>
          <w:color w:val="000000" w:themeColor="text1"/>
        </w:rPr>
        <w:t xml:space="preserve"> that</w:t>
      </w:r>
      <w:r w:rsidR="29BA084F" w:rsidRPr="008C1007">
        <w:rPr>
          <w:rFonts w:ascii="Arial" w:eastAsia="Arial" w:hAnsi="Arial" w:cs="Arial"/>
          <w:color w:val="000000" w:themeColor="text1"/>
        </w:rPr>
        <w:t xml:space="preserve"> </w:t>
      </w:r>
      <w:r w:rsidR="63E66896" w:rsidRPr="008C1007">
        <w:rPr>
          <w:rFonts w:ascii="Arial" w:eastAsia="Arial" w:hAnsi="Arial" w:cs="Arial"/>
          <w:color w:val="000000" w:themeColor="text1"/>
        </w:rPr>
        <w:t xml:space="preserve">character. </w:t>
      </w:r>
      <w:r w:rsidR="4705320C" w:rsidRPr="008C1007">
        <w:rPr>
          <w:rFonts w:ascii="Arial" w:eastAsia="Arial" w:hAnsi="Arial" w:cs="Arial"/>
          <w:color w:val="000000" w:themeColor="text1"/>
        </w:rPr>
        <w:t xml:space="preserve">The user can then go </w:t>
      </w:r>
      <w:r w:rsidR="6B638EE5" w:rsidRPr="008C1007">
        <w:rPr>
          <w:rFonts w:ascii="Arial" w:eastAsia="Arial" w:hAnsi="Arial" w:cs="Arial"/>
          <w:color w:val="000000" w:themeColor="text1"/>
        </w:rPr>
        <w:t xml:space="preserve">through and edit </w:t>
      </w:r>
      <w:r w:rsidR="3406ECAD" w:rsidRPr="008C1007">
        <w:rPr>
          <w:rFonts w:ascii="Arial" w:eastAsia="Arial" w:hAnsi="Arial" w:cs="Arial"/>
          <w:color w:val="000000" w:themeColor="text1"/>
        </w:rPr>
        <w:t xml:space="preserve">whatever they need </w:t>
      </w:r>
      <w:r w:rsidR="48460662" w:rsidRPr="008C1007">
        <w:rPr>
          <w:rFonts w:ascii="Arial" w:eastAsia="Arial" w:hAnsi="Arial" w:cs="Arial"/>
          <w:color w:val="000000" w:themeColor="text1"/>
        </w:rPr>
        <w:t xml:space="preserve">to, and can </w:t>
      </w:r>
      <w:r w:rsidR="34A92768" w:rsidRPr="008C1007">
        <w:rPr>
          <w:rFonts w:ascii="Arial" w:eastAsia="Arial" w:hAnsi="Arial" w:cs="Arial"/>
          <w:color w:val="000000" w:themeColor="text1"/>
        </w:rPr>
        <w:t xml:space="preserve">either click </w:t>
      </w:r>
      <w:r w:rsidR="377AEE09" w:rsidRPr="008C1007">
        <w:rPr>
          <w:rFonts w:ascii="Arial" w:eastAsia="Arial" w:hAnsi="Arial" w:cs="Arial"/>
          <w:color w:val="000000" w:themeColor="text1"/>
        </w:rPr>
        <w:t xml:space="preserve">[Discard] </w:t>
      </w:r>
      <w:r w:rsidR="73BC61DA" w:rsidRPr="008C1007">
        <w:rPr>
          <w:rFonts w:ascii="Arial" w:eastAsia="Arial" w:hAnsi="Arial" w:cs="Arial"/>
          <w:color w:val="000000" w:themeColor="text1"/>
        </w:rPr>
        <w:t xml:space="preserve">to cancel </w:t>
      </w:r>
      <w:r w:rsidR="3B0966EA" w:rsidRPr="008C1007">
        <w:rPr>
          <w:rFonts w:ascii="Arial" w:eastAsia="Arial" w:hAnsi="Arial" w:cs="Arial"/>
          <w:color w:val="000000" w:themeColor="text1"/>
        </w:rPr>
        <w:t xml:space="preserve">their changes, or </w:t>
      </w:r>
      <w:r w:rsidR="2B476BD6" w:rsidRPr="008C1007">
        <w:rPr>
          <w:rFonts w:ascii="Arial" w:eastAsia="Arial" w:hAnsi="Arial" w:cs="Arial"/>
          <w:color w:val="000000" w:themeColor="text1"/>
        </w:rPr>
        <w:t>[</w:t>
      </w:r>
      <w:r w:rsidR="0AD763C5" w:rsidRPr="008C1007">
        <w:rPr>
          <w:rFonts w:ascii="Arial" w:eastAsia="Arial" w:hAnsi="Arial" w:cs="Arial"/>
          <w:color w:val="000000" w:themeColor="text1"/>
        </w:rPr>
        <w:t xml:space="preserve">Save] </w:t>
      </w:r>
      <w:r w:rsidR="5B47DA0A" w:rsidRPr="008C1007">
        <w:rPr>
          <w:rFonts w:ascii="Arial" w:eastAsia="Arial" w:hAnsi="Arial" w:cs="Arial"/>
          <w:color w:val="000000" w:themeColor="text1"/>
        </w:rPr>
        <w:t xml:space="preserve">to </w:t>
      </w:r>
      <w:proofErr w:type="gramStart"/>
      <w:r w:rsidR="33E0378E" w:rsidRPr="008C1007">
        <w:rPr>
          <w:rFonts w:ascii="Arial" w:eastAsia="Arial" w:hAnsi="Arial" w:cs="Arial"/>
          <w:color w:val="000000" w:themeColor="text1"/>
        </w:rPr>
        <w:t>apply</w:t>
      </w:r>
      <w:proofErr w:type="gramEnd"/>
      <w:r w:rsidR="33E0378E" w:rsidRPr="008C1007">
        <w:rPr>
          <w:rFonts w:ascii="Arial" w:eastAsia="Arial" w:hAnsi="Arial" w:cs="Arial"/>
          <w:color w:val="000000" w:themeColor="text1"/>
        </w:rPr>
        <w:t xml:space="preserve"> their </w:t>
      </w:r>
      <w:r w:rsidR="60BA286A" w:rsidRPr="008C1007">
        <w:rPr>
          <w:rFonts w:ascii="Arial" w:eastAsia="Arial" w:hAnsi="Arial" w:cs="Arial"/>
          <w:color w:val="000000" w:themeColor="text1"/>
        </w:rPr>
        <w:t>changes.</w:t>
      </w:r>
    </w:p>
    <w:p w14:paraId="55064F98" w14:textId="7D1B2522" w:rsidR="701608BF" w:rsidRPr="008C1007" w:rsidRDefault="701608BF" w:rsidP="701608BF">
      <w:pPr>
        <w:spacing w:after="0"/>
        <w:rPr>
          <w:rFonts w:ascii="Arial" w:eastAsia="Arial" w:hAnsi="Arial" w:cs="Arial"/>
          <w:color w:val="000000" w:themeColor="text1"/>
        </w:rPr>
      </w:pPr>
    </w:p>
    <w:p w14:paraId="1C88F726" w14:textId="49C67465" w:rsidR="76A9B882" w:rsidRPr="008C1007" w:rsidRDefault="76A9B882" w:rsidP="76A9B882">
      <w:pPr>
        <w:spacing w:after="0"/>
        <w:rPr>
          <w:rFonts w:ascii="Arial" w:hAnsi="Arial" w:cs="Arial"/>
        </w:rPr>
      </w:pPr>
      <w:r w:rsidRPr="008C1007">
        <w:rPr>
          <w:rFonts w:ascii="Arial" w:eastAsia="Arial" w:hAnsi="Arial" w:cs="Arial"/>
          <w:color w:val="000000" w:themeColor="text1"/>
        </w:rPr>
        <w:t>3.</w:t>
      </w:r>
      <w:r w:rsidR="57A2C1C3" w:rsidRPr="008C1007">
        <w:rPr>
          <w:rFonts w:ascii="Arial" w:eastAsia="Arial" w:hAnsi="Arial" w:cs="Arial"/>
          <w:color w:val="000000" w:themeColor="text1"/>
        </w:rPr>
        <w:t>4</w:t>
      </w:r>
      <w:r w:rsidRPr="008C1007">
        <w:rPr>
          <w:rFonts w:ascii="Arial" w:eastAsia="Arial" w:hAnsi="Arial" w:cs="Arial"/>
          <w:color w:val="000000" w:themeColor="text1"/>
        </w:rPr>
        <w:t xml:space="preserve"> Archiving Existing character</w:t>
      </w:r>
    </w:p>
    <w:p w14:paraId="58975B29" w14:textId="179757E5" w:rsidR="3B88E58E" w:rsidRPr="008C1007" w:rsidRDefault="32B638C9" w:rsidP="3B88E58E">
      <w:pPr>
        <w:spacing w:after="0"/>
        <w:rPr>
          <w:rFonts w:ascii="Arial" w:eastAsia="Arial" w:hAnsi="Arial" w:cs="Arial"/>
          <w:color w:val="000000" w:themeColor="text1"/>
        </w:rPr>
      </w:pPr>
      <w:r w:rsidRPr="008C1007">
        <w:rPr>
          <w:rFonts w:ascii="Arial" w:eastAsia="Arial" w:hAnsi="Arial" w:cs="Arial"/>
          <w:color w:val="000000" w:themeColor="text1"/>
        </w:rPr>
        <w:t xml:space="preserve">In the case </w:t>
      </w:r>
      <w:r w:rsidR="09B1ACCC" w:rsidRPr="008C1007">
        <w:rPr>
          <w:rFonts w:ascii="Arial" w:eastAsia="Arial" w:hAnsi="Arial" w:cs="Arial"/>
          <w:color w:val="000000" w:themeColor="text1"/>
        </w:rPr>
        <w:t xml:space="preserve">of </w:t>
      </w:r>
      <w:r w:rsidR="317FC33E" w:rsidRPr="008C1007">
        <w:rPr>
          <w:rFonts w:ascii="Arial" w:eastAsia="Arial" w:hAnsi="Arial" w:cs="Arial"/>
          <w:color w:val="000000" w:themeColor="text1"/>
        </w:rPr>
        <w:t>a</w:t>
      </w:r>
      <w:r w:rsidR="09B1ACCC" w:rsidRPr="008C1007">
        <w:rPr>
          <w:rFonts w:ascii="Arial" w:eastAsia="Arial" w:hAnsi="Arial" w:cs="Arial"/>
          <w:color w:val="000000" w:themeColor="text1"/>
        </w:rPr>
        <w:t xml:space="preserve"> user </w:t>
      </w:r>
      <w:r w:rsidR="338F2382" w:rsidRPr="008C1007">
        <w:rPr>
          <w:rFonts w:ascii="Arial" w:eastAsia="Arial" w:hAnsi="Arial" w:cs="Arial"/>
          <w:color w:val="000000" w:themeColor="text1"/>
        </w:rPr>
        <w:t xml:space="preserve">wanting to </w:t>
      </w:r>
      <w:r w:rsidR="27D89283" w:rsidRPr="008C1007">
        <w:rPr>
          <w:rFonts w:ascii="Arial" w:eastAsia="Arial" w:hAnsi="Arial" w:cs="Arial"/>
          <w:color w:val="000000" w:themeColor="text1"/>
        </w:rPr>
        <w:t xml:space="preserve">hide away </w:t>
      </w:r>
      <w:r w:rsidR="0C592B24" w:rsidRPr="008C1007">
        <w:rPr>
          <w:rFonts w:ascii="Arial" w:eastAsia="Arial" w:hAnsi="Arial" w:cs="Arial"/>
          <w:color w:val="000000" w:themeColor="text1"/>
        </w:rPr>
        <w:t xml:space="preserve">or archive a </w:t>
      </w:r>
      <w:r w:rsidR="06D94647" w:rsidRPr="008C1007">
        <w:rPr>
          <w:rFonts w:ascii="Arial" w:eastAsia="Arial" w:hAnsi="Arial" w:cs="Arial"/>
          <w:color w:val="000000" w:themeColor="text1"/>
        </w:rPr>
        <w:t xml:space="preserve">character they are </w:t>
      </w:r>
      <w:r w:rsidR="394DE342" w:rsidRPr="008C1007">
        <w:rPr>
          <w:rFonts w:ascii="Arial" w:eastAsia="Arial" w:hAnsi="Arial" w:cs="Arial"/>
          <w:color w:val="000000" w:themeColor="text1"/>
        </w:rPr>
        <w:t xml:space="preserve">no longer using </w:t>
      </w:r>
      <w:r w:rsidR="033422C2" w:rsidRPr="008C1007">
        <w:rPr>
          <w:rFonts w:ascii="Arial" w:eastAsia="Arial" w:hAnsi="Arial" w:cs="Arial"/>
          <w:color w:val="000000" w:themeColor="text1"/>
        </w:rPr>
        <w:t>as often</w:t>
      </w:r>
      <w:r w:rsidR="317FC33E" w:rsidRPr="008C1007">
        <w:rPr>
          <w:rFonts w:ascii="Arial" w:eastAsia="Arial" w:hAnsi="Arial" w:cs="Arial"/>
          <w:color w:val="000000" w:themeColor="text1"/>
        </w:rPr>
        <w:t>;</w:t>
      </w:r>
      <w:r w:rsidR="033422C2" w:rsidRPr="008C1007">
        <w:rPr>
          <w:rFonts w:ascii="Arial" w:eastAsia="Arial" w:hAnsi="Arial" w:cs="Arial"/>
          <w:color w:val="000000" w:themeColor="text1"/>
        </w:rPr>
        <w:t xml:space="preserve"> they can</w:t>
      </w:r>
      <w:r w:rsidR="12AFED2B" w:rsidRPr="008C1007">
        <w:rPr>
          <w:rFonts w:ascii="Arial" w:eastAsia="Arial" w:hAnsi="Arial" w:cs="Arial"/>
          <w:color w:val="000000" w:themeColor="text1"/>
        </w:rPr>
        <w:t xml:space="preserve"> click the trash </w:t>
      </w:r>
      <w:r w:rsidR="7B05141F" w:rsidRPr="008C1007">
        <w:rPr>
          <w:rFonts w:ascii="Arial" w:eastAsia="Arial" w:hAnsi="Arial" w:cs="Arial"/>
          <w:color w:val="000000" w:themeColor="text1"/>
        </w:rPr>
        <w:t>bin icon next</w:t>
      </w:r>
      <w:r w:rsidR="0D4447EE" w:rsidRPr="008C1007">
        <w:rPr>
          <w:rFonts w:ascii="Arial" w:eastAsia="Arial" w:hAnsi="Arial" w:cs="Arial"/>
          <w:color w:val="000000" w:themeColor="text1"/>
        </w:rPr>
        <w:t xml:space="preserve"> to </w:t>
      </w:r>
      <w:r w:rsidR="368C2D49" w:rsidRPr="008C1007">
        <w:rPr>
          <w:rFonts w:ascii="Arial" w:eastAsia="Arial" w:hAnsi="Arial" w:cs="Arial"/>
          <w:color w:val="000000" w:themeColor="text1"/>
        </w:rPr>
        <w:t xml:space="preserve">the </w:t>
      </w:r>
      <w:r w:rsidR="6BF7E0D4" w:rsidRPr="008C1007">
        <w:rPr>
          <w:rFonts w:ascii="Arial" w:eastAsia="Arial" w:hAnsi="Arial" w:cs="Arial"/>
          <w:color w:val="000000" w:themeColor="text1"/>
        </w:rPr>
        <w:t>character</w:t>
      </w:r>
      <w:r w:rsidR="2D7CEC4D" w:rsidRPr="008C1007">
        <w:rPr>
          <w:rFonts w:ascii="Arial" w:eastAsia="Arial" w:hAnsi="Arial" w:cs="Arial"/>
          <w:color w:val="000000" w:themeColor="text1"/>
        </w:rPr>
        <w:t xml:space="preserve"> in the </w:t>
      </w:r>
      <w:r w:rsidR="69FA51A0" w:rsidRPr="008C1007">
        <w:rPr>
          <w:rFonts w:ascii="Arial" w:eastAsia="Arial" w:hAnsi="Arial" w:cs="Arial"/>
          <w:color w:val="000000" w:themeColor="text1"/>
        </w:rPr>
        <w:t xml:space="preserve">character vault. </w:t>
      </w:r>
      <w:r w:rsidR="4D4BF16E" w:rsidRPr="008C1007">
        <w:rPr>
          <w:rFonts w:ascii="Arial" w:eastAsia="Arial" w:hAnsi="Arial" w:cs="Arial"/>
          <w:color w:val="000000" w:themeColor="text1"/>
        </w:rPr>
        <w:t xml:space="preserve">Doing so will </w:t>
      </w:r>
      <w:r w:rsidR="203FCC36" w:rsidRPr="008C1007">
        <w:rPr>
          <w:rFonts w:ascii="Arial" w:eastAsia="Arial" w:hAnsi="Arial" w:cs="Arial"/>
          <w:color w:val="000000" w:themeColor="text1"/>
        </w:rPr>
        <w:t>prompt the user to</w:t>
      </w:r>
      <w:r w:rsidR="355F22A4" w:rsidRPr="008C1007">
        <w:rPr>
          <w:rFonts w:ascii="Arial" w:eastAsia="Arial" w:hAnsi="Arial" w:cs="Arial"/>
          <w:color w:val="000000" w:themeColor="text1"/>
        </w:rPr>
        <w:t xml:space="preserve"> </w:t>
      </w:r>
      <w:r w:rsidR="44E03DCC" w:rsidRPr="008C1007">
        <w:rPr>
          <w:rFonts w:ascii="Arial" w:eastAsia="Arial" w:hAnsi="Arial" w:cs="Arial"/>
          <w:color w:val="000000" w:themeColor="text1"/>
        </w:rPr>
        <w:t xml:space="preserve">confirm they want to </w:t>
      </w:r>
      <w:r w:rsidR="26B58FD7" w:rsidRPr="008C1007">
        <w:rPr>
          <w:rFonts w:ascii="Arial" w:eastAsia="Arial" w:hAnsi="Arial" w:cs="Arial"/>
          <w:color w:val="000000" w:themeColor="text1"/>
        </w:rPr>
        <w:t>do so</w:t>
      </w:r>
      <w:r w:rsidR="2AFC2B45" w:rsidRPr="008C1007">
        <w:rPr>
          <w:rFonts w:ascii="Arial" w:eastAsia="Arial" w:hAnsi="Arial" w:cs="Arial"/>
          <w:color w:val="000000" w:themeColor="text1"/>
        </w:rPr>
        <w:t>,</w:t>
      </w:r>
      <w:r w:rsidR="043B75C7" w:rsidRPr="008C1007">
        <w:rPr>
          <w:rFonts w:ascii="Arial" w:eastAsia="Arial" w:hAnsi="Arial" w:cs="Arial"/>
          <w:color w:val="000000" w:themeColor="text1"/>
        </w:rPr>
        <w:t xml:space="preserve"> and </w:t>
      </w:r>
      <w:r w:rsidR="6FB5ACD4" w:rsidRPr="008C1007">
        <w:rPr>
          <w:rFonts w:ascii="Arial" w:eastAsia="Arial" w:hAnsi="Arial" w:cs="Arial"/>
          <w:color w:val="000000" w:themeColor="text1"/>
        </w:rPr>
        <w:t xml:space="preserve">if they click </w:t>
      </w:r>
      <w:r w:rsidR="1A0FC011" w:rsidRPr="008C1007">
        <w:rPr>
          <w:rFonts w:ascii="Arial" w:eastAsia="Arial" w:hAnsi="Arial" w:cs="Arial"/>
          <w:color w:val="000000" w:themeColor="text1"/>
        </w:rPr>
        <w:t>[Confirm</w:t>
      </w:r>
      <w:r w:rsidR="0BF7F8AC" w:rsidRPr="008C1007">
        <w:rPr>
          <w:rFonts w:ascii="Arial" w:eastAsia="Arial" w:hAnsi="Arial" w:cs="Arial"/>
          <w:color w:val="000000" w:themeColor="text1"/>
        </w:rPr>
        <w:t xml:space="preserve">], </w:t>
      </w:r>
      <w:r w:rsidR="000B1ACC" w:rsidRPr="008C1007">
        <w:rPr>
          <w:rFonts w:ascii="Arial" w:eastAsia="Arial" w:hAnsi="Arial" w:cs="Arial"/>
          <w:color w:val="000000" w:themeColor="text1"/>
        </w:rPr>
        <w:t xml:space="preserve">it </w:t>
      </w:r>
      <w:r w:rsidR="0BF7F8AC" w:rsidRPr="008C1007">
        <w:rPr>
          <w:rFonts w:ascii="Arial" w:eastAsia="Arial" w:hAnsi="Arial" w:cs="Arial"/>
          <w:color w:val="000000" w:themeColor="text1"/>
        </w:rPr>
        <w:t>will send</w:t>
      </w:r>
      <w:r w:rsidR="09F81E64" w:rsidRPr="008C1007">
        <w:rPr>
          <w:rFonts w:ascii="Arial" w:eastAsia="Arial" w:hAnsi="Arial" w:cs="Arial"/>
          <w:color w:val="000000" w:themeColor="text1"/>
        </w:rPr>
        <w:t xml:space="preserve"> them to the </w:t>
      </w:r>
      <w:r w:rsidR="12F56E38" w:rsidRPr="008C1007">
        <w:rPr>
          <w:rFonts w:ascii="Arial" w:eastAsia="Arial" w:hAnsi="Arial" w:cs="Arial"/>
          <w:color w:val="000000" w:themeColor="text1"/>
        </w:rPr>
        <w:t xml:space="preserve">archive. </w:t>
      </w:r>
    </w:p>
    <w:p w14:paraId="7AE28114" w14:textId="76F9DDCE" w:rsidR="0A30087E" w:rsidRPr="008C1007" w:rsidRDefault="0A30087E" w:rsidP="0A30087E">
      <w:pPr>
        <w:spacing w:after="0"/>
        <w:rPr>
          <w:rFonts w:ascii="Arial" w:eastAsia="Arial" w:hAnsi="Arial" w:cs="Arial"/>
          <w:color w:val="000000" w:themeColor="text1"/>
        </w:rPr>
      </w:pPr>
    </w:p>
    <w:p w14:paraId="180BAC57" w14:textId="0C2979FA" w:rsidR="78E02F8C" w:rsidRPr="008C1007" w:rsidRDefault="78E02F8C" w:rsidP="78E02F8C">
      <w:pPr>
        <w:spacing w:after="0"/>
        <w:rPr>
          <w:rFonts w:ascii="Arial" w:eastAsia="Arial" w:hAnsi="Arial" w:cs="Arial"/>
          <w:b/>
          <w:bCs/>
          <w:color w:val="000000" w:themeColor="text1"/>
          <w:u w:val="single"/>
        </w:rPr>
      </w:pPr>
      <w:r w:rsidRPr="008C1007">
        <w:rPr>
          <w:rFonts w:ascii="Arial" w:eastAsia="Arial" w:hAnsi="Arial" w:cs="Arial"/>
          <w:b/>
          <w:bCs/>
          <w:color w:val="000000" w:themeColor="text1"/>
          <w:u w:val="single"/>
        </w:rPr>
        <w:t>4.0 Encounter Creation</w:t>
      </w:r>
    </w:p>
    <w:p w14:paraId="2C3AE344" w14:textId="6C344CF1" w:rsidR="4082253C" w:rsidRPr="008C1007" w:rsidRDefault="26D2C1C1" w:rsidP="4082253C">
      <w:pPr>
        <w:spacing w:after="0"/>
        <w:rPr>
          <w:rFonts w:ascii="Arial" w:eastAsia="Arial" w:hAnsi="Arial" w:cs="Arial"/>
          <w:color w:val="000000" w:themeColor="text1"/>
        </w:rPr>
      </w:pPr>
      <w:r w:rsidRPr="008C1007">
        <w:rPr>
          <w:rFonts w:ascii="Arial" w:eastAsia="Arial" w:hAnsi="Arial" w:cs="Arial"/>
          <w:color w:val="000000" w:themeColor="text1"/>
        </w:rPr>
        <w:t xml:space="preserve">This section and </w:t>
      </w:r>
      <w:r w:rsidR="6B1A0755" w:rsidRPr="008C1007">
        <w:rPr>
          <w:rFonts w:ascii="Arial" w:eastAsia="Arial" w:hAnsi="Arial" w:cs="Arial"/>
          <w:color w:val="000000" w:themeColor="text1"/>
        </w:rPr>
        <w:t>its</w:t>
      </w:r>
      <w:r w:rsidRPr="008C1007">
        <w:rPr>
          <w:rFonts w:ascii="Arial" w:eastAsia="Arial" w:hAnsi="Arial" w:cs="Arial"/>
          <w:color w:val="000000" w:themeColor="text1"/>
        </w:rPr>
        <w:t xml:space="preserve"> </w:t>
      </w:r>
      <w:r w:rsidR="665613A4" w:rsidRPr="008C1007">
        <w:rPr>
          <w:rFonts w:ascii="Arial" w:eastAsia="Arial" w:hAnsi="Arial" w:cs="Arial"/>
          <w:color w:val="000000" w:themeColor="text1"/>
        </w:rPr>
        <w:t xml:space="preserve">subpages are </w:t>
      </w:r>
      <w:r w:rsidR="5623E36C" w:rsidRPr="008C1007">
        <w:rPr>
          <w:rFonts w:ascii="Arial" w:eastAsia="Arial" w:hAnsi="Arial" w:cs="Arial"/>
          <w:color w:val="000000" w:themeColor="text1"/>
        </w:rPr>
        <w:t xml:space="preserve">dedicated </w:t>
      </w:r>
      <w:r w:rsidR="4CC47BF8" w:rsidRPr="008C1007">
        <w:rPr>
          <w:rFonts w:ascii="Arial" w:eastAsia="Arial" w:hAnsi="Arial" w:cs="Arial"/>
          <w:color w:val="000000" w:themeColor="text1"/>
        </w:rPr>
        <w:t xml:space="preserve">to the actual encounter </w:t>
      </w:r>
      <w:r w:rsidR="17EC11D5" w:rsidRPr="008C1007">
        <w:rPr>
          <w:rFonts w:ascii="Arial" w:eastAsia="Arial" w:hAnsi="Arial" w:cs="Arial"/>
          <w:color w:val="000000" w:themeColor="text1"/>
        </w:rPr>
        <w:t xml:space="preserve">building which </w:t>
      </w:r>
      <w:r w:rsidR="4FEE713E" w:rsidRPr="008C1007">
        <w:rPr>
          <w:rFonts w:ascii="Arial" w:eastAsia="Arial" w:hAnsi="Arial" w:cs="Arial"/>
          <w:color w:val="000000" w:themeColor="text1"/>
        </w:rPr>
        <w:t xml:space="preserve">this web </w:t>
      </w:r>
      <w:r w:rsidR="1A8B8475" w:rsidRPr="008C1007">
        <w:rPr>
          <w:rFonts w:ascii="Arial" w:eastAsia="Arial" w:hAnsi="Arial" w:cs="Arial"/>
          <w:color w:val="000000" w:themeColor="text1"/>
        </w:rPr>
        <w:t xml:space="preserve">application </w:t>
      </w:r>
      <w:r w:rsidR="27636E60" w:rsidRPr="008C1007">
        <w:rPr>
          <w:rFonts w:ascii="Arial" w:eastAsia="Arial" w:hAnsi="Arial" w:cs="Arial"/>
          <w:color w:val="000000" w:themeColor="text1"/>
        </w:rPr>
        <w:t xml:space="preserve">is </w:t>
      </w:r>
      <w:r w:rsidR="68A650E7" w:rsidRPr="008C1007">
        <w:rPr>
          <w:rFonts w:ascii="Arial" w:eastAsia="Arial" w:hAnsi="Arial" w:cs="Arial"/>
          <w:color w:val="000000" w:themeColor="text1"/>
        </w:rPr>
        <w:t>created around</w:t>
      </w:r>
      <w:r w:rsidR="2180F73D" w:rsidRPr="008C1007">
        <w:rPr>
          <w:rFonts w:ascii="Arial" w:eastAsia="Arial" w:hAnsi="Arial" w:cs="Arial"/>
          <w:color w:val="000000" w:themeColor="text1"/>
        </w:rPr>
        <w:t>.</w:t>
      </w:r>
      <w:r w:rsidR="018F3A57" w:rsidRPr="008C1007">
        <w:rPr>
          <w:rFonts w:ascii="Arial" w:eastAsia="Arial" w:hAnsi="Arial" w:cs="Arial"/>
          <w:color w:val="000000" w:themeColor="text1"/>
        </w:rPr>
        <w:t xml:space="preserve"> </w:t>
      </w:r>
      <w:r w:rsidR="5051A985" w:rsidRPr="008C1007">
        <w:rPr>
          <w:rFonts w:ascii="Arial" w:eastAsia="Arial" w:hAnsi="Arial" w:cs="Arial"/>
          <w:color w:val="000000" w:themeColor="text1"/>
        </w:rPr>
        <w:t xml:space="preserve">It allows the user to </w:t>
      </w:r>
      <w:r w:rsidR="3BDD7890" w:rsidRPr="008C1007">
        <w:rPr>
          <w:rFonts w:ascii="Arial" w:eastAsia="Arial" w:hAnsi="Arial" w:cs="Arial"/>
          <w:color w:val="000000" w:themeColor="text1"/>
        </w:rPr>
        <w:t xml:space="preserve">pull </w:t>
      </w:r>
      <w:r w:rsidR="3D1ABD31" w:rsidRPr="008C1007">
        <w:rPr>
          <w:rFonts w:ascii="Arial" w:eastAsia="Arial" w:hAnsi="Arial" w:cs="Arial"/>
          <w:color w:val="000000" w:themeColor="text1"/>
        </w:rPr>
        <w:t xml:space="preserve">characters from their </w:t>
      </w:r>
      <w:r w:rsidR="2682F835" w:rsidRPr="008C1007">
        <w:rPr>
          <w:rFonts w:ascii="Arial" w:eastAsia="Arial" w:hAnsi="Arial" w:cs="Arial"/>
          <w:color w:val="000000" w:themeColor="text1"/>
        </w:rPr>
        <w:t>character vault onto</w:t>
      </w:r>
      <w:r w:rsidR="68BE21AF" w:rsidRPr="008C1007">
        <w:rPr>
          <w:rFonts w:ascii="Arial" w:eastAsia="Arial" w:hAnsi="Arial" w:cs="Arial"/>
          <w:color w:val="000000" w:themeColor="text1"/>
        </w:rPr>
        <w:t xml:space="preserve"> a </w:t>
      </w:r>
      <w:r w:rsidR="7E3E3300" w:rsidRPr="008C1007">
        <w:rPr>
          <w:rFonts w:ascii="Arial" w:eastAsia="Arial" w:hAnsi="Arial" w:cs="Arial"/>
          <w:color w:val="000000" w:themeColor="text1"/>
        </w:rPr>
        <w:t>battle grid</w:t>
      </w:r>
      <w:r w:rsidR="00C455A7" w:rsidRPr="008C1007">
        <w:rPr>
          <w:rFonts w:ascii="Arial" w:eastAsia="Arial" w:hAnsi="Arial" w:cs="Arial"/>
          <w:color w:val="000000" w:themeColor="text1"/>
        </w:rPr>
        <w:t>. They</w:t>
      </w:r>
      <w:r w:rsidR="016362A9" w:rsidRPr="008C1007">
        <w:rPr>
          <w:rFonts w:ascii="Arial" w:eastAsia="Arial" w:hAnsi="Arial" w:cs="Arial"/>
          <w:color w:val="000000" w:themeColor="text1"/>
        </w:rPr>
        <w:t xml:space="preserve"> decide </w:t>
      </w:r>
      <w:r w:rsidR="36AADCF4" w:rsidRPr="008C1007">
        <w:rPr>
          <w:rFonts w:ascii="Arial" w:eastAsia="Arial" w:hAnsi="Arial" w:cs="Arial"/>
          <w:color w:val="000000" w:themeColor="text1"/>
        </w:rPr>
        <w:t xml:space="preserve">the </w:t>
      </w:r>
      <w:r w:rsidR="32976B50" w:rsidRPr="008C1007">
        <w:rPr>
          <w:rFonts w:ascii="Arial" w:eastAsia="Arial" w:hAnsi="Arial" w:cs="Arial"/>
          <w:color w:val="000000" w:themeColor="text1"/>
        </w:rPr>
        <w:t>dimensions of</w:t>
      </w:r>
      <w:r w:rsidR="001C0ED8" w:rsidRPr="008C1007">
        <w:rPr>
          <w:rFonts w:ascii="Arial" w:eastAsia="Arial" w:hAnsi="Arial" w:cs="Arial"/>
          <w:color w:val="000000" w:themeColor="text1"/>
        </w:rPr>
        <w:t xml:space="preserve"> </w:t>
      </w:r>
      <w:r w:rsidR="00663A42" w:rsidRPr="008C1007">
        <w:rPr>
          <w:rFonts w:ascii="Arial" w:eastAsia="Arial" w:hAnsi="Arial" w:cs="Arial"/>
          <w:color w:val="000000" w:themeColor="text1"/>
        </w:rPr>
        <w:t>the grid</w:t>
      </w:r>
      <w:r w:rsidR="32976B50" w:rsidRPr="008C1007">
        <w:rPr>
          <w:rFonts w:ascii="Arial" w:eastAsia="Arial" w:hAnsi="Arial" w:cs="Arial"/>
          <w:color w:val="000000" w:themeColor="text1"/>
        </w:rPr>
        <w:t xml:space="preserve"> </w:t>
      </w:r>
      <w:r w:rsidR="15E95B4C" w:rsidRPr="008C1007">
        <w:rPr>
          <w:rFonts w:ascii="Arial" w:eastAsia="Arial" w:hAnsi="Arial" w:cs="Arial"/>
          <w:color w:val="000000" w:themeColor="text1"/>
        </w:rPr>
        <w:t xml:space="preserve">and </w:t>
      </w:r>
      <w:r w:rsidR="007B0680" w:rsidRPr="008C1007">
        <w:rPr>
          <w:rFonts w:ascii="Arial" w:eastAsia="Arial" w:hAnsi="Arial" w:cs="Arial"/>
          <w:color w:val="000000" w:themeColor="text1"/>
        </w:rPr>
        <w:t xml:space="preserve">the </w:t>
      </w:r>
      <w:r w:rsidR="005A39F7" w:rsidRPr="008C1007">
        <w:rPr>
          <w:rFonts w:ascii="Arial" w:eastAsia="Arial" w:hAnsi="Arial" w:cs="Arial"/>
          <w:color w:val="000000" w:themeColor="text1"/>
        </w:rPr>
        <w:t xml:space="preserve">program </w:t>
      </w:r>
      <w:r w:rsidR="5135EFF6" w:rsidRPr="008C1007">
        <w:rPr>
          <w:rFonts w:ascii="Arial" w:eastAsia="Arial" w:hAnsi="Arial" w:cs="Arial"/>
          <w:color w:val="000000" w:themeColor="text1"/>
        </w:rPr>
        <w:t>allow</w:t>
      </w:r>
      <w:r w:rsidR="00185ECB" w:rsidRPr="008C1007">
        <w:rPr>
          <w:rFonts w:ascii="Arial" w:eastAsia="Arial" w:hAnsi="Arial" w:cs="Arial"/>
          <w:color w:val="000000" w:themeColor="text1"/>
        </w:rPr>
        <w:t>s</w:t>
      </w:r>
      <w:r w:rsidR="5135EFF6" w:rsidRPr="008C1007">
        <w:rPr>
          <w:rFonts w:ascii="Arial" w:eastAsia="Arial" w:hAnsi="Arial" w:cs="Arial"/>
          <w:color w:val="000000" w:themeColor="text1"/>
        </w:rPr>
        <w:t xml:space="preserve"> them to </w:t>
      </w:r>
      <w:r w:rsidR="0AA07C7B" w:rsidRPr="008C1007">
        <w:rPr>
          <w:rFonts w:ascii="Arial" w:eastAsia="Arial" w:hAnsi="Arial" w:cs="Arial"/>
          <w:color w:val="000000" w:themeColor="text1"/>
        </w:rPr>
        <w:t>move and re-</w:t>
      </w:r>
      <w:r w:rsidR="499E8CD7" w:rsidRPr="008C1007">
        <w:rPr>
          <w:rFonts w:ascii="Arial" w:eastAsia="Arial" w:hAnsi="Arial" w:cs="Arial"/>
          <w:color w:val="000000" w:themeColor="text1"/>
        </w:rPr>
        <w:t xml:space="preserve">arrange the </w:t>
      </w:r>
      <w:r w:rsidR="0A981A00" w:rsidRPr="008C1007">
        <w:rPr>
          <w:rFonts w:ascii="Arial" w:eastAsia="Arial" w:hAnsi="Arial" w:cs="Arial"/>
          <w:color w:val="000000" w:themeColor="text1"/>
        </w:rPr>
        <w:t>players</w:t>
      </w:r>
      <w:r w:rsidR="551DCC45" w:rsidRPr="008C1007">
        <w:rPr>
          <w:rFonts w:ascii="Arial" w:eastAsia="Arial" w:hAnsi="Arial" w:cs="Arial"/>
          <w:color w:val="000000" w:themeColor="text1"/>
        </w:rPr>
        <w:t xml:space="preserve"> and </w:t>
      </w:r>
      <w:r w:rsidR="0DBA29D9" w:rsidRPr="008C1007">
        <w:rPr>
          <w:rFonts w:ascii="Arial" w:eastAsia="Arial" w:hAnsi="Arial" w:cs="Arial"/>
          <w:color w:val="000000" w:themeColor="text1"/>
        </w:rPr>
        <w:t xml:space="preserve">NPC’s. </w:t>
      </w:r>
      <w:r w:rsidR="2D6F50B5" w:rsidRPr="008C1007">
        <w:rPr>
          <w:rFonts w:ascii="Arial" w:eastAsia="Arial" w:hAnsi="Arial" w:cs="Arial"/>
          <w:color w:val="000000" w:themeColor="text1"/>
        </w:rPr>
        <w:t xml:space="preserve">Once in their </w:t>
      </w:r>
      <w:r w:rsidR="7A6DAE28" w:rsidRPr="008C1007">
        <w:rPr>
          <w:rFonts w:ascii="Arial" w:eastAsia="Arial" w:hAnsi="Arial" w:cs="Arial"/>
          <w:color w:val="000000" w:themeColor="text1"/>
        </w:rPr>
        <w:t>final position,</w:t>
      </w:r>
      <w:r w:rsidR="5614296B" w:rsidRPr="008C1007">
        <w:rPr>
          <w:rFonts w:ascii="Arial" w:eastAsia="Arial" w:hAnsi="Arial" w:cs="Arial"/>
          <w:color w:val="000000" w:themeColor="text1"/>
        </w:rPr>
        <w:t xml:space="preserve"> </w:t>
      </w:r>
      <w:r w:rsidR="605F49BD" w:rsidRPr="008C1007">
        <w:rPr>
          <w:rFonts w:ascii="Arial" w:eastAsia="Arial" w:hAnsi="Arial" w:cs="Arial"/>
          <w:color w:val="000000" w:themeColor="text1"/>
        </w:rPr>
        <w:t>the</w:t>
      </w:r>
      <w:r w:rsidR="4BC17B80" w:rsidRPr="008C1007">
        <w:rPr>
          <w:rFonts w:ascii="Arial" w:eastAsia="Arial" w:hAnsi="Arial" w:cs="Arial"/>
          <w:color w:val="000000" w:themeColor="text1"/>
        </w:rPr>
        <w:t xml:space="preserve"> user can </w:t>
      </w:r>
      <w:r w:rsidR="0E144CB7" w:rsidRPr="008C1007">
        <w:rPr>
          <w:rFonts w:ascii="Arial" w:eastAsia="Arial" w:hAnsi="Arial" w:cs="Arial"/>
          <w:color w:val="000000" w:themeColor="text1"/>
        </w:rPr>
        <w:t xml:space="preserve">save </w:t>
      </w:r>
      <w:r w:rsidR="3B0E4003" w:rsidRPr="008C1007">
        <w:rPr>
          <w:rFonts w:ascii="Arial" w:eastAsia="Arial" w:hAnsi="Arial" w:cs="Arial"/>
          <w:color w:val="000000" w:themeColor="text1"/>
        </w:rPr>
        <w:t xml:space="preserve">or run their </w:t>
      </w:r>
      <w:r w:rsidR="3EDFA7A3" w:rsidRPr="008C1007">
        <w:rPr>
          <w:rFonts w:ascii="Arial" w:eastAsia="Arial" w:hAnsi="Arial" w:cs="Arial"/>
          <w:color w:val="000000" w:themeColor="text1"/>
        </w:rPr>
        <w:t>encounter</w:t>
      </w:r>
      <w:r w:rsidR="6417D753" w:rsidRPr="008C1007">
        <w:rPr>
          <w:rFonts w:ascii="Arial" w:eastAsia="Arial" w:hAnsi="Arial" w:cs="Arial"/>
          <w:color w:val="000000" w:themeColor="text1"/>
        </w:rPr>
        <w:t>.</w:t>
      </w:r>
    </w:p>
    <w:p w14:paraId="00BFA67A" w14:textId="33F28C38" w:rsidR="396C118B" w:rsidRPr="008C1007" w:rsidRDefault="396C118B" w:rsidP="396C118B">
      <w:pPr>
        <w:spacing w:after="0"/>
        <w:rPr>
          <w:rFonts w:ascii="Arial" w:eastAsia="Arial" w:hAnsi="Arial" w:cs="Arial"/>
          <w:b/>
          <w:bCs/>
          <w:color w:val="000000" w:themeColor="text1"/>
          <w:u w:val="single"/>
        </w:rPr>
      </w:pPr>
    </w:p>
    <w:p w14:paraId="2DF5490A" w14:textId="1C4B6809" w:rsidR="39869720" w:rsidRPr="008C1007" w:rsidRDefault="7C562F54" w:rsidP="39869720">
      <w:pPr>
        <w:spacing w:after="0"/>
        <w:rPr>
          <w:rFonts w:ascii="Arial" w:hAnsi="Arial" w:cs="Arial"/>
        </w:rPr>
      </w:pPr>
      <w:r w:rsidRPr="008C1007">
        <w:rPr>
          <w:rFonts w:ascii="Arial" w:eastAsia="Arial" w:hAnsi="Arial" w:cs="Arial"/>
          <w:color w:val="000000" w:themeColor="text1"/>
        </w:rPr>
        <w:t xml:space="preserve">4.1 Creating new </w:t>
      </w:r>
      <w:r w:rsidR="02003B1A" w:rsidRPr="008C1007">
        <w:rPr>
          <w:rFonts w:ascii="Arial" w:eastAsia="Arial" w:hAnsi="Arial" w:cs="Arial"/>
          <w:color w:val="000000" w:themeColor="text1"/>
        </w:rPr>
        <w:t>Encounter</w:t>
      </w:r>
    </w:p>
    <w:p w14:paraId="386006A8" w14:textId="2212F4A6" w:rsidR="194F879B" w:rsidRPr="008C1007" w:rsidRDefault="46B72059" w:rsidP="194F879B">
      <w:pPr>
        <w:spacing w:after="0"/>
        <w:rPr>
          <w:rFonts w:ascii="Arial" w:eastAsia="Arial" w:hAnsi="Arial" w:cs="Arial"/>
          <w:color w:val="000000" w:themeColor="text1"/>
        </w:rPr>
      </w:pPr>
      <w:r w:rsidRPr="008C1007">
        <w:rPr>
          <w:rFonts w:ascii="Arial" w:eastAsia="Arial" w:hAnsi="Arial" w:cs="Arial"/>
          <w:color w:val="000000" w:themeColor="text1"/>
        </w:rPr>
        <w:t xml:space="preserve">The Encounter creation </w:t>
      </w:r>
      <w:r w:rsidR="73492039" w:rsidRPr="008C1007">
        <w:rPr>
          <w:rFonts w:ascii="Arial" w:eastAsia="Arial" w:hAnsi="Arial" w:cs="Arial"/>
          <w:color w:val="000000" w:themeColor="text1"/>
        </w:rPr>
        <w:t xml:space="preserve">page looks much </w:t>
      </w:r>
      <w:proofErr w:type="gramStart"/>
      <w:r w:rsidR="11D162AD" w:rsidRPr="008C1007">
        <w:rPr>
          <w:rFonts w:ascii="Arial" w:eastAsia="Arial" w:hAnsi="Arial" w:cs="Arial"/>
          <w:color w:val="000000" w:themeColor="text1"/>
        </w:rPr>
        <w:t>similar to</w:t>
      </w:r>
      <w:proofErr w:type="gramEnd"/>
      <w:r w:rsidR="11D162AD" w:rsidRPr="008C1007">
        <w:rPr>
          <w:rFonts w:ascii="Arial" w:eastAsia="Arial" w:hAnsi="Arial" w:cs="Arial"/>
          <w:color w:val="000000" w:themeColor="text1"/>
        </w:rPr>
        <w:t xml:space="preserve"> the </w:t>
      </w:r>
      <w:r w:rsidR="312FC0F1" w:rsidRPr="008C1007">
        <w:rPr>
          <w:rFonts w:ascii="Arial" w:eastAsia="Arial" w:hAnsi="Arial" w:cs="Arial"/>
          <w:color w:val="000000" w:themeColor="text1"/>
        </w:rPr>
        <w:t xml:space="preserve">character creation </w:t>
      </w:r>
      <w:r w:rsidR="7932BAEE" w:rsidRPr="008C1007">
        <w:rPr>
          <w:rFonts w:ascii="Arial" w:eastAsia="Arial" w:hAnsi="Arial" w:cs="Arial"/>
          <w:color w:val="000000" w:themeColor="text1"/>
        </w:rPr>
        <w:t xml:space="preserve">one such </w:t>
      </w:r>
      <w:r w:rsidR="40A8835E" w:rsidRPr="008C1007">
        <w:rPr>
          <w:rFonts w:ascii="Arial" w:eastAsia="Arial" w:hAnsi="Arial" w:cs="Arial"/>
          <w:color w:val="000000" w:themeColor="text1"/>
        </w:rPr>
        <w:t xml:space="preserve">that </w:t>
      </w:r>
      <w:r w:rsidR="0A282781" w:rsidRPr="008C1007">
        <w:rPr>
          <w:rFonts w:ascii="Arial" w:eastAsia="Arial" w:hAnsi="Arial" w:cs="Arial"/>
          <w:color w:val="000000" w:themeColor="text1"/>
        </w:rPr>
        <w:t xml:space="preserve">the </w:t>
      </w:r>
      <w:r w:rsidR="00DC488E" w:rsidRPr="008C1007">
        <w:rPr>
          <w:rFonts w:ascii="Arial" w:eastAsia="Arial" w:hAnsi="Arial" w:cs="Arial"/>
          <w:color w:val="000000" w:themeColor="text1"/>
        </w:rPr>
        <w:t>left-hand</w:t>
      </w:r>
      <w:r w:rsidR="0A282781" w:rsidRPr="008C1007">
        <w:rPr>
          <w:rFonts w:ascii="Arial" w:eastAsia="Arial" w:hAnsi="Arial" w:cs="Arial"/>
          <w:color w:val="000000" w:themeColor="text1"/>
        </w:rPr>
        <w:t xml:space="preserve"> side </w:t>
      </w:r>
      <w:r w:rsidR="4BB6155D" w:rsidRPr="008C1007">
        <w:rPr>
          <w:rFonts w:ascii="Arial" w:eastAsia="Arial" w:hAnsi="Arial" w:cs="Arial"/>
          <w:color w:val="000000" w:themeColor="text1"/>
        </w:rPr>
        <w:t xml:space="preserve">shows a preview of </w:t>
      </w:r>
      <w:r w:rsidR="555A1D95" w:rsidRPr="008C1007">
        <w:rPr>
          <w:rFonts w:ascii="Arial" w:eastAsia="Arial" w:hAnsi="Arial" w:cs="Arial"/>
          <w:color w:val="000000" w:themeColor="text1"/>
        </w:rPr>
        <w:t>the encounter map</w:t>
      </w:r>
      <w:r w:rsidR="58977B1A" w:rsidRPr="008C1007">
        <w:rPr>
          <w:rFonts w:ascii="Arial" w:eastAsia="Arial" w:hAnsi="Arial" w:cs="Arial"/>
          <w:color w:val="000000" w:themeColor="text1"/>
        </w:rPr>
        <w:t xml:space="preserve"> and </w:t>
      </w:r>
      <w:r w:rsidR="0FAF4132" w:rsidRPr="008C1007">
        <w:rPr>
          <w:rFonts w:ascii="Arial" w:eastAsia="Arial" w:hAnsi="Arial" w:cs="Arial"/>
          <w:color w:val="000000" w:themeColor="text1"/>
        </w:rPr>
        <w:t xml:space="preserve">corresponding characters </w:t>
      </w:r>
      <w:r w:rsidR="08E68607" w:rsidRPr="008C1007">
        <w:rPr>
          <w:rFonts w:ascii="Arial" w:eastAsia="Arial" w:hAnsi="Arial" w:cs="Arial"/>
          <w:color w:val="000000" w:themeColor="text1"/>
        </w:rPr>
        <w:t xml:space="preserve">on it, and </w:t>
      </w:r>
      <w:r w:rsidR="538C372B" w:rsidRPr="008C1007">
        <w:rPr>
          <w:rFonts w:ascii="Arial" w:eastAsia="Arial" w:hAnsi="Arial" w:cs="Arial"/>
          <w:color w:val="000000" w:themeColor="text1"/>
        </w:rPr>
        <w:t xml:space="preserve">the </w:t>
      </w:r>
      <w:r w:rsidR="004A2BF0" w:rsidRPr="008C1007">
        <w:rPr>
          <w:rFonts w:ascii="Arial" w:eastAsia="Arial" w:hAnsi="Arial" w:cs="Arial"/>
          <w:color w:val="000000" w:themeColor="text1"/>
        </w:rPr>
        <w:t>right-hand</w:t>
      </w:r>
      <w:r w:rsidR="538C372B" w:rsidRPr="008C1007">
        <w:rPr>
          <w:rFonts w:ascii="Arial" w:eastAsia="Arial" w:hAnsi="Arial" w:cs="Arial"/>
          <w:color w:val="000000" w:themeColor="text1"/>
        </w:rPr>
        <w:t xml:space="preserve"> </w:t>
      </w:r>
      <w:r w:rsidR="2F797B7B" w:rsidRPr="008C1007">
        <w:rPr>
          <w:rFonts w:ascii="Arial" w:eastAsia="Arial" w:hAnsi="Arial" w:cs="Arial"/>
          <w:color w:val="000000" w:themeColor="text1"/>
        </w:rPr>
        <w:t xml:space="preserve">side of the </w:t>
      </w:r>
      <w:r w:rsidR="37B52073" w:rsidRPr="008C1007">
        <w:rPr>
          <w:rFonts w:ascii="Arial" w:eastAsia="Arial" w:hAnsi="Arial" w:cs="Arial"/>
          <w:color w:val="000000" w:themeColor="text1"/>
        </w:rPr>
        <w:t xml:space="preserve">screen shows a list </w:t>
      </w:r>
      <w:r w:rsidR="6CB07036" w:rsidRPr="008C1007">
        <w:rPr>
          <w:rFonts w:ascii="Arial" w:eastAsia="Arial" w:hAnsi="Arial" w:cs="Arial"/>
          <w:color w:val="000000" w:themeColor="text1"/>
        </w:rPr>
        <w:t xml:space="preserve">with all of the </w:t>
      </w:r>
      <w:r w:rsidR="1661B4BC" w:rsidRPr="008C1007">
        <w:rPr>
          <w:rFonts w:ascii="Arial" w:eastAsia="Arial" w:hAnsi="Arial" w:cs="Arial"/>
          <w:color w:val="000000" w:themeColor="text1"/>
        </w:rPr>
        <w:t xml:space="preserve">existing encounters and </w:t>
      </w:r>
      <w:r w:rsidR="0D64CEE4" w:rsidRPr="008C1007">
        <w:rPr>
          <w:rFonts w:ascii="Arial" w:eastAsia="Arial" w:hAnsi="Arial" w:cs="Arial"/>
          <w:color w:val="000000" w:themeColor="text1"/>
        </w:rPr>
        <w:t xml:space="preserve">their names. </w:t>
      </w:r>
      <w:r w:rsidR="170E997B" w:rsidRPr="008C1007">
        <w:rPr>
          <w:rFonts w:ascii="Arial" w:eastAsia="Arial" w:hAnsi="Arial" w:cs="Arial"/>
          <w:color w:val="000000" w:themeColor="text1"/>
        </w:rPr>
        <w:t xml:space="preserve">The top of the list </w:t>
      </w:r>
      <w:r w:rsidR="3DEDBB41" w:rsidRPr="008C1007">
        <w:rPr>
          <w:rFonts w:ascii="Arial" w:eastAsia="Arial" w:hAnsi="Arial" w:cs="Arial"/>
          <w:color w:val="000000" w:themeColor="text1"/>
        </w:rPr>
        <w:t xml:space="preserve">holds </w:t>
      </w:r>
      <w:r w:rsidR="0ADD305E" w:rsidRPr="008C1007">
        <w:rPr>
          <w:rFonts w:ascii="Arial" w:eastAsia="Arial" w:hAnsi="Arial" w:cs="Arial"/>
          <w:color w:val="000000" w:themeColor="text1"/>
        </w:rPr>
        <w:t>a button that</w:t>
      </w:r>
      <w:r w:rsidR="3DEDBB41" w:rsidRPr="008C1007">
        <w:rPr>
          <w:rFonts w:ascii="Arial" w:eastAsia="Arial" w:hAnsi="Arial" w:cs="Arial"/>
          <w:color w:val="000000" w:themeColor="text1"/>
        </w:rPr>
        <w:t xml:space="preserve"> </w:t>
      </w:r>
      <w:r w:rsidR="54944E99" w:rsidRPr="008C1007">
        <w:rPr>
          <w:rFonts w:ascii="Arial" w:eastAsia="Arial" w:hAnsi="Arial" w:cs="Arial"/>
          <w:color w:val="000000" w:themeColor="text1"/>
        </w:rPr>
        <w:t>says [</w:t>
      </w:r>
      <w:r w:rsidR="229E4AF6" w:rsidRPr="008C1007">
        <w:rPr>
          <w:rFonts w:ascii="Arial" w:eastAsia="Arial" w:hAnsi="Arial" w:cs="Arial"/>
          <w:color w:val="000000" w:themeColor="text1"/>
        </w:rPr>
        <w:t xml:space="preserve">Create New </w:t>
      </w:r>
      <w:r w:rsidR="4F63E638" w:rsidRPr="008C1007">
        <w:rPr>
          <w:rFonts w:ascii="Arial" w:eastAsia="Arial" w:hAnsi="Arial" w:cs="Arial"/>
          <w:color w:val="000000" w:themeColor="text1"/>
        </w:rPr>
        <w:t>Encounter].</w:t>
      </w:r>
      <w:r w:rsidR="0EF23D89" w:rsidRPr="008C1007">
        <w:rPr>
          <w:rFonts w:ascii="Arial" w:eastAsia="Arial" w:hAnsi="Arial" w:cs="Arial"/>
          <w:color w:val="000000" w:themeColor="text1"/>
        </w:rPr>
        <w:t xml:space="preserve"> </w:t>
      </w:r>
      <w:r w:rsidR="746FF1F5" w:rsidRPr="008C1007">
        <w:rPr>
          <w:rFonts w:ascii="Arial" w:eastAsia="Arial" w:hAnsi="Arial" w:cs="Arial"/>
          <w:color w:val="000000" w:themeColor="text1"/>
        </w:rPr>
        <w:t>Clicking this will prompt</w:t>
      </w:r>
      <w:r w:rsidR="5121817E" w:rsidRPr="008C1007">
        <w:rPr>
          <w:rFonts w:ascii="Arial" w:eastAsia="Arial" w:hAnsi="Arial" w:cs="Arial"/>
          <w:color w:val="000000" w:themeColor="text1"/>
        </w:rPr>
        <w:t xml:space="preserve"> the user to enter a </w:t>
      </w:r>
      <w:r w:rsidR="294206D7" w:rsidRPr="008C1007">
        <w:rPr>
          <w:rFonts w:ascii="Arial" w:eastAsia="Arial" w:hAnsi="Arial" w:cs="Arial"/>
          <w:color w:val="000000" w:themeColor="text1"/>
        </w:rPr>
        <w:t xml:space="preserve">name for the </w:t>
      </w:r>
      <w:r w:rsidR="5359C230" w:rsidRPr="008C1007">
        <w:rPr>
          <w:rFonts w:ascii="Arial" w:eastAsia="Arial" w:hAnsi="Arial" w:cs="Arial"/>
          <w:color w:val="000000" w:themeColor="text1"/>
        </w:rPr>
        <w:t>encounter</w:t>
      </w:r>
      <w:r w:rsidR="4C930F54" w:rsidRPr="008C1007">
        <w:rPr>
          <w:rFonts w:ascii="Arial" w:eastAsia="Arial" w:hAnsi="Arial" w:cs="Arial"/>
          <w:color w:val="000000" w:themeColor="text1"/>
        </w:rPr>
        <w:t xml:space="preserve"> as </w:t>
      </w:r>
      <w:r w:rsidR="7E1BC315" w:rsidRPr="008C1007">
        <w:rPr>
          <w:rFonts w:ascii="Arial" w:eastAsia="Arial" w:hAnsi="Arial" w:cs="Arial"/>
          <w:color w:val="000000" w:themeColor="text1"/>
        </w:rPr>
        <w:t xml:space="preserve">well as setting the </w:t>
      </w:r>
      <w:r w:rsidR="2AF1AC9A" w:rsidRPr="008C1007">
        <w:rPr>
          <w:rFonts w:ascii="Arial" w:eastAsia="Arial" w:hAnsi="Arial" w:cs="Arial"/>
          <w:color w:val="000000" w:themeColor="text1"/>
        </w:rPr>
        <w:t>dimensions of the map</w:t>
      </w:r>
      <w:r w:rsidR="5359C230" w:rsidRPr="008C1007">
        <w:rPr>
          <w:rFonts w:ascii="Arial" w:eastAsia="Arial" w:hAnsi="Arial" w:cs="Arial"/>
          <w:color w:val="000000" w:themeColor="text1"/>
        </w:rPr>
        <w:t xml:space="preserve">, </w:t>
      </w:r>
      <w:r w:rsidR="6905E4BD" w:rsidRPr="008C1007">
        <w:rPr>
          <w:rFonts w:ascii="Arial" w:eastAsia="Arial" w:hAnsi="Arial" w:cs="Arial"/>
          <w:color w:val="000000" w:themeColor="text1"/>
        </w:rPr>
        <w:t xml:space="preserve">before </w:t>
      </w:r>
      <w:r w:rsidR="6060AD5A" w:rsidRPr="008C1007">
        <w:rPr>
          <w:rFonts w:ascii="Arial" w:eastAsia="Arial" w:hAnsi="Arial" w:cs="Arial"/>
          <w:color w:val="000000" w:themeColor="text1"/>
        </w:rPr>
        <w:t xml:space="preserve">bringing them to the </w:t>
      </w:r>
      <w:r w:rsidR="6C8A5DB1" w:rsidRPr="008C1007">
        <w:rPr>
          <w:rFonts w:ascii="Arial" w:eastAsia="Arial" w:hAnsi="Arial" w:cs="Arial"/>
          <w:color w:val="000000" w:themeColor="text1"/>
        </w:rPr>
        <w:t xml:space="preserve">encounter creation </w:t>
      </w:r>
      <w:r w:rsidR="5F88413E" w:rsidRPr="008C1007">
        <w:rPr>
          <w:rFonts w:ascii="Arial" w:eastAsia="Arial" w:hAnsi="Arial" w:cs="Arial"/>
          <w:color w:val="000000" w:themeColor="text1"/>
        </w:rPr>
        <w:t>screen.</w:t>
      </w:r>
    </w:p>
    <w:p w14:paraId="3DC15A88" w14:textId="77CDC9E3" w:rsidR="76A9B882" w:rsidRPr="008C1007" w:rsidRDefault="76A9B882" w:rsidP="55D0D2B1">
      <w:pPr>
        <w:spacing w:after="0"/>
        <w:rPr>
          <w:rFonts w:ascii="Arial" w:eastAsia="Arial" w:hAnsi="Arial" w:cs="Arial"/>
          <w:color w:val="000000" w:themeColor="text1"/>
        </w:rPr>
      </w:pPr>
    </w:p>
    <w:p w14:paraId="3E64290A" w14:textId="31784484" w:rsidR="76A9B882" w:rsidRPr="008C1007" w:rsidRDefault="65D562F9" w:rsidP="1E191409">
      <w:pPr>
        <w:spacing w:after="0"/>
        <w:rPr>
          <w:rFonts w:ascii="Arial" w:eastAsia="Arial" w:hAnsi="Arial" w:cs="Arial"/>
          <w:color w:val="000000" w:themeColor="text1"/>
        </w:rPr>
      </w:pPr>
      <w:r w:rsidRPr="008C1007">
        <w:rPr>
          <w:rFonts w:ascii="Arial" w:eastAsia="Arial" w:hAnsi="Arial" w:cs="Arial"/>
          <w:color w:val="000000" w:themeColor="text1"/>
        </w:rPr>
        <w:t>Here the user will be able to</w:t>
      </w:r>
      <w:r w:rsidR="43707B46" w:rsidRPr="008C1007">
        <w:rPr>
          <w:rFonts w:ascii="Arial" w:eastAsia="Arial" w:hAnsi="Arial" w:cs="Arial"/>
          <w:color w:val="000000" w:themeColor="text1"/>
        </w:rPr>
        <w:t xml:space="preserve"> drag and </w:t>
      </w:r>
      <w:r w:rsidR="0AECDE2D" w:rsidRPr="008C1007">
        <w:rPr>
          <w:rFonts w:ascii="Arial" w:eastAsia="Arial" w:hAnsi="Arial" w:cs="Arial"/>
          <w:color w:val="000000" w:themeColor="text1"/>
        </w:rPr>
        <w:t xml:space="preserve">drop their </w:t>
      </w:r>
      <w:r w:rsidR="542FA746" w:rsidRPr="008C1007">
        <w:rPr>
          <w:rFonts w:ascii="Arial" w:eastAsia="Arial" w:hAnsi="Arial" w:cs="Arial"/>
          <w:color w:val="000000" w:themeColor="text1"/>
        </w:rPr>
        <w:t xml:space="preserve">characters from the </w:t>
      </w:r>
      <w:r w:rsidR="762BCC0F" w:rsidRPr="008C1007">
        <w:rPr>
          <w:rFonts w:ascii="Arial" w:eastAsia="Arial" w:hAnsi="Arial" w:cs="Arial"/>
          <w:color w:val="000000" w:themeColor="text1"/>
        </w:rPr>
        <w:t>vault onto the</w:t>
      </w:r>
      <w:r w:rsidR="5AE90C24" w:rsidRPr="008C1007">
        <w:rPr>
          <w:rFonts w:ascii="Arial" w:eastAsia="Arial" w:hAnsi="Arial" w:cs="Arial"/>
          <w:color w:val="000000" w:themeColor="text1"/>
        </w:rPr>
        <w:t xml:space="preserve"> map grid</w:t>
      </w:r>
      <w:r w:rsidR="463D4031" w:rsidRPr="008C1007">
        <w:rPr>
          <w:rFonts w:ascii="Arial" w:eastAsia="Arial" w:hAnsi="Arial" w:cs="Arial"/>
          <w:color w:val="000000" w:themeColor="text1"/>
        </w:rPr>
        <w:t>,</w:t>
      </w:r>
      <w:r w:rsidR="64408A79" w:rsidRPr="008C1007">
        <w:rPr>
          <w:rFonts w:ascii="Arial" w:eastAsia="Arial" w:hAnsi="Arial" w:cs="Arial"/>
          <w:color w:val="000000" w:themeColor="text1"/>
        </w:rPr>
        <w:t xml:space="preserve"> re-</w:t>
      </w:r>
      <w:r w:rsidR="283DF227" w:rsidRPr="008C1007">
        <w:rPr>
          <w:rFonts w:ascii="Arial" w:eastAsia="Arial" w:hAnsi="Arial" w:cs="Arial"/>
          <w:color w:val="000000" w:themeColor="text1"/>
        </w:rPr>
        <w:t xml:space="preserve">arranging them as </w:t>
      </w:r>
      <w:r w:rsidR="6FA6F32B" w:rsidRPr="008C1007">
        <w:rPr>
          <w:rFonts w:ascii="Arial" w:eastAsia="Arial" w:hAnsi="Arial" w:cs="Arial"/>
          <w:color w:val="000000" w:themeColor="text1"/>
        </w:rPr>
        <w:t xml:space="preserve">they seem </w:t>
      </w:r>
      <w:r w:rsidR="74C9807E" w:rsidRPr="008C1007">
        <w:rPr>
          <w:rFonts w:ascii="Arial" w:eastAsia="Arial" w:hAnsi="Arial" w:cs="Arial"/>
          <w:color w:val="000000" w:themeColor="text1"/>
        </w:rPr>
        <w:t xml:space="preserve">fit. </w:t>
      </w:r>
      <w:r w:rsidR="42A5F4C2" w:rsidRPr="008C1007">
        <w:rPr>
          <w:rFonts w:ascii="Arial" w:eastAsia="Arial" w:hAnsi="Arial" w:cs="Arial"/>
          <w:color w:val="000000" w:themeColor="text1"/>
        </w:rPr>
        <w:t xml:space="preserve">Once complete, they </w:t>
      </w:r>
      <w:r w:rsidR="2238AB82" w:rsidRPr="008C1007">
        <w:rPr>
          <w:rFonts w:ascii="Arial" w:eastAsia="Arial" w:hAnsi="Arial" w:cs="Arial"/>
          <w:color w:val="000000" w:themeColor="text1"/>
        </w:rPr>
        <w:t xml:space="preserve">can either </w:t>
      </w:r>
      <w:r w:rsidR="70730EF5" w:rsidRPr="008C1007">
        <w:rPr>
          <w:rFonts w:ascii="Arial" w:eastAsia="Arial" w:hAnsi="Arial" w:cs="Arial"/>
          <w:color w:val="000000" w:themeColor="text1"/>
        </w:rPr>
        <w:t xml:space="preserve">save the </w:t>
      </w:r>
      <w:r w:rsidR="4760D354" w:rsidRPr="008C1007">
        <w:rPr>
          <w:rFonts w:ascii="Arial" w:eastAsia="Arial" w:hAnsi="Arial" w:cs="Arial"/>
          <w:color w:val="000000" w:themeColor="text1"/>
        </w:rPr>
        <w:t xml:space="preserve">encounter as </w:t>
      </w:r>
      <w:r w:rsidR="76A2CDF9" w:rsidRPr="008C1007">
        <w:rPr>
          <w:rFonts w:ascii="Arial" w:eastAsia="Arial" w:hAnsi="Arial" w:cs="Arial"/>
          <w:color w:val="000000" w:themeColor="text1"/>
        </w:rPr>
        <w:t>discussed in 4</w:t>
      </w:r>
      <w:r w:rsidR="1503832F" w:rsidRPr="008C1007">
        <w:rPr>
          <w:rFonts w:ascii="Arial" w:eastAsia="Arial" w:hAnsi="Arial" w:cs="Arial"/>
          <w:color w:val="000000" w:themeColor="text1"/>
        </w:rPr>
        <w:t xml:space="preserve">.3, or </w:t>
      </w:r>
      <w:r w:rsidR="3E8653A0" w:rsidRPr="008C1007">
        <w:rPr>
          <w:rFonts w:ascii="Arial" w:eastAsia="Arial" w:hAnsi="Arial" w:cs="Arial"/>
          <w:color w:val="000000" w:themeColor="text1"/>
        </w:rPr>
        <w:t>run the simulation as</w:t>
      </w:r>
      <w:r w:rsidR="3EB726E8" w:rsidRPr="008C1007">
        <w:rPr>
          <w:rFonts w:ascii="Arial" w:eastAsia="Arial" w:hAnsi="Arial" w:cs="Arial"/>
          <w:color w:val="000000" w:themeColor="text1"/>
        </w:rPr>
        <w:t xml:space="preserve"> seen in 4</w:t>
      </w:r>
      <w:r w:rsidR="5DB703F2" w:rsidRPr="008C1007">
        <w:rPr>
          <w:rFonts w:ascii="Arial" w:eastAsia="Arial" w:hAnsi="Arial" w:cs="Arial"/>
          <w:color w:val="000000" w:themeColor="text1"/>
        </w:rPr>
        <w:t>.5</w:t>
      </w:r>
    </w:p>
    <w:p w14:paraId="2C3B89A5" w14:textId="77A89EC4" w:rsidR="0EE3B043" w:rsidRPr="008C1007" w:rsidRDefault="0EE3B043" w:rsidP="0EE3B043">
      <w:pPr>
        <w:spacing w:after="0"/>
        <w:rPr>
          <w:rFonts w:ascii="Arial" w:eastAsia="Arial" w:hAnsi="Arial" w:cs="Arial"/>
          <w:color w:val="000000" w:themeColor="text1"/>
        </w:rPr>
      </w:pPr>
    </w:p>
    <w:p w14:paraId="21C9BB17" w14:textId="13ED8A89" w:rsidR="76A9B882" w:rsidRPr="008C1007" w:rsidRDefault="76A9B882" w:rsidP="76A9B882">
      <w:pPr>
        <w:spacing w:after="0"/>
        <w:rPr>
          <w:rFonts w:ascii="Arial" w:eastAsia="Arial" w:hAnsi="Arial" w:cs="Arial"/>
          <w:color w:val="000000" w:themeColor="text1"/>
        </w:rPr>
      </w:pPr>
      <w:r w:rsidRPr="008C1007">
        <w:rPr>
          <w:rFonts w:ascii="Arial" w:eastAsia="Arial" w:hAnsi="Arial" w:cs="Arial"/>
          <w:color w:val="000000" w:themeColor="text1"/>
        </w:rPr>
        <w:t>4.3 Saving Encounter</w:t>
      </w:r>
    </w:p>
    <w:p w14:paraId="07D34740" w14:textId="31BD06E8" w:rsidR="76E72D96" w:rsidRPr="008C1007" w:rsidRDefault="47A94B26" w:rsidP="76E72D96">
      <w:pPr>
        <w:spacing w:after="0"/>
        <w:rPr>
          <w:rFonts w:ascii="Arial" w:eastAsia="Arial" w:hAnsi="Arial" w:cs="Arial"/>
          <w:color w:val="000000" w:themeColor="text1"/>
        </w:rPr>
      </w:pPr>
      <w:r w:rsidRPr="008C1007">
        <w:rPr>
          <w:rFonts w:ascii="Arial" w:eastAsia="Arial" w:hAnsi="Arial" w:cs="Arial"/>
          <w:color w:val="000000" w:themeColor="text1"/>
        </w:rPr>
        <w:t xml:space="preserve">In the </w:t>
      </w:r>
      <w:r w:rsidR="6C063EE2" w:rsidRPr="008C1007">
        <w:rPr>
          <w:rFonts w:ascii="Arial" w:eastAsia="Arial" w:hAnsi="Arial" w:cs="Arial"/>
          <w:color w:val="000000" w:themeColor="text1"/>
        </w:rPr>
        <w:t xml:space="preserve">encounter </w:t>
      </w:r>
      <w:r w:rsidR="17797EA7" w:rsidRPr="008C1007">
        <w:rPr>
          <w:rFonts w:ascii="Arial" w:eastAsia="Arial" w:hAnsi="Arial" w:cs="Arial"/>
          <w:color w:val="000000" w:themeColor="text1"/>
        </w:rPr>
        <w:t xml:space="preserve">creation </w:t>
      </w:r>
      <w:r w:rsidR="2EFE8224" w:rsidRPr="008C1007">
        <w:rPr>
          <w:rFonts w:ascii="Arial" w:eastAsia="Arial" w:hAnsi="Arial" w:cs="Arial"/>
          <w:color w:val="000000" w:themeColor="text1"/>
        </w:rPr>
        <w:t xml:space="preserve">screen will be two </w:t>
      </w:r>
      <w:r w:rsidR="0CCCE36D" w:rsidRPr="008C1007">
        <w:rPr>
          <w:rFonts w:ascii="Arial" w:eastAsia="Arial" w:hAnsi="Arial" w:cs="Arial"/>
          <w:color w:val="000000" w:themeColor="text1"/>
        </w:rPr>
        <w:t>buttons,</w:t>
      </w:r>
      <w:r w:rsidR="2EF643B2" w:rsidRPr="008C1007">
        <w:rPr>
          <w:rFonts w:ascii="Arial" w:eastAsia="Arial" w:hAnsi="Arial" w:cs="Arial"/>
          <w:color w:val="000000" w:themeColor="text1"/>
        </w:rPr>
        <w:t xml:space="preserve"> </w:t>
      </w:r>
      <w:r w:rsidR="60B4F2B4" w:rsidRPr="008C1007">
        <w:rPr>
          <w:rFonts w:ascii="Arial" w:eastAsia="Arial" w:hAnsi="Arial" w:cs="Arial"/>
          <w:color w:val="000000" w:themeColor="text1"/>
        </w:rPr>
        <w:t>Discard and Save.</w:t>
      </w:r>
      <w:r w:rsidR="2790F37B" w:rsidRPr="008C1007">
        <w:rPr>
          <w:rFonts w:ascii="Arial" w:eastAsia="Arial" w:hAnsi="Arial" w:cs="Arial"/>
          <w:color w:val="000000" w:themeColor="text1"/>
        </w:rPr>
        <w:t xml:space="preserve"> </w:t>
      </w:r>
      <w:r w:rsidR="2AF3E3B7" w:rsidRPr="008C1007">
        <w:rPr>
          <w:rFonts w:ascii="Arial" w:eastAsia="Arial" w:hAnsi="Arial" w:cs="Arial"/>
          <w:color w:val="000000" w:themeColor="text1"/>
        </w:rPr>
        <w:t xml:space="preserve">Hitting the discard </w:t>
      </w:r>
      <w:r w:rsidR="462AE102" w:rsidRPr="008C1007">
        <w:rPr>
          <w:rFonts w:ascii="Arial" w:eastAsia="Arial" w:hAnsi="Arial" w:cs="Arial"/>
          <w:color w:val="000000" w:themeColor="text1"/>
        </w:rPr>
        <w:t xml:space="preserve">button will </w:t>
      </w:r>
      <w:r w:rsidR="55D66D3F" w:rsidRPr="008C1007">
        <w:rPr>
          <w:rFonts w:ascii="Arial" w:eastAsia="Arial" w:hAnsi="Arial" w:cs="Arial"/>
          <w:color w:val="000000" w:themeColor="text1"/>
        </w:rPr>
        <w:t xml:space="preserve">erase the </w:t>
      </w:r>
      <w:r w:rsidR="063FA067" w:rsidRPr="008C1007">
        <w:rPr>
          <w:rFonts w:ascii="Arial" w:eastAsia="Arial" w:hAnsi="Arial" w:cs="Arial"/>
          <w:color w:val="000000" w:themeColor="text1"/>
        </w:rPr>
        <w:t xml:space="preserve">encounter </w:t>
      </w:r>
      <w:r w:rsidR="09643D8B" w:rsidRPr="008C1007">
        <w:rPr>
          <w:rFonts w:ascii="Arial" w:eastAsia="Arial" w:hAnsi="Arial" w:cs="Arial"/>
          <w:color w:val="000000" w:themeColor="text1"/>
        </w:rPr>
        <w:t xml:space="preserve">changes, while </w:t>
      </w:r>
      <w:r w:rsidR="0EDE76B2" w:rsidRPr="008C1007">
        <w:rPr>
          <w:rFonts w:ascii="Arial" w:eastAsia="Arial" w:hAnsi="Arial" w:cs="Arial"/>
          <w:color w:val="000000" w:themeColor="text1"/>
        </w:rPr>
        <w:t xml:space="preserve">Save will </w:t>
      </w:r>
      <w:r w:rsidR="7372F7F6" w:rsidRPr="008C1007">
        <w:rPr>
          <w:rFonts w:ascii="Arial" w:eastAsia="Arial" w:hAnsi="Arial" w:cs="Arial"/>
          <w:color w:val="000000" w:themeColor="text1"/>
        </w:rPr>
        <w:t>have it be saved</w:t>
      </w:r>
      <w:r w:rsidR="688BA5FC" w:rsidRPr="008C1007">
        <w:rPr>
          <w:rFonts w:ascii="Arial" w:eastAsia="Arial" w:hAnsi="Arial" w:cs="Arial"/>
          <w:color w:val="000000" w:themeColor="text1"/>
        </w:rPr>
        <w:t xml:space="preserve"> to the web</w:t>
      </w:r>
      <w:r w:rsidR="6A825726" w:rsidRPr="008C1007">
        <w:rPr>
          <w:rFonts w:ascii="Arial" w:eastAsia="Arial" w:hAnsi="Arial" w:cs="Arial"/>
          <w:color w:val="000000" w:themeColor="text1"/>
        </w:rPr>
        <w:t xml:space="preserve"> application </w:t>
      </w:r>
      <w:r w:rsidR="51AEF797" w:rsidRPr="008C1007">
        <w:rPr>
          <w:rFonts w:ascii="Arial" w:eastAsia="Arial" w:hAnsi="Arial" w:cs="Arial"/>
          <w:color w:val="000000" w:themeColor="text1"/>
        </w:rPr>
        <w:t xml:space="preserve">and database. </w:t>
      </w:r>
    </w:p>
    <w:p w14:paraId="289D583D" w14:textId="354D5D3B" w:rsidR="470502AA" w:rsidRPr="008C1007" w:rsidRDefault="470502AA" w:rsidP="470502AA">
      <w:pPr>
        <w:spacing w:after="0"/>
        <w:rPr>
          <w:rFonts w:ascii="Arial" w:eastAsia="Arial" w:hAnsi="Arial" w:cs="Arial"/>
          <w:color w:val="000000" w:themeColor="text1"/>
        </w:rPr>
      </w:pPr>
    </w:p>
    <w:p w14:paraId="637CA352" w14:textId="40EA3954" w:rsidR="76A9B882" w:rsidRPr="008C1007" w:rsidRDefault="76A9B882" w:rsidP="76A9B882">
      <w:pPr>
        <w:spacing w:after="0"/>
        <w:rPr>
          <w:rFonts w:ascii="Arial" w:hAnsi="Arial" w:cs="Arial"/>
        </w:rPr>
      </w:pPr>
      <w:r w:rsidRPr="008C1007">
        <w:rPr>
          <w:rFonts w:ascii="Arial" w:eastAsia="Arial" w:hAnsi="Arial" w:cs="Arial"/>
          <w:color w:val="000000" w:themeColor="text1"/>
        </w:rPr>
        <w:t>4.4 Editing Encounter</w:t>
      </w:r>
    </w:p>
    <w:p w14:paraId="3ED59180" w14:textId="70E73812" w:rsidR="45CE0D49" w:rsidRPr="008C1007" w:rsidRDefault="11C86174" w:rsidP="45CE0D49">
      <w:pPr>
        <w:spacing w:after="0"/>
        <w:rPr>
          <w:rFonts w:ascii="Arial" w:eastAsia="Arial" w:hAnsi="Arial" w:cs="Arial"/>
          <w:color w:val="000000" w:themeColor="text1"/>
        </w:rPr>
      </w:pPr>
      <w:r w:rsidRPr="008C1007">
        <w:rPr>
          <w:rFonts w:ascii="Arial" w:eastAsia="Arial" w:hAnsi="Arial" w:cs="Arial"/>
          <w:color w:val="000000" w:themeColor="text1"/>
        </w:rPr>
        <w:t xml:space="preserve">Hovering over an existing encounter </w:t>
      </w:r>
      <w:r w:rsidR="5EB978DA" w:rsidRPr="008C1007">
        <w:rPr>
          <w:rFonts w:ascii="Arial" w:eastAsia="Arial" w:hAnsi="Arial" w:cs="Arial"/>
          <w:color w:val="000000" w:themeColor="text1"/>
        </w:rPr>
        <w:t xml:space="preserve">in the encounter </w:t>
      </w:r>
      <w:r w:rsidR="0E0D100C" w:rsidRPr="008C1007">
        <w:rPr>
          <w:rFonts w:ascii="Arial" w:eastAsia="Arial" w:hAnsi="Arial" w:cs="Arial"/>
          <w:color w:val="000000" w:themeColor="text1"/>
        </w:rPr>
        <w:t xml:space="preserve">list on the right </w:t>
      </w:r>
      <w:r w:rsidR="41D79273" w:rsidRPr="008C1007">
        <w:rPr>
          <w:rFonts w:ascii="Arial" w:eastAsia="Arial" w:hAnsi="Arial" w:cs="Arial"/>
          <w:color w:val="000000" w:themeColor="text1"/>
        </w:rPr>
        <w:t xml:space="preserve">will have </w:t>
      </w:r>
      <w:r w:rsidR="54947F5A" w:rsidRPr="008C1007">
        <w:rPr>
          <w:rFonts w:ascii="Arial" w:eastAsia="Arial" w:hAnsi="Arial" w:cs="Arial"/>
          <w:color w:val="000000" w:themeColor="text1"/>
        </w:rPr>
        <w:t xml:space="preserve">a pen </w:t>
      </w:r>
      <w:r w:rsidR="7BA98D17" w:rsidRPr="008C1007">
        <w:rPr>
          <w:rFonts w:ascii="Arial" w:eastAsia="Arial" w:hAnsi="Arial" w:cs="Arial"/>
          <w:color w:val="000000" w:themeColor="text1"/>
        </w:rPr>
        <w:t xml:space="preserve">icon show </w:t>
      </w:r>
      <w:r w:rsidR="5B060ABC" w:rsidRPr="008C1007">
        <w:rPr>
          <w:rFonts w:ascii="Arial" w:eastAsia="Arial" w:hAnsi="Arial" w:cs="Arial"/>
          <w:color w:val="000000" w:themeColor="text1"/>
        </w:rPr>
        <w:t xml:space="preserve">up. </w:t>
      </w:r>
      <w:r w:rsidR="3A344133" w:rsidRPr="008C1007">
        <w:rPr>
          <w:rFonts w:ascii="Arial" w:eastAsia="Arial" w:hAnsi="Arial" w:cs="Arial"/>
          <w:color w:val="000000" w:themeColor="text1"/>
        </w:rPr>
        <w:t xml:space="preserve">Clicking on this </w:t>
      </w:r>
      <w:r w:rsidR="0E862572" w:rsidRPr="008C1007">
        <w:rPr>
          <w:rFonts w:ascii="Arial" w:eastAsia="Arial" w:hAnsi="Arial" w:cs="Arial"/>
          <w:color w:val="000000" w:themeColor="text1"/>
        </w:rPr>
        <w:t xml:space="preserve">will put </w:t>
      </w:r>
      <w:r w:rsidR="2616A598" w:rsidRPr="008C1007">
        <w:rPr>
          <w:rFonts w:ascii="Arial" w:eastAsia="Arial" w:hAnsi="Arial" w:cs="Arial"/>
          <w:color w:val="000000" w:themeColor="text1"/>
        </w:rPr>
        <w:t xml:space="preserve">the user in the </w:t>
      </w:r>
      <w:r w:rsidR="34B98E8C" w:rsidRPr="008C1007">
        <w:rPr>
          <w:rFonts w:ascii="Arial" w:eastAsia="Arial" w:hAnsi="Arial" w:cs="Arial"/>
          <w:color w:val="000000" w:themeColor="text1"/>
        </w:rPr>
        <w:t>encounter</w:t>
      </w:r>
      <w:r w:rsidR="1F7D0F56" w:rsidRPr="008C1007">
        <w:rPr>
          <w:rFonts w:ascii="Arial" w:eastAsia="Arial" w:hAnsi="Arial" w:cs="Arial"/>
          <w:color w:val="000000" w:themeColor="text1"/>
        </w:rPr>
        <w:t xml:space="preserve"> creator </w:t>
      </w:r>
      <w:r w:rsidR="2782C297" w:rsidRPr="008C1007">
        <w:rPr>
          <w:rFonts w:ascii="Arial" w:eastAsia="Arial" w:hAnsi="Arial" w:cs="Arial"/>
          <w:color w:val="000000" w:themeColor="text1"/>
        </w:rPr>
        <w:t xml:space="preserve">page, but with the </w:t>
      </w:r>
      <w:r w:rsidR="7F145519" w:rsidRPr="008C1007">
        <w:rPr>
          <w:rFonts w:ascii="Arial" w:eastAsia="Arial" w:hAnsi="Arial" w:cs="Arial"/>
          <w:color w:val="000000" w:themeColor="text1"/>
        </w:rPr>
        <w:t xml:space="preserve">most recent </w:t>
      </w:r>
      <w:r w:rsidR="34E95E4B" w:rsidRPr="008C1007">
        <w:rPr>
          <w:rFonts w:ascii="Arial" w:eastAsia="Arial" w:hAnsi="Arial" w:cs="Arial"/>
          <w:color w:val="000000" w:themeColor="text1"/>
        </w:rPr>
        <w:t>presets of that encounter.</w:t>
      </w:r>
      <w:r w:rsidR="22B57174" w:rsidRPr="008C1007">
        <w:rPr>
          <w:rFonts w:ascii="Arial" w:eastAsia="Arial" w:hAnsi="Arial" w:cs="Arial"/>
          <w:color w:val="000000" w:themeColor="text1"/>
        </w:rPr>
        <w:t xml:space="preserve"> Hitting </w:t>
      </w:r>
      <w:r w:rsidR="63B698AA" w:rsidRPr="008C1007">
        <w:rPr>
          <w:rFonts w:ascii="Arial" w:eastAsia="Arial" w:hAnsi="Arial" w:cs="Arial"/>
          <w:color w:val="000000" w:themeColor="text1"/>
        </w:rPr>
        <w:t xml:space="preserve">the </w:t>
      </w:r>
      <w:r w:rsidR="7B6EEB1D" w:rsidRPr="008C1007">
        <w:rPr>
          <w:rFonts w:ascii="Arial" w:eastAsia="Arial" w:hAnsi="Arial" w:cs="Arial"/>
          <w:color w:val="000000" w:themeColor="text1"/>
        </w:rPr>
        <w:t xml:space="preserve">discard button </w:t>
      </w:r>
      <w:r w:rsidR="1D249ECE" w:rsidRPr="008C1007">
        <w:rPr>
          <w:rFonts w:ascii="Arial" w:eastAsia="Arial" w:hAnsi="Arial" w:cs="Arial"/>
          <w:color w:val="000000" w:themeColor="text1"/>
        </w:rPr>
        <w:t xml:space="preserve">here will just </w:t>
      </w:r>
      <w:r w:rsidR="5A4AE923" w:rsidRPr="008C1007">
        <w:rPr>
          <w:rFonts w:ascii="Arial" w:eastAsia="Arial" w:hAnsi="Arial" w:cs="Arial"/>
          <w:color w:val="000000" w:themeColor="text1"/>
        </w:rPr>
        <w:t>discard changes</w:t>
      </w:r>
      <w:r w:rsidR="3E41CDF8" w:rsidRPr="008C1007">
        <w:rPr>
          <w:rFonts w:ascii="Arial" w:eastAsia="Arial" w:hAnsi="Arial" w:cs="Arial"/>
          <w:color w:val="000000" w:themeColor="text1"/>
        </w:rPr>
        <w:t xml:space="preserve"> made since </w:t>
      </w:r>
      <w:r w:rsidR="4039FD79" w:rsidRPr="008C1007">
        <w:rPr>
          <w:rFonts w:ascii="Arial" w:eastAsia="Arial" w:hAnsi="Arial" w:cs="Arial"/>
          <w:color w:val="000000" w:themeColor="text1"/>
        </w:rPr>
        <w:t xml:space="preserve">last submission, </w:t>
      </w:r>
      <w:r w:rsidR="2AA9C832" w:rsidRPr="008C1007">
        <w:rPr>
          <w:rFonts w:ascii="Arial" w:eastAsia="Arial" w:hAnsi="Arial" w:cs="Arial"/>
          <w:color w:val="000000" w:themeColor="text1"/>
        </w:rPr>
        <w:t xml:space="preserve">and </w:t>
      </w:r>
      <w:r w:rsidR="65B52E4F" w:rsidRPr="008C1007">
        <w:rPr>
          <w:rFonts w:ascii="Arial" w:eastAsia="Arial" w:hAnsi="Arial" w:cs="Arial"/>
          <w:color w:val="000000" w:themeColor="text1"/>
        </w:rPr>
        <w:t xml:space="preserve">Save will </w:t>
      </w:r>
      <w:r w:rsidR="29B5A9D5" w:rsidRPr="008C1007">
        <w:rPr>
          <w:rFonts w:ascii="Arial" w:eastAsia="Arial" w:hAnsi="Arial" w:cs="Arial"/>
          <w:color w:val="000000" w:themeColor="text1"/>
        </w:rPr>
        <w:t xml:space="preserve">update </w:t>
      </w:r>
      <w:r w:rsidR="60A627FC" w:rsidRPr="008C1007">
        <w:rPr>
          <w:rFonts w:ascii="Arial" w:eastAsia="Arial" w:hAnsi="Arial" w:cs="Arial"/>
          <w:color w:val="000000" w:themeColor="text1"/>
        </w:rPr>
        <w:t xml:space="preserve">rather </w:t>
      </w:r>
      <w:r w:rsidR="4E5F5B60" w:rsidRPr="008C1007">
        <w:rPr>
          <w:rFonts w:ascii="Arial" w:eastAsia="Arial" w:hAnsi="Arial" w:cs="Arial"/>
          <w:color w:val="000000" w:themeColor="text1"/>
        </w:rPr>
        <w:t xml:space="preserve">than post to the </w:t>
      </w:r>
      <w:r w:rsidR="54850EDF" w:rsidRPr="008C1007">
        <w:rPr>
          <w:rFonts w:ascii="Arial" w:eastAsia="Arial" w:hAnsi="Arial" w:cs="Arial"/>
          <w:color w:val="000000" w:themeColor="text1"/>
        </w:rPr>
        <w:t>database for that encounter.</w:t>
      </w:r>
    </w:p>
    <w:p w14:paraId="1C0F9CB7" w14:textId="26F634D2" w:rsidR="45D7CBCD" w:rsidRPr="008C1007" w:rsidRDefault="45D7CBCD" w:rsidP="45D7CBCD">
      <w:pPr>
        <w:spacing w:after="0"/>
        <w:rPr>
          <w:rFonts w:ascii="Arial" w:eastAsia="Arial" w:hAnsi="Arial" w:cs="Arial"/>
          <w:color w:val="000000" w:themeColor="text1"/>
        </w:rPr>
      </w:pPr>
    </w:p>
    <w:p w14:paraId="75730421" w14:textId="3E8E1373" w:rsidR="76A9B882" w:rsidRPr="008C1007" w:rsidRDefault="76A9B882" w:rsidP="76A9B882">
      <w:pPr>
        <w:spacing w:after="0"/>
        <w:rPr>
          <w:rFonts w:ascii="Arial" w:hAnsi="Arial" w:cs="Arial"/>
        </w:rPr>
      </w:pPr>
      <w:r w:rsidRPr="008C1007">
        <w:rPr>
          <w:rFonts w:ascii="Arial" w:eastAsia="Arial" w:hAnsi="Arial" w:cs="Arial"/>
          <w:color w:val="000000" w:themeColor="text1"/>
        </w:rPr>
        <w:t>4.5 Running Encounter</w:t>
      </w:r>
    </w:p>
    <w:p w14:paraId="5FB68781" w14:textId="0AD3652E" w:rsidR="1D401B35" w:rsidRPr="008C1007" w:rsidRDefault="402C1CEF" w:rsidP="1D401B35">
      <w:pPr>
        <w:spacing w:after="0"/>
        <w:rPr>
          <w:rFonts w:ascii="Arial" w:eastAsia="Arial" w:hAnsi="Arial" w:cs="Arial"/>
          <w:color w:val="000000" w:themeColor="text1"/>
        </w:rPr>
      </w:pPr>
      <w:r w:rsidRPr="008C1007">
        <w:rPr>
          <w:rFonts w:ascii="Arial" w:eastAsia="Arial" w:hAnsi="Arial" w:cs="Arial"/>
          <w:color w:val="000000" w:themeColor="text1"/>
        </w:rPr>
        <w:t xml:space="preserve">When hovering over a </w:t>
      </w:r>
      <w:r w:rsidR="77F78B45" w:rsidRPr="008C1007">
        <w:rPr>
          <w:rFonts w:ascii="Arial" w:eastAsia="Arial" w:hAnsi="Arial" w:cs="Arial"/>
          <w:color w:val="000000" w:themeColor="text1"/>
        </w:rPr>
        <w:t xml:space="preserve">saved </w:t>
      </w:r>
      <w:r w:rsidR="5058DA8E" w:rsidRPr="008C1007">
        <w:rPr>
          <w:rFonts w:ascii="Arial" w:eastAsia="Arial" w:hAnsi="Arial" w:cs="Arial"/>
          <w:color w:val="000000" w:themeColor="text1"/>
        </w:rPr>
        <w:t xml:space="preserve">encounter, a video </w:t>
      </w:r>
      <w:r w:rsidR="18F0253C" w:rsidRPr="008C1007">
        <w:rPr>
          <w:rFonts w:ascii="Arial" w:eastAsia="Arial" w:hAnsi="Arial" w:cs="Arial"/>
          <w:color w:val="000000" w:themeColor="text1"/>
        </w:rPr>
        <w:t xml:space="preserve">play button will </w:t>
      </w:r>
      <w:r w:rsidR="76960746" w:rsidRPr="008C1007">
        <w:rPr>
          <w:rFonts w:ascii="Arial" w:eastAsia="Arial" w:hAnsi="Arial" w:cs="Arial"/>
          <w:color w:val="000000" w:themeColor="text1"/>
        </w:rPr>
        <w:t>show up</w:t>
      </w:r>
      <w:r w:rsidR="760D9B45" w:rsidRPr="008C1007">
        <w:rPr>
          <w:rFonts w:ascii="Arial" w:eastAsia="Arial" w:hAnsi="Arial" w:cs="Arial"/>
          <w:color w:val="000000" w:themeColor="text1"/>
        </w:rPr>
        <w:t>.</w:t>
      </w:r>
      <w:r w:rsidR="42271B5C" w:rsidRPr="008C1007">
        <w:rPr>
          <w:rFonts w:ascii="Arial" w:eastAsia="Arial" w:hAnsi="Arial" w:cs="Arial"/>
          <w:color w:val="000000" w:themeColor="text1"/>
        </w:rPr>
        <w:t xml:space="preserve"> If the user clicks </w:t>
      </w:r>
      <w:r w:rsidR="62FC4E13" w:rsidRPr="008C1007">
        <w:rPr>
          <w:rFonts w:ascii="Arial" w:eastAsia="Arial" w:hAnsi="Arial" w:cs="Arial"/>
          <w:color w:val="000000" w:themeColor="text1"/>
        </w:rPr>
        <w:t>this, it will</w:t>
      </w:r>
      <w:r w:rsidR="79665C11" w:rsidRPr="008C1007">
        <w:rPr>
          <w:rFonts w:ascii="Arial" w:eastAsia="Arial" w:hAnsi="Arial" w:cs="Arial"/>
          <w:color w:val="000000" w:themeColor="text1"/>
        </w:rPr>
        <w:t xml:space="preserve"> prompt them to </w:t>
      </w:r>
      <w:r w:rsidR="074B397B" w:rsidRPr="008C1007">
        <w:rPr>
          <w:rFonts w:ascii="Arial" w:eastAsia="Arial" w:hAnsi="Arial" w:cs="Arial"/>
          <w:color w:val="000000" w:themeColor="text1"/>
        </w:rPr>
        <w:t xml:space="preserve">run a simulation </w:t>
      </w:r>
      <w:r w:rsidR="72D1FD34" w:rsidRPr="008C1007">
        <w:rPr>
          <w:rFonts w:ascii="Arial" w:eastAsia="Arial" w:hAnsi="Arial" w:cs="Arial"/>
          <w:color w:val="000000" w:themeColor="text1"/>
        </w:rPr>
        <w:t xml:space="preserve">on that encounter. </w:t>
      </w:r>
      <w:r w:rsidR="372CD840" w:rsidRPr="008C1007">
        <w:rPr>
          <w:rFonts w:ascii="Arial" w:eastAsia="Arial" w:hAnsi="Arial" w:cs="Arial"/>
          <w:color w:val="000000" w:themeColor="text1"/>
        </w:rPr>
        <w:t xml:space="preserve">If the user clicks </w:t>
      </w:r>
      <w:r w:rsidR="762732F5" w:rsidRPr="008C1007">
        <w:rPr>
          <w:rFonts w:ascii="Arial" w:eastAsia="Arial" w:hAnsi="Arial" w:cs="Arial"/>
          <w:color w:val="000000" w:themeColor="text1"/>
        </w:rPr>
        <w:t>[Confirm</w:t>
      </w:r>
      <w:r w:rsidR="018330CB" w:rsidRPr="008C1007">
        <w:rPr>
          <w:rFonts w:ascii="Arial" w:eastAsia="Arial" w:hAnsi="Arial" w:cs="Arial"/>
          <w:color w:val="000000" w:themeColor="text1"/>
        </w:rPr>
        <w:t xml:space="preserve">], it </w:t>
      </w:r>
      <w:r w:rsidR="68804CD3" w:rsidRPr="008C1007">
        <w:rPr>
          <w:rFonts w:ascii="Arial" w:eastAsia="Arial" w:hAnsi="Arial" w:cs="Arial"/>
          <w:color w:val="000000" w:themeColor="text1"/>
        </w:rPr>
        <w:t xml:space="preserve">will launch </w:t>
      </w:r>
      <w:r w:rsidR="706A09E0" w:rsidRPr="008C1007">
        <w:rPr>
          <w:rFonts w:ascii="Arial" w:eastAsia="Arial" w:hAnsi="Arial" w:cs="Arial"/>
          <w:color w:val="000000" w:themeColor="text1"/>
        </w:rPr>
        <w:t xml:space="preserve">our </w:t>
      </w:r>
      <w:r w:rsidR="266C5268" w:rsidRPr="008C1007">
        <w:rPr>
          <w:rFonts w:ascii="Arial" w:eastAsia="Arial" w:hAnsi="Arial" w:cs="Arial"/>
          <w:color w:val="000000" w:themeColor="text1"/>
        </w:rPr>
        <w:t xml:space="preserve">simulation software on </w:t>
      </w:r>
      <w:r w:rsidR="3BC70248" w:rsidRPr="008C1007">
        <w:rPr>
          <w:rFonts w:ascii="Arial" w:eastAsia="Arial" w:hAnsi="Arial" w:cs="Arial"/>
          <w:color w:val="000000" w:themeColor="text1"/>
        </w:rPr>
        <w:t>the encounter</w:t>
      </w:r>
      <w:r w:rsidR="4F97F069" w:rsidRPr="008C1007">
        <w:rPr>
          <w:rFonts w:ascii="Arial" w:eastAsia="Arial" w:hAnsi="Arial" w:cs="Arial"/>
          <w:color w:val="000000" w:themeColor="text1"/>
        </w:rPr>
        <w:t>, and bring the user to</w:t>
      </w:r>
      <w:r w:rsidR="6E8F52D4" w:rsidRPr="008C1007">
        <w:rPr>
          <w:rFonts w:ascii="Arial" w:eastAsia="Arial" w:hAnsi="Arial" w:cs="Arial"/>
          <w:color w:val="000000" w:themeColor="text1"/>
        </w:rPr>
        <w:t xml:space="preserve"> the </w:t>
      </w:r>
      <w:r w:rsidR="75B7FAFB" w:rsidRPr="008C1007">
        <w:rPr>
          <w:rFonts w:ascii="Arial" w:eastAsia="Arial" w:hAnsi="Arial" w:cs="Arial"/>
          <w:color w:val="000000" w:themeColor="text1"/>
        </w:rPr>
        <w:t xml:space="preserve">Simulation </w:t>
      </w:r>
      <w:r w:rsidR="3DDAFC22" w:rsidRPr="008C1007">
        <w:rPr>
          <w:rFonts w:ascii="Arial" w:eastAsia="Arial" w:hAnsi="Arial" w:cs="Arial"/>
          <w:color w:val="000000" w:themeColor="text1"/>
        </w:rPr>
        <w:t xml:space="preserve">section automatically </w:t>
      </w:r>
      <w:r w:rsidR="1F3D46A2" w:rsidRPr="008C1007">
        <w:rPr>
          <w:rFonts w:ascii="Arial" w:eastAsia="Arial" w:hAnsi="Arial" w:cs="Arial"/>
          <w:color w:val="000000" w:themeColor="text1"/>
        </w:rPr>
        <w:t>for that encounter</w:t>
      </w:r>
      <w:r w:rsidR="4CB38F4A" w:rsidRPr="008C1007">
        <w:rPr>
          <w:rFonts w:ascii="Arial" w:eastAsia="Arial" w:hAnsi="Arial" w:cs="Arial"/>
          <w:color w:val="000000" w:themeColor="text1"/>
        </w:rPr>
        <w:t xml:space="preserve"> as discussed </w:t>
      </w:r>
      <w:r w:rsidR="2D57B47B" w:rsidRPr="008C1007">
        <w:rPr>
          <w:rFonts w:ascii="Arial" w:eastAsia="Arial" w:hAnsi="Arial" w:cs="Arial"/>
          <w:color w:val="000000" w:themeColor="text1"/>
        </w:rPr>
        <w:t>in 5.2</w:t>
      </w:r>
    </w:p>
    <w:p w14:paraId="027735E3" w14:textId="2B8618EC" w:rsidR="072FB245" w:rsidRPr="008C1007" w:rsidRDefault="072FB245" w:rsidP="072FB245">
      <w:pPr>
        <w:spacing w:after="0"/>
        <w:rPr>
          <w:rFonts w:ascii="Arial" w:eastAsia="Arial" w:hAnsi="Arial" w:cs="Arial"/>
          <w:color w:val="000000" w:themeColor="text1"/>
        </w:rPr>
      </w:pPr>
    </w:p>
    <w:p w14:paraId="30E8A045" w14:textId="182E1850" w:rsidR="78E02F8C" w:rsidRPr="008C1007" w:rsidRDefault="78E02F8C" w:rsidP="78E02F8C">
      <w:pPr>
        <w:spacing w:after="0"/>
        <w:rPr>
          <w:rFonts w:ascii="Arial" w:eastAsia="Arial" w:hAnsi="Arial" w:cs="Arial"/>
          <w:b/>
          <w:bCs/>
          <w:color w:val="000000" w:themeColor="text1"/>
          <w:u w:val="single"/>
        </w:rPr>
      </w:pPr>
      <w:r w:rsidRPr="008C1007">
        <w:rPr>
          <w:rFonts w:ascii="Arial" w:eastAsia="Arial" w:hAnsi="Arial" w:cs="Arial"/>
          <w:b/>
          <w:bCs/>
          <w:color w:val="000000" w:themeColor="text1"/>
          <w:u w:val="single"/>
        </w:rPr>
        <w:t>5.0 Simulation Results</w:t>
      </w:r>
    </w:p>
    <w:p w14:paraId="2D6CE4DB" w14:textId="5A07D284" w:rsidR="0E69A241" w:rsidRPr="008C1007" w:rsidRDefault="2F17C395" w:rsidP="0E69A241">
      <w:pPr>
        <w:spacing w:after="0"/>
        <w:rPr>
          <w:rFonts w:ascii="Arial" w:eastAsia="Arial" w:hAnsi="Arial" w:cs="Arial"/>
          <w:color w:val="000000" w:themeColor="text1"/>
        </w:rPr>
      </w:pPr>
      <w:r w:rsidRPr="008C1007">
        <w:rPr>
          <w:rFonts w:ascii="Arial" w:eastAsia="Arial" w:hAnsi="Arial" w:cs="Arial"/>
          <w:color w:val="000000" w:themeColor="text1"/>
        </w:rPr>
        <w:t xml:space="preserve">This section is where </w:t>
      </w:r>
      <w:r w:rsidR="683C244D" w:rsidRPr="008C1007">
        <w:rPr>
          <w:rFonts w:ascii="Arial" w:eastAsia="Arial" w:hAnsi="Arial" w:cs="Arial"/>
          <w:color w:val="000000" w:themeColor="text1"/>
        </w:rPr>
        <w:t xml:space="preserve">the user can go to </w:t>
      </w:r>
      <w:r w:rsidR="6F2B957C" w:rsidRPr="008C1007">
        <w:rPr>
          <w:rFonts w:ascii="Arial" w:eastAsia="Arial" w:hAnsi="Arial" w:cs="Arial"/>
          <w:color w:val="000000" w:themeColor="text1"/>
        </w:rPr>
        <w:t xml:space="preserve">look at </w:t>
      </w:r>
      <w:r w:rsidR="2CE41F57" w:rsidRPr="008C1007">
        <w:rPr>
          <w:rFonts w:ascii="Arial" w:eastAsia="Arial" w:hAnsi="Arial" w:cs="Arial"/>
          <w:color w:val="000000" w:themeColor="text1"/>
        </w:rPr>
        <w:t xml:space="preserve">the simulation </w:t>
      </w:r>
      <w:r w:rsidR="2B3FE494" w:rsidRPr="008C1007">
        <w:rPr>
          <w:rFonts w:ascii="Arial" w:eastAsia="Arial" w:hAnsi="Arial" w:cs="Arial"/>
          <w:color w:val="000000" w:themeColor="text1"/>
        </w:rPr>
        <w:t xml:space="preserve">results of </w:t>
      </w:r>
      <w:r w:rsidR="7013314D" w:rsidRPr="008C1007">
        <w:rPr>
          <w:rFonts w:ascii="Arial" w:eastAsia="Arial" w:hAnsi="Arial" w:cs="Arial"/>
          <w:color w:val="000000" w:themeColor="text1"/>
        </w:rPr>
        <w:t>an encounter</w:t>
      </w:r>
      <w:r w:rsidR="24CCB90D" w:rsidRPr="008C1007">
        <w:rPr>
          <w:rFonts w:ascii="Arial" w:eastAsia="Arial" w:hAnsi="Arial" w:cs="Arial"/>
          <w:color w:val="000000" w:themeColor="text1"/>
        </w:rPr>
        <w:t xml:space="preserve"> for </w:t>
      </w:r>
      <w:r w:rsidR="2223283C" w:rsidRPr="008C1007">
        <w:rPr>
          <w:rFonts w:ascii="Arial" w:eastAsia="Arial" w:hAnsi="Arial" w:cs="Arial"/>
          <w:color w:val="000000" w:themeColor="text1"/>
        </w:rPr>
        <w:t>the current</w:t>
      </w:r>
      <w:r w:rsidR="301C8B6E" w:rsidRPr="008C1007">
        <w:rPr>
          <w:rFonts w:ascii="Arial" w:eastAsia="Arial" w:hAnsi="Arial" w:cs="Arial"/>
          <w:color w:val="000000" w:themeColor="text1"/>
        </w:rPr>
        <w:t xml:space="preserve"> or previous </w:t>
      </w:r>
      <w:r w:rsidR="75E4749D" w:rsidRPr="008C1007">
        <w:rPr>
          <w:rFonts w:ascii="Arial" w:eastAsia="Arial" w:hAnsi="Arial" w:cs="Arial"/>
          <w:color w:val="000000" w:themeColor="text1"/>
        </w:rPr>
        <w:t>encounters.</w:t>
      </w:r>
      <w:r w:rsidR="16D5A755" w:rsidRPr="008C1007">
        <w:rPr>
          <w:rFonts w:ascii="Arial" w:eastAsia="Arial" w:hAnsi="Arial" w:cs="Arial"/>
          <w:color w:val="000000" w:themeColor="text1"/>
        </w:rPr>
        <w:t xml:space="preserve"> </w:t>
      </w:r>
      <w:r w:rsidR="6F9BC2CF" w:rsidRPr="008C1007">
        <w:rPr>
          <w:rFonts w:ascii="Arial" w:eastAsia="Arial" w:hAnsi="Arial" w:cs="Arial"/>
          <w:color w:val="000000" w:themeColor="text1"/>
        </w:rPr>
        <w:t xml:space="preserve">Holds interesting </w:t>
      </w:r>
      <w:r w:rsidR="2DB0BBF7" w:rsidRPr="008C1007">
        <w:rPr>
          <w:rFonts w:ascii="Arial" w:eastAsia="Arial" w:hAnsi="Arial" w:cs="Arial"/>
          <w:color w:val="000000" w:themeColor="text1"/>
        </w:rPr>
        <w:t xml:space="preserve">statistics </w:t>
      </w:r>
      <w:r w:rsidR="01EBECC0" w:rsidRPr="008C1007">
        <w:rPr>
          <w:rFonts w:ascii="Arial" w:eastAsia="Arial" w:hAnsi="Arial" w:cs="Arial"/>
          <w:color w:val="000000" w:themeColor="text1"/>
        </w:rPr>
        <w:t xml:space="preserve">like </w:t>
      </w:r>
      <w:r w:rsidR="1441DACA" w:rsidRPr="008C1007">
        <w:rPr>
          <w:rFonts w:ascii="Arial" w:eastAsia="Arial" w:hAnsi="Arial" w:cs="Arial"/>
          <w:color w:val="000000" w:themeColor="text1"/>
        </w:rPr>
        <w:t>chance</w:t>
      </w:r>
      <w:r w:rsidR="01EBECC0" w:rsidRPr="008C1007">
        <w:rPr>
          <w:rFonts w:ascii="Arial" w:eastAsia="Arial" w:hAnsi="Arial" w:cs="Arial"/>
          <w:color w:val="000000" w:themeColor="text1"/>
        </w:rPr>
        <w:t xml:space="preserve"> </w:t>
      </w:r>
      <w:r w:rsidR="2AAEDD23" w:rsidRPr="008C1007">
        <w:rPr>
          <w:rFonts w:ascii="Arial" w:eastAsia="Arial" w:hAnsi="Arial" w:cs="Arial"/>
          <w:color w:val="000000" w:themeColor="text1"/>
        </w:rPr>
        <w:t>of a TPK,</w:t>
      </w:r>
      <w:r w:rsidR="7E554BC6" w:rsidRPr="008C1007">
        <w:rPr>
          <w:rFonts w:ascii="Arial" w:eastAsia="Arial" w:hAnsi="Arial" w:cs="Arial"/>
          <w:color w:val="000000" w:themeColor="text1"/>
        </w:rPr>
        <w:t xml:space="preserve"> </w:t>
      </w:r>
      <w:r w:rsidR="0D351983" w:rsidRPr="008C1007">
        <w:rPr>
          <w:rFonts w:ascii="Arial" w:eastAsia="Arial" w:hAnsi="Arial" w:cs="Arial"/>
          <w:color w:val="000000" w:themeColor="text1"/>
        </w:rPr>
        <w:t xml:space="preserve">chance for </w:t>
      </w:r>
      <w:r w:rsidR="13569223" w:rsidRPr="008C1007">
        <w:rPr>
          <w:rFonts w:ascii="Arial" w:eastAsia="Arial" w:hAnsi="Arial" w:cs="Arial"/>
          <w:color w:val="000000" w:themeColor="text1"/>
        </w:rPr>
        <w:t xml:space="preserve">total victory, </w:t>
      </w:r>
      <w:r w:rsidR="2932B103" w:rsidRPr="008C1007">
        <w:rPr>
          <w:rFonts w:ascii="Arial" w:eastAsia="Arial" w:hAnsi="Arial" w:cs="Arial"/>
          <w:color w:val="000000" w:themeColor="text1"/>
        </w:rPr>
        <w:t xml:space="preserve">and </w:t>
      </w:r>
      <w:r w:rsidR="24B8DFC9" w:rsidRPr="008C1007">
        <w:rPr>
          <w:rFonts w:ascii="Arial" w:eastAsia="Arial" w:hAnsi="Arial" w:cs="Arial"/>
          <w:color w:val="000000" w:themeColor="text1"/>
        </w:rPr>
        <w:t>everything in between.</w:t>
      </w:r>
    </w:p>
    <w:p w14:paraId="0894F4BE" w14:textId="11F63604" w:rsidR="3389C98D" w:rsidRPr="008C1007" w:rsidRDefault="3389C98D" w:rsidP="3389C98D">
      <w:pPr>
        <w:spacing w:after="0"/>
        <w:rPr>
          <w:rFonts w:ascii="Arial" w:eastAsia="Arial" w:hAnsi="Arial" w:cs="Arial"/>
          <w:b/>
          <w:bCs/>
          <w:color w:val="000000" w:themeColor="text1"/>
          <w:u w:val="single"/>
        </w:rPr>
      </w:pPr>
    </w:p>
    <w:p w14:paraId="3B2207D5" w14:textId="3FED06DC" w:rsidR="76A9B882" w:rsidRPr="008C1007" w:rsidRDefault="76A9B882" w:rsidP="76A9B882">
      <w:pPr>
        <w:spacing w:after="0"/>
        <w:rPr>
          <w:rFonts w:ascii="Arial" w:hAnsi="Arial" w:cs="Arial"/>
        </w:rPr>
      </w:pPr>
      <w:r w:rsidRPr="008C1007">
        <w:rPr>
          <w:rFonts w:ascii="Arial" w:eastAsia="Arial" w:hAnsi="Arial" w:cs="Arial"/>
          <w:color w:val="000000" w:themeColor="text1"/>
        </w:rPr>
        <w:t>5.1 Encounter History</w:t>
      </w:r>
    </w:p>
    <w:p w14:paraId="0C158FEC" w14:textId="1080EAF8" w:rsidR="0CFACB8A" w:rsidRPr="008C1007" w:rsidRDefault="6834E3D9" w:rsidP="0CFACB8A">
      <w:pPr>
        <w:spacing w:after="0"/>
        <w:rPr>
          <w:rFonts w:ascii="Arial" w:eastAsia="Arial" w:hAnsi="Arial" w:cs="Arial"/>
          <w:color w:val="000000" w:themeColor="text1"/>
        </w:rPr>
      </w:pPr>
      <w:r w:rsidRPr="008C1007">
        <w:rPr>
          <w:rFonts w:ascii="Arial" w:eastAsia="Arial" w:hAnsi="Arial" w:cs="Arial"/>
          <w:color w:val="000000" w:themeColor="text1"/>
        </w:rPr>
        <w:t xml:space="preserve">This screen is dominated by one large </w:t>
      </w:r>
      <w:r w:rsidR="7A9C733A" w:rsidRPr="008C1007">
        <w:rPr>
          <w:rFonts w:ascii="Arial" w:eastAsia="Arial" w:hAnsi="Arial" w:cs="Arial"/>
          <w:color w:val="000000" w:themeColor="text1"/>
        </w:rPr>
        <w:t xml:space="preserve">central list, </w:t>
      </w:r>
      <w:r w:rsidR="400CE20E" w:rsidRPr="008C1007">
        <w:rPr>
          <w:rFonts w:ascii="Arial" w:eastAsia="Arial" w:hAnsi="Arial" w:cs="Arial"/>
          <w:color w:val="000000" w:themeColor="text1"/>
        </w:rPr>
        <w:t xml:space="preserve">containing </w:t>
      </w:r>
      <w:proofErr w:type="gramStart"/>
      <w:r w:rsidR="400CE20E" w:rsidRPr="008C1007">
        <w:rPr>
          <w:rFonts w:ascii="Arial" w:eastAsia="Arial" w:hAnsi="Arial" w:cs="Arial"/>
          <w:color w:val="000000" w:themeColor="text1"/>
        </w:rPr>
        <w:t xml:space="preserve">all </w:t>
      </w:r>
      <w:r w:rsidR="0EDABB4C" w:rsidRPr="008C1007">
        <w:rPr>
          <w:rFonts w:ascii="Arial" w:eastAsia="Arial" w:hAnsi="Arial" w:cs="Arial"/>
          <w:color w:val="000000" w:themeColor="text1"/>
        </w:rPr>
        <w:t>of</w:t>
      </w:r>
      <w:proofErr w:type="gramEnd"/>
      <w:r w:rsidR="0EDABB4C" w:rsidRPr="008C1007">
        <w:rPr>
          <w:rFonts w:ascii="Arial" w:eastAsia="Arial" w:hAnsi="Arial" w:cs="Arial"/>
          <w:color w:val="000000" w:themeColor="text1"/>
        </w:rPr>
        <w:t xml:space="preserve"> the encounter </w:t>
      </w:r>
      <w:r w:rsidR="41AFE4CD" w:rsidRPr="008C1007">
        <w:rPr>
          <w:rFonts w:ascii="Arial" w:eastAsia="Arial" w:hAnsi="Arial" w:cs="Arial"/>
          <w:color w:val="000000" w:themeColor="text1"/>
        </w:rPr>
        <w:t xml:space="preserve">run history </w:t>
      </w:r>
      <w:r w:rsidR="51CE2CDB" w:rsidRPr="008C1007">
        <w:rPr>
          <w:rFonts w:ascii="Arial" w:eastAsia="Arial" w:hAnsi="Arial" w:cs="Arial"/>
          <w:color w:val="000000" w:themeColor="text1"/>
        </w:rPr>
        <w:t xml:space="preserve">for the currently </w:t>
      </w:r>
      <w:r w:rsidR="459CBF9F" w:rsidRPr="008C1007">
        <w:rPr>
          <w:rFonts w:ascii="Arial" w:eastAsia="Arial" w:hAnsi="Arial" w:cs="Arial"/>
          <w:color w:val="000000" w:themeColor="text1"/>
        </w:rPr>
        <w:t xml:space="preserve">logged in account. </w:t>
      </w:r>
      <w:r w:rsidR="6F756A78" w:rsidRPr="008C1007">
        <w:rPr>
          <w:rFonts w:ascii="Arial" w:eastAsia="Arial" w:hAnsi="Arial" w:cs="Arial"/>
          <w:color w:val="000000" w:themeColor="text1"/>
        </w:rPr>
        <w:t xml:space="preserve">It holds information such as time </w:t>
      </w:r>
      <w:r w:rsidR="73E6A756" w:rsidRPr="008C1007">
        <w:rPr>
          <w:rFonts w:ascii="Arial" w:eastAsia="Arial" w:hAnsi="Arial" w:cs="Arial"/>
          <w:color w:val="000000" w:themeColor="text1"/>
        </w:rPr>
        <w:t xml:space="preserve">of run, </w:t>
      </w:r>
      <w:r w:rsidR="62E33CA0" w:rsidRPr="008C1007">
        <w:rPr>
          <w:rFonts w:ascii="Arial" w:eastAsia="Arial" w:hAnsi="Arial" w:cs="Arial"/>
          <w:color w:val="000000" w:themeColor="text1"/>
        </w:rPr>
        <w:t xml:space="preserve">encounter </w:t>
      </w:r>
      <w:r w:rsidR="506E0B34" w:rsidRPr="008C1007">
        <w:rPr>
          <w:rFonts w:ascii="Arial" w:eastAsia="Arial" w:hAnsi="Arial" w:cs="Arial"/>
          <w:color w:val="000000" w:themeColor="text1"/>
        </w:rPr>
        <w:t xml:space="preserve">name, </w:t>
      </w:r>
      <w:r w:rsidR="11B74185" w:rsidRPr="008C1007">
        <w:rPr>
          <w:rFonts w:ascii="Arial" w:eastAsia="Arial" w:hAnsi="Arial" w:cs="Arial"/>
          <w:color w:val="000000" w:themeColor="text1"/>
        </w:rPr>
        <w:t xml:space="preserve">and other </w:t>
      </w:r>
      <w:r w:rsidR="6D0DD089" w:rsidRPr="008C1007">
        <w:rPr>
          <w:rFonts w:ascii="Arial" w:eastAsia="Arial" w:hAnsi="Arial" w:cs="Arial"/>
          <w:color w:val="000000" w:themeColor="text1"/>
        </w:rPr>
        <w:t>relevant information</w:t>
      </w:r>
      <w:r w:rsidR="7001431D" w:rsidRPr="008C1007">
        <w:rPr>
          <w:rFonts w:ascii="Arial" w:eastAsia="Arial" w:hAnsi="Arial" w:cs="Arial"/>
          <w:color w:val="000000" w:themeColor="text1"/>
        </w:rPr>
        <w:t xml:space="preserve">. </w:t>
      </w:r>
      <w:r w:rsidR="1CE1C464" w:rsidRPr="008C1007">
        <w:rPr>
          <w:rFonts w:ascii="Arial" w:eastAsia="Arial" w:hAnsi="Arial" w:cs="Arial"/>
          <w:color w:val="000000" w:themeColor="text1"/>
        </w:rPr>
        <w:t xml:space="preserve">Hovering over one of </w:t>
      </w:r>
      <w:r w:rsidR="7D28C286" w:rsidRPr="008C1007">
        <w:rPr>
          <w:rFonts w:ascii="Arial" w:eastAsia="Arial" w:hAnsi="Arial" w:cs="Arial"/>
          <w:color w:val="000000" w:themeColor="text1"/>
        </w:rPr>
        <w:t xml:space="preserve">these encounter </w:t>
      </w:r>
      <w:r w:rsidR="61C61566" w:rsidRPr="008C1007">
        <w:rPr>
          <w:rFonts w:ascii="Arial" w:eastAsia="Arial" w:hAnsi="Arial" w:cs="Arial"/>
          <w:color w:val="000000" w:themeColor="text1"/>
        </w:rPr>
        <w:t xml:space="preserve">items will </w:t>
      </w:r>
      <w:r w:rsidR="003827D3" w:rsidRPr="008C1007">
        <w:rPr>
          <w:rFonts w:ascii="Arial" w:eastAsia="Arial" w:hAnsi="Arial" w:cs="Arial"/>
          <w:color w:val="000000" w:themeColor="text1"/>
        </w:rPr>
        <w:t xml:space="preserve">pop </w:t>
      </w:r>
      <w:r w:rsidR="19EF6031" w:rsidRPr="008C1007">
        <w:rPr>
          <w:rFonts w:ascii="Arial" w:eastAsia="Arial" w:hAnsi="Arial" w:cs="Arial"/>
          <w:color w:val="000000" w:themeColor="text1"/>
        </w:rPr>
        <w:t>up an icon for</w:t>
      </w:r>
      <w:r w:rsidR="7276F313" w:rsidRPr="008C1007">
        <w:rPr>
          <w:rFonts w:ascii="Arial" w:eastAsia="Arial" w:hAnsi="Arial" w:cs="Arial"/>
          <w:color w:val="000000" w:themeColor="text1"/>
        </w:rPr>
        <w:t xml:space="preserve"> [View</w:t>
      </w:r>
      <w:r w:rsidR="55C287E9" w:rsidRPr="008C1007">
        <w:rPr>
          <w:rFonts w:ascii="Arial" w:eastAsia="Arial" w:hAnsi="Arial" w:cs="Arial"/>
          <w:color w:val="000000" w:themeColor="text1"/>
        </w:rPr>
        <w:t xml:space="preserve"> Details</w:t>
      </w:r>
      <w:r w:rsidR="0ADA2D46" w:rsidRPr="008C1007">
        <w:rPr>
          <w:rFonts w:ascii="Arial" w:eastAsia="Arial" w:hAnsi="Arial" w:cs="Arial"/>
          <w:color w:val="000000" w:themeColor="text1"/>
        </w:rPr>
        <w:t xml:space="preserve">]. </w:t>
      </w:r>
      <w:r w:rsidR="0DEE82F3" w:rsidRPr="008C1007">
        <w:rPr>
          <w:rFonts w:ascii="Arial" w:eastAsia="Arial" w:hAnsi="Arial" w:cs="Arial"/>
          <w:color w:val="000000" w:themeColor="text1"/>
        </w:rPr>
        <w:t>If the user clicks this, it will</w:t>
      </w:r>
      <w:r w:rsidR="5F2DBD3E" w:rsidRPr="008C1007">
        <w:rPr>
          <w:rFonts w:ascii="Arial" w:eastAsia="Arial" w:hAnsi="Arial" w:cs="Arial"/>
          <w:color w:val="000000" w:themeColor="text1"/>
        </w:rPr>
        <w:t xml:space="preserve"> bring them </w:t>
      </w:r>
      <w:r w:rsidR="09A2908E" w:rsidRPr="008C1007">
        <w:rPr>
          <w:rFonts w:ascii="Arial" w:eastAsia="Arial" w:hAnsi="Arial" w:cs="Arial"/>
          <w:color w:val="000000" w:themeColor="text1"/>
        </w:rPr>
        <w:t xml:space="preserve">to </w:t>
      </w:r>
      <w:r w:rsidR="76C84510" w:rsidRPr="008C1007">
        <w:rPr>
          <w:rFonts w:ascii="Arial" w:eastAsia="Arial" w:hAnsi="Arial" w:cs="Arial"/>
          <w:color w:val="000000" w:themeColor="text1"/>
        </w:rPr>
        <w:t xml:space="preserve">the encounter details </w:t>
      </w:r>
      <w:r w:rsidR="457276D4" w:rsidRPr="008C1007">
        <w:rPr>
          <w:rFonts w:ascii="Arial" w:eastAsia="Arial" w:hAnsi="Arial" w:cs="Arial"/>
          <w:color w:val="000000" w:themeColor="text1"/>
        </w:rPr>
        <w:t xml:space="preserve">page for that </w:t>
      </w:r>
      <w:r w:rsidR="6C8972E4" w:rsidRPr="008C1007">
        <w:rPr>
          <w:rFonts w:ascii="Arial" w:eastAsia="Arial" w:hAnsi="Arial" w:cs="Arial"/>
          <w:color w:val="000000" w:themeColor="text1"/>
        </w:rPr>
        <w:t>run.</w:t>
      </w:r>
    </w:p>
    <w:p w14:paraId="4D5DA664" w14:textId="3BE89B30" w:rsidR="5445335F" w:rsidRPr="008C1007" w:rsidRDefault="5445335F" w:rsidP="5445335F">
      <w:pPr>
        <w:spacing w:after="0"/>
        <w:rPr>
          <w:rFonts w:ascii="Arial" w:eastAsia="Arial" w:hAnsi="Arial" w:cs="Arial"/>
          <w:color w:val="000000" w:themeColor="text1"/>
        </w:rPr>
      </w:pPr>
    </w:p>
    <w:p w14:paraId="24733CF2" w14:textId="5F71E737" w:rsidR="76A9B882" w:rsidRPr="008C1007" w:rsidRDefault="76A9B882" w:rsidP="76A9B882">
      <w:pPr>
        <w:spacing w:after="0"/>
        <w:rPr>
          <w:rFonts w:ascii="Arial" w:hAnsi="Arial" w:cs="Arial"/>
        </w:rPr>
      </w:pPr>
      <w:r w:rsidRPr="008C1007">
        <w:rPr>
          <w:rFonts w:ascii="Arial" w:eastAsia="Arial" w:hAnsi="Arial" w:cs="Arial"/>
          <w:color w:val="000000" w:themeColor="text1"/>
        </w:rPr>
        <w:t>5.</w:t>
      </w:r>
      <w:r w:rsidR="31978249" w:rsidRPr="008C1007">
        <w:rPr>
          <w:rFonts w:ascii="Arial" w:eastAsia="Arial" w:hAnsi="Arial" w:cs="Arial"/>
          <w:color w:val="000000" w:themeColor="text1"/>
        </w:rPr>
        <w:t>2</w:t>
      </w:r>
      <w:r w:rsidRPr="008C1007">
        <w:rPr>
          <w:rFonts w:ascii="Arial" w:eastAsia="Arial" w:hAnsi="Arial" w:cs="Arial"/>
          <w:color w:val="000000" w:themeColor="text1"/>
        </w:rPr>
        <w:t xml:space="preserve"> Encounter Details</w:t>
      </w:r>
    </w:p>
    <w:p w14:paraId="79ADEA79" w14:textId="765EA439" w:rsidR="06AD4F31" w:rsidRPr="008C1007" w:rsidRDefault="7FC7B826" w:rsidP="06AD4F31">
      <w:pPr>
        <w:spacing w:after="0"/>
        <w:rPr>
          <w:rFonts w:ascii="Arial" w:eastAsia="Arial" w:hAnsi="Arial" w:cs="Arial"/>
          <w:color w:val="000000" w:themeColor="text1"/>
        </w:rPr>
      </w:pPr>
      <w:r w:rsidRPr="008C1007">
        <w:rPr>
          <w:rFonts w:ascii="Arial" w:eastAsia="Arial" w:hAnsi="Arial" w:cs="Arial"/>
          <w:color w:val="000000" w:themeColor="text1"/>
        </w:rPr>
        <w:t xml:space="preserve">This is where </w:t>
      </w:r>
      <w:proofErr w:type="gramStart"/>
      <w:r w:rsidRPr="008C1007">
        <w:rPr>
          <w:rFonts w:ascii="Arial" w:eastAsia="Arial" w:hAnsi="Arial" w:cs="Arial"/>
          <w:color w:val="000000" w:themeColor="text1"/>
        </w:rPr>
        <w:t>all of</w:t>
      </w:r>
      <w:proofErr w:type="gramEnd"/>
      <w:r w:rsidRPr="008C1007">
        <w:rPr>
          <w:rFonts w:ascii="Arial" w:eastAsia="Arial" w:hAnsi="Arial" w:cs="Arial"/>
          <w:color w:val="000000" w:themeColor="text1"/>
        </w:rPr>
        <w:t xml:space="preserve"> the </w:t>
      </w:r>
      <w:r w:rsidR="218E5461" w:rsidRPr="008C1007">
        <w:rPr>
          <w:rFonts w:ascii="Arial" w:eastAsia="Arial" w:hAnsi="Arial" w:cs="Arial"/>
          <w:color w:val="000000" w:themeColor="text1"/>
        </w:rPr>
        <w:t>data and results of</w:t>
      </w:r>
      <w:r w:rsidR="48DE1485" w:rsidRPr="008C1007">
        <w:rPr>
          <w:rFonts w:ascii="Arial" w:eastAsia="Arial" w:hAnsi="Arial" w:cs="Arial"/>
          <w:color w:val="000000" w:themeColor="text1"/>
        </w:rPr>
        <w:t xml:space="preserve"> our simulations will be</w:t>
      </w:r>
      <w:r w:rsidR="6407DECB" w:rsidRPr="008C1007">
        <w:rPr>
          <w:rFonts w:ascii="Arial" w:eastAsia="Arial" w:hAnsi="Arial" w:cs="Arial"/>
          <w:color w:val="000000" w:themeColor="text1"/>
        </w:rPr>
        <w:t xml:space="preserve"> displayed. </w:t>
      </w:r>
      <w:r w:rsidR="3F4D0AD9" w:rsidRPr="008C1007">
        <w:rPr>
          <w:rFonts w:ascii="Arial" w:eastAsia="Arial" w:hAnsi="Arial" w:cs="Arial"/>
          <w:color w:val="000000" w:themeColor="text1"/>
        </w:rPr>
        <w:t xml:space="preserve">It will show a list </w:t>
      </w:r>
      <w:r w:rsidR="0676FC31" w:rsidRPr="008C1007">
        <w:rPr>
          <w:rFonts w:ascii="Arial" w:eastAsia="Arial" w:hAnsi="Arial" w:cs="Arial"/>
          <w:color w:val="000000" w:themeColor="text1"/>
        </w:rPr>
        <w:t xml:space="preserve">of </w:t>
      </w:r>
      <w:r w:rsidR="67FD1612" w:rsidRPr="008C1007">
        <w:rPr>
          <w:rFonts w:ascii="Arial" w:eastAsia="Arial" w:hAnsi="Arial" w:cs="Arial"/>
          <w:color w:val="000000" w:themeColor="text1"/>
        </w:rPr>
        <w:t xml:space="preserve">statistics such as </w:t>
      </w:r>
      <w:r w:rsidR="60F93ABD" w:rsidRPr="008C1007">
        <w:rPr>
          <w:rFonts w:ascii="Arial" w:eastAsia="Arial" w:hAnsi="Arial" w:cs="Arial"/>
          <w:color w:val="000000" w:themeColor="text1"/>
        </w:rPr>
        <w:t xml:space="preserve">Percent Change </w:t>
      </w:r>
      <w:r w:rsidR="6B643F9A" w:rsidRPr="008C1007">
        <w:rPr>
          <w:rFonts w:ascii="Arial" w:eastAsia="Arial" w:hAnsi="Arial" w:cs="Arial"/>
          <w:color w:val="000000" w:themeColor="text1"/>
        </w:rPr>
        <w:t xml:space="preserve">TPK, Percent </w:t>
      </w:r>
      <w:r w:rsidR="39FFB98E" w:rsidRPr="008C1007">
        <w:rPr>
          <w:rFonts w:ascii="Arial" w:eastAsia="Arial" w:hAnsi="Arial" w:cs="Arial"/>
          <w:color w:val="000000" w:themeColor="text1"/>
        </w:rPr>
        <w:t xml:space="preserve">Chance </w:t>
      </w:r>
      <w:r w:rsidR="4D228C78" w:rsidRPr="008C1007">
        <w:rPr>
          <w:rFonts w:ascii="Arial" w:eastAsia="Arial" w:hAnsi="Arial" w:cs="Arial"/>
          <w:color w:val="000000" w:themeColor="text1"/>
        </w:rPr>
        <w:t xml:space="preserve">Total Victory, </w:t>
      </w:r>
      <w:r w:rsidR="2C40D020" w:rsidRPr="008C1007">
        <w:rPr>
          <w:rFonts w:ascii="Arial" w:eastAsia="Arial" w:hAnsi="Arial" w:cs="Arial"/>
          <w:color w:val="000000" w:themeColor="text1"/>
        </w:rPr>
        <w:t xml:space="preserve">Percent </w:t>
      </w:r>
      <w:r w:rsidR="3D2CDF8C" w:rsidRPr="008C1007">
        <w:rPr>
          <w:rFonts w:ascii="Arial" w:eastAsia="Arial" w:hAnsi="Arial" w:cs="Arial"/>
          <w:color w:val="000000" w:themeColor="text1"/>
        </w:rPr>
        <w:t>Chance 1</w:t>
      </w:r>
      <w:r w:rsidR="13C414FD" w:rsidRPr="008C1007">
        <w:rPr>
          <w:rFonts w:ascii="Arial" w:eastAsia="Arial" w:hAnsi="Arial" w:cs="Arial"/>
          <w:color w:val="000000" w:themeColor="text1"/>
        </w:rPr>
        <w:t xml:space="preserve"> Player death, </w:t>
      </w:r>
      <w:r w:rsidR="1DFC0CA2" w:rsidRPr="008C1007">
        <w:rPr>
          <w:rFonts w:ascii="Arial" w:eastAsia="Arial" w:hAnsi="Arial" w:cs="Arial"/>
          <w:color w:val="000000" w:themeColor="text1"/>
        </w:rPr>
        <w:t xml:space="preserve">etc. </w:t>
      </w:r>
      <w:r w:rsidR="7FBE6C43" w:rsidRPr="008C1007">
        <w:rPr>
          <w:rFonts w:ascii="Arial" w:eastAsia="Arial" w:hAnsi="Arial" w:cs="Arial"/>
          <w:color w:val="000000" w:themeColor="text1"/>
        </w:rPr>
        <w:t>It will also show some</w:t>
      </w:r>
      <w:r w:rsidR="270A39ED" w:rsidRPr="008C1007">
        <w:rPr>
          <w:rFonts w:ascii="Arial" w:eastAsia="Arial" w:hAnsi="Arial" w:cs="Arial"/>
          <w:color w:val="000000" w:themeColor="text1"/>
        </w:rPr>
        <w:t xml:space="preserve"> </w:t>
      </w:r>
      <w:r w:rsidR="3D9080FD" w:rsidRPr="008C1007">
        <w:rPr>
          <w:rFonts w:ascii="Arial" w:eastAsia="Arial" w:hAnsi="Arial" w:cs="Arial"/>
          <w:color w:val="000000" w:themeColor="text1"/>
        </w:rPr>
        <w:t xml:space="preserve">graph </w:t>
      </w:r>
      <w:r w:rsidR="4AEDBF9E" w:rsidRPr="008C1007">
        <w:rPr>
          <w:rFonts w:ascii="Arial" w:eastAsia="Arial" w:hAnsi="Arial" w:cs="Arial"/>
          <w:color w:val="000000" w:themeColor="text1"/>
        </w:rPr>
        <w:t xml:space="preserve">distributions for the </w:t>
      </w:r>
      <w:r w:rsidR="55C9F967" w:rsidRPr="008C1007">
        <w:rPr>
          <w:rFonts w:ascii="Arial" w:eastAsia="Arial" w:hAnsi="Arial" w:cs="Arial"/>
          <w:color w:val="000000" w:themeColor="text1"/>
        </w:rPr>
        <w:t>outcomes of our</w:t>
      </w:r>
      <w:r w:rsidR="263923B1" w:rsidRPr="008C1007">
        <w:rPr>
          <w:rFonts w:ascii="Arial" w:eastAsia="Arial" w:hAnsi="Arial" w:cs="Arial"/>
          <w:color w:val="000000" w:themeColor="text1"/>
        </w:rPr>
        <w:t xml:space="preserve"> monte </w:t>
      </w:r>
      <w:proofErr w:type="spellStart"/>
      <w:r w:rsidR="263923B1" w:rsidRPr="008C1007">
        <w:rPr>
          <w:rFonts w:ascii="Arial" w:eastAsia="Arial" w:hAnsi="Arial" w:cs="Arial"/>
          <w:color w:val="000000" w:themeColor="text1"/>
        </w:rPr>
        <w:t>carlo</w:t>
      </w:r>
      <w:proofErr w:type="spellEnd"/>
      <w:r w:rsidR="263923B1" w:rsidRPr="008C1007">
        <w:rPr>
          <w:rFonts w:ascii="Arial" w:eastAsia="Arial" w:hAnsi="Arial" w:cs="Arial"/>
          <w:color w:val="000000" w:themeColor="text1"/>
        </w:rPr>
        <w:t xml:space="preserve"> </w:t>
      </w:r>
      <w:r w:rsidR="52E6A243" w:rsidRPr="008C1007">
        <w:rPr>
          <w:rFonts w:ascii="Arial" w:eastAsia="Arial" w:hAnsi="Arial" w:cs="Arial"/>
          <w:color w:val="000000" w:themeColor="text1"/>
        </w:rPr>
        <w:t xml:space="preserve">simulations. </w:t>
      </w:r>
      <w:r w:rsidR="0502AA87" w:rsidRPr="008C1007">
        <w:rPr>
          <w:rFonts w:ascii="Arial" w:eastAsia="Arial" w:hAnsi="Arial" w:cs="Arial"/>
          <w:color w:val="000000" w:themeColor="text1"/>
        </w:rPr>
        <w:t xml:space="preserve">The user can </w:t>
      </w:r>
      <w:r w:rsidR="04274172" w:rsidRPr="008C1007">
        <w:rPr>
          <w:rFonts w:ascii="Arial" w:eastAsia="Arial" w:hAnsi="Arial" w:cs="Arial"/>
          <w:color w:val="000000" w:themeColor="text1"/>
        </w:rPr>
        <w:t xml:space="preserve">click </w:t>
      </w:r>
      <w:r w:rsidR="1BBFAFCA" w:rsidRPr="008C1007">
        <w:rPr>
          <w:rFonts w:ascii="Arial" w:eastAsia="Arial" w:hAnsi="Arial" w:cs="Arial"/>
          <w:color w:val="000000" w:themeColor="text1"/>
        </w:rPr>
        <w:t xml:space="preserve">the </w:t>
      </w:r>
      <w:r w:rsidR="1985DA72" w:rsidRPr="008C1007">
        <w:rPr>
          <w:rFonts w:ascii="Arial" w:eastAsia="Arial" w:hAnsi="Arial" w:cs="Arial"/>
          <w:color w:val="000000" w:themeColor="text1"/>
        </w:rPr>
        <w:t xml:space="preserve">[Back] </w:t>
      </w:r>
      <w:r w:rsidR="08D13B2E" w:rsidRPr="008C1007">
        <w:rPr>
          <w:rFonts w:ascii="Arial" w:eastAsia="Arial" w:hAnsi="Arial" w:cs="Arial"/>
          <w:color w:val="000000" w:themeColor="text1"/>
        </w:rPr>
        <w:t>button at any time</w:t>
      </w:r>
      <w:r w:rsidR="3F4D6FD6" w:rsidRPr="008C1007">
        <w:rPr>
          <w:rFonts w:ascii="Arial" w:eastAsia="Arial" w:hAnsi="Arial" w:cs="Arial"/>
          <w:color w:val="000000" w:themeColor="text1"/>
        </w:rPr>
        <w:t xml:space="preserve"> to return to the </w:t>
      </w:r>
      <w:r w:rsidR="41AD7C1C" w:rsidRPr="008C1007">
        <w:rPr>
          <w:rFonts w:ascii="Arial" w:eastAsia="Arial" w:hAnsi="Arial" w:cs="Arial"/>
          <w:color w:val="000000" w:themeColor="text1"/>
        </w:rPr>
        <w:t xml:space="preserve">Simulation Results </w:t>
      </w:r>
      <w:r w:rsidR="40EE277A" w:rsidRPr="008C1007">
        <w:rPr>
          <w:rFonts w:ascii="Arial" w:eastAsia="Arial" w:hAnsi="Arial" w:cs="Arial"/>
          <w:color w:val="000000" w:themeColor="text1"/>
        </w:rPr>
        <w:t>section.</w:t>
      </w:r>
    </w:p>
    <w:p w14:paraId="342C8163" w14:textId="77777777" w:rsidR="00170BC2" w:rsidRPr="008C1007" w:rsidRDefault="00170BC2" w:rsidP="00170BC2">
      <w:pPr>
        <w:rPr>
          <w:rFonts w:ascii="Arial" w:hAnsi="Arial" w:cs="Arial"/>
        </w:rPr>
      </w:pPr>
    </w:p>
    <w:p w14:paraId="2A6C887F" w14:textId="77777777" w:rsidR="00170BC2" w:rsidRPr="008C1007" w:rsidRDefault="00170BC2" w:rsidP="00170BC2">
      <w:pPr>
        <w:rPr>
          <w:rFonts w:ascii="Arial" w:hAnsi="Arial" w:cs="Arial"/>
        </w:rPr>
      </w:pPr>
      <w:r w:rsidRPr="008C1007">
        <w:rPr>
          <w:rFonts w:ascii="Arial" w:hAnsi="Arial" w:cs="Arial"/>
        </w:rPr>
        <w:t>## Figure 1</w:t>
      </w:r>
    </w:p>
    <w:p w14:paraId="6E077704" w14:textId="4D44028D" w:rsidR="13D1F7B6" w:rsidRPr="008C1007" w:rsidRDefault="65BC1308">
      <w:pPr>
        <w:rPr>
          <w:rFonts w:ascii="Arial" w:hAnsi="Arial" w:cs="Arial"/>
        </w:rPr>
      </w:pPr>
      <w:r w:rsidRPr="008C1007">
        <w:rPr>
          <w:rFonts w:ascii="Arial" w:hAnsi="Arial" w:cs="Arial"/>
          <w:noProof/>
        </w:rPr>
        <w:drawing>
          <wp:inline distT="0" distB="0" distL="0" distR="0" wp14:anchorId="00DA1265" wp14:editId="58C3407B">
            <wp:extent cx="5943600" cy="2609850"/>
            <wp:effectExtent l="0" t="0" r="0" b="0"/>
            <wp:docPr id="2029153779" name="Picture 2029153779">
              <a:extLst xmlns:a="http://schemas.openxmlformats.org/drawingml/2006/main">
                <a:ext uri="{FF2B5EF4-FFF2-40B4-BE49-F238E27FC236}">
                  <a16:creationId xmlns:a16="http://schemas.microsoft.com/office/drawing/2014/main" id="{A93A09DB-B053-44D8-AAAA-491DF0F653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2609850"/>
                    </a:xfrm>
                    <a:prstGeom prst="rect">
                      <a:avLst/>
                    </a:prstGeom>
                  </pic:spPr>
                </pic:pic>
              </a:graphicData>
            </a:graphic>
          </wp:inline>
        </w:drawing>
      </w:r>
      <w:r w:rsidRPr="008C1007">
        <w:rPr>
          <w:rFonts w:ascii="Arial" w:hAnsi="Arial" w:cs="Arial"/>
          <w:noProof/>
        </w:rPr>
        <w:drawing>
          <wp:inline distT="0" distB="0" distL="0" distR="0" wp14:anchorId="496A641B" wp14:editId="3BF326E8">
            <wp:extent cx="5943600" cy="2047875"/>
            <wp:effectExtent l="0" t="0" r="0" b="0"/>
            <wp:docPr id="406844904" name="Picture 406844904">
              <a:extLst xmlns:a="http://schemas.openxmlformats.org/drawingml/2006/main">
                <a:ext uri="{FF2B5EF4-FFF2-40B4-BE49-F238E27FC236}">
                  <a16:creationId xmlns:a16="http://schemas.microsoft.com/office/drawing/2014/main" id="{B7DED278-1FC8-4260-8391-CDA6408EAE9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2047875"/>
                    </a:xfrm>
                    <a:prstGeom prst="rect">
                      <a:avLst/>
                    </a:prstGeom>
                  </pic:spPr>
                </pic:pic>
              </a:graphicData>
            </a:graphic>
          </wp:inline>
        </w:drawing>
      </w:r>
      <w:r w:rsidRPr="008C1007">
        <w:rPr>
          <w:rFonts w:ascii="Arial" w:hAnsi="Arial" w:cs="Arial"/>
          <w:noProof/>
        </w:rPr>
        <w:drawing>
          <wp:inline distT="0" distB="0" distL="0" distR="0" wp14:anchorId="3535507C" wp14:editId="72119130">
            <wp:extent cx="5943600" cy="1885950"/>
            <wp:effectExtent l="0" t="0" r="0" b="0"/>
            <wp:docPr id="365245747" name="Picture 365245747">
              <a:extLst xmlns:a="http://schemas.openxmlformats.org/drawingml/2006/main">
                <a:ext uri="{FF2B5EF4-FFF2-40B4-BE49-F238E27FC236}">
                  <a16:creationId xmlns:a16="http://schemas.microsoft.com/office/drawing/2014/main" id="{0664F6C0-A01C-4975-86F0-DF67B15983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885950"/>
                    </a:xfrm>
                    <a:prstGeom prst="rect">
                      <a:avLst/>
                    </a:prstGeom>
                  </pic:spPr>
                </pic:pic>
              </a:graphicData>
            </a:graphic>
          </wp:inline>
        </w:drawing>
      </w:r>
    </w:p>
    <w:p w14:paraId="20BD2CF1" w14:textId="77777777" w:rsidR="00170BC2" w:rsidRPr="008C1007" w:rsidRDefault="00170BC2" w:rsidP="00170BC2">
      <w:pPr>
        <w:rPr>
          <w:rFonts w:ascii="Arial" w:hAnsi="Arial" w:cs="Arial"/>
        </w:rPr>
      </w:pPr>
    </w:p>
    <w:p w14:paraId="1471EF9C" w14:textId="77777777" w:rsidR="00170BC2" w:rsidRPr="008C1007" w:rsidRDefault="00170BC2" w:rsidP="00170BC2">
      <w:pPr>
        <w:rPr>
          <w:rFonts w:ascii="Arial" w:hAnsi="Arial" w:cs="Arial"/>
        </w:rPr>
      </w:pPr>
    </w:p>
    <w:p w14:paraId="7201EB87" w14:textId="77777777" w:rsidR="00170BC2" w:rsidRPr="008C1007" w:rsidRDefault="00170BC2" w:rsidP="00170BC2">
      <w:pPr>
        <w:rPr>
          <w:rFonts w:ascii="Arial" w:hAnsi="Arial" w:cs="Arial"/>
        </w:rPr>
      </w:pPr>
    </w:p>
    <w:p w14:paraId="4EB596E9" w14:textId="77777777" w:rsidR="00170BC2" w:rsidRPr="008C1007" w:rsidRDefault="00170BC2" w:rsidP="00170BC2">
      <w:pPr>
        <w:rPr>
          <w:rFonts w:ascii="Arial" w:hAnsi="Arial" w:cs="Arial"/>
        </w:rPr>
      </w:pPr>
      <w:r w:rsidRPr="008C1007">
        <w:rPr>
          <w:rFonts w:ascii="Arial" w:hAnsi="Arial" w:cs="Arial"/>
        </w:rPr>
        <w:t>## Figure 2</w:t>
      </w:r>
    </w:p>
    <w:p w14:paraId="276B4A6E" w14:textId="77777777" w:rsidR="00170BC2" w:rsidRPr="008C1007" w:rsidRDefault="00170BC2" w:rsidP="00170BC2">
      <w:pPr>
        <w:rPr>
          <w:rFonts w:ascii="Arial" w:hAnsi="Arial" w:cs="Arial"/>
        </w:rPr>
      </w:pPr>
    </w:p>
    <w:p w14:paraId="5A131302" w14:textId="77777777" w:rsidR="00170BC2" w:rsidRPr="008C1007" w:rsidRDefault="00170BC2" w:rsidP="00170BC2">
      <w:pPr>
        <w:rPr>
          <w:rFonts w:ascii="Arial" w:hAnsi="Arial" w:cs="Arial"/>
        </w:rPr>
      </w:pPr>
    </w:p>
    <w:p w14:paraId="28CD24A5" w14:textId="77777777" w:rsidR="00170BC2" w:rsidRPr="008C1007" w:rsidRDefault="00170BC2" w:rsidP="00170BC2">
      <w:pPr>
        <w:rPr>
          <w:rFonts w:ascii="Arial" w:hAnsi="Arial" w:cs="Arial"/>
        </w:rPr>
      </w:pPr>
      <w:r w:rsidRPr="008C1007">
        <w:rPr>
          <w:rFonts w:ascii="Arial" w:hAnsi="Arial" w:cs="Arial"/>
        </w:rPr>
        <w:t># FAQ</w:t>
      </w:r>
    </w:p>
    <w:p w14:paraId="7B7E6E01" w14:textId="4AF74847" w:rsidR="000C1497" w:rsidRDefault="00EC76E8" w:rsidP="00EC76E8">
      <w:pPr>
        <w:pStyle w:val="ListParagraph"/>
        <w:numPr>
          <w:ilvl w:val="0"/>
          <w:numId w:val="2"/>
        </w:numPr>
        <w:rPr>
          <w:rFonts w:ascii="Arial" w:hAnsi="Arial" w:cs="Arial"/>
        </w:rPr>
      </w:pPr>
      <w:r>
        <w:rPr>
          <w:rFonts w:ascii="Arial" w:hAnsi="Arial" w:cs="Arial"/>
        </w:rPr>
        <w:t>What is the TPK Simulation?</w:t>
      </w:r>
    </w:p>
    <w:p w14:paraId="14B5FC14" w14:textId="52403CAF" w:rsidR="00EC76E8" w:rsidRDefault="00EC76E8" w:rsidP="00EC76E8">
      <w:pPr>
        <w:pStyle w:val="ListParagraph"/>
        <w:numPr>
          <w:ilvl w:val="1"/>
          <w:numId w:val="2"/>
        </w:numPr>
        <w:rPr>
          <w:rFonts w:ascii="Arial" w:hAnsi="Arial" w:cs="Arial"/>
        </w:rPr>
      </w:pPr>
      <w:r>
        <w:rPr>
          <w:rFonts w:ascii="Arial" w:hAnsi="Arial" w:cs="Arial"/>
        </w:rPr>
        <w:t xml:space="preserve">The TPK simulation is a </w:t>
      </w:r>
      <w:r w:rsidR="001F4621">
        <w:rPr>
          <w:rFonts w:ascii="Arial" w:hAnsi="Arial" w:cs="Arial"/>
        </w:rPr>
        <w:t>tool designed by dungeon masters for dungeon masters</w:t>
      </w:r>
      <w:r w:rsidR="002E4920">
        <w:rPr>
          <w:rFonts w:ascii="Arial" w:hAnsi="Arial" w:cs="Arial"/>
        </w:rPr>
        <w:t xml:space="preserve">! </w:t>
      </w:r>
      <w:r w:rsidR="004456E0">
        <w:rPr>
          <w:rFonts w:ascii="Arial" w:hAnsi="Arial" w:cs="Arial"/>
        </w:rPr>
        <w:t>It’s used to simulate TTRPG com</w:t>
      </w:r>
      <w:r w:rsidR="00A52565">
        <w:rPr>
          <w:rFonts w:ascii="Arial" w:hAnsi="Arial" w:cs="Arial"/>
        </w:rPr>
        <w:t xml:space="preserve">bat encounters, </w:t>
      </w:r>
      <w:r w:rsidR="00794035">
        <w:rPr>
          <w:rFonts w:ascii="Arial" w:hAnsi="Arial" w:cs="Arial"/>
        </w:rPr>
        <w:t>enabling a DM to</w:t>
      </w:r>
      <w:r w:rsidR="0059268C">
        <w:rPr>
          <w:rFonts w:ascii="Arial" w:hAnsi="Arial" w:cs="Arial"/>
        </w:rPr>
        <w:t xml:space="preserve"> accurately</w:t>
      </w:r>
      <w:r w:rsidR="00794035">
        <w:rPr>
          <w:rFonts w:ascii="Arial" w:hAnsi="Arial" w:cs="Arial"/>
        </w:rPr>
        <w:t xml:space="preserve"> </w:t>
      </w:r>
      <w:r w:rsidR="001114E9">
        <w:rPr>
          <w:rFonts w:ascii="Arial" w:hAnsi="Arial" w:cs="Arial"/>
        </w:rPr>
        <w:t xml:space="preserve">predict outcomes </w:t>
      </w:r>
      <w:r w:rsidR="00A755DF">
        <w:rPr>
          <w:rFonts w:ascii="Arial" w:hAnsi="Arial" w:cs="Arial"/>
        </w:rPr>
        <w:t>based on player character behavior, monsters, and terrain.</w:t>
      </w:r>
    </w:p>
    <w:p w14:paraId="0BD5A06C" w14:textId="13A1A3CD" w:rsidR="00A755DF" w:rsidRDefault="009D6855" w:rsidP="00A755DF">
      <w:pPr>
        <w:pStyle w:val="ListParagraph"/>
        <w:numPr>
          <w:ilvl w:val="0"/>
          <w:numId w:val="2"/>
        </w:numPr>
        <w:rPr>
          <w:rFonts w:ascii="Arial" w:hAnsi="Arial" w:cs="Arial"/>
        </w:rPr>
      </w:pPr>
      <w:r>
        <w:rPr>
          <w:rFonts w:ascii="Arial" w:hAnsi="Arial" w:cs="Arial"/>
        </w:rPr>
        <w:t>Do I need an account to use the TPK Simulation?</w:t>
      </w:r>
    </w:p>
    <w:p w14:paraId="46B4A5FC" w14:textId="030A8EF2" w:rsidR="009D6855" w:rsidRDefault="009D6855" w:rsidP="009D6855">
      <w:pPr>
        <w:pStyle w:val="ListParagraph"/>
        <w:numPr>
          <w:ilvl w:val="1"/>
          <w:numId w:val="2"/>
        </w:numPr>
        <w:rPr>
          <w:rFonts w:ascii="Arial" w:hAnsi="Arial" w:cs="Arial"/>
        </w:rPr>
      </w:pPr>
      <w:r>
        <w:rPr>
          <w:rFonts w:ascii="Arial" w:hAnsi="Arial" w:cs="Arial"/>
        </w:rPr>
        <w:t>Yes, an account is required to save characters, encounters, and simulation results. You can create an account from the login page.</w:t>
      </w:r>
    </w:p>
    <w:p w14:paraId="5E0005E9" w14:textId="04F55C3A" w:rsidR="009D6855" w:rsidRDefault="00940B3C" w:rsidP="009D6855">
      <w:pPr>
        <w:pStyle w:val="ListParagraph"/>
        <w:numPr>
          <w:ilvl w:val="0"/>
          <w:numId w:val="2"/>
        </w:numPr>
        <w:rPr>
          <w:rFonts w:ascii="Arial" w:hAnsi="Arial" w:cs="Arial"/>
        </w:rPr>
      </w:pPr>
      <w:r>
        <w:rPr>
          <w:rFonts w:ascii="Arial" w:hAnsi="Arial" w:cs="Arial"/>
        </w:rPr>
        <w:t>Is the TPK Simulation free to use!</w:t>
      </w:r>
    </w:p>
    <w:p w14:paraId="4C253E78" w14:textId="23E3C691" w:rsidR="00940B3C" w:rsidRDefault="00940B3C" w:rsidP="00940B3C">
      <w:pPr>
        <w:pStyle w:val="ListParagraph"/>
        <w:numPr>
          <w:ilvl w:val="1"/>
          <w:numId w:val="2"/>
        </w:numPr>
        <w:rPr>
          <w:rFonts w:ascii="Arial" w:hAnsi="Arial" w:cs="Arial"/>
        </w:rPr>
      </w:pPr>
      <w:r>
        <w:rPr>
          <w:rFonts w:ascii="Arial" w:hAnsi="Arial" w:cs="Arial"/>
        </w:rPr>
        <w:t>Yes it is!</w:t>
      </w:r>
    </w:p>
    <w:p w14:paraId="26291C1B" w14:textId="460F0CDA" w:rsidR="00940B3C" w:rsidRDefault="00940B3C" w:rsidP="00940B3C">
      <w:pPr>
        <w:pStyle w:val="ListParagraph"/>
        <w:numPr>
          <w:ilvl w:val="0"/>
          <w:numId w:val="2"/>
        </w:numPr>
        <w:rPr>
          <w:rFonts w:ascii="Arial" w:hAnsi="Arial" w:cs="Arial"/>
        </w:rPr>
      </w:pPr>
      <w:r>
        <w:rPr>
          <w:rFonts w:ascii="Arial" w:hAnsi="Arial" w:cs="Arial"/>
        </w:rPr>
        <w:t>What browsers are supported for the TPK Simulation?</w:t>
      </w:r>
    </w:p>
    <w:p w14:paraId="4F60982A" w14:textId="21BDD728" w:rsidR="00940B3C" w:rsidRDefault="00025E53" w:rsidP="00940B3C">
      <w:pPr>
        <w:pStyle w:val="ListParagraph"/>
        <w:numPr>
          <w:ilvl w:val="1"/>
          <w:numId w:val="2"/>
        </w:numPr>
        <w:rPr>
          <w:rFonts w:ascii="Arial" w:hAnsi="Arial" w:cs="Arial"/>
        </w:rPr>
      </w:pPr>
      <w:r>
        <w:rPr>
          <w:rFonts w:ascii="Arial" w:hAnsi="Arial" w:cs="Arial"/>
        </w:rPr>
        <w:t xml:space="preserve">Our program is accessible on all modern browsers, including Google Chrome, Microsoft Edge, </w:t>
      </w:r>
      <w:r w:rsidR="009F56BD">
        <w:rPr>
          <w:rFonts w:ascii="Arial" w:hAnsi="Arial" w:cs="Arial"/>
        </w:rPr>
        <w:t xml:space="preserve">Firefox, and Safari. </w:t>
      </w:r>
    </w:p>
    <w:p w14:paraId="15808ADD" w14:textId="3E287AA3" w:rsidR="00DF10DB" w:rsidRDefault="00DF10DB" w:rsidP="00DF10DB">
      <w:pPr>
        <w:pStyle w:val="ListParagraph"/>
        <w:numPr>
          <w:ilvl w:val="0"/>
          <w:numId w:val="2"/>
        </w:numPr>
        <w:rPr>
          <w:rFonts w:ascii="Arial" w:hAnsi="Arial" w:cs="Arial"/>
        </w:rPr>
      </w:pPr>
      <w:r>
        <w:rPr>
          <w:rFonts w:ascii="Arial" w:hAnsi="Arial" w:cs="Arial"/>
        </w:rPr>
        <w:t>Can I use the TPK Simulation on mobile devices?</w:t>
      </w:r>
    </w:p>
    <w:p w14:paraId="33F8170A" w14:textId="011F4815" w:rsidR="00DF10DB" w:rsidRDefault="00DF10DB" w:rsidP="00DF10DB">
      <w:pPr>
        <w:pStyle w:val="ListParagraph"/>
        <w:numPr>
          <w:ilvl w:val="1"/>
          <w:numId w:val="2"/>
        </w:numPr>
        <w:rPr>
          <w:rFonts w:ascii="Arial" w:hAnsi="Arial" w:cs="Arial"/>
        </w:rPr>
      </w:pPr>
      <w:r>
        <w:rPr>
          <w:rFonts w:ascii="Arial" w:hAnsi="Arial" w:cs="Arial"/>
        </w:rPr>
        <w:t xml:space="preserve">Unfortunately, no, </w:t>
      </w:r>
      <w:proofErr w:type="gramStart"/>
      <w:r>
        <w:rPr>
          <w:rFonts w:ascii="Arial" w:hAnsi="Arial" w:cs="Arial"/>
        </w:rPr>
        <w:t>at this time</w:t>
      </w:r>
      <w:proofErr w:type="gramEnd"/>
      <w:r>
        <w:rPr>
          <w:rFonts w:ascii="Arial" w:hAnsi="Arial" w:cs="Arial"/>
        </w:rPr>
        <w:t xml:space="preserve"> we don’t have any mobile support.</w:t>
      </w:r>
    </w:p>
    <w:p w14:paraId="38750DCD" w14:textId="7D31AA75" w:rsidR="00DF10DB" w:rsidRDefault="00C74A4E" w:rsidP="00DF10DB">
      <w:pPr>
        <w:pStyle w:val="ListParagraph"/>
        <w:numPr>
          <w:ilvl w:val="0"/>
          <w:numId w:val="2"/>
        </w:numPr>
        <w:rPr>
          <w:rFonts w:ascii="Arial" w:hAnsi="Arial" w:cs="Arial"/>
        </w:rPr>
      </w:pPr>
      <w:r>
        <w:rPr>
          <w:rFonts w:ascii="Arial" w:hAnsi="Arial" w:cs="Arial"/>
        </w:rPr>
        <w:t xml:space="preserve">What happens to </w:t>
      </w:r>
      <w:proofErr w:type="gramStart"/>
      <w:r>
        <w:rPr>
          <w:rFonts w:ascii="Arial" w:hAnsi="Arial" w:cs="Arial"/>
        </w:rPr>
        <w:t>all of</w:t>
      </w:r>
      <w:proofErr w:type="gramEnd"/>
      <w:r>
        <w:rPr>
          <w:rFonts w:ascii="Arial" w:hAnsi="Arial" w:cs="Arial"/>
        </w:rPr>
        <w:t xml:space="preserve"> my saved data when I delete my account?</w:t>
      </w:r>
    </w:p>
    <w:p w14:paraId="476350C8" w14:textId="53CB1472" w:rsidR="00C74A4E" w:rsidRDefault="00C74A4E" w:rsidP="00C74A4E">
      <w:pPr>
        <w:pStyle w:val="ListParagraph"/>
        <w:numPr>
          <w:ilvl w:val="1"/>
          <w:numId w:val="2"/>
        </w:numPr>
        <w:rPr>
          <w:rFonts w:ascii="Arial" w:hAnsi="Arial" w:cs="Arial"/>
        </w:rPr>
      </w:pPr>
      <w:r>
        <w:rPr>
          <w:rFonts w:ascii="Arial" w:hAnsi="Arial" w:cs="Arial"/>
        </w:rPr>
        <w:t xml:space="preserve">All saved characters, encounters, and simulation results will be permanently deleted when you delete your account. </w:t>
      </w:r>
    </w:p>
    <w:p w14:paraId="0C8440D2" w14:textId="3688099C" w:rsidR="00C74A4E" w:rsidRDefault="007E64C5" w:rsidP="00C74A4E">
      <w:pPr>
        <w:pStyle w:val="ListParagraph"/>
        <w:numPr>
          <w:ilvl w:val="0"/>
          <w:numId w:val="2"/>
        </w:numPr>
        <w:rPr>
          <w:rFonts w:ascii="Arial" w:hAnsi="Arial" w:cs="Arial"/>
        </w:rPr>
      </w:pPr>
      <w:r>
        <w:rPr>
          <w:rFonts w:ascii="Arial" w:hAnsi="Arial" w:cs="Arial"/>
        </w:rPr>
        <w:t>Can I view past simulation results?</w:t>
      </w:r>
    </w:p>
    <w:p w14:paraId="4D98FEED" w14:textId="16AC4706" w:rsidR="007E64C5" w:rsidRDefault="007E64C5" w:rsidP="007E64C5">
      <w:pPr>
        <w:pStyle w:val="ListParagraph"/>
        <w:numPr>
          <w:ilvl w:val="1"/>
          <w:numId w:val="2"/>
        </w:numPr>
        <w:rPr>
          <w:rFonts w:ascii="Arial" w:hAnsi="Arial" w:cs="Arial"/>
        </w:rPr>
      </w:pPr>
      <w:r>
        <w:rPr>
          <w:rFonts w:ascii="Arial" w:hAnsi="Arial" w:cs="Arial"/>
        </w:rPr>
        <w:t xml:space="preserve">Yes, all past simulation results are stored in the “Encounter History” section under simulation results. </w:t>
      </w:r>
    </w:p>
    <w:p w14:paraId="6E526679" w14:textId="558C82CF" w:rsidR="007E64C5" w:rsidRDefault="00654A7E" w:rsidP="007E64C5">
      <w:pPr>
        <w:pStyle w:val="ListParagraph"/>
        <w:numPr>
          <w:ilvl w:val="0"/>
          <w:numId w:val="2"/>
        </w:numPr>
        <w:rPr>
          <w:rFonts w:ascii="Arial" w:hAnsi="Arial" w:cs="Arial"/>
        </w:rPr>
      </w:pPr>
      <w:r w:rsidRPr="00654A7E">
        <w:rPr>
          <w:rFonts w:ascii="Arial" w:hAnsi="Arial" w:cs="Arial"/>
        </w:rPr>
        <w:t>The simulation isn’t running. What’s wrong?</w:t>
      </w:r>
    </w:p>
    <w:p w14:paraId="6268B625" w14:textId="1A1C5483" w:rsidR="00654A7E" w:rsidRDefault="001329B7" w:rsidP="00654A7E">
      <w:pPr>
        <w:pStyle w:val="ListParagraph"/>
        <w:numPr>
          <w:ilvl w:val="1"/>
          <w:numId w:val="2"/>
        </w:numPr>
        <w:rPr>
          <w:rFonts w:ascii="Arial" w:hAnsi="Arial" w:cs="Arial"/>
        </w:rPr>
      </w:pPr>
      <w:r w:rsidRPr="001329B7">
        <w:rPr>
          <w:rFonts w:ascii="Arial" w:hAnsi="Arial" w:cs="Arial"/>
        </w:rPr>
        <w:t>Ensure all characters and monsters are properly placed on the map. If the issue persists, try refreshing the page or contact support.</w:t>
      </w:r>
    </w:p>
    <w:p w14:paraId="59E784C0" w14:textId="4CBBBB6D" w:rsidR="001329B7" w:rsidRDefault="001329B7" w:rsidP="001329B7">
      <w:pPr>
        <w:pStyle w:val="ListParagraph"/>
        <w:numPr>
          <w:ilvl w:val="0"/>
          <w:numId w:val="2"/>
        </w:numPr>
        <w:rPr>
          <w:rFonts w:ascii="Arial" w:hAnsi="Arial" w:cs="Arial"/>
        </w:rPr>
      </w:pPr>
      <w:r>
        <w:rPr>
          <w:rFonts w:ascii="Arial" w:hAnsi="Arial" w:cs="Arial"/>
        </w:rPr>
        <w:t>How do I contact support?</w:t>
      </w:r>
    </w:p>
    <w:p w14:paraId="25E4A5D9" w14:textId="593C58FB" w:rsidR="001329B7" w:rsidRDefault="001329B7" w:rsidP="001329B7">
      <w:pPr>
        <w:pStyle w:val="ListParagraph"/>
        <w:numPr>
          <w:ilvl w:val="1"/>
          <w:numId w:val="2"/>
        </w:numPr>
        <w:rPr>
          <w:rFonts w:ascii="Arial" w:hAnsi="Arial" w:cs="Arial"/>
        </w:rPr>
      </w:pPr>
      <w:r>
        <w:rPr>
          <w:rFonts w:ascii="Arial" w:hAnsi="Arial" w:cs="Arial"/>
        </w:rPr>
        <w:t xml:space="preserve">You can reach out to our support team at </w:t>
      </w:r>
      <w:r w:rsidR="00B6262F">
        <w:rPr>
          <w:rFonts w:ascii="Arial" w:hAnsi="Arial" w:cs="Arial"/>
        </w:rPr>
        <w:t>(513) 646-6615</w:t>
      </w:r>
    </w:p>
    <w:p w14:paraId="2DA27D3C" w14:textId="1D904082" w:rsidR="00C241DF" w:rsidRDefault="00C241DF" w:rsidP="00C241DF">
      <w:pPr>
        <w:pStyle w:val="ListParagraph"/>
        <w:numPr>
          <w:ilvl w:val="0"/>
          <w:numId w:val="2"/>
        </w:numPr>
        <w:rPr>
          <w:rFonts w:ascii="Arial" w:hAnsi="Arial" w:cs="Arial"/>
        </w:rPr>
      </w:pPr>
      <w:r>
        <w:rPr>
          <w:rFonts w:ascii="Arial" w:hAnsi="Arial" w:cs="Arial"/>
        </w:rPr>
        <w:t>Can I customize the map/terrain for my encounters?</w:t>
      </w:r>
    </w:p>
    <w:p w14:paraId="338A916A" w14:textId="54676271" w:rsidR="00C241DF" w:rsidRDefault="00C241DF" w:rsidP="00C241DF">
      <w:pPr>
        <w:pStyle w:val="ListParagraph"/>
        <w:numPr>
          <w:ilvl w:val="1"/>
          <w:numId w:val="2"/>
        </w:numPr>
        <w:rPr>
          <w:rFonts w:ascii="Arial" w:hAnsi="Arial" w:cs="Arial"/>
        </w:rPr>
      </w:pPr>
      <w:r>
        <w:rPr>
          <w:rFonts w:ascii="Arial" w:hAnsi="Arial" w:cs="Arial"/>
        </w:rPr>
        <w:t>Map and terrain customization is currently a work in progress and will be available in future updates.</w:t>
      </w:r>
    </w:p>
    <w:p w14:paraId="18E8A2F9" w14:textId="77777777" w:rsidR="00C241DF" w:rsidRPr="00C241DF" w:rsidRDefault="00C241DF" w:rsidP="00C241DF">
      <w:pPr>
        <w:rPr>
          <w:rFonts w:ascii="Arial" w:hAnsi="Arial" w:cs="Arial"/>
        </w:rPr>
      </w:pPr>
    </w:p>
    <w:sectPr w:rsidR="00C241DF" w:rsidRPr="00C241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636CD1"/>
    <w:multiLevelType w:val="hybridMultilevel"/>
    <w:tmpl w:val="FFFFFFFF"/>
    <w:lvl w:ilvl="0" w:tplc="104459DC">
      <w:start w:val="1"/>
      <w:numFmt w:val="bullet"/>
      <w:lvlText w:val=""/>
      <w:lvlJc w:val="left"/>
      <w:pPr>
        <w:ind w:left="720" w:hanging="360"/>
      </w:pPr>
      <w:rPr>
        <w:rFonts w:ascii="Symbol" w:hAnsi="Symbol" w:hint="default"/>
      </w:rPr>
    </w:lvl>
    <w:lvl w:ilvl="1" w:tplc="D1B84026">
      <w:start w:val="1"/>
      <w:numFmt w:val="bullet"/>
      <w:lvlText w:val="o"/>
      <w:lvlJc w:val="left"/>
      <w:pPr>
        <w:ind w:left="1440" w:hanging="360"/>
      </w:pPr>
      <w:rPr>
        <w:rFonts w:ascii="Courier New" w:hAnsi="Courier New" w:hint="default"/>
      </w:rPr>
    </w:lvl>
    <w:lvl w:ilvl="2" w:tplc="5BECE2EE">
      <w:start w:val="1"/>
      <w:numFmt w:val="bullet"/>
      <w:lvlText w:val=""/>
      <w:lvlJc w:val="left"/>
      <w:pPr>
        <w:ind w:left="2160" w:hanging="360"/>
      </w:pPr>
      <w:rPr>
        <w:rFonts w:ascii="Wingdings" w:hAnsi="Wingdings" w:hint="default"/>
      </w:rPr>
    </w:lvl>
    <w:lvl w:ilvl="3" w:tplc="63984F30">
      <w:start w:val="1"/>
      <w:numFmt w:val="bullet"/>
      <w:lvlText w:val=""/>
      <w:lvlJc w:val="left"/>
      <w:pPr>
        <w:ind w:left="2880" w:hanging="360"/>
      </w:pPr>
      <w:rPr>
        <w:rFonts w:ascii="Symbol" w:hAnsi="Symbol" w:hint="default"/>
      </w:rPr>
    </w:lvl>
    <w:lvl w:ilvl="4" w:tplc="609A4F44">
      <w:start w:val="1"/>
      <w:numFmt w:val="bullet"/>
      <w:lvlText w:val="o"/>
      <w:lvlJc w:val="left"/>
      <w:pPr>
        <w:ind w:left="3600" w:hanging="360"/>
      </w:pPr>
      <w:rPr>
        <w:rFonts w:ascii="Courier New" w:hAnsi="Courier New" w:hint="default"/>
      </w:rPr>
    </w:lvl>
    <w:lvl w:ilvl="5" w:tplc="73E81D00">
      <w:start w:val="1"/>
      <w:numFmt w:val="bullet"/>
      <w:lvlText w:val=""/>
      <w:lvlJc w:val="left"/>
      <w:pPr>
        <w:ind w:left="4320" w:hanging="360"/>
      </w:pPr>
      <w:rPr>
        <w:rFonts w:ascii="Wingdings" w:hAnsi="Wingdings" w:hint="default"/>
      </w:rPr>
    </w:lvl>
    <w:lvl w:ilvl="6" w:tplc="E73682A0">
      <w:start w:val="1"/>
      <w:numFmt w:val="bullet"/>
      <w:lvlText w:val=""/>
      <w:lvlJc w:val="left"/>
      <w:pPr>
        <w:ind w:left="5040" w:hanging="360"/>
      </w:pPr>
      <w:rPr>
        <w:rFonts w:ascii="Symbol" w:hAnsi="Symbol" w:hint="default"/>
      </w:rPr>
    </w:lvl>
    <w:lvl w:ilvl="7" w:tplc="CF208F12">
      <w:start w:val="1"/>
      <w:numFmt w:val="bullet"/>
      <w:lvlText w:val="o"/>
      <w:lvlJc w:val="left"/>
      <w:pPr>
        <w:ind w:left="5760" w:hanging="360"/>
      </w:pPr>
      <w:rPr>
        <w:rFonts w:ascii="Courier New" w:hAnsi="Courier New" w:hint="default"/>
      </w:rPr>
    </w:lvl>
    <w:lvl w:ilvl="8" w:tplc="09C043FA">
      <w:start w:val="1"/>
      <w:numFmt w:val="bullet"/>
      <w:lvlText w:val=""/>
      <w:lvlJc w:val="left"/>
      <w:pPr>
        <w:ind w:left="6480" w:hanging="360"/>
      </w:pPr>
      <w:rPr>
        <w:rFonts w:ascii="Wingdings" w:hAnsi="Wingdings" w:hint="default"/>
      </w:rPr>
    </w:lvl>
  </w:abstractNum>
  <w:abstractNum w:abstractNumId="1" w15:restartNumberingAfterBreak="0">
    <w:nsid w:val="749413FC"/>
    <w:multiLevelType w:val="hybridMultilevel"/>
    <w:tmpl w:val="E0B4DC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03642">
    <w:abstractNumId w:val="0"/>
  </w:num>
  <w:num w:numId="2" w16cid:durableId="1392726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BC2"/>
    <w:rsid w:val="0000294B"/>
    <w:rsid w:val="000035C4"/>
    <w:rsid w:val="00005B0A"/>
    <w:rsid w:val="0001116D"/>
    <w:rsid w:val="00011A8D"/>
    <w:rsid w:val="000124B7"/>
    <w:rsid w:val="000136EB"/>
    <w:rsid w:val="0001404F"/>
    <w:rsid w:val="00014261"/>
    <w:rsid w:val="000142F5"/>
    <w:rsid w:val="000169B4"/>
    <w:rsid w:val="00016B1E"/>
    <w:rsid w:val="000178F0"/>
    <w:rsid w:val="000230FA"/>
    <w:rsid w:val="00025E53"/>
    <w:rsid w:val="0002732E"/>
    <w:rsid w:val="00031EA6"/>
    <w:rsid w:val="000327C9"/>
    <w:rsid w:val="00032F9F"/>
    <w:rsid w:val="00033F46"/>
    <w:rsid w:val="00034ABC"/>
    <w:rsid w:val="000400FF"/>
    <w:rsid w:val="000408E8"/>
    <w:rsid w:val="00042733"/>
    <w:rsid w:val="0004453C"/>
    <w:rsid w:val="000447FB"/>
    <w:rsid w:val="000514BB"/>
    <w:rsid w:val="00051CF7"/>
    <w:rsid w:val="000535F8"/>
    <w:rsid w:val="00055552"/>
    <w:rsid w:val="00055F51"/>
    <w:rsid w:val="0006075C"/>
    <w:rsid w:val="00064B65"/>
    <w:rsid w:val="00066B23"/>
    <w:rsid w:val="00067FA4"/>
    <w:rsid w:val="00075C9E"/>
    <w:rsid w:val="000764B8"/>
    <w:rsid w:val="0007774F"/>
    <w:rsid w:val="00080BB6"/>
    <w:rsid w:val="00080C5B"/>
    <w:rsid w:val="00082061"/>
    <w:rsid w:val="00083C7A"/>
    <w:rsid w:val="00093010"/>
    <w:rsid w:val="00093BCE"/>
    <w:rsid w:val="000969B0"/>
    <w:rsid w:val="00096B0C"/>
    <w:rsid w:val="000A0BF1"/>
    <w:rsid w:val="000A0C6C"/>
    <w:rsid w:val="000A0CB8"/>
    <w:rsid w:val="000A1CBB"/>
    <w:rsid w:val="000A209F"/>
    <w:rsid w:val="000A5008"/>
    <w:rsid w:val="000A6003"/>
    <w:rsid w:val="000A7529"/>
    <w:rsid w:val="000B1ACC"/>
    <w:rsid w:val="000B1D14"/>
    <w:rsid w:val="000B77FE"/>
    <w:rsid w:val="000C1497"/>
    <w:rsid w:val="000C214C"/>
    <w:rsid w:val="000C250E"/>
    <w:rsid w:val="000C2F1B"/>
    <w:rsid w:val="000C6CDE"/>
    <w:rsid w:val="000C780D"/>
    <w:rsid w:val="000C7C79"/>
    <w:rsid w:val="000C7EB8"/>
    <w:rsid w:val="000D214D"/>
    <w:rsid w:val="000D3290"/>
    <w:rsid w:val="000D32C8"/>
    <w:rsid w:val="000D3787"/>
    <w:rsid w:val="000D43EE"/>
    <w:rsid w:val="000D4A45"/>
    <w:rsid w:val="000D5609"/>
    <w:rsid w:val="000D6E57"/>
    <w:rsid w:val="000E1BC9"/>
    <w:rsid w:val="000E5E76"/>
    <w:rsid w:val="000F0383"/>
    <w:rsid w:val="000F291F"/>
    <w:rsid w:val="000F3249"/>
    <w:rsid w:val="000F4F5F"/>
    <w:rsid w:val="000F5C3C"/>
    <w:rsid w:val="000F697C"/>
    <w:rsid w:val="000F73F3"/>
    <w:rsid w:val="00102BF3"/>
    <w:rsid w:val="00103FEF"/>
    <w:rsid w:val="00104359"/>
    <w:rsid w:val="00105CFE"/>
    <w:rsid w:val="00106E0E"/>
    <w:rsid w:val="001072A3"/>
    <w:rsid w:val="00111423"/>
    <w:rsid w:val="001114E9"/>
    <w:rsid w:val="00111B97"/>
    <w:rsid w:val="00112460"/>
    <w:rsid w:val="001134EA"/>
    <w:rsid w:val="001138B5"/>
    <w:rsid w:val="00113BE8"/>
    <w:rsid w:val="001148B0"/>
    <w:rsid w:val="00115285"/>
    <w:rsid w:val="00120610"/>
    <w:rsid w:val="0012185C"/>
    <w:rsid w:val="00124067"/>
    <w:rsid w:val="001243A1"/>
    <w:rsid w:val="001244F3"/>
    <w:rsid w:val="001264BF"/>
    <w:rsid w:val="0012668D"/>
    <w:rsid w:val="0012772F"/>
    <w:rsid w:val="00131AAB"/>
    <w:rsid w:val="00131E58"/>
    <w:rsid w:val="001329B7"/>
    <w:rsid w:val="00133963"/>
    <w:rsid w:val="00133C48"/>
    <w:rsid w:val="00134A06"/>
    <w:rsid w:val="00135911"/>
    <w:rsid w:val="00136210"/>
    <w:rsid w:val="001362F7"/>
    <w:rsid w:val="0013655D"/>
    <w:rsid w:val="0014009D"/>
    <w:rsid w:val="001401BC"/>
    <w:rsid w:val="001416AD"/>
    <w:rsid w:val="00142A35"/>
    <w:rsid w:val="00143006"/>
    <w:rsid w:val="00144F3C"/>
    <w:rsid w:val="00145239"/>
    <w:rsid w:val="00146334"/>
    <w:rsid w:val="00147507"/>
    <w:rsid w:val="00147EED"/>
    <w:rsid w:val="001500E5"/>
    <w:rsid w:val="001533EE"/>
    <w:rsid w:val="0015596E"/>
    <w:rsid w:val="00155B64"/>
    <w:rsid w:val="001619FF"/>
    <w:rsid w:val="00162AEB"/>
    <w:rsid w:val="00163153"/>
    <w:rsid w:val="00163E75"/>
    <w:rsid w:val="0016490A"/>
    <w:rsid w:val="001653E2"/>
    <w:rsid w:val="00166441"/>
    <w:rsid w:val="00166A5F"/>
    <w:rsid w:val="00167A02"/>
    <w:rsid w:val="00167E93"/>
    <w:rsid w:val="0017008E"/>
    <w:rsid w:val="00170BC2"/>
    <w:rsid w:val="00173DEF"/>
    <w:rsid w:val="0017527D"/>
    <w:rsid w:val="00176AF7"/>
    <w:rsid w:val="001814DA"/>
    <w:rsid w:val="00182CA9"/>
    <w:rsid w:val="00184C95"/>
    <w:rsid w:val="00185ECB"/>
    <w:rsid w:val="00187978"/>
    <w:rsid w:val="001902BD"/>
    <w:rsid w:val="00190B52"/>
    <w:rsid w:val="00190B6B"/>
    <w:rsid w:val="00191500"/>
    <w:rsid w:val="00191E52"/>
    <w:rsid w:val="001938D2"/>
    <w:rsid w:val="001948F2"/>
    <w:rsid w:val="001972D8"/>
    <w:rsid w:val="001A1AFE"/>
    <w:rsid w:val="001A1B91"/>
    <w:rsid w:val="001A352E"/>
    <w:rsid w:val="001A5162"/>
    <w:rsid w:val="001B4294"/>
    <w:rsid w:val="001B6E73"/>
    <w:rsid w:val="001C0278"/>
    <w:rsid w:val="001C0ED8"/>
    <w:rsid w:val="001C182E"/>
    <w:rsid w:val="001D1694"/>
    <w:rsid w:val="001D22F6"/>
    <w:rsid w:val="001D28AD"/>
    <w:rsid w:val="001D3E25"/>
    <w:rsid w:val="001D620E"/>
    <w:rsid w:val="001E3A3D"/>
    <w:rsid w:val="001E4E96"/>
    <w:rsid w:val="001E5863"/>
    <w:rsid w:val="001E5E3A"/>
    <w:rsid w:val="001F0E7A"/>
    <w:rsid w:val="001F29E6"/>
    <w:rsid w:val="001F3DC2"/>
    <w:rsid w:val="001F4621"/>
    <w:rsid w:val="001F4D05"/>
    <w:rsid w:val="00200DFB"/>
    <w:rsid w:val="0020355B"/>
    <w:rsid w:val="00204D09"/>
    <w:rsid w:val="00205255"/>
    <w:rsid w:val="002057B3"/>
    <w:rsid w:val="002076E0"/>
    <w:rsid w:val="00210B47"/>
    <w:rsid w:val="002112FF"/>
    <w:rsid w:val="00212680"/>
    <w:rsid w:val="00213CED"/>
    <w:rsid w:val="00217458"/>
    <w:rsid w:val="0022318D"/>
    <w:rsid w:val="00223ABC"/>
    <w:rsid w:val="002262E4"/>
    <w:rsid w:val="00227401"/>
    <w:rsid w:val="002321E4"/>
    <w:rsid w:val="002338B2"/>
    <w:rsid w:val="00235270"/>
    <w:rsid w:val="00237034"/>
    <w:rsid w:val="00237315"/>
    <w:rsid w:val="00243994"/>
    <w:rsid w:val="00244701"/>
    <w:rsid w:val="00244C8D"/>
    <w:rsid w:val="00245E9B"/>
    <w:rsid w:val="00247822"/>
    <w:rsid w:val="00251BAD"/>
    <w:rsid w:val="00252E17"/>
    <w:rsid w:val="00256407"/>
    <w:rsid w:val="0026131B"/>
    <w:rsid w:val="0026384B"/>
    <w:rsid w:val="00265268"/>
    <w:rsid w:val="00266E91"/>
    <w:rsid w:val="00272FEF"/>
    <w:rsid w:val="00273BD6"/>
    <w:rsid w:val="00274ADD"/>
    <w:rsid w:val="002754C3"/>
    <w:rsid w:val="00277558"/>
    <w:rsid w:val="00280DA8"/>
    <w:rsid w:val="0028215C"/>
    <w:rsid w:val="00282517"/>
    <w:rsid w:val="00285998"/>
    <w:rsid w:val="00287363"/>
    <w:rsid w:val="00287366"/>
    <w:rsid w:val="00287FB7"/>
    <w:rsid w:val="00290631"/>
    <w:rsid w:val="002906C2"/>
    <w:rsid w:val="0029154B"/>
    <w:rsid w:val="00291CC9"/>
    <w:rsid w:val="0029292B"/>
    <w:rsid w:val="00293AF9"/>
    <w:rsid w:val="00293FD6"/>
    <w:rsid w:val="002A2515"/>
    <w:rsid w:val="002A262C"/>
    <w:rsid w:val="002A27A3"/>
    <w:rsid w:val="002A4616"/>
    <w:rsid w:val="002B0769"/>
    <w:rsid w:val="002B0E89"/>
    <w:rsid w:val="002B1BC8"/>
    <w:rsid w:val="002B33BA"/>
    <w:rsid w:val="002B3C21"/>
    <w:rsid w:val="002B3D76"/>
    <w:rsid w:val="002B60AD"/>
    <w:rsid w:val="002C104E"/>
    <w:rsid w:val="002C4E04"/>
    <w:rsid w:val="002C5F48"/>
    <w:rsid w:val="002C66C8"/>
    <w:rsid w:val="002C7915"/>
    <w:rsid w:val="002C7B2D"/>
    <w:rsid w:val="002D0375"/>
    <w:rsid w:val="002D24E0"/>
    <w:rsid w:val="002D2D26"/>
    <w:rsid w:val="002D4065"/>
    <w:rsid w:val="002D423D"/>
    <w:rsid w:val="002D4859"/>
    <w:rsid w:val="002D4A79"/>
    <w:rsid w:val="002D7433"/>
    <w:rsid w:val="002E0BC3"/>
    <w:rsid w:val="002E11BD"/>
    <w:rsid w:val="002E4920"/>
    <w:rsid w:val="002E4984"/>
    <w:rsid w:val="002E5A4D"/>
    <w:rsid w:val="002E5B0E"/>
    <w:rsid w:val="002E796A"/>
    <w:rsid w:val="002E7BE8"/>
    <w:rsid w:val="002E7F9A"/>
    <w:rsid w:val="002F0F47"/>
    <w:rsid w:val="002F2CCB"/>
    <w:rsid w:val="002F3FD8"/>
    <w:rsid w:val="002F551F"/>
    <w:rsid w:val="002F6014"/>
    <w:rsid w:val="002F6445"/>
    <w:rsid w:val="003000E0"/>
    <w:rsid w:val="00302172"/>
    <w:rsid w:val="00302798"/>
    <w:rsid w:val="00303A08"/>
    <w:rsid w:val="00307275"/>
    <w:rsid w:val="003122BA"/>
    <w:rsid w:val="0031312F"/>
    <w:rsid w:val="00313A10"/>
    <w:rsid w:val="0031456B"/>
    <w:rsid w:val="003151C8"/>
    <w:rsid w:val="003153F9"/>
    <w:rsid w:val="00317A02"/>
    <w:rsid w:val="00317AFC"/>
    <w:rsid w:val="00317F77"/>
    <w:rsid w:val="00320008"/>
    <w:rsid w:val="003228A4"/>
    <w:rsid w:val="00322C16"/>
    <w:rsid w:val="00323DDA"/>
    <w:rsid w:val="00327884"/>
    <w:rsid w:val="00330468"/>
    <w:rsid w:val="00330690"/>
    <w:rsid w:val="00332FF8"/>
    <w:rsid w:val="003331FD"/>
    <w:rsid w:val="00333592"/>
    <w:rsid w:val="00337919"/>
    <w:rsid w:val="00341882"/>
    <w:rsid w:val="00341A05"/>
    <w:rsid w:val="00345825"/>
    <w:rsid w:val="003460AA"/>
    <w:rsid w:val="003478F8"/>
    <w:rsid w:val="00353F15"/>
    <w:rsid w:val="00356230"/>
    <w:rsid w:val="003573D8"/>
    <w:rsid w:val="00363941"/>
    <w:rsid w:val="003670C6"/>
    <w:rsid w:val="003701A2"/>
    <w:rsid w:val="003716D8"/>
    <w:rsid w:val="00372257"/>
    <w:rsid w:val="003769CD"/>
    <w:rsid w:val="00380187"/>
    <w:rsid w:val="00380FF9"/>
    <w:rsid w:val="003812B3"/>
    <w:rsid w:val="00381A41"/>
    <w:rsid w:val="003827D3"/>
    <w:rsid w:val="0039162A"/>
    <w:rsid w:val="00391846"/>
    <w:rsid w:val="00391A41"/>
    <w:rsid w:val="00392320"/>
    <w:rsid w:val="00392C8B"/>
    <w:rsid w:val="00394DF9"/>
    <w:rsid w:val="003959BC"/>
    <w:rsid w:val="00395FAA"/>
    <w:rsid w:val="00397C60"/>
    <w:rsid w:val="003A073A"/>
    <w:rsid w:val="003A201F"/>
    <w:rsid w:val="003A2D83"/>
    <w:rsid w:val="003A344F"/>
    <w:rsid w:val="003A373C"/>
    <w:rsid w:val="003A3DB6"/>
    <w:rsid w:val="003A6B5B"/>
    <w:rsid w:val="003A7D3B"/>
    <w:rsid w:val="003B0E02"/>
    <w:rsid w:val="003B0ECA"/>
    <w:rsid w:val="003B2CA3"/>
    <w:rsid w:val="003B62E3"/>
    <w:rsid w:val="003B68DE"/>
    <w:rsid w:val="003C26BD"/>
    <w:rsid w:val="003C2703"/>
    <w:rsid w:val="003C4358"/>
    <w:rsid w:val="003C6B02"/>
    <w:rsid w:val="003D0591"/>
    <w:rsid w:val="003D6FCF"/>
    <w:rsid w:val="003D7B8C"/>
    <w:rsid w:val="003E1854"/>
    <w:rsid w:val="003E2A3C"/>
    <w:rsid w:val="003E5031"/>
    <w:rsid w:val="003E5722"/>
    <w:rsid w:val="003E6234"/>
    <w:rsid w:val="003E736E"/>
    <w:rsid w:val="003E7DE6"/>
    <w:rsid w:val="003F1417"/>
    <w:rsid w:val="003F29AA"/>
    <w:rsid w:val="003F2DD8"/>
    <w:rsid w:val="003F446B"/>
    <w:rsid w:val="003F513F"/>
    <w:rsid w:val="003F5EF6"/>
    <w:rsid w:val="0040319A"/>
    <w:rsid w:val="00407D1F"/>
    <w:rsid w:val="00410D9B"/>
    <w:rsid w:val="004111C3"/>
    <w:rsid w:val="004113EF"/>
    <w:rsid w:val="00411703"/>
    <w:rsid w:val="004128A3"/>
    <w:rsid w:val="00413129"/>
    <w:rsid w:val="0041377C"/>
    <w:rsid w:val="004200F3"/>
    <w:rsid w:val="00420FF4"/>
    <w:rsid w:val="004210BB"/>
    <w:rsid w:val="004222BA"/>
    <w:rsid w:val="00423B94"/>
    <w:rsid w:val="00425A89"/>
    <w:rsid w:val="0043044B"/>
    <w:rsid w:val="004318C8"/>
    <w:rsid w:val="00431D8B"/>
    <w:rsid w:val="00433337"/>
    <w:rsid w:val="004334F8"/>
    <w:rsid w:val="00435316"/>
    <w:rsid w:val="004400DD"/>
    <w:rsid w:val="004401D3"/>
    <w:rsid w:val="00442322"/>
    <w:rsid w:val="00442BF3"/>
    <w:rsid w:val="00444550"/>
    <w:rsid w:val="004456E0"/>
    <w:rsid w:val="004469D0"/>
    <w:rsid w:val="0044718D"/>
    <w:rsid w:val="004505E1"/>
    <w:rsid w:val="0045189A"/>
    <w:rsid w:val="00453AA9"/>
    <w:rsid w:val="0045485B"/>
    <w:rsid w:val="00454890"/>
    <w:rsid w:val="00460D94"/>
    <w:rsid w:val="00460ECE"/>
    <w:rsid w:val="00460FCC"/>
    <w:rsid w:val="004613D7"/>
    <w:rsid w:val="004616BA"/>
    <w:rsid w:val="004630A8"/>
    <w:rsid w:val="00463EA5"/>
    <w:rsid w:val="004642B2"/>
    <w:rsid w:val="00467096"/>
    <w:rsid w:val="00467EA1"/>
    <w:rsid w:val="00467F13"/>
    <w:rsid w:val="00472817"/>
    <w:rsid w:val="00473EA2"/>
    <w:rsid w:val="00474727"/>
    <w:rsid w:val="00474EA2"/>
    <w:rsid w:val="00474EB8"/>
    <w:rsid w:val="00475065"/>
    <w:rsid w:val="00475930"/>
    <w:rsid w:val="00476470"/>
    <w:rsid w:val="00477B37"/>
    <w:rsid w:val="0048003E"/>
    <w:rsid w:val="00481649"/>
    <w:rsid w:val="00483C49"/>
    <w:rsid w:val="00483E1B"/>
    <w:rsid w:val="004849B3"/>
    <w:rsid w:val="00490262"/>
    <w:rsid w:val="004907D4"/>
    <w:rsid w:val="00494C35"/>
    <w:rsid w:val="00494DF3"/>
    <w:rsid w:val="004953F8"/>
    <w:rsid w:val="00495AF8"/>
    <w:rsid w:val="00496379"/>
    <w:rsid w:val="004A1A13"/>
    <w:rsid w:val="004A2BF0"/>
    <w:rsid w:val="004A3EF0"/>
    <w:rsid w:val="004A5A44"/>
    <w:rsid w:val="004A6603"/>
    <w:rsid w:val="004A71C0"/>
    <w:rsid w:val="004A7AE5"/>
    <w:rsid w:val="004B310D"/>
    <w:rsid w:val="004B3701"/>
    <w:rsid w:val="004B3CBE"/>
    <w:rsid w:val="004B720A"/>
    <w:rsid w:val="004B7FF6"/>
    <w:rsid w:val="004C17DC"/>
    <w:rsid w:val="004C1884"/>
    <w:rsid w:val="004C32C9"/>
    <w:rsid w:val="004C3EDB"/>
    <w:rsid w:val="004C5DD0"/>
    <w:rsid w:val="004C72E0"/>
    <w:rsid w:val="004C7A65"/>
    <w:rsid w:val="004D1F91"/>
    <w:rsid w:val="004D3D5C"/>
    <w:rsid w:val="004D4F6C"/>
    <w:rsid w:val="004D6DFB"/>
    <w:rsid w:val="004D74B2"/>
    <w:rsid w:val="004E0691"/>
    <w:rsid w:val="004E1A54"/>
    <w:rsid w:val="004E1CB7"/>
    <w:rsid w:val="004E2163"/>
    <w:rsid w:val="004E3DAA"/>
    <w:rsid w:val="004E5F0C"/>
    <w:rsid w:val="004F0416"/>
    <w:rsid w:val="004F092A"/>
    <w:rsid w:val="004F0BA1"/>
    <w:rsid w:val="004F385C"/>
    <w:rsid w:val="004F4BD4"/>
    <w:rsid w:val="004F4F66"/>
    <w:rsid w:val="004F4FF1"/>
    <w:rsid w:val="004F568A"/>
    <w:rsid w:val="004F60A7"/>
    <w:rsid w:val="004F73B0"/>
    <w:rsid w:val="004F7561"/>
    <w:rsid w:val="00500A32"/>
    <w:rsid w:val="00504522"/>
    <w:rsid w:val="005070E6"/>
    <w:rsid w:val="00510740"/>
    <w:rsid w:val="00510744"/>
    <w:rsid w:val="00511301"/>
    <w:rsid w:val="005141FB"/>
    <w:rsid w:val="0051583E"/>
    <w:rsid w:val="005162C8"/>
    <w:rsid w:val="00516DF9"/>
    <w:rsid w:val="00517AB0"/>
    <w:rsid w:val="005203A3"/>
    <w:rsid w:val="00523380"/>
    <w:rsid w:val="0052450A"/>
    <w:rsid w:val="00525CC0"/>
    <w:rsid w:val="00525F1D"/>
    <w:rsid w:val="00532FAC"/>
    <w:rsid w:val="00533BF9"/>
    <w:rsid w:val="00533DEC"/>
    <w:rsid w:val="00533EFC"/>
    <w:rsid w:val="00534575"/>
    <w:rsid w:val="005351CF"/>
    <w:rsid w:val="00535FB2"/>
    <w:rsid w:val="00540AD5"/>
    <w:rsid w:val="00541DA1"/>
    <w:rsid w:val="0054462B"/>
    <w:rsid w:val="00544817"/>
    <w:rsid w:val="00550026"/>
    <w:rsid w:val="00552990"/>
    <w:rsid w:val="00553234"/>
    <w:rsid w:val="00553B7C"/>
    <w:rsid w:val="00554D94"/>
    <w:rsid w:val="0055572A"/>
    <w:rsid w:val="005611FA"/>
    <w:rsid w:val="00561615"/>
    <w:rsid w:val="00562F39"/>
    <w:rsid w:val="0056374B"/>
    <w:rsid w:val="00563CE0"/>
    <w:rsid w:val="0057059F"/>
    <w:rsid w:val="00571606"/>
    <w:rsid w:val="005717EF"/>
    <w:rsid w:val="00571A91"/>
    <w:rsid w:val="005720F4"/>
    <w:rsid w:val="0057316C"/>
    <w:rsid w:val="00573FBB"/>
    <w:rsid w:val="00574495"/>
    <w:rsid w:val="0057526D"/>
    <w:rsid w:val="00580955"/>
    <w:rsid w:val="00581418"/>
    <w:rsid w:val="0058302C"/>
    <w:rsid w:val="0058307A"/>
    <w:rsid w:val="00585DB3"/>
    <w:rsid w:val="00587958"/>
    <w:rsid w:val="005879CB"/>
    <w:rsid w:val="00587EF1"/>
    <w:rsid w:val="005918B6"/>
    <w:rsid w:val="0059268C"/>
    <w:rsid w:val="00594FD4"/>
    <w:rsid w:val="00595D21"/>
    <w:rsid w:val="00595F34"/>
    <w:rsid w:val="0059674A"/>
    <w:rsid w:val="00596A55"/>
    <w:rsid w:val="00596A6D"/>
    <w:rsid w:val="005A0A49"/>
    <w:rsid w:val="005A0D24"/>
    <w:rsid w:val="005A1F9A"/>
    <w:rsid w:val="005A3670"/>
    <w:rsid w:val="005A39F7"/>
    <w:rsid w:val="005A7271"/>
    <w:rsid w:val="005B09B3"/>
    <w:rsid w:val="005B26C9"/>
    <w:rsid w:val="005B34E9"/>
    <w:rsid w:val="005C1C7A"/>
    <w:rsid w:val="005C1D9D"/>
    <w:rsid w:val="005C21AF"/>
    <w:rsid w:val="005C29E5"/>
    <w:rsid w:val="005C342F"/>
    <w:rsid w:val="005C37CE"/>
    <w:rsid w:val="005C5C8C"/>
    <w:rsid w:val="005C6931"/>
    <w:rsid w:val="005C6F42"/>
    <w:rsid w:val="005D0832"/>
    <w:rsid w:val="005D22AF"/>
    <w:rsid w:val="005D393E"/>
    <w:rsid w:val="005D3E77"/>
    <w:rsid w:val="005D7A09"/>
    <w:rsid w:val="005E06E9"/>
    <w:rsid w:val="005E093D"/>
    <w:rsid w:val="005E48D3"/>
    <w:rsid w:val="005E5829"/>
    <w:rsid w:val="005E59ED"/>
    <w:rsid w:val="005E6BA2"/>
    <w:rsid w:val="005E7CC2"/>
    <w:rsid w:val="005EEB7F"/>
    <w:rsid w:val="005F3EB5"/>
    <w:rsid w:val="005F417F"/>
    <w:rsid w:val="005F69E7"/>
    <w:rsid w:val="0060011F"/>
    <w:rsid w:val="00602429"/>
    <w:rsid w:val="00602D04"/>
    <w:rsid w:val="00605455"/>
    <w:rsid w:val="00605CEA"/>
    <w:rsid w:val="006063FD"/>
    <w:rsid w:val="00606FDD"/>
    <w:rsid w:val="00607796"/>
    <w:rsid w:val="00613D8F"/>
    <w:rsid w:val="00615977"/>
    <w:rsid w:val="006165FC"/>
    <w:rsid w:val="00616826"/>
    <w:rsid w:val="00620051"/>
    <w:rsid w:val="00620C7C"/>
    <w:rsid w:val="006254B3"/>
    <w:rsid w:val="006259A6"/>
    <w:rsid w:val="00625D1F"/>
    <w:rsid w:val="00626A49"/>
    <w:rsid w:val="00633AB6"/>
    <w:rsid w:val="00633DCC"/>
    <w:rsid w:val="00633DF6"/>
    <w:rsid w:val="006344DA"/>
    <w:rsid w:val="0063599B"/>
    <w:rsid w:val="006379AF"/>
    <w:rsid w:val="00637A19"/>
    <w:rsid w:val="00640B9E"/>
    <w:rsid w:val="006427BE"/>
    <w:rsid w:val="00642C8B"/>
    <w:rsid w:val="00644536"/>
    <w:rsid w:val="006446B1"/>
    <w:rsid w:val="006463E1"/>
    <w:rsid w:val="006478B1"/>
    <w:rsid w:val="00647A14"/>
    <w:rsid w:val="00654A7E"/>
    <w:rsid w:val="00655F1E"/>
    <w:rsid w:val="00656060"/>
    <w:rsid w:val="00656E9E"/>
    <w:rsid w:val="0065732A"/>
    <w:rsid w:val="00660449"/>
    <w:rsid w:val="006609FC"/>
    <w:rsid w:val="00661181"/>
    <w:rsid w:val="006624E4"/>
    <w:rsid w:val="0066348F"/>
    <w:rsid w:val="00663A42"/>
    <w:rsid w:val="0066440A"/>
    <w:rsid w:val="00664414"/>
    <w:rsid w:val="006647F6"/>
    <w:rsid w:val="00665F05"/>
    <w:rsid w:val="00665FD5"/>
    <w:rsid w:val="00666BDE"/>
    <w:rsid w:val="0066740E"/>
    <w:rsid w:val="00671FEC"/>
    <w:rsid w:val="0067278B"/>
    <w:rsid w:val="00675160"/>
    <w:rsid w:val="006753A2"/>
    <w:rsid w:val="00676B46"/>
    <w:rsid w:val="00681512"/>
    <w:rsid w:val="00681F80"/>
    <w:rsid w:val="00683894"/>
    <w:rsid w:val="006839AE"/>
    <w:rsid w:val="00684D95"/>
    <w:rsid w:val="0068670A"/>
    <w:rsid w:val="006869DA"/>
    <w:rsid w:val="00686B4D"/>
    <w:rsid w:val="00686D66"/>
    <w:rsid w:val="00687626"/>
    <w:rsid w:val="00687BF7"/>
    <w:rsid w:val="00691D2C"/>
    <w:rsid w:val="00691F96"/>
    <w:rsid w:val="00692029"/>
    <w:rsid w:val="00694D63"/>
    <w:rsid w:val="00696CDF"/>
    <w:rsid w:val="006971D8"/>
    <w:rsid w:val="006A0F76"/>
    <w:rsid w:val="006A2946"/>
    <w:rsid w:val="006A2D9A"/>
    <w:rsid w:val="006A3045"/>
    <w:rsid w:val="006A3494"/>
    <w:rsid w:val="006A4E29"/>
    <w:rsid w:val="006A5204"/>
    <w:rsid w:val="006A5621"/>
    <w:rsid w:val="006A5E41"/>
    <w:rsid w:val="006A722D"/>
    <w:rsid w:val="006B09E3"/>
    <w:rsid w:val="006B171E"/>
    <w:rsid w:val="006B3A87"/>
    <w:rsid w:val="006B7526"/>
    <w:rsid w:val="006B7C33"/>
    <w:rsid w:val="006C027F"/>
    <w:rsid w:val="006C1611"/>
    <w:rsid w:val="006C3D6D"/>
    <w:rsid w:val="006C53C3"/>
    <w:rsid w:val="006C709C"/>
    <w:rsid w:val="006C71BB"/>
    <w:rsid w:val="006D0427"/>
    <w:rsid w:val="006D1408"/>
    <w:rsid w:val="006D2FA0"/>
    <w:rsid w:val="006D4357"/>
    <w:rsid w:val="006D4534"/>
    <w:rsid w:val="006D666E"/>
    <w:rsid w:val="006D667B"/>
    <w:rsid w:val="006D69BD"/>
    <w:rsid w:val="006E78B6"/>
    <w:rsid w:val="006E7AAA"/>
    <w:rsid w:val="006F1C1B"/>
    <w:rsid w:val="006F4ABD"/>
    <w:rsid w:val="006F51C7"/>
    <w:rsid w:val="006F79D7"/>
    <w:rsid w:val="00700E53"/>
    <w:rsid w:val="00701484"/>
    <w:rsid w:val="00702ABB"/>
    <w:rsid w:val="00703767"/>
    <w:rsid w:val="00703BE8"/>
    <w:rsid w:val="0070415E"/>
    <w:rsid w:val="00707D88"/>
    <w:rsid w:val="00707ECE"/>
    <w:rsid w:val="0071244B"/>
    <w:rsid w:val="00712849"/>
    <w:rsid w:val="007140E8"/>
    <w:rsid w:val="00715317"/>
    <w:rsid w:val="007154FE"/>
    <w:rsid w:val="00716CF9"/>
    <w:rsid w:val="00720285"/>
    <w:rsid w:val="007215E0"/>
    <w:rsid w:val="0072304E"/>
    <w:rsid w:val="0072322A"/>
    <w:rsid w:val="00725BFA"/>
    <w:rsid w:val="00725E30"/>
    <w:rsid w:val="00726420"/>
    <w:rsid w:val="00726AD0"/>
    <w:rsid w:val="00726B18"/>
    <w:rsid w:val="007277A2"/>
    <w:rsid w:val="00731801"/>
    <w:rsid w:val="0073245E"/>
    <w:rsid w:val="00732B53"/>
    <w:rsid w:val="00734AA8"/>
    <w:rsid w:val="00735E5D"/>
    <w:rsid w:val="0073624E"/>
    <w:rsid w:val="0073672A"/>
    <w:rsid w:val="00736CF9"/>
    <w:rsid w:val="00740115"/>
    <w:rsid w:val="007404AF"/>
    <w:rsid w:val="00742559"/>
    <w:rsid w:val="00743C07"/>
    <w:rsid w:val="00743EB2"/>
    <w:rsid w:val="00745F32"/>
    <w:rsid w:val="007512D6"/>
    <w:rsid w:val="00752058"/>
    <w:rsid w:val="00755456"/>
    <w:rsid w:val="007568EF"/>
    <w:rsid w:val="007577DE"/>
    <w:rsid w:val="007603E2"/>
    <w:rsid w:val="00760427"/>
    <w:rsid w:val="00760B43"/>
    <w:rsid w:val="00763810"/>
    <w:rsid w:val="007654C8"/>
    <w:rsid w:val="00765825"/>
    <w:rsid w:val="00766AA1"/>
    <w:rsid w:val="00771B33"/>
    <w:rsid w:val="00776D90"/>
    <w:rsid w:val="0078072B"/>
    <w:rsid w:val="00782EA9"/>
    <w:rsid w:val="0078506A"/>
    <w:rsid w:val="00791727"/>
    <w:rsid w:val="00791B86"/>
    <w:rsid w:val="007927D5"/>
    <w:rsid w:val="00792DFB"/>
    <w:rsid w:val="00792EAB"/>
    <w:rsid w:val="00794035"/>
    <w:rsid w:val="007A1936"/>
    <w:rsid w:val="007A1ACC"/>
    <w:rsid w:val="007A2762"/>
    <w:rsid w:val="007A3C90"/>
    <w:rsid w:val="007A4945"/>
    <w:rsid w:val="007A52AF"/>
    <w:rsid w:val="007B044E"/>
    <w:rsid w:val="007B0680"/>
    <w:rsid w:val="007B3D31"/>
    <w:rsid w:val="007B3D55"/>
    <w:rsid w:val="007B6CB0"/>
    <w:rsid w:val="007B6D4C"/>
    <w:rsid w:val="007B745F"/>
    <w:rsid w:val="007C015C"/>
    <w:rsid w:val="007C2990"/>
    <w:rsid w:val="007C2B4E"/>
    <w:rsid w:val="007C4471"/>
    <w:rsid w:val="007C4875"/>
    <w:rsid w:val="007C5C28"/>
    <w:rsid w:val="007C6BF3"/>
    <w:rsid w:val="007D0C73"/>
    <w:rsid w:val="007D2E54"/>
    <w:rsid w:val="007D43FD"/>
    <w:rsid w:val="007D5A1A"/>
    <w:rsid w:val="007D5B62"/>
    <w:rsid w:val="007D65F6"/>
    <w:rsid w:val="007D7761"/>
    <w:rsid w:val="007E5115"/>
    <w:rsid w:val="007E51C1"/>
    <w:rsid w:val="007E644A"/>
    <w:rsid w:val="007E64C5"/>
    <w:rsid w:val="007F0D42"/>
    <w:rsid w:val="007F23FA"/>
    <w:rsid w:val="007F296B"/>
    <w:rsid w:val="007F5C52"/>
    <w:rsid w:val="007F792E"/>
    <w:rsid w:val="00801CAA"/>
    <w:rsid w:val="008034B2"/>
    <w:rsid w:val="00804388"/>
    <w:rsid w:val="00804D91"/>
    <w:rsid w:val="00805774"/>
    <w:rsid w:val="00807A87"/>
    <w:rsid w:val="0081134E"/>
    <w:rsid w:val="008118BF"/>
    <w:rsid w:val="008141F7"/>
    <w:rsid w:val="008148FB"/>
    <w:rsid w:val="00815C0E"/>
    <w:rsid w:val="0081645D"/>
    <w:rsid w:val="008208BC"/>
    <w:rsid w:val="0082289B"/>
    <w:rsid w:val="0082427A"/>
    <w:rsid w:val="008355E8"/>
    <w:rsid w:val="008359D2"/>
    <w:rsid w:val="00841759"/>
    <w:rsid w:val="00842CC5"/>
    <w:rsid w:val="00843B6E"/>
    <w:rsid w:val="00843D46"/>
    <w:rsid w:val="00843E7B"/>
    <w:rsid w:val="0084458F"/>
    <w:rsid w:val="00845306"/>
    <w:rsid w:val="00846698"/>
    <w:rsid w:val="00852FC9"/>
    <w:rsid w:val="00854AB7"/>
    <w:rsid w:val="00855319"/>
    <w:rsid w:val="00855335"/>
    <w:rsid w:val="0085562F"/>
    <w:rsid w:val="00856CF6"/>
    <w:rsid w:val="00857087"/>
    <w:rsid w:val="00857738"/>
    <w:rsid w:val="00857823"/>
    <w:rsid w:val="0086096C"/>
    <w:rsid w:val="00862075"/>
    <w:rsid w:val="00863303"/>
    <w:rsid w:val="00864026"/>
    <w:rsid w:val="00871B16"/>
    <w:rsid w:val="00873430"/>
    <w:rsid w:val="0087478C"/>
    <w:rsid w:val="00874B83"/>
    <w:rsid w:val="00874C15"/>
    <w:rsid w:val="00875781"/>
    <w:rsid w:val="00875B9D"/>
    <w:rsid w:val="00880DB9"/>
    <w:rsid w:val="008821F7"/>
    <w:rsid w:val="00882563"/>
    <w:rsid w:val="008832D3"/>
    <w:rsid w:val="00885BEE"/>
    <w:rsid w:val="00885DAE"/>
    <w:rsid w:val="00885EE9"/>
    <w:rsid w:val="00887335"/>
    <w:rsid w:val="0088787C"/>
    <w:rsid w:val="008900F0"/>
    <w:rsid w:val="0089092E"/>
    <w:rsid w:val="00890F84"/>
    <w:rsid w:val="00891784"/>
    <w:rsid w:val="00892C52"/>
    <w:rsid w:val="008955B5"/>
    <w:rsid w:val="008966F2"/>
    <w:rsid w:val="00897C99"/>
    <w:rsid w:val="008A13CC"/>
    <w:rsid w:val="008A16B3"/>
    <w:rsid w:val="008A1D03"/>
    <w:rsid w:val="008A371F"/>
    <w:rsid w:val="008A42F4"/>
    <w:rsid w:val="008A6D02"/>
    <w:rsid w:val="008A6DB2"/>
    <w:rsid w:val="008A7E28"/>
    <w:rsid w:val="008B048F"/>
    <w:rsid w:val="008B0819"/>
    <w:rsid w:val="008B2183"/>
    <w:rsid w:val="008B3DB6"/>
    <w:rsid w:val="008B3F27"/>
    <w:rsid w:val="008B4526"/>
    <w:rsid w:val="008B4E17"/>
    <w:rsid w:val="008B5EF9"/>
    <w:rsid w:val="008B76A9"/>
    <w:rsid w:val="008C03A6"/>
    <w:rsid w:val="008C0796"/>
    <w:rsid w:val="008C1007"/>
    <w:rsid w:val="008C27B4"/>
    <w:rsid w:val="008C3090"/>
    <w:rsid w:val="008C5203"/>
    <w:rsid w:val="008D0C74"/>
    <w:rsid w:val="008D15A1"/>
    <w:rsid w:val="008D3FF1"/>
    <w:rsid w:val="008D4C23"/>
    <w:rsid w:val="008D4DED"/>
    <w:rsid w:val="008D54E4"/>
    <w:rsid w:val="008D5834"/>
    <w:rsid w:val="008D5DFE"/>
    <w:rsid w:val="008E146D"/>
    <w:rsid w:val="008E163C"/>
    <w:rsid w:val="008E7963"/>
    <w:rsid w:val="008F19B4"/>
    <w:rsid w:val="008F1C88"/>
    <w:rsid w:val="008F3D90"/>
    <w:rsid w:val="008F4264"/>
    <w:rsid w:val="008F4F7B"/>
    <w:rsid w:val="008F580D"/>
    <w:rsid w:val="008F592E"/>
    <w:rsid w:val="008F6A0E"/>
    <w:rsid w:val="008F7FF0"/>
    <w:rsid w:val="00900DF8"/>
    <w:rsid w:val="009014C2"/>
    <w:rsid w:val="009026C0"/>
    <w:rsid w:val="00904B75"/>
    <w:rsid w:val="00905A1A"/>
    <w:rsid w:val="009070AE"/>
    <w:rsid w:val="00913D8F"/>
    <w:rsid w:val="00913F7B"/>
    <w:rsid w:val="00915E85"/>
    <w:rsid w:val="00917F36"/>
    <w:rsid w:val="009203E0"/>
    <w:rsid w:val="009206C0"/>
    <w:rsid w:val="00920E32"/>
    <w:rsid w:val="00921670"/>
    <w:rsid w:val="00922C6D"/>
    <w:rsid w:val="0092319E"/>
    <w:rsid w:val="00923D8D"/>
    <w:rsid w:val="00924596"/>
    <w:rsid w:val="00924734"/>
    <w:rsid w:val="009250E0"/>
    <w:rsid w:val="00925768"/>
    <w:rsid w:val="00927023"/>
    <w:rsid w:val="00927DAB"/>
    <w:rsid w:val="00927EA6"/>
    <w:rsid w:val="00940264"/>
    <w:rsid w:val="00940821"/>
    <w:rsid w:val="00940B3C"/>
    <w:rsid w:val="00940C80"/>
    <w:rsid w:val="00942556"/>
    <w:rsid w:val="00942F8B"/>
    <w:rsid w:val="00943AC2"/>
    <w:rsid w:val="009444E0"/>
    <w:rsid w:val="009466F8"/>
    <w:rsid w:val="00947E85"/>
    <w:rsid w:val="009500FD"/>
    <w:rsid w:val="00950970"/>
    <w:rsid w:val="00952983"/>
    <w:rsid w:val="00952F1C"/>
    <w:rsid w:val="00953EA8"/>
    <w:rsid w:val="009560D6"/>
    <w:rsid w:val="009600AF"/>
    <w:rsid w:val="009605E4"/>
    <w:rsid w:val="009619FB"/>
    <w:rsid w:val="009626BE"/>
    <w:rsid w:val="00962B62"/>
    <w:rsid w:val="00962FBC"/>
    <w:rsid w:val="00965963"/>
    <w:rsid w:val="00965C6D"/>
    <w:rsid w:val="00965F94"/>
    <w:rsid w:val="00966B16"/>
    <w:rsid w:val="0096740E"/>
    <w:rsid w:val="009711B3"/>
    <w:rsid w:val="009729EA"/>
    <w:rsid w:val="0097321C"/>
    <w:rsid w:val="0097708E"/>
    <w:rsid w:val="00982EFF"/>
    <w:rsid w:val="00984B91"/>
    <w:rsid w:val="009857B6"/>
    <w:rsid w:val="0098582F"/>
    <w:rsid w:val="00985B8F"/>
    <w:rsid w:val="00986603"/>
    <w:rsid w:val="00986F8E"/>
    <w:rsid w:val="00987F7E"/>
    <w:rsid w:val="009900F6"/>
    <w:rsid w:val="00990DDD"/>
    <w:rsid w:val="00990FE5"/>
    <w:rsid w:val="00991A99"/>
    <w:rsid w:val="00993E5D"/>
    <w:rsid w:val="00994F38"/>
    <w:rsid w:val="009A269E"/>
    <w:rsid w:val="009A2CDC"/>
    <w:rsid w:val="009A3177"/>
    <w:rsid w:val="009A3E62"/>
    <w:rsid w:val="009A3E7A"/>
    <w:rsid w:val="009A45AB"/>
    <w:rsid w:val="009B00E3"/>
    <w:rsid w:val="009B1117"/>
    <w:rsid w:val="009B1467"/>
    <w:rsid w:val="009B4592"/>
    <w:rsid w:val="009B4B58"/>
    <w:rsid w:val="009B599D"/>
    <w:rsid w:val="009B65A8"/>
    <w:rsid w:val="009B67B4"/>
    <w:rsid w:val="009C2828"/>
    <w:rsid w:val="009C2F8E"/>
    <w:rsid w:val="009C378C"/>
    <w:rsid w:val="009D0669"/>
    <w:rsid w:val="009D215C"/>
    <w:rsid w:val="009D36A3"/>
    <w:rsid w:val="009D4716"/>
    <w:rsid w:val="009D5C7F"/>
    <w:rsid w:val="009D5D26"/>
    <w:rsid w:val="009D6855"/>
    <w:rsid w:val="009E24A0"/>
    <w:rsid w:val="009E3155"/>
    <w:rsid w:val="009E4398"/>
    <w:rsid w:val="009E46DE"/>
    <w:rsid w:val="009E7F0F"/>
    <w:rsid w:val="009F0F79"/>
    <w:rsid w:val="009F29F1"/>
    <w:rsid w:val="009F30B9"/>
    <w:rsid w:val="009F3B60"/>
    <w:rsid w:val="009F4206"/>
    <w:rsid w:val="009F4EDA"/>
    <w:rsid w:val="009F56BD"/>
    <w:rsid w:val="009F7702"/>
    <w:rsid w:val="00A017C0"/>
    <w:rsid w:val="00A02C96"/>
    <w:rsid w:val="00A05CFE"/>
    <w:rsid w:val="00A06A48"/>
    <w:rsid w:val="00A07A2A"/>
    <w:rsid w:val="00A0CC51"/>
    <w:rsid w:val="00A148AB"/>
    <w:rsid w:val="00A17BE9"/>
    <w:rsid w:val="00A208CA"/>
    <w:rsid w:val="00A2147D"/>
    <w:rsid w:val="00A22BCB"/>
    <w:rsid w:val="00A2504B"/>
    <w:rsid w:val="00A260F7"/>
    <w:rsid w:val="00A3032A"/>
    <w:rsid w:val="00A305E0"/>
    <w:rsid w:val="00A32778"/>
    <w:rsid w:val="00A34387"/>
    <w:rsid w:val="00A35B18"/>
    <w:rsid w:val="00A35F34"/>
    <w:rsid w:val="00A3654B"/>
    <w:rsid w:val="00A3738F"/>
    <w:rsid w:val="00A40DE0"/>
    <w:rsid w:val="00A426E9"/>
    <w:rsid w:val="00A427E4"/>
    <w:rsid w:val="00A44FE2"/>
    <w:rsid w:val="00A46034"/>
    <w:rsid w:val="00A50B3F"/>
    <w:rsid w:val="00A50DC6"/>
    <w:rsid w:val="00A52565"/>
    <w:rsid w:val="00A541DF"/>
    <w:rsid w:val="00A5543E"/>
    <w:rsid w:val="00A55CA5"/>
    <w:rsid w:val="00A56365"/>
    <w:rsid w:val="00A60F18"/>
    <w:rsid w:val="00A60FC2"/>
    <w:rsid w:val="00A63BC1"/>
    <w:rsid w:val="00A63E4A"/>
    <w:rsid w:val="00A63ECE"/>
    <w:rsid w:val="00A63EDC"/>
    <w:rsid w:val="00A65D34"/>
    <w:rsid w:val="00A66DD5"/>
    <w:rsid w:val="00A70235"/>
    <w:rsid w:val="00A70DB4"/>
    <w:rsid w:val="00A728EF"/>
    <w:rsid w:val="00A7491D"/>
    <w:rsid w:val="00A755DF"/>
    <w:rsid w:val="00A771C8"/>
    <w:rsid w:val="00A7793A"/>
    <w:rsid w:val="00A819C7"/>
    <w:rsid w:val="00A83362"/>
    <w:rsid w:val="00A8388A"/>
    <w:rsid w:val="00A841CA"/>
    <w:rsid w:val="00A84356"/>
    <w:rsid w:val="00A8449D"/>
    <w:rsid w:val="00A845B8"/>
    <w:rsid w:val="00A851D2"/>
    <w:rsid w:val="00A85256"/>
    <w:rsid w:val="00A90368"/>
    <w:rsid w:val="00A9220E"/>
    <w:rsid w:val="00A92591"/>
    <w:rsid w:val="00A93C11"/>
    <w:rsid w:val="00A93D45"/>
    <w:rsid w:val="00A971ED"/>
    <w:rsid w:val="00AA1373"/>
    <w:rsid w:val="00AA7253"/>
    <w:rsid w:val="00AA7A76"/>
    <w:rsid w:val="00AB0B6C"/>
    <w:rsid w:val="00AB18EB"/>
    <w:rsid w:val="00AB36BB"/>
    <w:rsid w:val="00AB6696"/>
    <w:rsid w:val="00AC1410"/>
    <w:rsid w:val="00AC2B76"/>
    <w:rsid w:val="00AC3309"/>
    <w:rsid w:val="00AC3562"/>
    <w:rsid w:val="00AC4B1C"/>
    <w:rsid w:val="00AC6462"/>
    <w:rsid w:val="00AC7A15"/>
    <w:rsid w:val="00AD1F59"/>
    <w:rsid w:val="00AD219C"/>
    <w:rsid w:val="00AD2E15"/>
    <w:rsid w:val="00AE0A41"/>
    <w:rsid w:val="00AE1B80"/>
    <w:rsid w:val="00AE3119"/>
    <w:rsid w:val="00AE32A2"/>
    <w:rsid w:val="00AE3641"/>
    <w:rsid w:val="00AE3733"/>
    <w:rsid w:val="00AE398C"/>
    <w:rsid w:val="00AE44D9"/>
    <w:rsid w:val="00AE501C"/>
    <w:rsid w:val="00AE5BB2"/>
    <w:rsid w:val="00AE7584"/>
    <w:rsid w:val="00AF05BA"/>
    <w:rsid w:val="00AF0C89"/>
    <w:rsid w:val="00AF2B62"/>
    <w:rsid w:val="00AF4C8F"/>
    <w:rsid w:val="00AF5300"/>
    <w:rsid w:val="00AF660C"/>
    <w:rsid w:val="00AF6CD0"/>
    <w:rsid w:val="00AF6D8D"/>
    <w:rsid w:val="00B00283"/>
    <w:rsid w:val="00B00825"/>
    <w:rsid w:val="00B015A7"/>
    <w:rsid w:val="00B06B20"/>
    <w:rsid w:val="00B1017F"/>
    <w:rsid w:val="00B10E4F"/>
    <w:rsid w:val="00B11121"/>
    <w:rsid w:val="00B11E9E"/>
    <w:rsid w:val="00B1257E"/>
    <w:rsid w:val="00B143FC"/>
    <w:rsid w:val="00B14C99"/>
    <w:rsid w:val="00B175B9"/>
    <w:rsid w:val="00B20913"/>
    <w:rsid w:val="00B22E98"/>
    <w:rsid w:val="00B23D46"/>
    <w:rsid w:val="00B23E8C"/>
    <w:rsid w:val="00B241D0"/>
    <w:rsid w:val="00B25094"/>
    <w:rsid w:val="00B25E94"/>
    <w:rsid w:val="00B260A6"/>
    <w:rsid w:val="00B27881"/>
    <w:rsid w:val="00B30BF0"/>
    <w:rsid w:val="00B31CED"/>
    <w:rsid w:val="00B31D50"/>
    <w:rsid w:val="00B34A09"/>
    <w:rsid w:val="00B36B71"/>
    <w:rsid w:val="00B415A5"/>
    <w:rsid w:val="00B42D4E"/>
    <w:rsid w:val="00B44A94"/>
    <w:rsid w:val="00B47979"/>
    <w:rsid w:val="00B50609"/>
    <w:rsid w:val="00B508EE"/>
    <w:rsid w:val="00B50E0E"/>
    <w:rsid w:val="00B50F95"/>
    <w:rsid w:val="00B51D8C"/>
    <w:rsid w:val="00B533A7"/>
    <w:rsid w:val="00B56636"/>
    <w:rsid w:val="00B6262F"/>
    <w:rsid w:val="00B6371F"/>
    <w:rsid w:val="00B65432"/>
    <w:rsid w:val="00B66776"/>
    <w:rsid w:val="00B66E2B"/>
    <w:rsid w:val="00B7239F"/>
    <w:rsid w:val="00B7368D"/>
    <w:rsid w:val="00B73F75"/>
    <w:rsid w:val="00B74587"/>
    <w:rsid w:val="00B77478"/>
    <w:rsid w:val="00B80579"/>
    <w:rsid w:val="00B80A3F"/>
    <w:rsid w:val="00B80CC0"/>
    <w:rsid w:val="00B81244"/>
    <w:rsid w:val="00B83ADB"/>
    <w:rsid w:val="00B84B09"/>
    <w:rsid w:val="00B863B4"/>
    <w:rsid w:val="00B86ACC"/>
    <w:rsid w:val="00B87DE4"/>
    <w:rsid w:val="00B90C91"/>
    <w:rsid w:val="00B92F90"/>
    <w:rsid w:val="00B978C1"/>
    <w:rsid w:val="00B978DB"/>
    <w:rsid w:val="00BA1EB8"/>
    <w:rsid w:val="00BA236B"/>
    <w:rsid w:val="00BA2BDE"/>
    <w:rsid w:val="00BA3A22"/>
    <w:rsid w:val="00BA4218"/>
    <w:rsid w:val="00BA78DC"/>
    <w:rsid w:val="00BB1485"/>
    <w:rsid w:val="00BB25B7"/>
    <w:rsid w:val="00BB2995"/>
    <w:rsid w:val="00BB2E4F"/>
    <w:rsid w:val="00BB3D82"/>
    <w:rsid w:val="00BB4F5A"/>
    <w:rsid w:val="00BC0435"/>
    <w:rsid w:val="00BC1438"/>
    <w:rsid w:val="00BC32C7"/>
    <w:rsid w:val="00BC47AF"/>
    <w:rsid w:val="00BC7155"/>
    <w:rsid w:val="00BD062E"/>
    <w:rsid w:val="00BD0DF5"/>
    <w:rsid w:val="00BD3839"/>
    <w:rsid w:val="00BD408A"/>
    <w:rsid w:val="00BD639F"/>
    <w:rsid w:val="00BD6AE9"/>
    <w:rsid w:val="00BE0CBD"/>
    <w:rsid w:val="00BE1D1F"/>
    <w:rsid w:val="00BE283B"/>
    <w:rsid w:val="00BE3DE3"/>
    <w:rsid w:val="00BE5250"/>
    <w:rsid w:val="00BE6A96"/>
    <w:rsid w:val="00BE7FE9"/>
    <w:rsid w:val="00BF4CB0"/>
    <w:rsid w:val="00BF5F7F"/>
    <w:rsid w:val="00BF64E4"/>
    <w:rsid w:val="00C00B9A"/>
    <w:rsid w:val="00C02C3D"/>
    <w:rsid w:val="00C05B87"/>
    <w:rsid w:val="00C0634F"/>
    <w:rsid w:val="00C06920"/>
    <w:rsid w:val="00C12119"/>
    <w:rsid w:val="00C1456B"/>
    <w:rsid w:val="00C241DF"/>
    <w:rsid w:val="00C24841"/>
    <w:rsid w:val="00C24B45"/>
    <w:rsid w:val="00C25C6F"/>
    <w:rsid w:val="00C270E7"/>
    <w:rsid w:val="00C32BA9"/>
    <w:rsid w:val="00C3358F"/>
    <w:rsid w:val="00C353F0"/>
    <w:rsid w:val="00C356DE"/>
    <w:rsid w:val="00C36D8C"/>
    <w:rsid w:val="00C37D59"/>
    <w:rsid w:val="00C4070F"/>
    <w:rsid w:val="00C40D9C"/>
    <w:rsid w:val="00C42041"/>
    <w:rsid w:val="00C421A5"/>
    <w:rsid w:val="00C423F6"/>
    <w:rsid w:val="00C43A5D"/>
    <w:rsid w:val="00C455A7"/>
    <w:rsid w:val="00C50142"/>
    <w:rsid w:val="00C50898"/>
    <w:rsid w:val="00C50CB4"/>
    <w:rsid w:val="00C51079"/>
    <w:rsid w:val="00C52124"/>
    <w:rsid w:val="00C52F97"/>
    <w:rsid w:val="00C561D7"/>
    <w:rsid w:val="00C56269"/>
    <w:rsid w:val="00C57410"/>
    <w:rsid w:val="00C627DE"/>
    <w:rsid w:val="00C65D06"/>
    <w:rsid w:val="00C66FD4"/>
    <w:rsid w:val="00C67D68"/>
    <w:rsid w:val="00C710CE"/>
    <w:rsid w:val="00C722EE"/>
    <w:rsid w:val="00C73B75"/>
    <w:rsid w:val="00C73E41"/>
    <w:rsid w:val="00C74A4E"/>
    <w:rsid w:val="00C7506D"/>
    <w:rsid w:val="00C76A87"/>
    <w:rsid w:val="00C772C3"/>
    <w:rsid w:val="00C83288"/>
    <w:rsid w:val="00C844A2"/>
    <w:rsid w:val="00C846E2"/>
    <w:rsid w:val="00C850C8"/>
    <w:rsid w:val="00C858C1"/>
    <w:rsid w:val="00C8620A"/>
    <w:rsid w:val="00C86D72"/>
    <w:rsid w:val="00C86EC1"/>
    <w:rsid w:val="00C908A0"/>
    <w:rsid w:val="00C92412"/>
    <w:rsid w:val="00C93FF5"/>
    <w:rsid w:val="00C940E9"/>
    <w:rsid w:val="00C9533D"/>
    <w:rsid w:val="00CA04AE"/>
    <w:rsid w:val="00CB1856"/>
    <w:rsid w:val="00CB6280"/>
    <w:rsid w:val="00CC177E"/>
    <w:rsid w:val="00CC34C5"/>
    <w:rsid w:val="00CC3893"/>
    <w:rsid w:val="00CC5756"/>
    <w:rsid w:val="00CC756F"/>
    <w:rsid w:val="00CD193B"/>
    <w:rsid w:val="00CD1FD2"/>
    <w:rsid w:val="00CD4093"/>
    <w:rsid w:val="00CD465B"/>
    <w:rsid w:val="00CD6908"/>
    <w:rsid w:val="00CDA154"/>
    <w:rsid w:val="00CE5347"/>
    <w:rsid w:val="00CE5A8B"/>
    <w:rsid w:val="00CE6ACB"/>
    <w:rsid w:val="00CE6D9E"/>
    <w:rsid w:val="00CF3C4F"/>
    <w:rsid w:val="00CF53DF"/>
    <w:rsid w:val="00CF5ED6"/>
    <w:rsid w:val="00CF7047"/>
    <w:rsid w:val="00CF70EC"/>
    <w:rsid w:val="00D000F0"/>
    <w:rsid w:val="00D01C0A"/>
    <w:rsid w:val="00D021C8"/>
    <w:rsid w:val="00D02902"/>
    <w:rsid w:val="00D043B7"/>
    <w:rsid w:val="00D0699B"/>
    <w:rsid w:val="00D11963"/>
    <w:rsid w:val="00D1351F"/>
    <w:rsid w:val="00D145FA"/>
    <w:rsid w:val="00D208A5"/>
    <w:rsid w:val="00D21AF6"/>
    <w:rsid w:val="00D21C49"/>
    <w:rsid w:val="00D22B05"/>
    <w:rsid w:val="00D23762"/>
    <w:rsid w:val="00D25916"/>
    <w:rsid w:val="00D260EA"/>
    <w:rsid w:val="00D278FC"/>
    <w:rsid w:val="00D3165E"/>
    <w:rsid w:val="00D32DEF"/>
    <w:rsid w:val="00D33185"/>
    <w:rsid w:val="00D3365F"/>
    <w:rsid w:val="00D36663"/>
    <w:rsid w:val="00D36760"/>
    <w:rsid w:val="00D3741A"/>
    <w:rsid w:val="00D376A1"/>
    <w:rsid w:val="00D40196"/>
    <w:rsid w:val="00D40E5B"/>
    <w:rsid w:val="00D43F13"/>
    <w:rsid w:val="00D44194"/>
    <w:rsid w:val="00D465AF"/>
    <w:rsid w:val="00D50389"/>
    <w:rsid w:val="00D5055F"/>
    <w:rsid w:val="00D5346B"/>
    <w:rsid w:val="00D53BD6"/>
    <w:rsid w:val="00D54733"/>
    <w:rsid w:val="00D5527F"/>
    <w:rsid w:val="00D55761"/>
    <w:rsid w:val="00D55A82"/>
    <w:rsid w:val="00D56EEE"/>
    <w:rsid w:val="00D56F88"/>
    <w:rsid w:val="00D60405"/>
    <w:rsid w:val="00D6139A"/>
    <w:rsid w:val="00D61437"/>
    <w:rsid w:val="00D6329F"/>
    <w:rsid w:val="00D63342"/>
    <w:rsid w:val="00D70A2A"/>
    <w:rsid w:val="00D70AC1"/>
    <w:rsid w:val="00D718AC"/>
    <w:rsid w:val="00D7193C"/>
    <w:rsid w:val="00D7202D"/>
    <w:rsid w:val="00D72443"/>
    <w:rsid w:val="00D7296F"/>
    <w:rsid w:val="00D72D1D"/>
    <w:rsid w:val="00D7499D"/>
    <w:rsid w:val="00D749D3"/>
    <w:rsid w:val="00D75BF1"/>
    <w:rsid w:val="00D77AC0"/>
    <w:rsid w:val="00D80249"/>
    <w:rsid w:val="00D82B6D"/>
    <w:rsid w:val="00D85D03"/>
    <w:rsid w:val="00D8656D"/>
    <w:rsid w:val="00D86A8E"/>
    <w:rsid w:val="00D90112"/>
    <w:rsid w:val="00D9040D"/>
    <w:rsid w:val="00D90B5B"/>
    <w:rsid w:val="00D91B26"/>
    <w:rsid w:val="00D92BAB"/>
    <w:rsid w:val="00D952FC"/>
    <w:rsid w:val="00D95572"/>
    <w:rsid w:val="00D959C8"/>
    <w:rsid w:val="00D95C3B"/>
    <w:rsid w:val="00D95C9F"/>
    <w:rsid w:val="00D95F46"/>
    <w:rsid w:val="00D96E93"/>
    <w:rsid w:val="00D96FBE"/>
    <w:rsid w:val="00DA1D2E"/>
    <w:rsid w:val="00DA292B"/>
    <w:rsid w:val="00DA48AF"/>
    <w:rsid w:val="00DA4A6D"/>
    <w:rsid w:val="00DA5D11"/>
    <w:rsid w:val="00DA6D26"/>
    <w:rsid w:val="00DA7BB4"/>
    <w:rsid w:val="00DB0CB4"/>
    <w:rsid w:val="00DB1237"/>
    <w:rsid w:val="00DB4154"/>
    <w:rsid w:val="00DB5974"/>
    <w:rsid w:val="00DB67D4"/>
    <w:rsid w:val="00DB69A5"/>
    <w:rsid w:val="00DC11F2"/>
    <w:rsid w:val="00DC3B2E"/>
    <w:rsid w:val="00DC460C"/>
    <w:rsid w:val="00DC488E"/>
    <w:rsid w:val="00DC57E6"/>
    <w:rsid w:val="00DC5C58"/>
    <w:rsid w:val="00DC6DBC"/>
    <w:rsid w:val="00DD0066"/>
    <w:rsid w:val="00DD09EF"/>
    <w:rsid w:val="00DD0C86"/>
    <w:rsid w:val="00DD141C"/>
    <w:rsid w:val="00DD1592"/>
    <w:rsid w:val="00DD15AD"/>
    <w:rsid w:val="00DD1E30"/>
    <w:rsid w:val="00DD4A77"/>
    <w:rsid w:val="00DD7C8C"/>
    <w:rsid w:val="00DD7F36"/>
    <w:rsid w:val="00DE1435"/>
    <w:rsid w:val="00DE4ECD"/>
    <w:rsid w:val="00DE53D7"/>
    <w:rsid w:val="00DE5F90"/>
    <w:rsid w:val="00DE74DF"/>
    <w:rsid w:val="00DF10DB"/>
    <w:rsid w:val="00DF1A69"/>
    <w:rsid w:val="00DF3AC3"/>
    <w:rsid w:val="00DF5EFC"/>
    <w:rsid w:val="00DF6CD3"/>
    <w:rsid w:val="00E035E3"/>
    <w:rsid w:val="00E06045"/>
    <w:rsid w:val="00E10C5A"/>
    <w:rsid w:val="00E126A6"/>
    <w:rsid w:val="00E1360F"/>
    <w:rsid w:val="00E15E3A"/>
    <w:rsid w:val="00E16F5B"/>
    <w:rsid w:val="00E17A1A"/>
    <w:rsid w:val="00E21D9F"/>
    <w:rsid w:val="00E275BF"/>
    <w:rsid w:val="00E27656"/>
    <w:rsid w:val="00E27EB9"/>
    <w:rsid w:val="00E3122E"/>
    <w:rsid w:val="00E319C6"/>
    <w:rsid w:val="00E322EA"/>
    <w:rsid w:val="00E326A1"/>
    <w:rsid w:val="00E334FC"/>
    <w:rsid w:val="00E3384E"/>
    <w:rsid w:val="00E33F12"/>
    <w:rsid w:val="00E34517"/>
    <w:rsid w:val="00E36455"/>
    <w:rsid w:val="00E36F5A"/>
    <w:rsid w:val="00E405C9"/>
    <w:rsid w:val="00E43BDC"/>
    <w:rsid w:val="00E45582"/>
    <w:rsid w:val="00E474F3"/>
    <w:rsid w:val="00E4783D"/>
    <w:rsid w:val="00E515FB"/>
    <w:rsid w:val="00E544E4"/>
    <w:rsid w:val="00E55488"/>
    <w:rsid w:val="00E55FF5"/>
    <w:rsid w:val="00E5670D"/>
    <w:rsid w:val="00E63A67"/>
    <w:rsid w:val="00E65673"/>
    <w:rsid w:val="00E67EEB"/>
    <w:rsid w:val="00E71397"/>
    <w:rsid w:val="00E719CD"/>
    <w:rsid w:val="00E73D32"/>
    <w:rsid w:val="00E748EA"/>
    <w:rsid w:val="00E74CD6"/>
    <w:rsid w:val="00E75E2D"/>
    <w:rsid w:val="00E76BA9"/>
    <w:rsid w:val="00E7F02C"/>
    <w:rsid w:val="00E82BD2"/>
    <w:rsid w:val="00E85006"/>
    <w:rsid w:val="00E85057"/>
    <w:rsid w:val="00E874BD"/>
    <w:rsid w:val="00E91E22"/>
    <w:rsid w:val="00E93797"/>
    <w:rsid w:val="00E9551D"/>
    <w:rsid w:val="00E95BD4"/>
    <w:rsid w:val="00E963BD"/>
    <w:rsid w:val="00E96F1B"/>
    <w:rsid w:val="00E97D66"/>
    <w:rsid w:val="00E97DB0"/>
    <w:rsid w:val="00EA1EB3"/>
    <w:rsid w:val="00EA32D2"/>
    <w:rsid w:val="00EA3306"/>
    <w:rsid w:val="00EA51CC"/>
    <w:rsid w:val="00EA5EBD"/>
    <w:rsid w:val="00EA6D9D"/>
    <w:rsid w:val="00EB0132"/>
    <w:rsid w:val="00EB0A5D"/>
    <w:rsid w:val="00EB2120"/>
    <w:rsid w:val="00EB2468"/>
    <w:rsid w:val="00EB5798"/>
    <w:rsid w:val="00EB6014"/>
    <w:rsid w:val="00EB67F5"/>
    <w:rsid w:val="00EC1753"/>
    <w:rsid w:val="00EC2384"/>
    <w:rsid w:val="00EC2955"/>
    <w:rsid w:val="00EC3A23"/>
    <w:rsid w:val="00EC505A"/>
    <w:rsid w:val="00EC76E8"/>
    <w:rsid w:val="00EC782D"/>
    <w:rsid w:val="00EC7BB4"/>
    <w:rsid w:val="00ED0BDD"/>
    <w:rsid w:val="00ED15FE"/>
    <w:rsid w:val="00ED3275"/>
    <w:rsid w:val="00ED43C7"/>
    <w:rsid w:val="00EE0900"/>
    <w:rsid w:val="00EE2F61"/>
    <w:rsid w:val="00EE3E5B"/>
    <w:rsid w:val="00EE4E40"/>
    <w:rsid w:val="00EE5568"/>
    <w:rsid w:val="00EE67A0"/>
    <w:rsid w:val="00EE6B58"/>
    <w:rsid w:val="00EE72C5"/>
    <w:rsid w:val="00F00E8E"/>
    <w:rsid w:val="00F016CD"/>
    <w:rsid w:val="00F01D0C"/>
    <w:rsid w:val="00F0415C"/>
    <w:rsid w:val="00F05761"/>
    <w:rsid w:val="00F05D02"/>
    <w:rsid w:val="00F0603F"/>
    <w:rsid w:val="00F12384"/>
    <w:rsid w:val="00F148D5"/>
    <w:rsid w:val="00F15BEC"/>
    <w:rsid w:val="00F16CBA"/>
    <w:rsid w:val="00F21EBD"/>
    <w:rsid w:val="00F2235F"/>
    <w:rsid w:val="00F23EC0"/>
    <w:rsid w:val="00F242A1"/>
    <w:rsid w:val="00F244F5"/>
    <w:rsid w:val="00F2483E"/>
    <w:rsid w:val="00F26B2F"/>
    <w:rsid w:val="00F26F42"/>
    <w:rsid w:val="00F311F3"/>
    <w:rsid w:val="00F31774"/>
    <w:rsid w:val="00F32153"/>
    <w:rsid w:val="00F32584"/>
    <w:rsid w:val="00F32886"/>
    <w:rsid w:val="00F32D73"/>
    <w:rsid w:val="00F350FC"/>
    <w:rsid w:val="00F35C48"/>
    <w:rsid w:val="00F40D80"/>
    <w:rsid w:val="00F512DD"/>
    <w:rsid w:val="00F51811"/>
    <w:rsid w:val="00F51DB2"/>
    <w:rsid w:val="00F54DD9"/>
    <w:rsid w:val="00F55F50"/>
    <w:rsid w:val="00F60CE7"/>
    <w:rsid w:val="00F63B11"/>
    <w:rsid w:val="00F65771"/>
    <w:rsid w:val="00F66FB6"/>
    <w:rsid w:val="00F67524"/>
    <w:rsid w:val="00F67525"/>
    <w:rsid w:val="00F6799F"/>
    <w:rsid w:val="00F67BF8"/>
    <w:rsid w:val="00F702EC"/>
    <w:rsid w:val="00F71654"/>
    <w:rsid w:val="00F72C56"/>
    <w:rsid w:val="00F743D4"/>
    <w:rsid w:val="00F7667E"/>
    <w:rsid w:val="00F7776A"/>
    <w:rsid w:val="00F77A24"/>
    <w:rsid w:val="00F80284"/>
    <w:rsid w:val="00F84309"/>
    <w:rsid w:val="00F84EA8"/>
    <w:rsid w:val="00F85AB6"/>
    <w:rsid w:val="00F86F32"/>
    <w:rsid w:val="00F871B4"/>
    <w:rsid w:val="00F909EC"/>
    <w:rsid w:val="00F913F2"/>
    <w:rsid w:val="00F91BC5"/>
    <w:rsid w:val="00F935FF"/>
    <w:rsid w:val="00F94FE9"/>
    <w:rsid w:val="00F95C6E"/>
    <w:rsid w:val="00F976D2"/>
    <w:rsid w:val="00F97F74"/>
    <w:rsid w:val="00FA0FD7"/>
    <w:rsid w:val="00FA1849"/>
    <w:rsid w:val="00FA286C"/>
    <w:rsid w:val="00FA3A4F"/>
    <w:rsid w:val="00FA575A"/>
    <w:rsid w:val="00FA5787"/>
    <w:rsid w:val="00FA7F11"/>
    <w:rsid w:val="00FB2E8E"/>
    <w:rsid w:val="00FB323F"/>
    <w:rsid w:val="00FB35DD"/>
    <w:rsid w:val="00FB532F"/>
    <w:rsid w:val="00FB7D39"/>
    <w:rsid w:val="00FC26CB"/>
    <w:rsid w:val="00FC3808"/>
    <w:rsid w:val="00FC4BB8"/>
    <w:rsid w:val="00FC61D2"/>
    <w:rsid w:val="00FC6675"/>
    <w:rsid w:val="00FC79D6"/>
    <w:rsid w:val="00FC7FCE"/>
    <w:rsid w:val="00FD0AAD"/>
    <w:rsid w:val="00FD344E"/>
    <w:rsid w:val="00FD37D9"/>
    <w:rsid w:val="00FD3BEE"/>
    <w:rsid w:val="00FD4923"/>
    <w:rsid w:val="00FD6193"/>
    <w:rsid w:val="00FE182E"/>
    <w:rsid w:val="00FE29DA"/>
    <w:rsid w:val="00FE59AD"/>
    <w:rsid w:val="00FF15E8"/>
    <w:rsid w:val="00FF194A"/>
    <w:rsid w:val="00FF1F15"/>
    <w:rsid w:val="00FF26E1"/>
    <w:rsid w:val="00FF4F88"/>
    <w:rsid w:val="00FF5A62"/>
    <w:rsid w:val="00FF6653"/>
    <w:rsid w:val="0103D186"/>
    <w:rsid w:val="010FE944"/>
    <w:rsid w:val="0119AE42"/>
    <w:rsid w:val="01357AE1"/>
    <w:rsid w:val="01634A60"/>
    <w:rsid w:val="016362A9"/>
    <w:rsid w:val="0166BE3C"/>
    <w:rsid w:val="018330CB"/>
    <w:rsid w:val="018F3A57"/>
    <w:rsid w:val="01AFE25B"/>
    <w:rsid w:val="01E12230"/>
    <w:rsid w:val="01E15509"/>
    <w:rsid w:val="01E7288E"/>
    <w:rsid w:val="01EBECC0"/>
    <w:rsid w:val="01FC3B26"/>
    <w:rsid w:val="02003B1A"/>
    <w:rsid w:val="0203AAFD"/>
    <w:rsid w:val="0229B394"/>
    <w:rsid w:val="0231705D"/>
    <w:rsid w:val="0240DCF3"/>
    <w:rsid w:val="02490A43"/>
    <w:rsid w:val="024C846D"/>
    <w:rsid w:val="02727AE9"/>
    <w:rsid w:val="029D2FA9"/>
    <w:rsid w:val="02AE4356"/>
    <w:rsid w:val="02B80A54"/>
    <w:rsid w:val="033422C2"/>
    <w:rsid w:val="03437314"/>
    <w:rsid w:val="034E07C9"/>
    <w:rsid w:val="03543C8E"/>
    <w:rsid w:val="037F8278"/>
    <w:rsid w:val="0380D7C4"/>
    <w:rsid w:val="038669B4"/>
    <w:rsid w:val="039F9C1A"/>
    <w:rsid w:val="03C8D0DC"/>
    <w:rsid w:val="03E411F2"/>
    <w:rsid w:val="03EEB87F"/>
    <w:rsid w:val="03F7D4B7"/>
    <w:rsid w:val="04089AF9"/>
    <w:rsid w:val="04274172"/>
    <w:rsid w:val="04289D48"/>
    <w:rsid w:val="043B75C7"/>
    <w:rsid w:val="046BD4F4"/>
    <w:rsid w:val="04C8DB15"/>
    <w:rsid w:val="04F53E87"/>
    <w:rsid w:val="0502AA87"/>
    <w:rsid w:val="05292465"/>
    <w:rsid w:val="055B68E3"/>
    <w:rsid w:val="05625C43"/>
    <w:rsid w:val="05994C83"/>
    <w:rsid w:val="05A09A2C"/>
    <w:rsid w:val="05A15C85"/>
    <w:rsid w:val="05BE0D37"/>
    <w:rsid w:val="05F2DEEB"/>
    <w:rsid w:val="0607B865"/>
    <w:rsid w:val="063FA067"/>
    <w:rsid w:val="0658A6BF"/>
    <w:rsid w:val="065BC287"/>
    <w:rsid w:val="06661C51"/>
    <w:rsid w:val="0671A545"/>
    <w:rsid w:val="0676FC31"/>
    <w:rsid w:val="06AD4F31"/>
    <w:rsid w:val="06D94647"/>
    <w:rsid w:val="071F93AB"/>
    <w:rsid w:val="07294217"/>
    <w:rsid w:val="072FB245"/>
    <w:rsid w:val="07302E4E"/>
    <w:rsid w:val="074196F2"/>
    <w:rsid w:val="074B397B"/>
    <w:rsid w:val="074ECCC3"/>
    <w:rsid w:val="07943373"/>
    <w:rsid w:val="0796850E"/>
    <w:rsid w:val="07A1D93D"/>
    <w:rsid w:val="07D86A74"/>
    <w:rsid w:val="080468C0"/>
    <w:rsid w:val="0807F365"/>
    <w:rsid w:val="081E2702"/>
    <w:rsid w:val="083083B8"/>
    <w:rsid w:val="0896F158"/>
    <w:rsid w:val="08BF5EE6"/>
    <w:rsid w:val="08D13B2E"/>
    <w:rsid w:val="08DB08FF"/>
    <w:rsid w:val="08E68607"/>
    <w:rsid w:val="08FCA470"/>
    <w:rsid w:val="08FD7ACA"/>
    <w:rsid w:val="090B56B8"/>
    <w:rsid w:val="093A4616"/>
    <w:rsid w:val="09537E60"/>
    <w:rsid w:val="09643D8B"/>
    <w:rsid w:val="098BB78B"/>
    <w:rsid w:val="0991B48D"/>
    <w:rsid w:val="09A2908E"/>
    <w:rsid w:val="09A3CB35"/>
    <w:rsid w:val="09B1ACCC"/>
    <w:rsid w:val="09CBE8B3"/>
    <w:rsid w:val="09D51380"/>
    <w:rsid w:val="09F5A8FC"/>
    <w:rsid w:val="09F7EDD4"/>
    <w:rsid w:val="09F81E64"/>
    <w:rsid w:val="0A022318"/>
    <w:rsid w:val="0A03DE8C"/>
    <w:rsid w:val="0A1FADFE"/>
    <w:rsid w:val="0A22DACB"/>
    <w:rsid w:val="0A282781"/>
    <w:rsid w:val="0A30087E"/>
    <w:rsid w:val="0A481D68"/>
    <w:rsid w:val="0A5BB5E2"/>
    <w:rsid w:val="0A70D974"/>
    <w:rsid w:val="0A84BB1F"/>
    <w:rsid w:val="0A87D84A"/>
    <w:rsid w:val="0A981A00"/>
    <w:rsid w:val="0AA07C7B"/>
    <w:rsid w:val="0AA4D451"/>
    <w:rsid w:val="0AA69A5B"/>
    <w:rsid w:val="0AABD1A4"/>
    <w:rsid w:val="0AB49035"/>
    <w:rsid w:val="0AB76507"/>
    <w:rsid w:val="0AB97FD0"/>
    <w:rsid w:val="0AD763C5"/>
    <w:rsid w:val="0ADA2D46"/>
    <w:rsid w:val="0ADD305E"/>
    <w:rsid w:val="0AECDE2D"/>
    <w:rsid w:val="0B31BED4"/>
    <w:rsid w:val="0B64DF1D"/>
    <w:rsid w:val="0B669B53"/>
    <w:rsid w:val="0B993D8A"/>
    <w:rsid w:val="0BB0AB32"/>
    <w:rsid w:val="0BD37990"/>
    <w:rsid w:val="0BDEBD77"/>
    <w:rsid w:val="0BF7F8AC"/>
    <w:rsid w:val="0C0A0790"/>
    <w:rsid w:val="0C1CBCA4"/>
    <w:rsid w:val="0C576CA7"/>
    <w:rsid w:val="0C592B24"/>
    <w:rsid w:val="0C65E38E"/>
    <w:rsid w:val="0C80407F"/>
    <w:rsid w:val="0C86934D"/>
    <w:rsid w:val="0C8746F5"/>
    <w:rsid w:val="0C972846"/>
    <w:rsid w:val="0CA811FD"/>
    <w:rsid w:val="0CC50B98"/>
    <w:rsid w:val="0CCBD5CF"/>
    <w:rsid w:val="0CCCE36D"/>
    <w:rsid w:val="0CFACB8A"/>
    <w:rsid w:val="0D2B4488"/>
    <w:rsid w:val="0D311E83"/>
    <w:rsid w:val="0D351983"/>
    <w:rsid w:val="0D3685B7"/>
    <w:rsid w:val="0D38CFF7"/>
    <w:rsid w:val="0D4447EE"/>
    <w:rsid w:val="0D4FE9F5"/>
    <w:rsid w:val="0D64CEE4"/>
    <w:rsid w:val="0D807CA0"/>
    <w:rsid w:val="0D841766"/>
    <w:rsid w:val="0DBA29D9"/>
    <w:rsid w:val="0DEE82F3"/>
    <w:rsid w:val="0E0290C4"/>
    <w:rsid w:val="0E0D100C"/>
    <w:rsid w:val="0E144CB7"/>
    <w:rsid w:val="0E310B32"/>
    <w:rsid w:val="0E42A0D7"/>
    <w:rsid w:val="0E458E90"/>
    <w:rsid w:val="0E69A241"/>
    <w:rsid w:val="0E6DA76D"/>
    <w:rsid w:val="0E862572"/>
    <w:rsid w:val="0EA1177A"/>
    <w:rsid w:val="0EB1B380"/>
    <w:rsid w:val="0EB904F2"/>
    <w:rsid w:val="0ECB32D0"/>
    <w:rsid w:val="0EDABB4C"/>
    <w:rsid w:val="0EDE76B2"/>
    <w:rsid w:val="0EE3B043"/>
    <w:rsid w:val="0EF23D89"/>
    <w:rsid w:val="0F0EF3FA"/>
    <w:rsid w:val="0F27AC51"/>
    <w:rsid w:val="0F3EEE69"/>
    <w:rsid w:val="0F6094B2"/>
    <w:rsid w:val="0F61199C"/>
    <w:rsid w:val="0F8AE18F"/>
    <w:rsid w:val="0F9312E4"/>
    <w:rsid w:val="0FAF4132"/>
    <w:rsid w:val="0FCE26F3"/>
    <w:rsid w:val="10047C1B"/>
    <w:rsid w:val="100B43F8"/>
    <w:rsid w:val="10553FCE"/>
    <w:rsid w:val="10585295"/>
    <w:rsid w:val="107934A4"/>
    <w:rsid w:val="107F58CE"/>
    <w:rsid w:val="10885E0F"/>
    <w:rsid w:val="10AAE1D7"/>
    <w:rsid w:val="10C905D8"/>
    <w:rsid w:val="10D1DDED"/>
    <w:rsid w:val="10D91E97"/>
    <w:rsid w:val="10E49653"/>
    <w:rsid w:val="10E97121"/>
    <w:rsid w:val="10E9AE8E"/>
    <w:rsid w:val="111EF800"/>
    <w:rsid w:val="1122695F"/>
    <w:rsid w:val="113B4E6F"/>
    <w:rsid w:val="114CBC3A"/>
    <w:rsid w:val="115264E8"/>
    <w:rsid w:val="115AFBC5"/>
    <w:rsid w:val="115C1D39"/>
    <w:rsid w:val="116B84CF"/>
    <w:rsid w:val="116F9296"/>
    <w:rsid w:val="1175007A"/>
    <w:rsid w:val="117EBC66"/>
    <w:rsid w:val="118FBD3E"/>
    <w:rsid w:val="11B74185"/>
    <w:rsid w:val="11BFDC50"/>
    <w:rsid w:val="11C86174"/>
    <w:rsid w:val="11D162AD"/>
    <w:rsid w:val="11E64AB6"/>
    <w:rsid w:val="12361245"/>
    <w:rsid w:val="1236FDF5"/>
    <w:rsid w:val="123CD39E"/>
    <w:rsid w:val="126C1777"/>
    <w:rsid w:val="127017E9"/>
    <w:rsid w:val="129A15B3"/>
    <w:rsid w:val="12AFED2B"/>
    <w:rsid w:val="12CE169B"/>
    <w:rsid w:val="12F56E38"/>
    <w:rsid w:val="12FA75BA"/>
    <w:rsid w:val="12FFE826"/>
    <w:rsid w:val="130F194E"/>
    <w:rsid w:val="132CF374"/>
    <w:rsid w:val="1339AE7A"/>
    <w:rsid w:val="1340671E"/>
    <w:rsid w:val="1348728E"/>
    <w:rsid w:val="135162C4"/>
    <w:rsid w:val="13569223"/>
    <w:rsid w:val="135828A4"/>
    <w:rsid w:val="137EE7BF"/>
    <w:rsid w:val="13880DAD"/>
    <w:rsid w:val="138FE868"/>
    <w:rsid w:val="13B85239"/>
    <w:rsid w:val="13C414FD"/>
    <w:rsid w:val="13C8B92B"/>
    <w:rsid w:val="13D1F7B6"/>
    <w:rsid w:val="13F73DA4"/>
    <w:rsid w:val="141EB42E"/>
    <w:rsid w:val="142359D6"/>
    <w:rsid w:val="1439F26D"/>
    <w:rsid w:val="1441DACA"/>
    <w:rsid w:val="14424C7B"/>
    <w:rsid w:val="147CE96B"/>
    <w:rsid w:val="14CB19CB"/>
    <w:rsid w:val="14EFB891"/>
    <w:rsid w:val="1503832F"/>
    <w:rsid w:val="150A7638"/>
    <w:rsid w:val="150FA43E"/>
    <w:rsid w:val="151A1EF3"/>
    <w:rsid w:val="151E7428"/>
    <w:rsid w:val="157643E3"/>
    <w:rsid w:val="15CEBB4E"/>
    <w:rsid w:val="15D16209"/>
    <w:rsid w:val="15E3128F"/>
    <w:rsid w:val="15E95B4C"/>
    <w:rsid w:val="160DFFA8"/>
    <w:rsid w:val="1612D310"/>
    <w:rsid w:val="1620780F"/>
    <w:rsid w:val="164865B5"/>
    <w:rsid w:val="1661B4BC"/>
    <w:rsid w:val="1697282A"/>
    <w:rsid w:val="16AACCFA"/>
    <w:rsid w:val="16B55FEA"/>
    <w:rsid w:val="16C2E949"/>
    <w:rsid w:val="16CA84DF"/>
    <w:rsid w:val="16D5A755"/>
    <w:rsid w:val="16E03E51"/>
    <w:rsid w:val="16F20A44"/>
    <w:rsid w:val="16F81D58"/>
    <w:rsid w:val="17077103"/>
    <w:rsid w:val="170E997B"/>
    <w:rsid w:val="1716F6FF"/>
    <w:rsid w:val="17341914"/>
    <w:rsid w:val="17376735"/>
    <w:rsid w:val="17588FBE"/>
    <w:rsid w:val="175B3122"/>
    <w:rsid w:val="17674CBE"/>
    <w:rsid w:val="17797EA7"/>
    <w:rsid w:val="1786DE27"/>
    <w:rsid w:val="178E20A2"/>
    <w:rsid w:val="178F68A8"/>
    <w:rsid w:val="17B8DCEE"/>
    <w:rsid w:val="17B9B842"/>
    <w:rsid w:val="17EC11D5"/>
    <w:rsid w:val="181557EF"/>
    <w:rsid w:val="18574B16"/>
    <w:rsid w:val="18645521"/>
    <w:rsid w:val="18796D4E"/>
    <w:rsid w:val="18A721BE"/>
    <w:rsid w:val="18AB3DF7"/>
    <w:rsid w:val="18B6839F"/>
    <w:rsid w:val="18C36A3A"/>
    <w:rsid w:val="18F0253C"/>
    <w:rsid w:val="19176F27"/>
    <w:rsid w:val="193E2675"/>
    <w:rsid w:val="194F879B"/>
    <w:rsid w:val="1985DA72"/>
    <w:rsid w:val="19C5DC70"/>
    <w:rsid w:val="19DF76D6"/>
    <w:rsid w:val="19EF6031"/>
    <w:rsid w:val="19F4E9C9"/>
    <w:rsid w:val="1A088ECA"/>
    <w:rsid w:val="1A0FC011"/>
    <w:rsid w:val="1A10DBC6"/>
    <w:rsid w:val="1A1A9279"/>
    <w:rsid w:val="1A366A12"/>
    <w:rsid w:val="1A415313"/>
    <w:rsid w:val="1A5B1B20"/>
    <w:rsid w:val="1A5FB06C"/>
    <w:rsid w:val="1A8B8475"/>
    <w:rsid w:val="1A94B203"/>
    <w:rsid w:val="1A98349E"/>
    <w:rsid w:val="1AB0FA8D"/>
    <w:rsid w:val="1AB25FCB"/>
    <w:rsid w:val="1ACD3B22"/>
    <w:rsid w:val="1AD44C5E"/>
    <w:rsid w:val="1AE1228D"/>
    <w:rsid w:val="1AF67321"/>
    <w:rsid w:val="1B4CE9BE"/>
    <w:rsid w:val="1B5380F5"/>
    <w:rsid w:val="1B5F4B4D"/>
    <w:rsid w:val="1B7E605E"/>
    <w:rsid w:val="1B8B448F"/>
    <w:rsid w:val="1B8B5FDB"/>
    <w:rsid w:val="1B977DB3"/>
    <w:rsid w:val="1BBB402F"/>
    <w:rsid w:val="1BBE33D1"/>
    <w:rsid w:val="1BBFAFCA"/>
    <w:rsid w:val="1BEB6CD0"/>
    <w:rsid w:val="1BED7C0C"/>
    <w:rsid w:val="1C58D73E"/>
    <w:rsid w:val="1C72E4D0"/>
    <w:rsid w:val="1CB4C745"/>
    <w:rsid w:val="1CC3983D"/>
    <w:rsid w:val="1CC76A14"/>
    <w:rsid w:val="1CE1C464"/>
    <w:rsid w:val="1D050865"/>
    <w:rsid w:val="1D1351E6"/>
    <w:rsid w:val="1D249ECE"/>
    <w:rsid w:val="1D401B35"/>
    <w:rsid w:val="1D48943C"/>
    <w:rsid w:val="1D48C185"/>
    <w:rsid w:val="1D8C7456"/>
    <w:rsid w:val="1D8E14C5"/>
    <w:rsid w:val="1D9CD80C"/>
    <w:rsid w:val="1DFC0CA2"/>
    <w:rsid w:val="1DFEA77C"/>
    <w:rsid w:val="1E02F644"/>
    <w:rsid w:val="1E191409"/>
    <w:rsid w:val="1E4A12E6"/>
    <w:rsid w:val="1E671FD2"/>
    <w:rsid w:val="1E790DCE"/>
    <w:rsid w:val="1E8B1C14"/>
    <w:rsid w:val="1ED16462"/>
    <w:rsid w:val="1EE34705"/>
    <w:rsid w:val="1EF98A0C"/>
    <w:rsid w:val="1F2FD741"/>
    <w:rsid w:val="1F389737"/>
    <w:rsid w:val="1F3D46A2"/>
    <w:rsid w:val="1F74FC29"/>
    <w:rsid w:val="1F7D0F56"/>
    <w:rsid w:val="1F980181"/>
    <w:rsid w:val="1FB93EAA"/>
    <w:rsid w:val="1FBD1808"/>
    <w:rsid w:val="1FC6F20B"/>
    <w:rsid w:val="1FE26573"/>
    <w:rsid w:val="1FFF1C23"/>
    <w:rsid w:val="20068EEC"/>
    <w:rsid w:val="20183D78"/>
    <w:rsid w:val="203FCC36"/>
    <w:rsid w:val="205C9D9C"/>
    <w:rsid w:val="205CF04C"/>
    <w:rsid w:val="20603E4D"/>
    <w:rsid w:val="20624C02"/>
    <w:rsid w:val="207B4838"/>
    <w:rsid w:val="2084375D"/>
    <w:rsid w:val="20D87F9A"/>
    <w:rsid w:val="20F9354F"/>
    <w:rsid w:val="21179274"/>
    <w:rsid w:val="211EEEF5"/>
    <w:rsid w:val="213CE712"/>
    <w:rsid w:val="2143A533"/>
    <w:rsid w:val="2180F73D"/>
    <w:rsid w:val="218523E6"/>
    <w:rsid w:val="218E5461"/>
    <w:rsid w:val="21ACB244"/>
    <w:rsid w:val="21C0FAC1"/>
    <w:rsid w:val="21C5BFD2"/>
    <w:rsid w:val="21DB1238"/>
    <w:rsid w:val="21EDBFD3"/>
    <w:rsid w:val="2222ADAA"/>
    <w:rsid w:val="2222F4E0"/>
    <w:rsid w:val="2223283C"/>
    <w:rsid w:val="2238AB82"/>
    <w:rsid w:val="2239C432"/>
    <w:rsid w:val="22506F24"/>
    <w:rsid w:val="2254E585"/>
    <w:rsid w:val="227B6471"/>
    <w:rsid w:val="2284593C"/>
    <w:rsid w:val="229E4AF6"/>
    <w:rsid w:val="22A0E306"/>
    <w:rsid w:val="22B57174"/>
    <w:rsid w:val="22BBF461"/>
    <w:rsid w:val="22C836D7"/>
    <w:rsid w:val="22DAC240"/>
    <w:rsid w:val="237BBC00"/>
    <w:rsid w:val="238CB090"/>
    <w:rsid w:val="239D4D11"/>
    <w:rsid w:val="23A62F4F"/>
    <w:rsid w:val="23AFE5D6"/>
    <w:rsid w:val="23D9716A"/>
    <w:rsid w:val="23F1D50F"/>
    <w:rsid w:val="241B900A"/>
    <w:rsid w:val="24B8DFC9"/>
    <w:rsid w:val="24C6B63F"/>
    <w:rsid w:val="24C7E2F3"/>
    <w:rsid w:val="24CCB90D"/>
    <w:rsid w:val="24D9A042"/>
    <w:rsid w:val="24E11960"/>
    <w:rsid w:val="2510CAC8"/>
    <w:rsid w:val="25416EE0"/>
    <w:rsid w:val="2575DCA7"/>
    <w:rsid w:val="257C7B8C"/>
    <w:rsid w:val="2598D5E5"/>
    <w:rsid w:val="25BBFD8E"/>
    <w:rsid w:val="25CF7FD5"/>
    <w:rsid w:val="25FE4A46"/>
    <w:rsid w:val="2616A598"/>
    <w:rsid w:val="263923B1"/>
    <w:rsid w:val="2644256C"/>
    <w:rsid w:val="264BC87D"/>
    <w:rsid w:val="266A31BE"/>
    <w:rsid w:val="266C5268"/>
    <w:rsid w:val="2682F835"/>
    <w:rsid w:val="26B0BE53"/>
    <w:rsid w:val="26B58FD7"/>
    <w:rsid w:val="26C30311"/>
    <w:rsid w:val="26D1E1D0"/>
    <w:rsid w:val="26D2C1C1"/>
    <w:rsid w:val="26D4CE1D"/>
    <w:rsid w:val="26DD89E3"/>
    <w:rsid w:val="26DDE98F"/>
    <w:rsid w:val="270A39ED"/>
    <w:rsid w:val="270C229F"/>
    <w:rsid w:val="2718CEAC"/>
    <w:rsid w:val="2728A989"/>
    <w:rsid w:val="27467809"/>
    <w:rsid w:val="27636E60"/>
    <w:rsid w:val="2782C297"/>
    <w:rsid w:val="2790F37B"/>
    <w:rsid w:val="27B4BC82"/>
    <w:rsid w:val="27C83242"/>
    <w:rsid w:val="27D89283"/>
    <w:rsid w:val="28099CFD"/>
    <w:rsid w:val="2816F229"/>
    <w:rsid w:val="28213C1C"/>
    <w:rsid w:val="2835049F"/>
    <w:rsid w:val="283DF227"/>
    <w:rsid w:val="28403D35"/>
    <w:rsid w:val="284E2238"/>
    <w:rsid w:val="28768409"/>
    <w:rsid w:val="2888C5B1"/>
    <w:rsid w:val="28985160"/>
    <w:rsid w:val="28C0280F"/>
    <w:rsid w:val="28C693AA"/>
    <w:rsid w:val="28CD505B"/>
    <w:rsid w:val="28E48C24"/>
    <w:rsid w:val="28E9DEAE"/>
    <w:rsid w:val="28FB3BF7"/>
    <w:rsid w:val="291A82EB"/>
    <w:rsid w:val="292227B3"/>
    <w:rsid w:val="2932B103"/>
    <w:rsid w:val="294206D7"/>
    <w:rsid w:val="2944296F"/>
    <w:rsid w:val="2946AAFC"/>
    <w:rsid w:val="2959993C"/>
    <w:rsid w:val="29805E11"/>
    <w:rsid w:val="29834FE9"/>
    <w:rsid w:val="29AAD083"/>
    <w:rsid w:val="29B0DD8E"/>
    <w:rsid w:val="29B5A9D5"/>
    <w:rsid w:val="29BA084F"/>
    <w:rsid w:val="29C153FE"/>
    <w:rsid w:val="29C8799C"/>
    <w:rsid w:val="29CF03A8"/>
    <w:rsid w:val="29FBFF08"/>
    <w:rsid w:val="2A085E52"/>
    <w:rsid w:val="2A233299"/>
    <w:rsid w:val="2A30069D"/>
    <w:rsid w:val="2A391D9A"/>
    <w:rsid w:val="2A3DF6B8"/>
    <w:rsid w:val="2A4EC1D8"/>
    <w:rsid w:val="2A604EF9"/>
    <w:rsid w:val="2A93260D"/>
    <w:rsid w:val="2A9B1A02"/>
    <w:rsid w:val="2A9DE8C9"/>
    <w:rsid w:val="2AA9C832"/>
    <w:rsid w:val="2AAEDD23"/>
    <w:rsid w:val="2AEC7E43"/>
    <w:rsid w:val="2AF1AC9A"/>
    <w:rsid w:val="2AF3E3B7"/>
    <w:rsid w:val="2AFC2B45"/>
    <w:rsid w:val="2B022736"/>
    <w:rsid w:val="2B300DAA"/>
    <w:rsid w:val="2B3156B5"/>
    <w:rsid w:val="2B39A4DB"/>
    <w:rsid w:val="2B3FCBCD"/>
    <w:rsid w:val="2B3FE494"/>
    <w:rsid w:val="2B463965"/>
    <w:rsid w:val="2B476BD6"/>
    <w:rsid w:val="2BAC37EC"/>
    <w:rsid w:val="2BB15500"/>
    <w:rsid w:val="2BEEC03C"/>
    <w:rsid w:val="2C074CE6"/>
    <w:rsid w:val="2C122E10"/>
    <w:rsid w:val="2C2FB3F3"/>
    <w:rsid w:val="2C40D020"/>
    <w:rsid w:val="2C65E26F"/>
    <w:rsid w:val="2C9F3867"/>
    <w:rsid w:val="2CA86BFD"/>
    <w:rsid w:val="2CB79C20"/>
    <w:rsid w:val="2CCB5B17"/>
    <w:rsid w:val="2CE41F57"/>
    <w:rsid w:val="2D57B47B"/>
    <w:rsid w:val="2D6C937A"/>
    <w:rsid w:val="2D6F50B5"/>
    <w:rsid w:val="2D7CEC4D"/>
    <w:rsid w:val="2D7DD29B"/>
    <w:rsid w:val="2D9F74DE"/>
    <w:rsid w:val="2DB0BBF7"/>
    <w:rsid w:val="2DB850FD"/>
    <w:rsid w:val="2DBD4312"/>
    <w:rsid w:val="2DCAE48A"/>
    <w:rsid w:val="2DCE982E"/>
    <w:rsid w:val="2DE90DDD"/>
    <w:rsid w:val="2E329711"/>
    <w:rsid w:val="2E384733"/>
    <w:rsid w:val="2E3F70BB"/>
    <w:rsid w:val="2E451160"/>
    <w:rsid w:val="2E57B1FD"/>
    <w:rsid w:val="2E6440F9"/>
    <w:rsid w:val="2E6AE68F"/>
    <w:rsid w:val="2E6B0EC8"/>
    <w:rsid w:val="2E743D1D"/>
    <w:rsid w:val="2E837921"/>
    <w:rsid w:val="2E9A5627"/>
    <w:rsid w:val="2E9E5AFF"/>
    <w:rsid w:val="2EA376C5"/>
    <w:rsid w:val="2EC1BBEC"/>
    <w:rsid w:val="2EEEA0B1"/>
    <w:rsid w:val="2EF643B2"/>
    <w:rsid w:val="2EFE8224"/>
    <w:rsid w:val="2F10846D"/>
    <w:rsid w:val="2F17C395"/>
    <w:rsid w:val="2F408437"/>
    <w:rsid w:val="2F459F32"/>
    <w:rsid w:val="2F619F8A"/>
    <w:rsid w:val="2F639464"/>
    <w:rsid w:val="2F70F58F"/>
    <w:rsid w:val="2F797B7B"/>
    <w:rsid w:val="2F8BEB85"/>
    <w:rsid w:val="2F969F29"/>
    <w:rsid w:val="2FEC1156"/>
    <w:rsid w:val="30071A82"/>
    <w:rsid w:val="301C8B6E"/>
    <w:rsid w:val="3020C83D"/>
    <w:rsid w:val="30500D5D"/>
    <w:rsid w:val="3054FF1A"/>
    <w:rsid w:val="30A628BD"/>
    <w:rsid w:val="30C4F922"/>
    <w:rsid w:val="30C60F84"/>
    <w:rsid w:val="30CC06F7"/>
    <w:rsid w:val="31185553"/>
    <w:rsid w:val="312FC0F1"/>
    <w:rsid w:val="3131C8C1"/>
    <w:rsid w:val="313DBA8B"/>
    <w:rsid w:val="3149FF2F"/>
    <w:rsid w:val="3168B5CB"/>
    <w:rsid w:val="316D478B"/>
    <w:rsid w:val="317FA1CB"/>
    <w:rsid w:val="317FC33E"/>
    <w:rsid w:val="3188505E"/>
    <w:rsid w:val="31978249"/>
    <w:rsid w:val="31B6215C"/>
    <w:rsid w:val="31D01BD7"/>
    <w:rsid w:val="31E6D9A2"/>
    <w:rsid w:val="31FDBAEB"/>
    <w:rsid w:val="3206E72C"/>
    <w:rsid w:val="322F337E"/>
    <w:rsid w:val="32617E88"/>
    <w:rsid w:val="326CAE9A"/>
    <w:rsid w:val="32832613"/>
    <w:rsid w:val="3289924C"/>
    <w:rsid w:val="32976B50"/>
    <w:rsid w:val="32B638C9"/>
    <w:rsid w:val="32C44C40"/>
    <w:rsid w:val="32CC5BD6"/>
    <w:rsid w:val="32F8B366"/>
    <w:rsid w:val="3317B501"/>
    <w:rsid w:val="3367975D"/>
    <w:rsid w:val="336A91A9"/>
    <w:rsid w:val="33747F27"/>
    <w:rsid w:val="3384AD23"/>
    <w:rsid w:val="3389C98D"/>
    <w:rsid w:val="338F2382"/>
    <w:rsid w:val="3395BEB2"/>
    <w:rsid w:val="33B176AB"/>
    <w:rsid w:val="33B5B1B2"/>
    <w:rsid w:val="33BFA921"/>
    <w:rsid w:val="33C55941"/>
    <w:rsid w:val="33C835B4"/>
    <w:rsid w:val="33E02170"/>
    <w:rsid w:val="33E0378E"/>
    <w:rsid w:val="33E0C3B2"/>
    <w:rsid w:val="33EC5D7E"/>
    <w:rsid w:val="3406ECAD"/>
    <w:rsid w:val="34293C77"/>
    <w:rsid w:val="3452E7C6"/>
    <w:rsid w:val="345594C9"/>
    <w:rsid w:val="34756E59"/>
    <w:rsid w:val="349AED52"/>
    <w:rsid w:val="34A191F8"/>
    <w:rsid w:val="34A92768"/>
    <w:rsid w:val="34AF2750"/>
    <w:rsid w:val="34B98E8C"/>
    <w:rsid w:val="34CF5E7B"/>
    <w:rsid w:val="34D987BA"/>
    <w:rsid w:val="34E95E4B"/>
    <w:rsid w:val="351592BB"/>
    <w:rsid w:val="353C91BC"/>
    <w:rsid w:val="353F344B"/>
    <w:rsid w:val="355211D4"/>
    <w:rsid w:val="355F22A4"/>
    <w:rsid w:val="3586B051"/>
    <w:rsid w:val="35A7030F"/>
    <w:rsid w:val="35CACDDD"/>
    <w:rsid w:val="35F02EC5"/>
    <w:rsid w:val="35F2BBE6"/>
    <w:rsid w:val="362F51C0"/>
    <w:rsid w:val="363A7C35"/>
    <w:rsid w:val="3661D7B1"/>
    <w:rsid w:val="36892355"/>
    <w:rsid w:val="368C2D49"/>
    <w:rsid w:val="36918344"/>
    <w:rsid w:val="36AADCF4"/>
    <w:rsid w:val="36B1BB3E"/>
    <w:rsid w:val="36C380EA"/>
    <w:rsid w:val="3704CA33"/>
    <w:rsid w:val="37074CF1"/>
    <w:rsid w:val="37119F33"/>
    <w:rsid w:val="372CD840"/>
    <w:rsid w:val="372E7857"/>
    <w:rsid w:val="374EB71F"/>
    <w:rsid w:val="377419C3"/>
    <w:rsid w:val="37785D1B"/>
    <w:rsid w:val="377AEE09"/>
    <w:rsid w:val="37B52073"/>
    <w:rsid w:val="37DB6F9C"/>
    <w:rsid w:val="37F2D3E0"/>
    <w:rsid w:val="37F4C00A"/>
    <w:rsid w:val="382A6B9E"/>
    <w:rsid w:val="384D7960"/>
    <w:rsid w:val="3862028E"/>
    <w:rsid w:val="38E57B12"/>
    <w:rsid w:val="3910E587"/>
    <w:rsid w:val="39208D8D"/>
    <w:rsid w:val="394AD033"/>
    <w:rsid w:val="394DE342"/>
    <w:rsid w:val="396C118B"/>
    <w:rsid w:val="397DE845"/>
    <w:rsid w:val="39869720"/>
    <w:rsid w:val="39AB9ADB"/>
    <w:rsid w:val="39D1BA93"/>
    <w:rsid w:val="39E0F78E"/>
    <w:rsid w:val="39FDF38C"/>
    <w:rsid w:val="39FFB98E"/>
    <w:rsid w:val="3A14FE95"/>
    <w:rsid w:val="3A343BB4"/>
    <w:rsid w:val="3A344133"/>
    <w:rsid w:val="3A413391"/>
    <w:rsid w:val="3A4C2994"/>
    <w:rsid w:val="3A58DAA0"/>
    <w:rsid w:val="3A6578CC"/>
    <w:rsid w:val="3A7509E3"/>
    <w:rsid w:val="3A8CDC07"/>
    <w:rsid w:val="3AA46148"/>
    <w:rsid w:val="3AB073CA"/>
    <w:rsid w:val="3AB176ED"/>
    <w:rsid w:val="3AFFAAFE"/>
    <w:rsid w:val="3B0966EA"/>
    <w:rsid w:val="3B0B9ED8"/>
    <w:rsid w:val="3B0CF653"/>
    <w:rsid w:val="3B0E4003"/>
    <w:rsid w:val="3B13724B"/>
    <w:rsid w:val="3B1E7FE3"/>
    <w:rsid w:val="3B32D9A6"/>
    <w:rsid w:val="3B334D36"/>
    <w:rsid w:val="3B55E150"/>
    <w:rsid w:val="3B5A313D"/>
    <w:rsid w:val="3B670593"/>
    <w:rsid w:val="3B88E58E"/>
    <w:rsid w:val="3B9A809D"/>
    <w:rsid w:val="3BAAB353"/>
    <w:rsid w:val="3BC70248"/>
    <w:rsid w:val="3BCAE35B"/>
    <w:rsid w:val="3BCE2758"/>
    <w:rsid w:val="3BCF533E"/>
    <w:rsid w:val="3BDD7890"/>
    <w:rsid w:val="3BFC3331"/>
    <w:rsid w:val="3C612FEE"/>
    <w:rsid w:val="3C759D60"/>
    <w:rsid w:val="3C7D128B"/>
    <w:rsid w:val="3CA1B7D6"/>
    <w:rsid w:val="3CA8523F"/>
    <w:rsid w:val="3CB8EC8D"/>
    <w:rsid w:val="3CD73CA5"/>
    <w:rsid w:val="3CF7467F"/>
    <w:rsid w:val="3D0A36DF"/>
    <w:rsid w:val="3D1ABD31"/>
    <w:rsid w:val="3D1CDB7F"/>
    <w:rsid w:val="3D2CDF8C"/>
    <w:rsid w:val="3D75732D"/>
    <w:rsid w:val="3D88038B"/>
    <w:rsid w:val="3D9080FD"/>
    <w:rsid w:val="3D99DF6D"/>
    <w:rsid w:val="3DA9CE1D"/>
    <w:rsid w:val="3DDAFC22"/>
    <w:rsid w:val="3DE51869"/>
    <w:rsid w:val="3DEDBB41"/>
    <w:rsid w:val="3DEF48E4"/>
    <w:rsid w:val="3DF2FC7C"/>
    <w:rsid w:val="3DFCA1D4"/>
    <w:rsid w:val="3E04042F"/>
    <w:rsid w:val="3E41CDF8"/>
    <w:rsid w:val="3E43F3CD"/>
    <w:rsid w:val="3E447A2A"/>
    <w:rsid w:val="3E4AEA37"/>
    <w:rsid w:val="3E6DC32E"/>
    <w:rsid w:val="3E8653A0"/>
    <w:rsid w:val="3EAF8319"/>
    <w:rsid w:val="3EB726E8"/>
    <w:rsid w:val="3EBC1071"/>
    <w:rsid w:val="3EDFA7A3"/>
    <w:rsid w:val="3F1A482D"/>
    <w:rsid w:val="3F39375E"/>
    <w:rsid w:val="3F3CC737"/>
    <w:rsid w:val="3F42AE3A"/>
    <w:rsid w:val="3F4D0AD9"/>
    <w:rsid w:val="3F4D6FD6"/>
    <w:rsid w:val="3F69C765"/>
    <w:rsid w:val="3F8B5082"/>
    <w:rsid w:val="3FD04FC5"/>
    <w:rsid w:val="3FD11EE6"/>
    <w:rsid w:val="3FEA2D81"/>
    <w:rsid w:val="400CE20E"/>
    <w:rsid w:val="4022616F"/>
    <w:rsid w:val="402C1CEF"/>
    <w:rsid w:val="4039FD79"/>
    <w:rsid w:val="4057880E"/>
    <w:rsid w:val="40641F88"/>
    <w:rsid w:val="4071A355"/>
    <w:rsid w:val="4082253C"/>
    <w:rsid w:val="4092BAF5"/>
    <w:rsid w:val="40A8835E"/>
    <w:rsid w:val="40B29E85"/>
    <w:rsid w:val="40B5B92B"/>
    <w:rsid w:val="40BBC468"/>
    <w:rsid w:val="40C0834C"/>
    <w:rsid w:val="40E10E8D"/>
    <w:rsid w:val="40EE277A"/>
    <w:rsid w:val="40F199C1"/>
    <w:rsid w:val="4108E680"/>
    <w:rsid w:val="41258301"/>
    <w:rsid w:val="41289E11"/>
    <w:rsid w:val="413A7F8E"/>
    <w:rsid w:val="414CBE99"/>
    <w:rsid w:val="415AD80A"/>
    <w:rsid w:val="4165E67E"/>
    <w:rsid w:val="419510D6"/>
    <w:rsid w:val="41AD7C1C"/>
    <w:rsid w:val="41AFE4CD"/>
    <w:rsid w:val="41BC1881"/>
    <w:rsid w:val="41D2C574"/>
    <w:rsid w:val="41D79273"/>
    <w:rsid w:val="41E25E44"/>
    <w:rsid w:val="41EE9722"/>
    <w:rsid w:val="420092F6"/>
    <w:rsid w:val="42262EEC"/>
    <w:rsid w:val="42271B5C"/>
    <w:rsid w:val="42564F1D"/>
    <w:rsid w:val="42788CE8"/>
    <w:rsid w:val="429C2BF2"/>
    <w:rsid w:val="429EEA4B"/>
    <w:rsid w:val="42A5F4C2"/>
    <w:rsid w:val="42A96D0A"/>
    <w:rsid w:val="42BF5B7A"/>
    <w:rsid w:val="42E02D60"/>
    <w:rsid w:val="4345DC51"/>
    <w:rsid w:val="4348734F"/>
    <w:rsid w:val="436E9DC4"/>
    <w:rsid w:val="43707B46"/>
    <w:rsid w:val="4374A8CC"/>
    <w:rsid w:val="43BF77BE"/>
    <w:rsid w:val="43CAF4C7"/>
    <w:rsid w:val="43EDFBD6"/>
    <w:rsid w:val="440B62A3"/>
    <w:rsid w:val="4466A9A6"/>
    <w:rsid w:val="447F1269"/>
    <w:rsid w:val="447F84A5"/>
    <w:rsid w:val="44D18201"/>
    <w:rsid w:val="44E03DCC"/>
    <w:rsid w:val="44EF249F"/>
    <w:rsid w:val="44F43249"/>
    <w:rsid w:val="44F7AB34"/>
    <w:rsid w:val="451619B7"/>
    <w:rsid w:val="452F8738"/>
    <w:rsid w:val="45303AAE"/>
    <w:rsid w:val="457276D4"/>
    <w:rsid w:val="457BFD81"/>
    <w:rsid w:val="45866991"/>
    <w:rsid w:val="458A395C"/>
    <w:rsid w:val="458D91A2"/>
    <w:rsid w:val="4599339C"/>
    <w:rsid w:val="4599A836"/>
    <w:rsid w:val="459CBF9F"/>
    <w:rsid w:val="45B48415"/>
    <w:rsid w:val="45CE0D49"/>
    <w:rsid w:val="45D7CBCD"/>
    <w:rsid w:val="45E0DE6A"/>
    <w:rsid w:val="460BDF67"/>
    <w:rsid w:val="4614B86F"/>
    <w:rsid w:val="4619E113"/>
    <w:rsid w:val="461D80DD"/>
    <w:rsid w:val="4624A164"/>
    <w:rsid w:val="462AE102"/>
    <w:rsid w:val="463D4031"/>
    <w:rsid w:val="464B50E3"/>
    <w:rsid w:val="465E2BA1"/>
    <w:rsid w:val="4673F910"/>
    <w:rsid w:val="468104D6"/>
    <w:rsid w:val="468613DE"/>
    <w:rsid w:val="469E4CF0"/>
    <w:rsid w:val="46B72059"/>
    <w:rsid w:val="46CA05D2"/>
    <w:rsid w:val="46E0C92A"/>
    <w:rsid w:val="470502AA"/>
    <w:rsid w:val="4705320C"/>
    <w:rsid w:val="4745F5BD"/>
    <w:rsid w:val="474A08AC"/>
    <w:rsid w:val="4760D354"/>
    <w:rsid w:val="4764CCF4"/>
    <w:rsid w:val="47885227"/>
    <w:rsid w:val="47920ABE"/>
    <w:rsid w:val="47A07A8D"/>
    <w:rsid w:val="47A94B26"/>
    <w:rsid w:val="47B010EA"/>
    <w:rsid w:val="47C6E43C"/>
    <w:rsid w:val="47D16DBF"/>
    <w:rsid w:val="47E24A22"/>
    <w:rsid w:val="47E9A336"/>
    <w:rsid w:val="47EF098E"/>
    <w:rsid w:val="47FF9C4D"/>
    <w:rsid w:val="48007531"/>
    <w:rsid w:val="482D0DF4"/>
    <w:rsid w:val="48460662"/>
    <w:rsid w:val="486B2475"/>
    <w:rsid w:val="4872B793"/>
    <w:rsid w:val="48BDD35A"/>
    <w:rsid w:val="48D9DCCE"/>
    <w:rsid w:val="48DE1485"/>
    <w:rsid w:val="493F2605"/>
    <w:rsid w:val="496C37ED"/>
    <w:rsid w:val="499E8CD7"/>
    <w:rsid w:val="49AEC154"/>
    <w:rsid w:val="49D51E25"/>
    <w:rsid w:val="4A2B7503"/>
    <w:rsid w:val="4A2EDA10"/>
    <w:rsid w:val="4A4C76AA"/>
    <w:rsid w:val="4AC9F6B4"/>
    <w:rsid w:val="4ADF797F"/>
    <w:rsid w:val="4AEDBF9E"/>
    <w:rsid w:val="4B2278A9"/>
    <w:rsid w:val="4B638C42"/>
    <w:rsid w:val="4B6BF781"/>
    <w:rsid w:val="4B7C3B90"/>
    <w:rsid w:val="4B7C8779"/>
    <w:rsid w:val="4BA3D1EE"/>
    <w:rsid w:val="4BAEB8D3"/>
    <w:rsid w:val="4BB6155D"/>
    <w:rsid w:val="4BC17B80"/>
    <w:rsid w:val="4BE40C48"/>
    <w:rsid w:val="4BF2BC72"/>
    <w:rsid w:val="4C14F231"/>
    <w:rsid w:val="4C287EA5"/>
    <w:rsid w:val="4C5DE965"/>
    <w:rsid w:val="4C5F59DC"/>
    <w:rsid w:val="4C72947D"/>
    <w:rsid w:val="4C79A70C"/>
    <w:rsid w:val="4C9272E6"/>
    <w:rsid w:val="4C930F54"/>
    <w:rsid w:val="4CAFC470"/>
    <w:rsid w:val="4CB38F4A"/>
    <w:rsid w:val="4CC47BF8"/>
    <w:rsid w:val="4CC91DCD"/>
    <w:rsid w:val="4CCFEE41"/>
    <w:rsid w:val="4CEAD604"/>
    <w:rsid w:val="4D128560"/>
    <w:rsid w:val="4D228C78"/>
    <w:rsid w:val="4D285840"/>
    <w:rsid w:val="4D4BF16E"/>
    <w:rsid w:val="4D8CEFAD"/>
    <w:rsid w:val="4DA50749"/>
    <w:rsid w:val="4DAA1B2F"/>
    <w:rsid w:val="4DB46E0E"/>
    <w:rsid w:val="4DCD82CC"/>
    <w:rsid w:val="4E009250"/>
    <w:rsid w:val="4E08FE8F"/>
    <w:rsid w:val="4E33B807"/>
    <w:rsid w:val="4E377FBF"/>
    <w:rsid w:val="4E3AC94B"/>
    <w:rsid w:val="4E3E1713"/>
    <w:rsid w:val="4E40EC42"/>
    <w:rsid w:val="4E444914"/>
    <w:rsid w:val="4E4D49CC"/>
    <w:rsid w:val="4E50A723"/>
    <w:rsid w:val="4E5F5B60"/>
    <w:rsid w:val="4E634735"/>
    <w:rsid w:val="4E93A3E6"/>
    <w:rsid w:val="4EB8AA71"/>
    <w:rsid w:val="4EC2C32A"/>
    <w:rsid w:val="4EE57482"/>
    <w:rsid w:val="4EE9CC78"/>
    <w:rsid w:val="4F0C001B"/>
    <w:rsid w:val="4F24B963"/>
    <w:rsid w:val="4F27144E"/>
    <w:rsid w:val="4F344A4B"/>
    <w:rsid w:val="4F3AAFF1"/>
    <w:rsid w:val="4F407355"/>
    <w:rsid w:val="4F63E638"/>
    <w:rsid w:val="4F6EA340"/>
    <w:rsid w:val="4F82A52B"/>
    <w:rsid w:val="4F9566DE"/>
    <w:rsid w:val="4F97F069"/>
    <w:rsid w:val="4FAD315B"/>
    <w:rsid w:val="4FD13A16"/>
    <w:rsid w:val="4FEE713E"/>
    <w:rsid w:val="502B57C2"/>
    <w:rsid w:val="5051A985"/>
    <w:rsid w:val="5058DA8E"/>
    <w:rsid w:val="506E0B34"/>
    <w:rsid w:val="5079074A"/>
    <w:rsid w:val="50893FF9"/>
    <w:rsid w:val="50A802FE"/>
    <w:rsid w:val="50E49DDA"/>
    <w:rsid w:val="510D9D1E"/>
    <w:rsid w:val="5121817E"/>
    <w:rsid w:val="5133B318"/>
    <w:rsid w:val="5135EFF6"/>
    <w:rsid w:val="51487A22"/>
    <w:rsid w:val="514CE349"/>
    <w:rsid w:val="51531904"/>
    <w:rsid w:val="5165C321"/>
    <w:rsid w:val="51938182"/>
    <w:rsid w:val="51AEF797"/>
    <w:rsid w:val="51B50A1E"/>
    <w:rsid w:val="51BAFB11"/>
    <w:rsid w:val="51CE2CDB"/>
    <w:rsid w:val="51DCC97D"/>
    <w:rsid w:val="5235750A"/>
    <w:rsid w:val="52434FB6"/>
    <w:rsid w:val="52A32E6A"/>
    <w:rsid w:val="52A50087"/>
    <w:rsid w:val="52D43DA0"/>
    <w:rsid w:val="52E6A243"/>
    <w:rsid w:val="52EF7653"/>
    <w:rsid w:val="5338E268"/>
    <w:rsid w:val="5352DFBD"/>
    <w:rsid w:val="5359C230"/>
    <w:rsid w:val="5375F88D"/>
    <w:rsid w:val="538C372B"/>
    <w:rsid w:val="53BA7913"/>
    <w:rsid w:val="53BEA065"/>
    <w:rsid w:val="53F8CAE4"/>
    <w:rsid w:val="53FDBA52"/>
    <w:rsid w:val="542E29EB"/>
    <w:rsid w:val="542FA746"/>
    <w:rsid w:val="5430ABE6"/>
    <w:rsid w:val="5445335F"/>
    <w:rsid w:val="546737C4"/>
    <w:rsid w:val="54850EDF"/>
    <w:rsid w:val="548D48E0"/>
    <w:rsid w:val="54944E99"/>
    <w:rsid w:val="54947F5A"/>
    <w:rsid w:val="54ABCDB1"/>
    <w:rsid w:val="54B57D3C"/>
    <w:rsid w:val="54D0A2FC"/>
    <w:rsid w:val="54D3DC04"/>
    <w:rsid w:val="54D72266"/>
    <w:rsid w:val="54DA04E1"/>
    <w:rsid w:val="54F57C21"/>
    <w:rsid w:val="54FCEB27"/>
    <w:rsid w:val="5503871F"/>
    <w:rsid w:val="551DCC45"/>
    <w:rsid w:val="555A1D95"/>
    <w:rsid w:val="556038A4"/>
    <w:rsid w:val="55950368"/>
    <w:rsid w:val="55ACF5A7"/>
    <w:rsid w:val="55C287E9"/>
    <w:rsid w:val="55C9F967"/>
    <w:rsid w:val="55D0D2B1"/>
    <w:rsid w:val="55D66D3F"/>
    <w:rsid w:val="55FD4264"/>
    <w:rsid w:val="5614296B"/>
    <w:rsid w:val="5623E36C"/>
    <w:rsid w:val="56241C8E"/>
    <w:rsid w:val="564CE700"/>
    <w:rsid w:val="565EF601"/>
    <w:rsid w:val="56740FA2"/>
    <w:rsid w:val="56A5D3AF"/>
    <w:rsid w:val="56B8B15B"/>
    <w:rsid w:val="56C77F55"/>
    <w:rsid w:val="56F0B151"/>
    <w:rsid w:val="56F3F847"/>
    <w:rsid w:val="56F42201"/>
    <w:rsid w:val="5703D5A6"/>
    <w:rsid w:val="574453FF"/>
    <w:rsid w:val="575DA685"/>
    <w:rsid w:val="57618AB0"/>
    <w:rsid w:val="578EAA5E"/>
    <w:rsid w:val="57A0AAE4"/>
    <w:rsid w:val="57A2C1C3"/>
    <w:rsid w:val="57ADAAF5"/>
    <w:rsid w:val="57BB357E"/>
    <w:rsid w:val="57ECEAFB"/>
    <w:rsid w:val="582D88BB"/>
    <w:rsid w:val="583B6FC0"/>
    <w:rsid w:val="586BAEFB"/>
    <w:rsid w:val="58843C92"/>
    <w:rsid w:val="58977B1A"/>
    <w:rsid w:val="58A37E20"/>
    <w:rsid w:val="58B0CEF8"/>
    <w:rsid w:val="58BE6959"/>
    <w:rsid w:val="58D7A710"/>
    <w:rsid w:val="58E5190C"/>
    <w:rsid w:val="592C81BF"/>
    <w:rsid w:val="5933908F"/>
    <w:rsid w:val="59370C4C"/>
    <w:rsid w:val="596CE173"/>
    <w:rsid w:val="59807B65"/>
    <w:rsid w:val="59A3F50A"/>
    <w:rsid w:val="59AB9158"/>
    <w:rsid w:val="59BB247B"/>
    <w:rsid w:val="59CA7720"/>
    <w:rsid w:val="59F9F297"/>
    <w:rsid w:val="5A2C9D46"/>
    <w:rsid w:val="5A4AE923"/>
    <w:rsid w:val="5A7981BB"/>
    <w:rsid w:val="5AA15BD6"/>
    <w:rsid w:val="5AA7198E"/>
    <w:rsid w:val="5AAA6751"/>
    <w:rsid w:val="5AACE246"/>
    <w:rsid w:val="5AE90C24"/>
    <w:rsid w:val="5B060ABC"/>
    <w:rsid w:val="5B4787F3"/>
    <w:rsid w:val="5B47DA0A"/>
    <w:rsid w:val="5B5132BF"/>
    <w:rsid w:val="5B52EB61"/>
    <w:rsid w:val="5B8F22A3"/>
    <w:rsid w:val="5B984B72"/>
    <w:rsid w:val="5BB5A91F"/>
    <w:rsid w:val="5BB6E08F"/>
    <w:rsid w:val="5BD662B9"/>
    <w:rsid w:val="5BE02C35"/>
    <w:rsid w:val="5BFB0F51"/>
    <w:rsid w:val="5BFF7BC8"/>
    <w:rsid w:val="5C037AC9"/>
    <w:rsid w:val="5C204DDA"/>
    <w:rsid w:val="5C5447A5"/>
    <w:rsid w:val="5C625796"/>
    <w:rsid w:val="5C7EBF18"/>
    <w:rsid w:val="5C7F66DE"/>
    <w:rsid w:val="5C9D36E1"/>
    <w:rsid w:val="5CA797BB"/>
    <w:rsid w:val="5CC1E14C"/>
    <w:rsid w:val="5CDFF5B3"/>
    <w:rsid w:val="5D0656BA"/>
    <w:rsid w:val="5D4ACC8B"/>
    <w:rsid w:val="5D4C852F"/>
    <w:rsid w:val="5D53E263"/>
    <w:rsid w:val="5D6BD326"/>
    <w:rsid w:val="5D8C74FB"/>
    <w:rsid w:val="5DB703F2"/>
    <w:rsid w:val="5DBC541E"/>
    <w:rsid w:val="5DBFAA83"/>
    <w:rsid w:val="5DC4B6E9"/>
    <w:rsid w:val="5DCAF9C3"/>
    <w:rsid w:val="5DDAE45F"/>
    <w:rsid w:val="5DE74074"/>
    <w:rsid w:val="5E012157"/>
    <w:rsid w:val="5E29531D"/>
    <w:rsid w:val="5E2F9CD1"/>
    <w:rsid w:val="5E5346AD"/>
    <w:rsid w:val="5E591523"/>
    <w:rsid w:val="5E6604D8"/>
    <w:rsid w:val="5E71BA69"/>
    <w:rsid w:val="5E71BEED"/>
    <w:rsid w:val="5E78D1C1"/>
    <w:rsid w:val="5E843DA9"/>
    <w:rsid w:val="5E8F0F63"/>
    <w:rsid w:val="5EB26E50"/>
    <w:rsid w:val="5EB978DA"/>
    <w:rsid w:val="5EC3F5DC"/>
    <w:rsid w:val="5EE38938"/>
    <w:rsid w:val="5EFE6E3A"/>
    <w:rsid w:val="5F08A5D5"/>
    <w:rsid w:val="5F217248"/>
    <w:rsid w:val="5F2742AE"/>
    <w:rsid w:val="5F2DBD3E"/>
    <w:rsid w:val="5F67252C"/>
    <w:rsid w:val="5F88413E"/>
    <w:rsid w:val="5FA83D71"/>
    <w:rsid w:val="5FCCD899"/>
    <w:rsid w:val="5FD82395"/>
    <w:rsid w:val="60456E5A"/>
    <w:rsid w:val="604A5C88"/>
    <w:rsid w:val="604A7E15"/>
    <w:rsid w:val="605F49BD"/>
    <w:rsid w:val="6060AD5A"/>
    <w:rsid w:val="607DA35C"/>
    <w:rsid w:val="60A627FC"/>
    <w:rsid w:val="60B4F2B4"/>
    <w:rsid w:val="60BA286A"/>
    <w:rsid w:val="60E9B116"/>
    <w:rsid w:val="60ECD4DE"/>
    <w:rsid w:val="60F296C2"/>
    <w:rsid w:val="60F40569"/>
    <w:rsid w:val="60F93ABD"/>
    <w:rsid w:val="612EE828"/>
    <w:rsid w:val="61825190"/>
    <w:rsid w:val="619AF89F"/>
    <w:rsid w:val="61A370EC"/>
    <w:rsid w:val="61C61566"/>
    <w:rsid w:val="61FB8D05"/>
    <w:rsid w:val="6207FC9C"/>
    <w:rsid w:val="6210A61C"/>
    <w:rsid w:val="62335C99"/>
    <w:rsid w:val="62832885"/>
    <w:rsid w:val="628FD88E"/>
    <w:rsid w:val="62924775"/>
    <w:rsid w:val="62A87D68"/>
    <w:rsid w:val="62B37427"/>
    <w:rsid w:val="62D49141"/>
    <w:rsid w:val="62DCD732"/>
    <w:rsid w:val="62E33CA0"/>
    <w:rsid w:val="62E872AA"/>
    <w:rsid w:val="62F376EE"/>
    <w:rsid w:val="62FC4E13"/>
    <w:rsid w:val="6355C4CC"/>
    <w:rsid w:val="6357CD5F"/>
    <w:rsid w:val="6377BFF9"/>
    <w:rsid w:val="6387F590"/>
    <w:rsid w:val="6391394F"/>
    <w:rsid w:val="639315C1"/>
    <w:rsid w:val="63AC2031"/>
    <w:rsid w:val="63B698AA"/>
    <w:rsid w:val="63D13E92"/>
    <w:rsid w:val="63E66896"/>
    <w:rsid w:val="64065096"/>
    <w:rsid w:val="6407DECB"/>
    <w:rsid w:val="640B737D"/>
    <w:rsid w:val="64159AAB"/>
    <w:rsid w:val="6417D753"/>
    <w:rsid w:val="6438B84C"/>
    <w:rsid w:val="643BAE1C"/>
    <w:rsid w:val="64408A79"/>
    <w:rsid w:val="6459E368"/>
    <w:rsid w:val="64A84982"/>
    <w:rsid w:val="64AAB218"/>
    <w:rsid w:val="64B1D02F"/>
    <w:rsid w:val="64B8A96B"/>
    <w:rsid w:val="64E94190"/>
    <w:rsid w:val="64E9E2CB"/>
    <w:rsid w:val="64EE30D6"/>
    <w:rsid w:val="64FA9586"/>
    <w:rsid w:val="65047DD8"/>
    <w:rsid w:val="65395FFF"/>
    <w:rsid w:val="65499917"/>
    <w:rsid w:val="6564C199"/>
    <w:rsid w:val="656C5B1F"/>
    <w:rsid w:val="657CBC84"/>
    <w:rsid w:val="6590D604"/>
    <w:rsid w:val="65A3F7A3"/>
    <w:rsid w:val="65AAB8A9"/>
    <w:rsid w:val="65B52E4F"/>
    <w:rsid w:val="65BC1308"/>
    <w:rsid w:val="65CA9F86"/>
    <w:rsid w:val="65CB97E2"/>
    <w:rsid w:val="65D562F9"/>
    <w:rsid w:val="65E76436"/>
    <w:rsid w:val="65F92481"/>
    <w:rsid w:val="6622984C"/>
    <w:rsid w:val="6654BE70"/>
    <w:rsid w:val="665613A4"/>
    <w:rsid w:val="66841DC9"/>
    <w:rsid w:val="668DAEFA"/>
    <w:rsid w:val="6694F1B0"/>
    <w:rsid w:val="66A7FCF0"/>
    <w:rsid w:val="66E116BC"/>
    <w:rsid w:val="66FA2535"/>
    <w:rsid w:val="67149F56"/>
    <w:rsid w:val="671D4A91"/>
    <w:rsid w:val="6756338F"/>
    <w:rsid w:val="675F196D"/>
    <w:rsid w:val="6788F981"/>
    <w:rsid w:val="6797BDBF"/>
    <w:rsid w:val="679A0DAF"/>
    <w:rsid w:val="67A3B0E4"/>
    <w:rsid w:val="67ABFF28"/>
    <w:rsid w:val="67D8A2B2"/>
    <w:rsid w:val="67F01D63"/>
    <w:rsid w:val="67FD1612"/>
    <w:rsid w:val="6814A9F9"/>
    <w:rsid w:val="681C940B"/>
    <w:rsid w:val="682442B8"/>
    <w:rsid w:val="6834E3D9"/>
    <w:rsid w:val="683C244D"/>
    <w:rsid w:val="6852F1BC"/>
    <w:rsid w:val="6879705C"/>
    <w:rsid w:val="68804CD3"/>
    <w:rsid w:val="688BA5FC"/>
    <w:rsid w:val="68A4DC88"/>
    <w:rsid w:val="68A650E7"/>
    <w:rsid w:val="68BE21AF"/>
    <w:rsid w:val="6905E4BD"/>
    <w:rsid w:val="69760015"/>
    <w:rsid w:val="698E1273"/>
    <w:rsid w:val="69A8DCBD"/>
    <w:rsid w:val="69C4B751"/>
    <w:rsid w:val="69CD10D5"/>
    <w:rsid w:val="69F1889D"/>
    <w:rsid w:val="69FA51A0"/>
    <w:rsid w:val="6A27F2CD"/>
    <w:rsid w:val="6A522B57"/>
    <w:rsid w:val="6A52D2AC"/>
    <w:rsid w:val="6A825726"/>
    <w:rsid w:val="6A8279BC"/>
    <w:rsid w:val="6ADA3A24"/>
    <w:rsid w:val="6AE2F0ED"/>
    <w:rsid w:val="6AFC0892"/>
    <w:rsid w:val="6B1A0755"/>
    <w:rsid w:val="6B2CE035"/>
    <w:rsid w:val="6B3F15B6"/>
    <w:rsid w:val="6B638EE5"/>
    <w:rsid w:val="6B643F9A"/>
    <w:rsid w:val="6B8A104B"/>
    <w:rsid w:val="6B9AE166"/>
    <w:rsid w:val="6BCE1617"/>
    <w:rsid w:val="6BE9E195"/>
    <w:rsid w:val="6BF7E0D4"/>
    <w:rsid w:val="6C0384CF"/>
    <w:rsid w:val="6C05A7A4"/>
    <w:rsid w:val="6C063EE2"/>
    <w:rsid w:val="6C0E6513"/>
    <w:rsid w:val="6C401932"/>
    <w:rsid w:val="6C46864D"/>
    <w:rsid w:val="6C5842B1"/>
    <w:rsid w:val="6C5CEE1E"/>
    <w:rsid w:val="6C828CD1"/>
    <w:rsid w:val="6C8972E4"/>
    <w:rsid w:val="6C8A5DB1"/>
    <w:rsid w:val="6CB07036"/>
    <w:rsid w:val="6CBE5884"/>
    <w:rsid w:val="6CD77ECD"/>
    <w:rsid w:val="6CEF631E"/>
    <w:rsid w:val="6D0DD089"/>
    <w:rsid w:val="6D17965E"/>
    <w:rsid w:val="6D2B6FC1"/>
    <w:rsid w:val="6D51FB45"/>
    <w:rsid w:val="6D575BB2"/>
    <w:rsid w:val="6D5ADB83"/>
    <w:rsid w:val="6D80A568"/>
    <w:rsid w:val="6D9A3A41"/>
    <w:rsid w:val="6DA9EEE6"/>
    <w:rsid w:val="6E176F35"/>
    <w:rsid w:val="6E33A3E3"/>
    <w:rsid w:val="6E5F7D53"/>
    <w:rsid w:val="6E712EC7"/>
    <w:rsid w:val="6E84CF92"/>
    <w:rsid w:val="6E8F52D4"/>
    <w:rsid w:val="6EAC011C"/>
    <w:rsid w:val="6EC5D561"/>
    <w:rsid w:val="6ED62B06"/>
    <w:rsid w:val="6EF58011"/>
    <w:rsid w:val="6F0C4E10"/>
    <w:rsid w:val="6F1D6D54"/>
    <w:rsid w:val="6F29444B"/>
    <w:rsid w:val="6F2B957C"/>
    <w:rsid w:val="6F4665FE"/>
    <w:rsid w:val="6F6DE7BA"/>
    <w:rsid w:val="6F756A78"/>
    <w:rsid w:val="6F9BC2CF"/>
    <w:rsid w:val="6FA6F32B"/>
    <w:rsid w:val="6FB5ACD4"/>
    <w:rsid w:val="6FC1B21E"/>
    <w:rsid w:val="6FEA0936"/>
    <w:rsid w:val="7001431D"/>
    <w:rsid w:val="70122CF9"/>
    <w:rsid w:val="7013314D"/>
    <w:rsid w:val="7013E35D"/>
    <w:rsid w:val="701608BF"/>
    <w:rsid w:val="7017BF62"/>
    <w:rsid w:val="70483D6D"/>
    <w:rsid w:val="706A09E0"/>
    <w:rsid w:val="707128FA"/>
    <w:rsid w:val="70730EF5"/>
    <w:rsid w:val="707C8E80"/>
    <w:rsid w:val="70898793"/>
    <w:rsid w:val="70928601"/>
    <w:rsid w:val="70B775E3"/>
    <w:rsid w:val="70CA96B1"/>
    <w:rsid w:val="70E76979"/>
    <w:rsid w:val="70EB215A"/>
    <w:rsid w:val="712D3966"/>
    <w:rsid w:val="71365237"/>
    <w:rsid w:val="7150EA06"/>
    <w:rsid w:val="7168512F"/>
    <w:rsid w:val="71702F7B"/>
    <w:rsid w:val="7189E547"/>
    <w:rsid w:val="71A0B926"/>
    <w:rsid w:val="71D39E80"/>
    <w:rsid w:val="71FED1CA"/>
    <w:rsid w:val="720043FD"/>
    <w:rsid w:val="72219070"/>
    <w:rsid w:val="722BB7B8"/>
    <w:rsid w:val="72620841"/>
    <w:rsid w:val="7276F313"/>
    <w:rsid w:val="7289CC37"/>
    <w:rsid w:val="72D1FD34"/>
    <w:rsid w:val="72E258F8"/>
    <w:rsid w:val="72E9B4FD"/>
    <w:rsid w:val="7317BC4D"/>
    <w:rsid w:val="732E5754"/>
    <w:rsid w:val="73492039"/>
    <w:rsid w:val="7372F7F6"/>
    <w:rsid w:val="738F5C8E"/>
    <w:rsid w:val="73937950"/>
    <w:rsid w:val="73A75A2D"/>
    <w:rsid w:val="73AA6371"/>
    <w:rsid w:val="73B5223E"/>
    <w:rsid w:val="73BC61DA"/>
    <w:rsid w:val="73BF8A2D"/>
    <w:rsid w:val="73DDA3EE"/>
    <w:rsid w:val="73E3A0B8"/>
    <w:rsid w:val="73E6A756"/>
    <w:rsid w:val="73F7718D"/>
    <w:rsid w:val="73F91D6D"/>
    <w:rsid w:val="7403F7DC"/>
    <w:rsid w:val="746FF1F5"/>
    <w:rsid w:val="747260AA"/>
    <w:rsid w:val="74817C09"/>
    <w:rsid w:val="749AB2A4"/>
    <w:rsid w:val="749F58FF"/>
    <w:rsid w:val="74C60AFF"/>
    <w:rsid w:val="74C9807E"/>
    <w:rsid w:val="74F13BE4"/>
    <w:rsid w:val="7503D96B"/>
    <w:rsid w:val="751816EA"/>
    <w:rsid w:val="753F5FE2"/>
    <w:rsid w:val="754DB61C"/>
    <w:rsid w:val="7582DE79"/>
    <w:rsid w:val="758BBC7A"/>
    <w:rsid w:val="75990EAE"/>
    <w:rsid w:val="75B7FAFB"/>
    <w:rsid w:val="75E13546"/>
    <w:rsid w:val="75E4749D"/>
    <w:rsid w:val="75E87B09"/>
    <w:rsid w:val="75F114F8"/>
    <w:rsid w:val="7601CB07"/>
    <w:rsid w:val="760D9B45"/>
    <w:rsid w:val="761B3411"/>
    <w:rsid w:val="762732F5"/>
    <w:rsid w:val="762BCC0F"/>
    <w:rsid w:val="763628AE"/>
    <w:rsid w:val="764C5E75"/>
    <w:rsid w:val="766C6EE2"/>
    <w:rsid w:val="7674CFEF"/>
    <w:rsid w:val="76960746"/>
    <w:rsid w:val="76A2CDF9"/>
    <w:rsid w:val="76A9B882"/>
    <w:rsid w:val="76C7B7C4"/>
    <w:rsid w:val="76C84510"/>
    <w:rsid w:val="76E72D96"/>
    <w:rsid w:val="77179979"/>
    <w:rsid w:val="7762F606"/>
    <w:rsid w:val="77959B93"/>
    <w:rsid w:val="779FCA6E"/>
    <w:rsid w:val="77AA2C2C"/>
    <w:rsid w:val="77AB2B15"/>
    <w:rsid w:val="77CC5750"/>
    <w:rsid w:val="77D07829"/>
    <w:rsid w:val="77D119E3"/>
    <w:rsid w:val="77DC8101"/>
    <w:rsid w:val="77EEDDE4"/>
    <w:rsid w:val="77F241BD"/>
    <w:rsid w:val="77F78B45"/>
    <w:rsid w:val="77FC8654"/>
    <w:rsid w:val="7811266D"/>
    <w:rsid w:val="783AAE2C"/>
    <w:rsid w:val="78A5DF84"/>
    <w:rsid w:val="78ABA4E7"/>
    <w:rsid w:val="78D7D6F5"/>
    <w:rsid w:val="78E02F8C"/>
    <w:rsid w:val="78E94F19"/>
    <w:rsid w:val="78F232CB"/>
    <w:rsid w:val="78F5A8B0"/>
    <w:rsid w:val="7902CEA4"/>
    <w:rsid w:val="792BFD3A"/>
    <w:rsid w:val="7932BAEE"/>
    <w:rsid w:val="794F5183"/>
    <w:rsid w:val="795AF9CD"/>
    <w:rsid w:val="79665C11"/>
    <w:rsid w:val="7970FB1A"/>
    <w:rsid w:val="797A049B"/>
    <w:rsid w:val="797C87F3"/>
    <w:rsid w:val="799196AA"/>
    <w:rsid w:val="79C1C190"/>
    <w:rsid w:val="79DD2352"/>
    <w:rsid w:val="79E52455"/>
    <w:rsid w:val="79FDDE59"/>
    <w:rsid w:val="7A06D27E"/>
    <w:rsid w:val="7A34C946"/>
    <w:rsid w:val="7A3B6724"/>
    <w:rsid w:val="7A5137B3"/>
    <w:rsid w:val="7A513E51"/>
    <w:rsid w:val="7A5BF7EC"/>
    <w:rsid w:val="7A6DAE28"/>
    <w:rsid w:val="7A82030E"/>
    <w:rsid w:val="7A8C1CD8"/>
    <w:rsid w:val="7A9C733A"/>
    <w:rsid w:val="7AAC9232"/>
    <w:rsid w:val="7AB7C101"/>
    <w:rsid w:val="7B05141F"/>
    <w:rsid w:val="7B202301"/>
    <w:rsid w:val="7B3031D2"/>
    <w:rsid w:val="7B40FA38"/>
    <w:rsid w:val="7B48BD74"/>
    <w:rsid w:val="7B4B3A4C"/>
    <w:rsid w:val="7B6EEB1D"/>
    <w:rsid w:val="7B8CAE8A"/>
    <w:rsid w:val="7B901D84"/>
    <w:rsid w:val="7BA98D17"/>
    <w:rsid w:val="7BE7A673"/>
    <w:rsid w:val="7BF5B1D1"/>
    <w:rsid w:val="7C04181D"/>
    <w:rsid w:val="7C2DB3F0"/>
    <w:rsid w:val="7C35F7EC"/>
    <w:rsid w:val="7C562F54"/>
    <w:rsid w:val="7C58994E"/>
    <w:rsid w:val="7C692033"/>
    <w:rsid w:val="7C767C52"/>
    <w:rsid w:val="7CA0649D"/>
    <w:rsid w:val="7CA58B9D"/>
    <w:rsid w:val="7CBEEBE1"/>
    <w:rsid w:val="7D14F620"/>
    <w:rsid w:val="7D28C286"/>
    <w:rsid w:val="7D870215"/>
    <w:rsid w:val="7DA9A290"/>
    <w:rsid w:val="7E032469"/>
    <w:rsid w:val="7E1BC315"/>
    <w:rsid w:val="7E3513A1"/>
    <w:rsid w:val="7E3E3300"/>
    <w:rsid w:val="7E554BC6"/>
    <w:rsid w:val="7EA33EED"/>
    <w:rsid w:val="7EDD79EE"/>
    <w:rsid w:val="7EF0952E"/>
    <w:rsid w:val="7F0B971E"/>
    <w:rsid w:val="7F100338"/>
    <w:rsid w:val="7F145519"/>
    <w:rsid w:val="7F542750"/>
    <w:rsid w:val="7F69B7AA"/>
    <w:rsid w:val="7F7DB687"/>
    <w:rsid w:val="7FACA9AD"/>
    <w:rsid w:val="7FB2898F"/>
    <w:rsid w:val="7FB9065B"/>
    <w:rsid w:val="7FBE6C43"/>
    <w:rsid w:val="7FC7B826"/>
    <w:rsid w:val="7FCE47E1"/>
    <w:rsid w:val="7FE15AAE"/>
    <w:rsid w:val="7FF9F0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39DA"/>
  <w15:chartTrackingRefBased/>
  <w15:docId w15:val="{D44C7283-C33E-4E89-8D0B-F5C1FD150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B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B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B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B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B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B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B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B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B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B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B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B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B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B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B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B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BC2"/>
    <w:rPr>
      <w:rFonts w:eastAsiaTheme="majorEastAsia" w:cstheme="majorBidi"/>
      <w:color w:val="272727" w:themeColor="text1" w:themeTint="D8"/>
    </w:rPr>
  </w:style>
  <w:style w:type="paragraph" w:styleId="Title">
    <w:name w:val="Title"/>
    <w:basedOn w:val="Normal"/>
    <w:next w:val="Normal"/>
    <w:link w:val="TitleChar"/>
    <w:uiPriority w:val="10"/>
    <w:qFormat/>
    <w:rsid w:val="00170B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B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B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B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BC2"/>
    <w:pPr>
      <w:spacing w:before="160"/>
      <w:jc w:val="center"/>
    </w:pPr>
    <w:rPr>
      <w:i/>
      <w:iCs/>
      <w:color w:val="404040" w:themeColor="text1" w:themeTint="BF"/>
    </w:rPr>
  </w:style>
  <w:style w:type="character" w:customStyle="1" w:styleId="QuoteChar">
    <w:name w:val="Quote Char"/>
    <w:basedOn w:val="DefaultParagraphFont"/>
    <w:link w:val="Quote"/>
    <w:uiPriority w:val="29"/>
    <w:rsid w:val="00170BC2"/>
    <w:rPr>
      <w:i/>
      <w:iCs/>
      <w:color w:val="404040" w:themeColor="text1" w:themeTint="BF"/>
    </w:rPr>
  </w:style>
  <w:style w:type="paragraph" w:styleId="ListParagraph">
    <w:name w:val="List Paragraph"/>
    <w:basedOn w:val="Normal"/>
    <w:uiPriority w:val="34"/>
    <w:qFormat/>
    <w:rsid w:val="00170BC2"/>
    <w:pPr>
      <w:ind w:left="720"/>
      <w:contextualSpacing/>
    </w:pPr>
  </w:style>
  <w:style w:type="character" w:styleId="IntenseEmphasis">
    <w:name w:val="Intense Emphasis"/>
    <w:basedOn w:val="DefaultParagraphFont"/>
    <w:uiPriority w:val="21"/>
    <w:qFormat/>
    <w:rsid w:val="00170BC2"/>
    <w:rPr>
      <w:i/>
      <w:iCs/>
      <w:color w:val="0F4761" w:themeColor="accent1" w:themeShade="BF"/>
    </w:rPr>
  </w:style>
  <w:style w:type="paragraph" w:styleId="IntenseQuote">
    <w:name w:val="Intense Quote"/>
    <w:basedOn w:val="Normal"/>
    <w:next w:val="Normal"/>
    <w:link w:val="IntenseQuoteChar"/>
    <w:uiPriority w:val="30"/>
    <w:qFormat/>
    <w:rsid w:val="00170B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BC2"/>
    <w:rPr>
      <w:i/>
      <w:iCs/>
      <w:color w:val="0F4761" w:themeColor="accent1" w:themeShade="BF"/>
    </w:rPr>
  </w:style>
  <w:style w:type="character" w:styleId="IntenseReference">
    <w:name w:val="Intense Reference"/>
    <w:basedOn w:val="DefaultParagraphFont"/>
    <w:uiPriority w:val="32"/>
    <w:qFormat/>
    <w:rsid w:val="00170B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2215</Words>
  <Characters>12629</Characters>
  <Application>Microsoft Office Word</Application>
  <DocSecurity>4</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Thompson</dc:creator>
  <cp:keywords/>
  <dc:description/>
  <cp:lastModifiedBy>Guest User</cp:lastModifiedBy>
  <cp:revision>45</cp:revision>
  <dcterms:created xsi:type="dcterms:W3CDTF">2025-02-10T18:34:00Z</dcterms:created>
  <dcterms:modified xsi:type="dcterms:W3CDTF">2025-02-11T01:38:00Z</dcterms:modified>
</cp:coreProperties>
</file>