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169C" w14:textId="77777777" w:rsidR="00DD10F7" w:rsidRPr="00DD10F7" w:rsidRDefault="00DD10F7" w:rsidP="00DD10F7">
      <w:r w:rsidRPr="00DD10F7">
        <w:t>Fall Hours</w:t>
      </w:r>
    </w:p>
    <w:p w14:paraId="2F184480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Combined meetings between team as well as advisor: 18 hours</w:t>
      </w:r>
    </w:p>
    <w:p w14:paraId="5108B6A5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Research into DND gameplay Theory: 5 hours</w:t>
      </w:r>
    </w:p>
    <w:p w14:paraId="5653B11B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Creating design diagrams for the project: 2 hours</w:t>
      </w:r>
    </w:p>
    <w:p w14:paraId="63BE387D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Creating Simulation: 14 hours</w:t>
      </w:r>
    </w:p>
    <w:p w14:paraId="138A11E4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Creating test cases: 2 hours</w:t>
      </w:r>
    </w:p>
    <w:p w14:paraId="32DD22AF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Experiments/Implementing with Monte Carlo: 8 hours</w:t>
      </w:r>
    </w:p>
    <w:p w14:paraId="688858A8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Misc. Team deliverable work: 4 hours</w:t>
      </w:r>
    </w:p>
    <w:p w14:paraId="51BE1101" w14:textId="77777777" w:rsidR="00DD10F7" w:rsidRPr="00DD10F7" w:rsidRDefault="00DD10F7" w:rsidP="00DD10F7">
      <w:pPr>
        <w:numPr>
          <w:ilvl w:val="0"/>
          <w:numId w:val="1"/>
        </w:numPr>
      </w:pPr>
      <w:r w:rsidRPr="00DD10F7">
        <w:t>Total: 53 hours</w:t>
      </w:r>
    </w:p>
    <w:p w14:paraId="039F2364" w14:textId="77777777" w:rsidR="00DD10F7" w:rsidRPr="00DD10F7" w:rsidRDefault="00DD10F7" w:rsidP="00DD10F7">
      <w:r w:rsidRPr="00DD10F7">
        <w:t>Spring Hours</w:t>
      </w:r>
    </w:p>
    <w:p w14:paraId="0B1D6682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Implementing changes to the code to work with others: 10 hours</w:t>
      </w:r>
    </w:p>
    <w:p w14:paraId="01F23F07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Added Movement: 4 hours</w:t>
      </w:r>
    </w:p>
    <w:p w14:paraId="4568B30E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Movement theory with sam: 6 hours</w:t>
      </w:r>
    </w:p>
    <w:p w14:paraId="5CA9ECD0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Debugging action theory: 12 hours</w:t>
      </w:r>
    </w:p>
    <w:p w14:paraId="7DEED867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Batch Processor: 4 hours</w:t>
      </w:r>
    </w:p>
    <w:p w14:paraId="4EF0D663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Connecting to the website: 10 hours</w:t>
      </w:r>
    </w:p>
    <w:p w14:paraId="085D6E42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Work on the website to make it look pretty: 12 hours</w:t>
      </w:r>
    </w:p>
    <w:p w14:paraId="035B88BC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Working on the grid within the website: 8 hours</w:t>
      </w:r>
    </w:p>
    <w:p w14:paraId="699954F5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Misc. Team deliverables: 5 hours</w:t>
      </w:r>
    </w:p>
    <w:p w14:paraId="3A5D31D7" w14:textId="77777777" w:rsidR="00DD10F7" w:rsidRPr="00DD10F7" w:rsidRDefault="00DD10F7" w:rsidP="00DD10F7">
      <w:pPr>
        <w:numPr>
          <w:ilvl w:val="0"/>
          <w:numId w:val="2"/>
        </w:numPr>
      </w:pPr>
      <w:r w:rsidRPr="00DD10F7">
        <w:t>Total: 69 hours</w:t>
      </w:r>
    </w:p>
    <w:p w14:paraId="43792FC6" w14:textId="77777777" w:rsidR="000C1497" w:rsidRPr="00DD10F7" w:rsidRDefault="000C1497" w:rsidP="00DD10F7"/>
    <w:sectPr w:rsidR="000C1497" w:rsidRPr="00DD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FFE05"/>
    <w:multiLevelType w:val="hybridMultilevel"/>
    <w:tmpl w:val="1B001A2A"/>
    <w:lvl w:ilvl="0" w:tplc="18640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ED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0781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22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F6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AB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1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279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B9E5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BEAB"/>
    <w:multiLevelType w:val="hybridMultilevel"/>
    <w:tmpl w:val="76700874"/>
    <w:lvl w:ilvl="0" w:tplc="BF582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7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F944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48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73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348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67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C4D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54C6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36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03012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7"/>
    <w:rsid w:val="00011A8D"/>
    <w:rsid w:val="000C1497"/>
    <w:rsid w:val="00394F76"/>
    <w:rsid w:val="00622831"/>
    <w:rsid w:val="007E731D"/>
    <w:rsid w:val="00A0485C"/>
    <w:rsid w:val="00DD10F7"/>
    <w:rsid w:val="00E2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FE40"/>
  <w15:chartTrackingRefBased/>
  <w15:docId w15:val="{75633BFD-EB03-47AE-854C-A0DF461B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Thompson</dc:creator>
  <cp:keywords/>
  <dc:description/>
  <cp:lastModifiedBy>Brandon Thompson</cp:lastModifiedBy>
  <cp:revision>1</cp:revision>
  <dcterms:created xsi:type="dcterms:W3CDTF">2025-04-15T02:49:00Z</dcterms:created>
  <dcterms:modified xsi:type="dcterms:W3CDTF">2025-04-15T02:49:00Z</dcterms:modified>
</cp:coreProperties>
</file>