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AD9708" w14:textId="211E36D5" w:rsidR="008E58A4" w:rsidRDefault="006C2BCB">
      <w:r>
        <w:t>UI Project 2</w:t>
      </w:r>
    </w:p>
    <w:p w14:paraId="35BD6915" w14:textId="1F018D66" w:rsidR="006C2BCB" w:rsidRDefault="006C2BCB">
      <w:r>
        <w:t>Design Discussion</w:t>
      </w:r>
    </w:p>
    <w:p w14:paraId="4D68E40B" w14:textId="0B6FFD68" w:rsidR="006C2BCB" w:rsidRDefault="006C2BCB">
      <w:r>
        <w:tab/>
        <w:t xml:space="preserve">After our interviews, we looked back at our design and changed focus based on user requirements. We changed our idea from an individual smart bookcase to being made for multiple combined, and to be designed for use in shared spaces. This is because we </w:t>
      </w:r>
      <w:r w:rsidR="00C147E5">
        <w:t>found</w:t>
      </w:r>
      <w:r>
        <w:t xml:space="preserve"> that the purpose of the smart device is greatly reduced with a more limited selection due to the user being able to easily find </w:t>
      </w:r>
      <w:r w:rsidR="00C147E5">
        <w:t xml:space="preserve">books on the shelf without the use of the UI. </w:t>
      </w:r>
    </w:p>
    <w:sectPr w:rsidR="006C2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BCB"/>
    <w:rsid w:val="00604A9F"/>
    <w:rsid w:val="006C2BCB"/>
    <w:rsid w:val="007A123C"/>
    <w:rsid w:val="008E58A4"/>
    <w:rsid w:val="00A856D7"/>
    <w:rsid w:val="00C147E5"/>
    <w:rsid w:val="00CE7895"/>
    <w:rsid w:val="00CF4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80279"/>
  <w15:chartTrackingRefBased/>
  <w15:docId w15:val="{CF116E5F-80B1-4DDA-9695-D75C7BEAA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69</Words>
  <Characters>396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Shepard</dc:creator>
  <cp:keywords/>
  <dc:description/>
  <cp:lastModifiedBy>Anthony Shepard</cp:lastModifiedBy>
  <cp:revision>1</cp:revision>
  <dcterms:created xsi:type="dcterms:W3CDTF">2024-10-18T18:52:00Z</dcterms:created>
  <dcterms:modified xsi:type="dcterms:W3CDTF">2024-10-18T19:04:00Z</dcterms:modified>
</cp:coreProperties>
</file>