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7261" w14:textId="1288F20C" w:rsidR="00FC68B2" w:rsidRDefault="00BF7D58">
      <w:r>
        <w:t>Areas to Update:</w:t>
      </w:r>
    </w:p>
    <w:p w14:paraId="2ABA6424" w14:textId="096886DB" w:rsidR="00BF7D58" w:rsidRDefault="00BF7D58" w:rsidP="00BF7D58">
      <w:pPr>
        <w:pStyle w:val="ListParagraph"/>
        <w:numPr>
          <w:ilvl w:val="0"/>
          <w:numId w:val="1"/>
        </w:numPr>
      </w:pPr>
      <w:r>
        <w:t>Add user input for point to bet on each roll until 4.</w:t>
      </w:r>
    </w:p>
    <w:p w14:paraId="0A0A2B18" w14:textId="15183E77" w:rsidR="00BF7D58" w:rsidRDefault="00BF7D58" w:rsidP="00BF7D58">
      <w:pPr>
        <w:pStyle w:val="ListParagraph"/>
        <w:numPr>
          <w:ilvl w:val="0"/>
          <w:numId w:val="1"/>
        </w:numPr>
      </w:pPr>
      <w:r>
        <w:t xml:space="preserve">Add user function to see(get) how much the player’s pot is currently </w:t>
      </w:r>
      <w:proofErr w:type="gramStart"/>
      <w:r>
        <w:t>holding.</w:t>
      </w:r>
      <w:proofErr w:type="gramEnd"/>
    </w:p>
    <w:sectPr w:rsidR="00BF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94A3B"/>
    <w:multiLevelType w:val="hybridMultilevel"/>
    <w:tmpl w:val="AA086116"/>
    <w:lvl w:ilvl="0" w:tplc="06C04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BF7D58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E663"/>
  <w15:chartTrackingRefBased/>
  <w15:docId w15:val="{88EB7BB6-3F66-4779-A21B-E7DDD3F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Rotondo</dc:creator>
  <cp:keywords/>
  <dc:description/>
  <cp:lastModifiedBy>Joseph Rotondo</cp:lastModifiedBy>
  <cp:revision>1</cp:revision>
  <dcterms:created xsi:type="dcterms:W3CDTF">2021-02-15T15:51:00Z</dcterms:created>
  <dcterms:modified xsi:type="dcterms:W3CDTF">2021-02-15T15:52:00Z</dcterms:modified>
</cp:coreProperties>
</file>