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48E95" w14:textId="2BACC8B7" w:rsidR="00283163" w:rsidRDefault="00283163" w:rsidP="00417573">
      <w:pPr>
        <w:spacing w:line="240" w:lineRule="auto"/>
      </w:pPr>
      <w:r>
        <w:t>Green means completed.</w:t>
      </w:r>
    </w:p>
    <w:p w14:paraId="1E9CE9C0" w14:textId="74EBE57E" w:rsidR="00283163" w:rsidRDefault="00283163" w:rsidP="00417573">
      <w:pPr>
        <w:spacing w:line="240" w:lineRule="auto"/>
      </w:pPr>
      <w:r>
        <w:t>Red means needs updating</w:t>
      </w:r>
    </w:p>
    <w:p w14:paraId="6C06A30F" w14:textId="77777777" w:rsidR="00283163" w:rsidRDefault="00283163" w:rsidP="00417573">
      <w:pPr>
        <w:spacing w:line="240" w:lineRule="auto"/>
      </w:pPr>
    </w:p>
    <w:p w14:paraId="368F7261" w14:textId="6CBEBA86" w:rsidR="00FC68B2" w:rsidRDefault="00BF7D58" w:rsidP="00417573">
      <w:pPr>
        <w:spacing w:line="240" w:lineRule="auto"/>
      </w:pPr>
      <w:r>
        <w:t>Areas to Update:</w:t>
      </w:r>
    </w:p>
    <w:p w14:paraId="2ABA6424" w14:textId="18AE54FA" w:rsidR="00BF7D58" w:rsidRPr="00283163" w:rsidRDefault="00BF7D58" w:rsidP="00417573">
      <w:pPr>
        <w:pStyle w:val="ListParagraph"/>
        <w:numPr>
          <w:ilvl w:val="0"/>
          <w:numId w:val="1"/>
        </w:numPr>
        <w:spacing w:line="240" w:lineRule="auto"/>
        <w:rPr>
          <w:highlight w:val="darkGreen"/>
        </w:rPr>
      </w:pPr>
      <w:r w:rsidRPr="00283163">
        <w:rPr>
          <w:highlight w:val="darkGreen"/>
        </w:rPr>
        <w:t xml:space="preserve">Add user input for point to bet on each roll until </w:t>
      </w:r>
      <w:r w:rsidR="00F35954" w:rsidRPr="00283163">
        <w:rPr>
          <w:highlight w:val="darkGreen"/>
        </w:rPr>
        <w:t>7</w:t>
      </w:r>
      <w:r w:rsidRPr="00283163">
        <w:rPr>
          <w:highlight w:val="darkGreen"/>
        </w:rPr>
        <w:t>.</w:t>
      </w:r>
    </w:p>
    <w:p w14:paraId="0A0A2B18" w14:textId="34F377DF" w:rsidR="00BF7D58" w:rsidRPr="00283163" w:rsidRDefault="00BF7D58" w:rsidP="00417573">
      <w:pPr>
        <w:pStyle w:val="ListParagraph"/>
        <w:numPr>
          <w:ilvl w:val="0"/>
          <w:numId w:val="1"/>
        </w:numPr>
        <w:spacing w:line="240" w:lineRule="auto"/>
        <w:rPr>
          <w:highlight w:val="darkGreen"/>
        </w:rPr>
      </w:pPr>
      <w:r w:rsidRPr="00283163">
        <w:rPr>
          <w:highlight w:val="darkGreen"/>
        </w:rPr>
        <w:t>Add user function to see(get) how much the player’s pot is currently holding.</w:t>
      </w:r>
    </w:p>
    <w:p w14:paraId="7B4A6818" w14:textId="4E38CCE4" w:rsidR="008A6E4C" w:rsidRDefault="008A6E4C" w:rsidP="00417573">
      <w:pPr>
        <w:pStyle w:val="ListParagraph"/>
        <w:numPr>
          <w:ilvl w:val="0"/>
          <w:numId w:val="1"/>
        </w:numPr>
        <w:spacing w:line="240" w:lineRule="auto"/>
        <w:rPr>
          <w:highlight w:val="darkGreen"/>
        </w:rPr>
      </w:pPr>
      <w:r w:rsidRPr="00283163">
        <w:rPr>
          <w:highlight w:val="darkGreen"/>
        </w:rPr>
        <w:t xml:space="preserve">Either point round or the bet functions need to be </w:t>
      </w:r>
      <w:r w:rsidR="00126C18" w:rsidRPr="00283163">
        <w:rPr>
          <w:highlight w:val="darkGreen"/>
        </w:rPr>
        <w:t>checked out since there is an issue when making bets in the while function.</w:t>
      </w:r>
    </w:p>
    <w:p w14:paraId="741938A4" w14:textId="3DF94DB7" w:rsidR="007F2603" w:rsidRDefault="007F2603" w:rsidP="007F2603">
      <w:pPr>
        <w:pStyle w:val="ListParagraph"/>
        <w:spacing w:line="240" w:lineRule="auto"/>
        <w:rPr>
          <w:highlight w:val="darkGreen"/>
        </w:rPr>
      </w:pPr>
    </w:p>
    <w:p w14:paraId="20273774" w14:textId="1B872C0B" w:rsidR="007F2603" w:rsidRDefault="007F2603" w:rsidP="007F2603">
      <w:pPr>
        <w:pStyle w:val="ListParagraph"/>
        <w:spacing w:line="240" w:lineRule="auto"/>
        <w:rPr>
          <w:highlight w:val="darkGreen"/>
        </w:rPr>
      </w:pPr>
    </w:p>
    <w:p w14:paraId="470112DC" w14:textId="5D3595A9" w:rsidR="009D176B" w:rsidRPr="007F2603" w:rsidRDefault="007F2603" w:rsidP="00417573">
      <w:pPr>
        <w:pStyle w:val="ListParagraph"/>
        <w:numPr>
          <w:ilvl w:val="0"/>
          <w:numId w:val="1"/>
        </w:numPr>
        <w:spacing w:line="240" w:lineRule="auto"/>
      </w:pPr>
      <w:r>
        <w:t>Add odds and use them for payouts based on user bets.</w:t>
      </w:r>
    </w:p>
    <w:p w14:paraId="05316967" w14:textId="6BBB5460" w:rsidR="009D176B" w:rsidRDefault="009D176B" w:rsidP="00417573">
      <w:pPr>
        <w:pStyle w:val="ListParagraph"/>
        <w:numPr>
          <w:ilvl w:val="0"/>
          <w:numId w:val="1"/>
        </w:numPr>
        <w:spacing w:line="240" w:lineRule="auto"/>
      </w:pPr>
      <w:r>
        <w:t xml:space="preserve">Add multiple users. </w:t>
      </w:r>
    </w:p>
    <w:p w14:paraId="0CA0DADE" w14:textId="23FAFFC6" w:rsidR="007F2603" w:rsidRDefault="007F2603" w:rsidP="00417573">
      <w:pPr>
        <w:pStyle w:val="ListParagraph"/>
        <w:numPr>
          <w:ilvl w:val="0"/>
          <w:numId w:val="1"/>
        </w:numPr>
        <w:spacing w:line="240" w:lineRule="auto"/>
      </w:pPr>
      <w:r>
        <w:t>Take Multiple bets</w:t>
      </w:r>
    </w:p>
    <w:p w14:paraId="6F331788" w14:textId="66301503" w:rsidR="007F2603" w:rsidRDefault="007F2603" w:rsidP="00417573">
      <w:pPr>
        <w:pStyle w:val="ListParagraph"/>
        <w:numPr>
          <w:ilvl w:val="0"/>
          <w:numId w:val="1"/>
        </w:numPr>
        <w:spacing w:line="240" w:lineRule="auto"/>
      </w:pPr>
      <w:r>
        <w:t>Control game through separate module</w:t>
      </w:r>
    </w:p>
    <w:p w14:paraId="65AD077B" w14:textId="6ADBF16F" w:rsidR="002C484A" w:rsidRDefault="007F2603" w:rsidP="007F2603">
      <w:pPr>
        <w:pStyle w:val="ListParagraph"/>
        <w:numPr>
          <w:ilvl w:val="0"/>
          <w:numId w:val="1"/>
        </w:numPr>
        <w:spacing w:line="240" w:lineRule="auto"/>
      </w:pPr>
      <w:r>
        <w:t>When playing against another person on their computer the two ports can connect. Once SAFE CONNECTION is established the two players can “play at a table”(virtual table) (which could be a thread)?</w:t>
      </w:r>
    </w:p>
    <w:p w14:paraId="12CA263D" w14:textId="0F399B2B" w:rsidR="00A16B04" w:rsidRDefault="00A16B04" w:rsidP="007F2603">
      <w:pPr>
        <w:pStyle w:val="ListParagraph"/>
        <w:numPr>
          <w:ilvl w:val="0"/>
          <w:numId w:val="1"/>
        </w:numPr>
        <w:spacing w:line="240" w:lineRule="auto"/>
      </w:pPr>
      <w:r>
        <w:t xml:space="preserve">Bug when roll is 7 in point round you still have to bet. </w:t>
      </w:r>
      <w:r w:rsidR="00F0699A">
        <w:t>Round should end. Double to check to make sure print statements happen to be in wrong place.</w:t>
      </w:r>
    </w:p>
    <w:p w14:paraId="30027BBE" w14:textId="6F41A01B" w:rsidR="0064203D" w:rsidRPr="009D176B" w:rsidRDefault="0064203D" w:rsidP="007F2603">
      <w:pPr>
        <w:pStyle w:val="ListParagraph"/>
        <w:numPr>
          <w:ilvl w:val="0"/>
          <w:numId w:val="1"/>
        </w:numPr>
        <w:spacing w:line="240" w:lineRule="auto"/>
      </w:pPr>
      <w:r>
        <w:t xml:space="preserve">Should pass bets be made </w:t>
      </w:r>
      <w:r w:rsidR="004D2665">
        <w:t>a property of player struct?</w:t>
      </w:r>
    </w:p>
    <w:sectPr w:rsidR="0064203D" w:rsidRPr="009D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94A3B"/>
    <w:multiLevelType w:val="hybridMultilevel"/>
    <w:tmpl w:val="AA086116"/>
    <w:lvl w:ilvl="0" w:tplc="06C04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58"/>
    <w:rsid w:val="00126C18"/>
    <w:rsid w:val="00283163"/>
    <w:rsid w:val="002C484A"/>
    <w:rsid w:val="003F774F"/>
    <w:rsid w:val="00417573"/>
    <w:rsid w:val="004D2665"/>
    <w:rsid w:val="0064203D"/>
    <w:rsid w:val="007F2603"/>
    <w:rsid w:val="008A6E4C"/>
    <w:rsid w:val="009D176B"/>
    <w:rsid w:val="00A16B04"/>
    <w:rsid w:val="00BF7D58"/>
    <w:rsid w:val="00F0699A"/>
    <w:rsid w:val="00F35954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E663"/>
  <w15:chartTrackingRefBased/>
  <w15:docId w15:val="{88EB7BB6-3F66-4779-A21B-E7DDD3F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Rotondo</dc:creator>
  <cp:keywords/>
  <dc:description/>
  <cp:lastModifiedBy>Joseph Rotondo</cp:lastModifiedBy>
  <cp:revision>15</cp:revision>
  <dcterms:created xsi:type="dcterms:W3CDTF">2021-02-15T15:51:00Z</dcterms:created>
  <dcterms:modified xsi:type="dcterms:W3CDTF">2021-03-01T20:31:00Z</dcterms:modified>
</cp:coreProperties>
</file>