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8F40" w14:textId="40B6631E" w:rsidR="000C08D5" w:rsidRDefault="000C08D5">
      <w:r>
        <w:t xml:space="preserve">After completing the analysis of the students by school, budget, and type this gives us a view of why certain schools perform better than others. Looking at the highest-performing schools we can see they are all charter schools with above average scores. While compared to the lowest-performing schools which are all district schools with below average scores. </w:t>
      </w:r>
    </w:p>
    <w:p w14:paraId="55A5E4C8" w14:textId="6D873DB6" w:rsidR="000C08D5" w:rsidRDefault="000C08D5" w:rsidP="000C08D5">
      <w:pPr>
        <w:pStyle w:val="ListParagraph"/>
        <w:numPr>
          <w:ilvl w:val="0"/>
          <w:numId w:val="1"/>
        </w:numPr>
      </w:pPr>
      <w:r>
        <w:t xml:space="preserve">According to the data provided, Charter school students will perform better than District Schools. </w:t>
      </w:r>
    </w:p>
    <w:p w14:paraId="694DAA3F" w14:textId="25CB6406" w:rsidR="000C08D5" w:rsidRDefault="000C08D5" w:rsidP="000C08D5">
      <w:pPr>
        <w:pStyle w:val="ListParagraph"/>
        <w:numPr>
          <w:ilvl w:val="0"/>
          <w:numId w:val="1"/>
        </w:numPr>
      </w:pPr>
      <w:r>
        <w:t xml:space="preserve">Also, according to the data provided, </w:t>
      </w:r>
      <w:r w:rsidR="00AD1214">
        <w:t>medium and smaller</w:t>
      </w:r>
      <w:r>
        <w:t xml:space="preserve"> schools perform better than large schools.</w:t>
      </w:r>
    </w:p>
    <w:p w14:paraId="4F452115" w14:textId="286E4C9A" w:rsidR="00AD1214" w:rsidRDefault="00AD1214" w:rsidP="00AD1214">
      <w:r>
        <w:t>This data snapshot gives us some idea that smaller schools allow for a better overall passing percentage for each student in school.</w:t>
      </w:r>
    </w:p>
    <w:sectPr w:rsidR="00AD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4E7"/>
    <w:multiLevelType w:val="hybridMultilevel"/>
    <w:tmpl w:val="96604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66"/>
    <w:rsid w:val="000C08D5"/>
    <w:rsid w:val="001E5F4B"/>
    <w:rsid w:val="00757755"/>
    <w:rsid w:val="009406C4"/>
    <w:rsid w:val="009A1F66"/>
    <w:rsid w:val="00A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3C1E"/>
  <w15:chartTrackingRefBased/>
  <w15:docId w15:val="{0EE97842-94C9-4A5E-B723-DFCB7A0D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Simpson</dc:creator>
  <cp:keywords/>
  <dc:description/>
  <cp:lastModifiedBy>Nick Simpson</cp:lastModifiedBy>
  <cp:revision>3</cp:revision>
  <dcterms:created xsi:type="dcterms:W3CDTF">2023-04-12T03:15:00Z</dcterms:created>
  <dcterms:modified xsi:type="dcterms:W3CDTF">2023-04-12T03:28:00Z</dcterms:modified>
</cp:coreProperties>
</file>