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317D9" w14:textId="14AF9BF7" w:rsidR="5B3EF9A8" w:rsidRDefault="5B3EF9A8" w:rsidP="5B3EF9A8">
      <w:pPr>
        <w:pStyle w:val="Heading1"/>
      </w:pPr>
      <w:r>
        <w:t xml:space="preserve">Python </w:t>
      </w:r>
      <w:r w:rsidR="00AB7D4C">
        <w:t>Fundamentals:</w:t>
      </w:r>
      <w:r w:rsidR="0065060B">
        <w:t xml:space="preserve"> </w:t>
      </w:r>
      <w:r>
        <w:t xml:space="preserve"> </w:t>
      </w:r>
    </w:p>
    <w:p w14:paraId="5D336EE5" w14:textId="77777777" w:rsidR="0065060B" w:rsidRDefault="0065060B" w:rsidP="00D33FA9">
      <w:pPr>
        <w:rPr>
          <w:b/>
          <w:sz w:val="28"/>
          <w:szCs w:val="28"/>
        </w:rPr>
      </w:pPr>
    </w:p>
    <w:p w14:paraId="71C7C7C6" w14:textId="3023B2DE" w:rsidR="0065060B" w:rsidRDefault="0065060B" w:rsidP="0065060B">
      <w:pPr>
        <w:rPr>
          <w:sz w:val="28"/>
          <w:szCs w:val="28"/>
        </w:rPr>
      </w:pPr>
      <w:r w:rsidRPr="001871C7">
        <w:rPr>
          <w:sz w:val="28"/>
          <w:szCs w:val="28"/>
        </w:rPr>
        <w:t xml:space="preserve">For </w:t>
      </w:r>
      <w:r w:rsidR="00FA3849">
        <w:rPr>
          <w:sz w:val="28"/>
          <w:szCs w:val="28"/>
        </w:rPr>
        <w:t xml:space="preserve">this activity </w:t>
      </w:r>
      <w:r w:rsidRPr="001871C7">
        <w:rPr>
          <w:sz w:val="28"/>
          <w:szCs w:val="28"/>
        </w:rPr>
        <w:t xml:space="preserve">you will need to </w:t>
      </w:r>
      <w:r w:rsidR="009D65B0" w:rsidRPr="001871C7">
        <w:rPr>
          <w:sz w:val="28"/>
          <w:szCs w:val="28"/>
        </w:rPr>
        <w:t>do the following…</w:t>
      </w:r>
    </w:p>
    <w:p w14:paraId="6AEFBC55" w14:textId="599E14D0" w:rsidR="00BC7BD7" w:rsidRDefault="00FA3849" w:rsidP="0065060B">
      <w:pPr>
        <w:rPr>
          <w:sz w:val="28"/>
          <w:szCs w:val="28"/>
        </w:rPr>
      </w:pPr>
      <w:r>
        <w:rPr>
          <w:sz w:val="28"/>
          <w:szCs w:val="28"/>
        </w:rPr>
        <w:t>You</w:t>
      </w:r>
      <w:r w:rsidR="00466B21">
        <w:rPr>
          <w:sz w:val="28"/>
          <w:szCs w:val="28"/>
        </w:rPr>
        <w:t xml:space="preserve"> will develop a simple intake program</w:t>
      </w:r>
      <w:r w:rsidR="00BC7BD7">
        <w:rPr>
          <w:sz w:val="28"/>
          <w:szCs w:val="28"/>
        </w:rPr>
        <w:t>.</w:t>
      </w:r>
      <w:r w:rsidR="00466B21">
        <w:rPr>
          <w:sz w:val="28"/>
          <w:szCs w:val="28"/>
        </w:rPr>
        <w:t xml:space="preserve"> The goal of the program is to provide system arguments for various flavors of ice cream. You are then to develop code which will display the inventory of ice-cream to the user so they can select. You’ll also need to test if their selection is a part of the inventory and determine if their selection is valid or not valid. </w:t>
      </w:r>
      <w:r w:rsidR="00BC7BD7">
        <w:rPr>
          <w:sz w:val="28"/>
          <w:szCs w:val="28"/>
        </w:rPr>
        <w:t xml:space="preserve"> </w:t>
      </w:r>
    </w:p>
    <w:p w14:paraId="798D49B1" w14:textId="77777777" w:rsidR="00BC7BD7" w:rsidRDefault="00BC7BD7" w:rsidP="0065060B">
      <w:pPr>
        <w:rPr>
          <w:sz w:val="28"/>
          <w:szCs w:val="28"/>
        </w:rPr>
      </w:pPr>
    </w:p>
    <w:p w14:paraId="6C646F59" w14:textId="77777777" w:rsidR="00466B21" w:rsidRDefault="00466B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91AA24" w14:textId="17653082" w:rsidR="00FA3849" w:rsidRDefault="00BC7BD7" w:rsidP="0065060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</w:t>
      </w:r>
      <w:r w:rsidR="00466B21">
        <w:rPr>
          <w:sz w:val="28"/>
          <w:szCs w:val="28"/>
        </w:rPr>
        <w:t xml:space="preserve">this assignment, I have </w:t>
      </w:r>
      <w:r w:rsidR="001D1359">
        <w:rPr>
          <w:sz w:val="28"/>
          <w:szCs w:val="28"/>
        </w:rPr>
        <w:t>provided</w:t>
      </w:r>
      <w:r w:rsidR="00466B21">
        <w:rPr>
          <w:sz w:val="28"/>
          <w:szCs w:val="28"/>
        </w:rPr>
        <w:t xml:space="preserve"> some of the code you will need to start off with. </w:t>
      </w:r>
      <w:r w:rsidR="001D1359">
        <w:rPr>
          <w:sz w:val="28"/>
          <w:szCs w:val="28"/>
        </w:rPr>
        <w:t xml:space="preserve">The initial code is set in bold. </w:t>
      </w:r>
      <w:r w:rsidR="00607E2F">
        <w:rPr>
          <w:sz w:val="28"/>
          <w:szCs w:val="28"/>
        </w:rPr>
        <w:t xml:space="preserve">The part you will need to develop is in regular font. Copy and paste both the bold and regular text into a text file and save it as a Module3.py file. </w:t>
      </w:r>
      <w:r w:rsidR="00466B21">
        <w:rPr>
          <w:sz w:val="28"/>
          <w:szCs w:val="28"/>
        </w:rPr>
        <w:t xml:space="preserve">Your goal is to develop the </w:t>
      </w:r>
      <w:r w:rsidR="00607E2F">
        <w:rPr>
          <w:sz w:val="28"/>
          <w:szCs w:val="28"/>
        </w:rPr>
        <w:t xml:space="preserve">regular text area using a </w:t>
      </w:r>
      <w:r w:rsidR="00466B21">
        <w:rPr>
          <w:sz w:val="28"/>
          <w:szCs w:val="28"/>
        </w:rPr>
        <w:t xml:space="preserve">while statement which will provide the validation testing. </w:t>
      </w:r>
    </w:p>
    <w:p w14:paraId="2002B5EF" w14:textId="77777777" w:rsidR="00607E2F" w:rsidRDefault="00607E2F" w:rsidP="0065060B">
      <w:pPr>
        <w:rPr>
          <w:sz w:val="28"/>
          <w:szCs w:val="28"/>
        </w:rPr>
      </w:pPr>
    </w:p>
    <w:p w14:paraId="7FA65472" w14:textId="00BCB710" w:rsidR="00466B21" w:rsidRPr="001D1359" w:rsidRDefault="00466B21" w:rsidP="00466B21">
      <w:pPr>
        <w:ind w:left="720"/>
        <w:rPr>
          <w:b/>
          <w:sz w:val="24"/>
          <w:szCs w:val="24"/>
        </w:rPr>
      </w:pPr>
      <w:r w:rsidRPr="001D1359">
        <w:rPr>
          <w:b/>
          <w:sz w:val="24"/>
          <w:szCs w:val="24"/>
        </w:rPr>
        <w:t>import sys #importing the sys function</w:t>
      </w:r>
    </w:p>
    <w:p w14:paraId="1B597057" w14:textId="022A948D" w:rsidR="00466B21" w:rsidRDefault="00466B21" w:rsidP="00466B21">
      <w:pPr>
        <w:ind w:left="720"/>
        <w:rPr>
          <w:b/>
          <w:sz w:val="24"/>
          <w:szCs w:val="24"/>
        </w:rPr>
      </w:pPr>
      <w:r w:rsidRPr="001D1359">
        <w:rPr>
          <w:b/>
          <w:sz w:val="24"/>
          <w:szCs w:val="24"/>
        </w:rPr>
        <w:t>flavors = sys.</w:t>
      </w:r>
      <w:r w:rsidR="0082406D">
        <w:rPr>
          <w:b/>
          <w:sz w:val="24"/>
          <w:szCs w:val="24"/>
        </w:rPr>
        <w:t>argv[1</w:t>
      </w:r>
      <w:bookmarkStart w:id="0" w:name="_GoBack"/>
      <w:bookmarkEnd w:id="0"/>
      <w:r w:rsidRPr="001D1359">
        <w:rPr>
          <w:b/>
          <w:sz w:val="24"/>
          <w:szCs w:val="24"/>
        </w:rPr>
        <w:t>:] #establishing the flavors list from the system</w:t>
      </w:r>
    </w:p>
    <w:p w14:paraId="339300FB" w14:textId="77777777" w:rsidR="00F55E16" w:rsidRPr="001D1359" w:rsidRDefault="00F55E16" w:rsidP="00F55E16">
      <w:pPr>
        <w:ind w:left="720"/>
        <w:rPr>
          <w:b/>
          <w:sz w:val="24"/>
          <w:szCs w:val="24"/>
        </w:rPr>
      </w:pPr>
      <w:r w:rsidRPr="001D1359">
        <w:rPr>
          <w:b/>
          <w:sz w:val="24"/>
          <w:szCs w:val="24"/>
        </w:rPr>
        <w:t xml:space="preserve">flavors = [element.upper() for element in flavors] #parsing the inputs of flavors into upper case for comparison </w:t>
      </w:r>
    </w:p>
    <w:p w14:paraId="59C1C95F" w14:textId="3FDDCA2B" w:rsidR="00466B21" w:rsidRPr="001D1359" w:rsidRDefault="00466B21" w:rsidP="00466B21">
      <w:pPr>
        <w:ind w:left="720"/>
        <w:rPr>
          <w:b/>
          <w:sz w:val="24"/>
          <w:szCs w:val="24"/>
        </w:rPr>
      </w:pPr>
      <w:r w:rsidRPr="001D1359">
        <w:rPr>
          <w:b/>
          <w:sz w:val="24"/>
          <w:szCs w:val="24"/>
        </w:rPr>
        <w:t>print(f"These are the flavor's of ice-cream we have to offer {flavors}") #displaying the preloaded ice cream flavors</w:t>
      </w:r>
    </w:p>
    <w:p w14:paraId="2BB509FD" w14:textId="7667963B" w:rsidR="00466B21" w:rsidRPr="001D1359" w:rsidRDefault="00466B21" w:rsidP="00466B21">
      <w:pPr>
        <w:ind w:left="720"/>
        <w:rPr>
          <w:b/>
          <w:sz w:val="24"/>
          <w:szCs w:val="24"/>
        </w:rPr>
      </w:pPr>
      <w:r w:rsidRPr="001D1359">
        <w:rPr>
          <w:b/>
          <w:sz w:val="24"/>
          <w:szCs w:val="24"/>
        </w:rPr>
        <w:t>place_order = True #setting the indexing variable to True to use within While loop</w:t>
      </w:r>
    </w:p>
    <w:p w14:paraId="216B8476" w14:textId="346B8BC4" w:rsidR="00466B21" w:rsidRPr="001D1359" w:rsidRDefault="00466B21" w:rsidP="00466B21">
      <w:pPr>
        <w:ind w:left="720"/>
        <w:rPr>
          <w:b/>
          <w:sz w:val="24"/>
          <w:szCs w:val="24"/>
        </w:rPr>
      </w:pPr>
      <w:r w:rsidRPr="001D1359">
        <w:rPr>
          <w:b/>
          <w:sz w:val="24"/>
          <w:szCs w:val="24"/>
        </w:rPr>
        <w:t>while place_order == True: #starting execution of while loop</w:t>
      </w:r>
    </w:p>
    <w:p w14:paraId="09816E63" w14:textId="77777777" w:rsidR="001D1359" w:rsidRDefault="001D1359" w:rsidP="00466B21">
      <w:pPr>
        <w:ind w:left="720"/>
        <w:rPr>
          <w:sz w:val="24"/>
          <w:szCs w:val="24"/>
        </w:rPr>
      </w:pPr>
    </w:p>
    <w:p w14:paraId="1CDDB652" w14:textId="0F354414" w:rsidR="00466B21" w:rsidRDefault="00466B21" w:rsidP="00466B21">
      <w:pPr>
        <w:ind w:left="720"/>
        <w:rPr>
          <w:sz w:val="24"/>
          <w:szCs w:val="24"/>
        </w:rPr>
      </w:pPr>
      <w:r>
        <w:rPr>
          <w:sz w:val="24"/>
          <w:szCs w:val="24"/>
        </w:rPr>
        <w:t>#take input from user for their name</w:t>
      </w:r>
    </w:p>
    <w:p w14:paraId="05FB1D8C" w14:textId="6B8668CC" w:rsidR="00466B21" w:rsidRDefault="00466B21" w:rsidP="00466B21">
      <w:pPr>
        <w:ind w:left="720"/>
        <w:rPr>
          <w:sz w:val="24"/>
          <w:szCs w:val="24"/>
        </w:rPr>
      </w:pPr>
      <w:r>
        <w:rPr>
          <w:sz w:val="24"/>
          <w:szCs w:val="24"/>
        </w:rPr>
        <w:t>#take input from user of their choice of ice cream</w:t>
      </w:r>
    </w:p>
    <w:p w14:paraId="1E6F5D3C" w14:textId="614A6AD7" w:rsidR="00466B21" w:rsidRDefault="00466B21" w:rsidP="00466B21">
      <w:pPr>
        <w:ind w:left="720"/>
        <w:rPr>
          <w:sz w:val="24"/>
          <w:szCs w:val="24"/>
        </w:rPr>
      </w:pPr>
      <w:r>
        <w:rPr>
          <w:sz w:val="24"/>
          <w:szCs w:val="24"/>
        </w:rPr>
        <w:t>#convers the string of ice cream to upper case for comparison later</w:t>
      </w:r>
    </w:p>
    <w:p w14:paraId="4FABA906" w14:textId="54F240BA" w:rsidR="00466B21" w:rsidRDefault="00466B21" w:rsidP="00466B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#develop an if statement which </w:t>
      </w:r>
      <w:r w:rsidR="001D1359">
        <w:rPr>
          <w:sz w:val="24"/>
          <w:szCs w:val="24"/>
        </w:rPr>
        <w:t>will begin by searching for the user’s choice of ice cream within the flavors list and determine if there is a match</w:t>
      </w:r>
    </w:p>
    <w:p w14:paraId="6CAA06E5" w14:textId="5B7CCC50" w:rsidR="001D1359" w:rsidRDefault="001D1359" w:rsidP="00466B21">
      <w:pPr>
        <w:ind w:left="720"/>
        <w:rPr>
          <w:sz w:val="24"/>
          <w:szCs w:val="24"/>
        </w:rPr>
      </w:pPr>
      <w:r>
        <w:rPr>
          <w:sz w:val="24"/>
          <w:szCs w:val="24"/>
        </w:rPr>
        <w:t>#if there is a match display “your order will be right up!” and set the place_order flag to False</w:t>
      </w:r>
    </w:p>
    <w:p w14:paraId="5DB6FD3D" w14:textId="50F728C4" w:rsidR="001D1359" w:rsidRDefault="001D1359" w:rsidP="00466B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#if there is not a match, </w:t>
      </w:r>
      <w:r w:rsidR="00607E2F">
        <w:rPr>
          <w:sz w:val="24"/>
          <w:szCs w:val="24"/>
        </w:rPr>
        <w:t xml:space="preserve">display the list of options again and </w:t>
      </w:r>
      <w:r>
        <w:rPr>
          <w:sz w:val="24"/>
          <w:szCs w:val="24"/>
        </w:rPr>
        <w:t xml:space="preserve">let the user know to try </w:t>
      </w:r>
      <w:r w:rsidR="00607E2F">
        <w:rPr>
          <w:sz w:val="24"/>
          <w:szCs w:val="24"/>
        </w:rPr>
        <w:t>one more time</w:t>
      </w:r>
    </w:p>
    <w:p w14:paraId="4FE66371" w14:textId="77777777" w:rsidR="001D1359" w:rsidRDefault="001D1359" w:rsidP="00466B21">
      <w:pPr>
        <w:ind w:left="720"/>
        <w:rPr>
          <w:sz w:val="24"/>
          <w:szCs w:val="24"/>
        </w:rPr>
      </w:pPr>
    </w:p>
    <w:p w14:paraId="2321DCFA" w14:textId="5CB10C64" w:rsidR="00466B21" w:rsidRPr="00466B21" w:rsidRDefault="00466B21" w:rsidP="00466B21">
      <w:pPr>
        <w:ind w:left="720"/>
        <w:rPr>
          <w:sz w:val="24"/>
          <w:szCs w:val="24"/>
        </w:rPr>
      </w:pPr>
    </w:p>
    <w:p w14:paraId="6C67B285" w14:textId="6410954D" w:rsidR="001871C7" w:rsidRDefault="001871C7">
      <w:pPr>
        <w:rPr>
          <w:sz w:val="28"/>
          <w:szCs w:val="28"/>
        </w:rPr>
      </w:pPr>
      <w:r>
        <w:rPr>
          <w:sz w:val="28"/>
          <w:szCs w:val="28"/>
        </w:rPr>
        <w:t>Make sure to include the following criteria…</w:t>
      </w:r>
    </w:p>
    <w:p w14:paraId="0A983222" w14:textId="7FAB8EF5" w:rsidR="00395CBE" w:rsidRPr="001871C7" w:rsidRDefault="00395CBE" w:rsidP="0065060B">
      <w:pPr>
        <w:rPr>
          <w:sz w:val="28"/>
          <w:szCs w:val="28"/>
        </w:rPr>
      </w:pPr>
    </w:p>
    <w:p w14:paraId="14591086" w14:textId="11733CD7" w:rsidR="0065060B" w:rsidRPr="001871C7" w:rsidRDefault="0065060B" w:rsidP="0065060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71C7">
        <w:rPr>
          <w:sz w:val="28"/>
          <w:szCs w:val="28"/>
        </w:rPr>
        <w:t>Import an image file of a working Flowchart:</w:t>
      </w:r>
    </w:p>
    <w:p w14:paraId="14DE2754" w14:textId="4496CB74" w:rsidR="0065060B" w:rsidRPr="001871C7" w:rsidRDefault="0065060B" w:rsidP="0065060B">
      <w:pPr>
        <w:rPr>
          <w:sz w:val="28"/>
          <w:szCs w:val="28"/>
        </w:rPr>
      </w:pPr>
    </w:p>
    <w:p w14:paraId="6807FDD3" w14:textId="77777777" w:rsidR="0065060B" w:rsidRPr="001871C7" w:rsidRDefault="0065060B" w:rsidP="0065060B">
      <w:pPr>
        <w:rPr>
          <w:sz w:val="28"/>
          <w:szCs w:val="28"/>
        </w:rPr>
      </w:pPr>
    </w:p>
    <w:p w14:paraId="37DBAEA2" w14:textId="15A17BF2" w:rsidR="0065060B" w:rsidRPr="001871C7" w:rsidRDefault="0065060B" w:rsidP="0065060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71C7">
        <w:rPr>
          <w:sz w:val="28"/>
          <w:szCs w:val="28"/>
        </w:rPr>
        <w:t>Provide the Pseudocode based on your flowchart:</w:t>
      </w:r>
    </w:p>
    <w:p w14:paraId="6F1CA2CA" w14:textId="68222F55" w:rsidR="0065060B" w:rsidRPr="001871C7" w:rsidRDefault="0065060B" w:rsidP="0065060B">
      <w:pPr>
        <w:rPr>
          <w:sz w:val="28"/>
          <w:szCs w:val="28"/>
        </w:rPr>
      </w:pPr>
    </w:p>
    <w:p w14:paraId="027EC91E" w14:textId="77777777" w:rsidR="0065060B" w:rsidRPr="001871C7" w:rsidRDefault="0065060B" w:rsidP="0065060B">
      <w:pPr>
        <w:rPr>
          <w:sz w:val="28"/>
          <w:szCs w:val="28"/>
        </w:rPr>
      </w:pPr>
    </w:p>
    <w:p w14:paraId="64D639FF" w14:textId="3E30E746" w:rsidR="006B1DD4" w:rsidRPr="001871C7" w:rsidRDefault="009166CF" w:rsidP="006D079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71C7">
        <w:rPr>
          <w:sz w:val="28"/>
          <w:szCs w:val="28"/>
        </w:rPr>
        <w:t>Include a working script and save it as module</w:t>
      </w:r>
      <w:r w:rsidR="002412BC">
        <w:rPr>
          <w:sz w:val="28"/>
          <w:szCs w:val="28"/>
        </w:rPr>
        <w:t>2</w:t>
      </w:r>
      <w:r w:rsidRPr="001871C7">
        <w:rPr>
          <w:sz w:val="28"/>
          <w:szCs w:val="28"/>
        </w:rPr>
        <w:t>.py and upload it separate</w:t>
      </w:r>
      <w:r w:rsidR="00AB7D4C" w:rsidRPr="001871C7">
        <w:rPr>
          <w:sz w:val="28"/>
          <w:szCs w:val="28"/>
        </w:rPr>
        <w:t>ly to Moodle</w:t>
      </w:r>
      <w:r w:rsidRPr="001871C7">
        <w:rPr>
          <w:sz w:val="28"/>
          <w:szCs w:val="28"/>
        </w:rPr>
        <w:t xml:space="preserve"> from this Word document.</w:t>
      </w:r>
      <w:r w:rsidR="001871C7" w:rsidRPr="001871C7">
        <w:rPr>
          <w:sz w:val="28"/>
          <w:szCs w:val="28"/>
        </w:rPr>
        <w:t xml:space="preserve"> Your code should include comments that help describe what is happening within your code. </w:t>
      </w:r>
    </w:p>
    <w:sectPr w:rsidR="006B1DD4" w:rsidRPr="001871C7" w:rsidSect="001B0FC9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DB2B4" w14:textId="77777777" w:rsidR="00954FA7" w:rsidRDefault="00954FA7" w:rsidP="001B2CE2">
      <w:pPr>
        <w:spacing w:after="0" w:line="240" w:lineRule="auto"/>
      </w:pPr>
      <w:r>
        <w:separator/>
      </w:r>
    </w:p>
  </w:endnote>
  <w:endnote w:type="continuationSeparator" w:id="0">
    <w:p w14:paraId="79200DE8" w14:textId="77777777" w:rsidR="00954FA7" w:rsidRDefault="00954FA7" w:rsidP="001B2CE2">
      <w:pPr>
        <w:spacing w:after="0" w:line="240" w:lineRule="auto"/>
      </w:pPr>
      <w:r>
        <w:continuationSeparator/>
      </w:r>
    </w:p>
  </w:endnote>
  <w:endnote w:type="continuationNotice" w:id="1">
    <w:p w14:paraId="09D06A50" w14:textId="77777777" w:rsidR="00954FA7" w:rsidRDefault="00954F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B5A03" w14:textId="77777777" w:rsidR="00954FA7" w:rsidRDefault="00954FA7" w:rsidP="001B2CE2">
      <w:pPr>
        <w:spacing w:after="0" w:line="240" w:lineRule="auto"/>
      </w:pPr>
      <w:r>
        <w:separator/>
      </w:r>
    </w:p>
  </w:footnote>
  <w:footnote w:type="continuationSeparator" w:id="0">
    <w:p w14:paraId="4583449B" w14:textId="77777777" w:rsidR="00954FA7" w:rsidRDefault="00954FA7" w:rsidP="001B2CE2">
      <w:pPr>
        <w:spacing w:after="0" w:line="240" w:lineRule="auto"/>
      </w:pPr>
      <w:r>
        <w:continuationSeparator/>
      </w:r>
    </w:p>
  </w:footnote>
  <w:footnote w:type="continuationNotice" w:id="1">
    <w:p w14:paraId="0C95297E" w14:textId="77777777" w:rsidR="00954FA7" w:rsidRDefault="00954F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81CEC" w14:textId="0F763E5D" w:rsidR="00586CC2" w:rsidRPr="00863AA9" w:rsidRDefault="00586CC2" w:rsidP="00586CC2">
    <w:pPr>
      <w:pStyle w:val="Header"/>
      <w:rPr>
        <w:sz w:val="28"/>
        <w:szCs w:val="28"/>
      </w:rPr>
    </w:pPr>
    <w:r w:rsidRPr="00863AA9">
      <w:rPr>
        <w:sz w:val="28"/>
        <w:szCs w:val="28"/>
      </w:rPr>
      <w:t xml:space="preserve">Week </w:t>
    </w:r>
    <w:r w:rsidR="00466B21">
      <w:rPr>
        <w:sz w:val="28"/>
        <w:szCs w:val="28"/>
      </w:rPr>
      <w:t>6</w:t>
    </w:r>
    <w:r w:rsidRPr="00863AA9">
      <w:rPr>
        <w:sz w:val="28"/>
        <w:szCs w:val="28"/>
      </w:rPr>
      <w:t xml:space="preserve">: </w:t>
    </w:r>
    <w:r>
      <w:rPr>
        <w:sz w:val="28"/>
        <w:szCs w:val="28"/>
      </w:rPr>
      <w:t xml:space="preserve">Module </w:t>
    </w:r>
    <w:r w:rsidR="00466B21">
      <w:rPr>
        <w:sz w:val="28"/>
        <w:szCs w:val="28"/>
      </w:rPr>
      <w:t>3</w:t>
    </w:r>
  </w:p>
  <w:sdt>
    <w:sdtPr>
      <w:id w:val="98381352"/>
      <w:docPartObj>
        <w:docPartGallery w:val="Page Numbers (Top of Page)"/>
        <w:docPartUnique/>
      </w:docPartObj>
    </w:sdtPr>
    <w:sdtEndPr/>
    <w:sdtContent>
      <w:p w14:paraId="2E715E7C" w14:textId="317D4A90" w:rsidR="00586CC2" w:rsidRDefault="00586CC2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2406D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2406D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3A77FC2" w14:textId="77777777" w:rsidR="001B2CE2" w:rsidRDefault="001B2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6AB"/>
    <w:multiLevelType w:val="hybridMultilevel"/>
    <w:tmpl w:val="C3B6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5D11"/>
    <w:multiLevelType w:val="hybridMultilevel"/>
    <w:tmpl w:val="281C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7479"/>
    <w:multiLevelType w:val="hybridMultilevel"/>
    <w:tmpl w:val="4906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D190F"/>
    <w:multiLevelType w:val="hybridMultilevel"/>
    <w:tmpl w:val="07EC6776"/>
    <w:lvl w:ilvl="0" w:tplc="B816D07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C6FD2"/>
    <w:multiLevelType w:val="hybridMultilevel"/>
    <w:tmpl w:val="3CE0E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51C2C"/>
    <w:multiLevelType w:val="hybridMultilevel"/>
    <w:tmpl w:val="E26C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34C4D"/>
    <w:multiLevelType w:val="hybridMultilevel"/>
    <w:tmpl w:val="CF38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02ABA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C3EA7"/>
    <w:multiLevelType w:val="hybridMultilevel"/>
    <w:tmpl w:val="9138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C40A8"/>
    <w:multiLevelType w:val="hybridMultilevel"/>
    <w:tmpl w:val="F8AE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33E5B"/>
    <w:multiLevelType w:val="hybridMultilevel"/>
    <w:tmpl w:val="E15AD6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22BC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51643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2"/>
  </w:num>
  <w:num w:numId="9">
    <w:abstractNumId w:val="11"/>
  </w:num>
  <w:num w:numId="10">
    <w:abstractNumId w:val="9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D4"/>
    <w:rsid w:val="00064B4D"/>
    <w:rsid w:val="00071557"/>
    <w:rsid w:val="00087BC8"/>
    <w:rsid w:val="000A1981"/>
    <w:rsid w:val="000A7D1B"/>
    <w:rsid w:val="00120A74"/>
    <w:rsid w:val="00133C0E"/>
    <w:rsid w:val="00154D57"/>
    <w:rsid w:val="001871C7"/>
    <w:rsid w:val="001A64D7"/>
    <w:rsid w:val="001B0FC9"/>
    <w:rsid w:val="001B2CE2"/>
    <w:rsid w:val="001D1359"/>
    <w:rsid w:val="00233126"/>
    <w:rsid w:val="002412BC"/>
    <w:rsid w:val="00294C53"/>
    <w:rsid w:val="002A0FE9"/>
    <w:rsid w:val="002E3D3E"/>
    <w:rsid w:val="002F642D"/>
    <w:rsid w:val="003038F0"/>
    <w:rsid w:val="00353141"/>
    <w:rsid w:val="003637A9"/>
    <w:rsid w:val="00367277"/>
    <w:rsid w:val="00372037"/>
    <w:rsid w:val="00384422"/>
    <w:rsid w:val="0038655C"/>
    <w:rsid w:val="00393A71"/>
    <w:rsid w:val="00395CBE"/>
    <w:rsid w:val="003B7A8B"/>
    <w:rsid w:val="003C44EC"/>
    <w:rsid w:val="003E41FC"/>
    <w:rsid w:val="00423882"/>
    <w:rsid w:val="00432DE5"/>
    <w:rsid w:val="00466B21"/>
    <w:rsid w:val="0047782E"/>
    <w:rsid w:val="004A17EB"/>
    <w:rsid w:val="004D4A59"/>
    <w:rsid w:val="00507209"/>
    <w:rsid w:val="0053555B"/>
    <w:rsid w:val="005777C8"/>
    <w:rsid w:val="00581823"/>
    <w:rsid w:val="00586CC2"/>
    <w:rsid w:val="005D6204"/>
    <w:rsid w:val="00607E2F"/>
    <w:rsid w:val="00622CD0"/>
    <w:rsid w:val="00642E19"/>
    <w:rsid w:val="0065060B"/>
    <w:rsid w:val="006566A6"/>
    <w:rsid w:val="00682DF7"/>
    <w:rsid w:val="00697F13"/>
    <w:rsid w:val="006B1DD4"/>
    <w:rsid w:val="006B6A20"/>
    <w:rsid w:val="00711BDF"/>
    <w:rsid w:val="007348D3"/>
    <w:rsid w:val="007C1A82"/>
    <w:rsid w:val="007F0BD3"/>
    <w:rsid w:val="007F27D4"/>
    <w:rsid w:val="008053BE"/>
    <w:rsid w:val="00823F52"/>
    <w:rsid w:val="0082406D"/>
    <w:rsid w:val="008375DE"/>
    <w:rsid w:val="00847017"/>
    <w:rsid w:val="00863AA9"/>
    <w:rsid w:val="00873830"/>
    <w:rsid w:val="008A5BCB"/>
    <w:rsid w:val="008C4849"/>
    <w:rsid w:val="0090797E"/>
    <w:rsid w:val="009166CF"/>
    <w:rsid w:val="00954FA7"/>
    <w:rsid w:val="009711B7"/>
    <w:rsid w:val="009834C7"/>
    <w:rsid w:val="009D65B0"/>
    <w:rsid w:val="009E4831"/>
    <w:rsid w:val="00A5089E"/>
    <w:rsid w:val="00A767F7"/>
    <w:rsid w:val="00A857EE"/>
    <w:rsid w:val="00AB7D4C"/>
    <w:rsid w:val="00B12824"/>
    <w:rsid w:val="00B12FC3"/>
    <w:rsid w:val="00B17D90"/>
    <w:rsid w:val="00B22B87"/>
    <w:rsid w:val="00B41BAF"/>
    <w:rsid w:val="00B478C5"/>
    <w:rsid w:val="00B851B5"/>
    <w:rsid w:val="00BA429E"/>
    <w:rsid w:val="00BC2721"/>
    <w:rsid w:val="00BC7BD7"/>
    <w:rsid w:val="00BF4DDF"/>
    <w:rsid w:val="00C032E5"/>
    <w:rsid w:val="00C31498"/>
    <w:rsid w:val="00C54006"/>
    <w:rsid w:val="00C5745B"/>
    <w:rsid w:val="00C631BA"/>
    <w:rsid w:val="00C73151"/>
    <w:rsid w:val="00C858A5"/>
    <w:rsid w:val="00D07F79"/>
    <w:rsid w:val="00D12260"/>
    <w:rsid w:val="00D27E5A"/>
    <w:rsid w:val="00D33FA9"/>
    <w:rsid w:val="00D401AB"/>
    <w:rsid w:val="00D57E6A"/>
    <w:rsid w:val="00DE082F"/>
    <w:rsid w:val="00DE27B6"/>
    <w:rsid w:val="00DE4878"/>
    <w:rsid w:val="00E21A3A"/>
    <w:rsid w:val="00E35E26"/>
    <w:rsid w:val="00E476B6"/>
    <w:rsid w:val="00E6714A"/>
    <w:rsid w:val="00E93557"/>
    <w:rsid w:val="00EB2CE6"/>
    <w:rsid w:val="00EE7A60"/>
    <w:rsid w:val="00F0394B"/>
    <w:rsid w:val="00F207A4"/>
    <w:rsid w:val="00F31FD8"/>
    <w:rsid w:val="00F42F38"/>
    <w:rsid w:val="00F55E16"/>
    <w:rsid w:val="00FA3849"/>
    <w:rsid w:val="00FE2BA9"/>
    <w:rsid w:val="00FF66EC"/>
    <w:rsid w:val="3C6BE44E"/>
    <w:rsid w:val="5B3EF9A8"/>
    <w:rsid w:val="6B7755FA"/>
    <w:rsid w:val="769EAC02"/>
    <w:rsid w:val="77199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4ECC4"/>
  <w15:chartTrackingRefBased/>
  <w15:docId w15:val="{6B1DE9B5-ABA4-4ABF-854F-CCFECFB3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7E5A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1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7E5A"/>
    <w:rPr>
      <w:rFonts w:ascii="Times New Roman" w:hAnsi="Times New Roman" w:cs="Times New Roman"/>
      <w:b/>
      <w:bCs/>
      <w:sz w:val="36"/>
      <w:szCs w:val="36"/>
      <w:lang w:eastAsia="en-US"/>
    </w:rPr>
  </w:style>
  <w:style w:type="table" w:styleId="TableGrid">
    <w:name w:val="Table Grid"/>
    <w:basedOn w:val="TableNormal"/>
    <w:uiPriority w:val="39"/>
    <w:rsid w:val="00D27E5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E2"/>
  </w:style>
  <w:style w:type="paragraph" w:styleId="Footer">
    <w:name w:val="footer"/>
    <w:basedOn w:val="Normal"/>
    <w:link w:val="FooterChar"/>
    <w:uiPriority w:val="99"/>
    <w:unhideWhenUsed/>
    <w:rsid w:val="001B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E2"/>
  </w:style>
  <w:style w:type="character" w:customStyle="1" w:styleId="Heading1Char">
    <w:name w:val="Heading 1 Char"/>
    <w:basedOn w:val="DefaultParagraphFont"/>
    <w:link w:val="Heading1"/>
    <w:uiPriority w:val="9"/>
    <w:rsid w:val="00E93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8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6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55C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73151"/>
  </w:style>
  <w:style w:type="character" w:customStyle="1" w:styleId="c-messageeditedlabel">
    <w:name w:val="c-message__edited_label"/>
    <w:basedOn w:val="DefaultParagraphFont"/>
    <w:rsid w:val="00E2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eeab3f26-09e2-49ed-a80d-9bb89f29ce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37A0CA6CD2A4D8CE02E9AA9870115" ma:contentTypeVersion="14" ma:contentTypeDescription="Create a new document." ma:contentTypeScope="" ma:versionID="c8e2212273b812cea077a7508b2c5f26">
  <xsd:schema xmlns:xsd="http://www.w3.org/2001/XMLSchema" xmlns:xs="http://www.w3.org/2001/XMLSchema" xmlns:p="http://schemas.microsoft.com/office/2006/metadata/properties" xmlns:ns2="eeab3f26-09e2-49ed-a80d-9bb89f29cea5" xmlns:ns3="e4ea4eff-fefb-4c40-84b2-735fb9db1c89" targetNamespace="http://schemas.microsoft.com/office/2006/metadata/properties" ma:root="true" ma:fieldsID="ec860da3a139512046a3fd8a92f00653" ns2:_="" ns3:_="">
    <xsd:import namespace="eeab3f26-09e2-49ed-a80d-9bb89f29cea5"/>
    <xsd:import namespace="e4ea4eff-fefb-4c40-84b2-735fb9db1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Notes0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b3f26-09e2-49ed-a80d-9bb89f29c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s0" ma:index="16" nillable="true" ma:displayName="Notes" ma:internalName="Notes0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a4eff-fefb-4c40-84b2-735fb9db1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7F9BDC-6289-4F60-80D8-3A155985237F}">
  <ds:schemaRefs>
    <ds:schemaRef ds:uri="http://schemas.microsoft.com/office/2006/metadata/properties"/>
    <ds:schemaRef ds:uri="http://schemas.microsoft.com/office/infopath/2007/PartnerControls"/>
    <ds:schemaRef ds:uri="eeab3f26-09e2-49ed-a80d-9bb89f29cea5"/>
  </ds:schemaRefs>
</ds:datastoreItem>
</file>

<file path=customXml/itemProps2.xml><?xml version="1.0" encoding="utf-8"?>
<ds:datastoreItem xmlns:ds="http://schemas.openxmlformats.org/officeDocument/2006/customXml" ds:itemID="{E43B3ACD-D525-4379-B83D-A5196C60D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9C25AF-0F21-4FFA-845C-858360BE7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ab3f26-09e2-49ed-a80d-9bb89f29cea5"/>
    <ds:schemaRef ds:uri="e4ea4eff-fefb-4c40-84b2-735fb9db1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Garguilo, Maria</dc:creator>
  <cp:keywords/>
  <dc:description/>
  <cp:lastModifiedBy>Eric J. Clayborn</cp:lastModifiedBy>
  <cp:revision>2</cp:revision>
  <dcterms:created xsi:type="dcterms:W3CDTF">2023-02-13T21:49:00Z</dcterms:created>
  <dcterms:modified xsi:type="dcterms:W3CDTF">2023-02-13T21:49:00Z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0x010100CC237A0CA6CD2A4D8CE02E9AA9870115</vt:lpwstr>
  </property>
  <property fmtid="{D5CDD505-2E9C-101B-9397-08002B2CF9AE}" pid="3" name="AuthorIds_UIVersion_512">
    <vt:lpwstr>57</vt:lpwstr>
  </property>
</Properties>
</file>