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Intro: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Gtr II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A|-2-----------------------------7----6---5---4---|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E|-0-0-0-0-0-0-0-0-0-0-0-0-0-0-0----7---6---5---4-|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  |---------------------------|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A|-2-------------7----6---5---4---|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E|-0-0-0-0-0-0-0----7---6---5---4-|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PM  |-----------| 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A|-2-------------7----6---5---4---2-------------|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E|-0-0-0-0-0-0-0----7---6---5---4-0-0-0-0-0-0-0-|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PM|-----------|                  |-----------|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Verse I: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Gtr II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B|-----3-----------------------3-|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G|-----2-----------------------2-|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D|-4---0--2--4-----------------0-|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A|-2------0--2--2-2-2-2-2-2-5----|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E|--------------------------3----|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             |-----------|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(x3)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B|-----------------3-----------------------3-|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G|-----------------2-----------------------2-|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D|-4---------------0--2--4-----------------0-|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A|-2--2-2-2-2-2-2-----0--2--2-2-2-2-2-2-5----|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E|--------------------------------------3----|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   |-----------|         |-----------|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Bridge I: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D|-----------------------------3p2h3p2-|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A|-2---------------2---------2---------|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E|-0-0-0-0-1-2-4-2-0-0-0-0-1-----------|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  |-------------| |---------|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D|-----------------------------3~-|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A|-2---------------2---------2----|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E|-0-0-0-0-1-2-4-2-0-0-0-0-1------|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  |-------------| |---------|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Repeat the all the above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Default="00ED0213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e|--------------------------------|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D|--------------------------5-----|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A|-2---------------2--------3--6--|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E|-0-0-0-0-1-2-4-2-0-0-0-0-----4--|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  |-------------| |---------|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Repeat Bridge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Pre-Chorus I: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Gtr 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G|-----------2-/3---------3-\2---3h5p3p0-2h3p2p0-|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D|-2---------2-/3---------3-\2-------------------|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A|-0---------------------------------------------|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|Gtr II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D|-2------------3------------2-------------5--7--|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A|-0--0-0-0-0-0-1--1-1-1-1-1-0--0-0-0-0-0--3--5--|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   |---------|  |---------|  |---------|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Gtr 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G|-----------2-/3---------3-\2-------------------|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D|-2---------2-/3---------3-\2-------------5-4-3-|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A|-0---------------------------------------3-2-1-|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|Gtr II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D|-2------------3------------2-------------5-4-3-|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A|-0--0-0-0-0-0-1--1-1-1-1-1-0--0-0-0-0-0--3-2-1-|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   |---------|  |---------|  |---------|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Repeat Pre-Chorus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 I: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Gtr II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A|-2-2-2-5-2-------------7----6---5---4---|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E|-0-0-0-3-0-0-0-0-0-0-0----7---6---5---4-|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          |-----------|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A|-2-------------7----6---5---4---|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E|-0-0-0-0-0-0-0----7---6---5---4-|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PM  |-----------| 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Default="00ED0213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bookmarkStart w:id="0" w:name="_GoBack"/>
      <w:bookmarkEnd w:id="0"/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e|----------------------------------------------|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A|-2-------------7----6---5---4---2-------------|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E|-0-0-0-0-0-0-0----7---6---5---4-0-0-0-0-0-0-0-|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PM|-----------|                  |-----------|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Verse II: same as Verse 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Bridge II: same as Bridge 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Pre-Chorus II: same as Pre-Chorus 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 II: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Gtr II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A|-2-2-2-5-2-------------7----6---5---4---|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E|-0-0-0-3-0-0-0-0-0-0-0----7---6---5---4-|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          |-----------|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A|-2-------------7----6---5---4---|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E|-0-0-0-0-0-0-0----7---6---5---4-|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PM  |-----------| 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A|-2-------------7----6---5---4---2-------------|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E|-0-0-0-0-0-0-0----7---6---5---4-0-------------|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PM|-----------|                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Solo Rhythm: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Gtr II              (x4)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B|-----3-------------3-|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G|-----2-------------2-|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D|-4---0--2--4-------0-|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A|-2------0--2----5----|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E|----------------3----|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Solo: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Gtr 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e|----------------|---------------------------------------------------|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B|----------------|-10(10)---10-10-10-10-10-----------------10(12)~~--|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G|----------------|-9-(11)-------------------10p9p7-9---9p7-----------|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D|----------------|---------------------------------------------------|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A|----------------|---------------------------------------------------|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E|-0t~------------|---------------------------------------------------|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(Lift bar high)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e|------------------------------------12(14)(13)~~~-------|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D|----------------------7-10p9p7-9~~----------------------|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A|-----------9-10-12-14-----------------------------------|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E|-7-9-10-12------------------------------------------0d--|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PM|--------------------|                    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e|-7-10-8-7----8-7------7---------------------------------|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B|----------10-----10-8---10-8-7---8-7--7-----------------|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G|-------------------------------9-----9--9-7-4-7-6-4-4~--|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e|------------------17(19)(17)-17(19)-(19)-(19)-(19)-|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B|---------------12----------------------------------|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G|---7-9(10)-9---------------------------------------|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D|-9-------------------------------------------------|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B|--------------------15(16)~~-15(17)~~~--|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G|-------------10-------------------------|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D|-----9-----7----7-----------------------|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A|---7---7-7------------------------------|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E|-7--------------------------------------|End Solo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PM|---------|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Bridge III: same as Bridge 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Pre-Chorus III: same as Pre-Chorus 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 III: same as Chorus I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Outro:           (x2)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A|-7----6---5---4---|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E|----7---6---5---4-|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A|-7----6---5---4---2-|</w:t>
      </w:r>
    </w:p>
    <w:p w:rsidR="00ED0213" w:rsidRPr="00ED0213" w:rsidRDefault="00ED0213" w:rsidP="00ED0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ED0213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E|----7---6---5---4-0-|</w:t>
      </w:r>
    </w:p>
    <w:p w:rsidR="00A76FA3" w:rsidRPr="00ED0213" w:rsidRDefault="00C8271B" w:rsidP="00ED0213"/>
    <w:sectPr w:rsidR="00A76FA3" w:rsidRPr="00ED021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71B" w:rsidRDefault="00C8271B" w:rsidP="0094566E">
      <w:pPr>
        <w:spacing w:after="0" w:line="240" w:lineRule="auto"/>
      </w:pPr>
      <w:r>
        <w:separator/>
      </w:r>
    </w:p>
  </w:endnote>
  <w:endnote w:type="continuationSeparator" w:id="0">
    <w:p w:rsidR="00C8271B" w:rsidRDefault="00C8271B" w:rsidP="0094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71B" w:rsidRDefault="00C8271B" w:rsidP="0094566E">
      <w:pPr>
        <w:spacing w:after="0" w:line="240" w:lineRule="auto"/>
      </w:pPr>
      <w:r>
        <w:separator/>
      </w:r>
    </w:p>
  </w:footnote>
  <w:footnote w:type="continuationSeparator" w:id="0">
    <w:p w:rsidR="00C8271B" w:rsidRDefault="00C8271B" w:rsidP="0094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72645497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4566E" w:rsidRDefault="0094566E" w:rsidP="0094566E">
        <w:pPr>
          <w:pStyle w:val="Header"/>
          <w:pBdr>
            <w:bottom w:val="single" w:sz="4" w:space="1" w:color="D9D9D9" w:themeColor="background1" w:themeShade="D9"/>
          </w:pBdr>
          <w:ind w:firstLine="1416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213" w:rsidRPr="00ED021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94566E" w:rsidRDefault="00ED0213">
    <w:pPr>
      <w:pStyle w:val="Header"/>
    </w:pPr>
    <w:r>
      <w:t>Madhouse (Anthrax)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CE"/>
    <w:rsid w:val="00033B15"/>
    <w:rsid w:val="00282DCE"/>
    <w:rsid w:val="002E58E1"/>
    <w:rsid w:val="0031132B"/>
    <w:rsid w:val="0094566E"/>
    <w:rsid w:val="00992565"/>
    <w:rsid w:val="00BC1428"/>
    <w:rsid w:val="00C639E7"/>
    <w:rsid w:val="00C8271B"/>
    <w:rsid w:val="00C903E5"/>
    <w:rsid w:val="00CA7707"/>
    <w:rsid w:val="00DA753F"/>
    <w:rsid w:val="00E003ED"/>
    <w:rsid w:val="00E53C0B"/>
    <w:rsid w:val="00E963D1"/>
    <w:rsid w:val="00ED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85137-29B5-4A6C-8152-3E4458B7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1253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Tessera Translations BV</Company>
  <LinksUpToDate>false</LinksUpToDate>
  <CharactersWithSpaces>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2</cp:revision>
  <cp:lastPrinted>2014-06-01T14:37:00Z</cp:lastPrinted>
  <dcterms:created xsi:type="dcterms:W3CDTF">2014-08-07T11:52:00Z</dcterms:created>
  <dcterms:modified xsi:type="dcterms:W3CDTF">2014-08-07T11:52:00Z</dcterms:modified>
</cp:coreProperties>
</file>