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89CF" w14:textId="77777777" w:rsidR="00AD43FC" w:rsidRDefault="00EF3C0A">
      <w:pPr>
        <w:spacing w:before="1600"/>
        <w:jc w:val="center"/>
      </w:pPr>
      <w:r>
        <w:rPr>
          <w:color w:val="666666"/>
          <w:sz w:val="24"/>
          <w:szCs w:val="24"/>
        </w:rPr>
        <w:t>SEN381 — SOFTWARE ENGINEERING 381</w:t>
      </w:r>
    </w:p>
    <w:p w14:paraId="40A489D0" w14:textId="77777777" w:rsidR="00AD43FC" w:rsidRDefault="00EF3C0A">
      <w:pPr>
        <w:spacing w:before="200" w:after="200"/>
        <w:jc w:val="center"/>
      </w:pPr>
      <w:r>
        <w:rPr>
          <w:b/>
          <w:bCs/>
          <w:color w:val="1F4E5F"/>
          <w:sz w:val="56"/>
          <w:szCs w:val="56"/>
        </w:rPr>
        <w:t>CivicConnect</w:t>
      </w:r>
    </w:p>
    <w:p w14:paraId="40A489D2" w14:textId="779B782D" w:rsidR="00AD43FC" w:rsidRDefault="00EF3C0A" w:rsidP="008E6E52">
      <w:pPr>
        <w:spacing w:after="800"/>
        <w:jc w:val="center"/>
      </w:pPr>
      <w:r>
        <w:rPr>
          <w:b/>
          <w:bCs/>
          <w:sz w:val="30"/>
          <w:szCs w:val="30"/>
        </w:rPr>
        <w:t>Project Engineering Document (PED) v</w:t>
      </w:r>
      <w:r w:rsidR="009F73C3">
        <w:rPr>
          <w:b/>
          <w:bCs/>
          <w:sz w:val="30"/>
          <w:szCs w:val="30"/>
        </w:rPr>
        <w:t>0.1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</w:tblGrid>
      <w:tr w:rsidR="00AD43FC" w14:paraId="40A489D5" w14:textId="77777777">
        <w:trPr>
          <w:jc w:val="center"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3" w14:textId="5ECB5FBB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Team Name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4" w14:textId="601D5837" w:rsidR="00AD43FC" w:rsidRDefault="0014197A">
            <w:r>
              <w:t>Git Gud</w:t>
            </w:r>
          </w:p>
        </w:tc>
      </w:tr>
      <w:tr w:rsidR="00AD43FC" w14:paraId="40A489D8" w14:textId="77777777">
        <w:trPr>
          <w:jc w:val="center"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6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Team Members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7" w14:textId="3DBD241A" w:rsidR="00AD43FC" w:rsidRDefault="00E01BED">
            <w:r>
              <w:t xml:space="preserve">Rivan Maritz </w:t>
            </w:r>
            <w:r>
              <w:br/>
              <w:t>Nicholas Armin Vronka</w:t>
            </w:r>
            <w:r>
              <w:br/>
            </w:r>
            <w:r w:rsidR="000A4D7E" w:rsidRPr="000A4D7E">
              <w:t>Michiel Coenraad TerBlanche</w:t>
            </w:r>
          </w:p>
        </w:tc>
      </w:tr>
      <w:tr w:rsidR="00AD43FC" w14:paraId="40A489DB" w14:textId="77777777">
        <w:trPr>
          <w:jc w:val="center"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9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A" w14:textId="77777777" w:rsidR="00AD43FC" w:rsidRDefault="00EF3C0A">
            <w:r>
              <w:rPr>
                <w:color w:val="000000"/>
                <w:sz w:val="20"/>
                <w:szCs w:val="20"/>
              </w:rPr>
              <w:t>SEN381 — Software Engineering 381</w:t>
            </w:r>
          </w:p>
        </w:tc>
      </w:tr>
      <w:tr w:rsidR="00AD43FC" w14:paraId="40A489DE" w14:textId="77777777">
        <w:trPr>
          <w:jc w:val="center"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C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Document Version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D" w14:textId="3405486C" w:rsidR="00AD43FC" w:rsidRDefault="0014197A">
            <w:r>
              <w:rPr>
                <w:color w:val="000000"/>
                <w:sz w:val="20"/>
                <w:szCs w:val="20"/>
              </w:rPr>
              <w:t>V0.1</w:t>
            </w:r>
          </w:p>
        </w:tc>
      </w:tr>
      <w:tr w:rsidR="00AD43FC" w14:paraId="40A489E1" w14:textId="77777777">
        <w:trPr>
          <w:jc w:val="center"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DF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0" w14:textId="77777777" w:rsidR="00AD43FC" w:rsidRDefault="00AD43FC"/>
        </w:tc>
      </w:tr>
      <w:tr w:rsidR="00AD43FC" w14:paraId="40A489E4" w14:textId="77777777">
        <w:trPr>
          <w:jc w:val="center"/>
        </w:trPr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2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Lecturer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3" w14:textId="77777777" w:rsidR="00AD43FC" w:rsidRDefault="00AD43FC"/>
        </w:tc>
      </w:tr>
    </w:tbl>
    <w:p w14:paraId="40A489E5" w14:textId="77777777" w:rsidR="00AD43FC" w:rsidRDefault="00EF3C0A">
      <w:r>
        <w:br w:type="page"/>
      </w:r>
    </w:p>
    <w:p w14:paraId="40A489E7" w14:textId="301B7298" w:rsidR="00AD43FC" w:rsidRDefault="00EF3C0A" w:rsidP="00122556">
      <w:pPr>
        <w:pStyle w:val="Heading1"/>
      </w:pPr>
      <w:r>
        <w:lastRenderedPageBreak/>
        <w:t>Document Control</w:t>
      </w:r>
      <w:r>
        <w:rPr>
          <w:i/>
          <w:iCs/>
          <w:color w:val="666666"/>
          <w:sz w:val="20"/>
          <w:szCs w:val="20"/>
        </w:rPr>
        <w:t>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2200"/>
        <w:gridCol w:w="3600"/>
        <w:gridCol w:w="1600"/>
      </w:tblGrid>
      <w:tr w:rsidR="00AD43FC" w14:paraId="40A489ED" w14:textId="77777777">
        <w:trPr>
          <w:tblHeader/>
        </w:trPr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8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9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A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Author(s)</w:t>
            </w:r>
          </w:p>
        </w:tc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B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Summary of Change</w:t>
            </w:r>
          </w:p>
        </w:tc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C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Approved By</w:t>
            </w:r>
          </w:p>
        </w:tc>
      </w:tr>
      <w:tr w:rsidR="00AD43FC" w14:paraId="40A489F3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E" w14:textId="0ED11139" w:rsidR="00AD43FC" w:rsidRDefault="00805A10">
            <w:r>
              <w:t>V 0.2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EF" w14:textId="078E0203" w:rsidR="00AD43FC" w:rsidRDefault="00805A10">
            <w:r>
              <w:t>09/08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0" w14:textId="287DF5B8" w:rsidR="00AD43FC" w:rsidRDefault="00805A10">
            <w:r w:rsidRPr="000A4D7E">
              <w:t>Michiel Coenraad TerBlanche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1" w14:textId="7DAA5BFB" w:rsidR="00AD43FC" w:rsidRDefault="00805A10">
            <w:r>
              <w:t xml:space="preserve">Added the </w:t>
            </w:r>
            <w:r w:rsidRPr="00805A10">
              <w:t>Problem Statement</w:t>
            </w:r>
            <w:r>
              <w:t xml:space="preserve">, </w:t>
            </w:r>
            <w:r w:rsidRPr="00805A10">
              <w:t>Business Need</w:t>
            </w:r>
            <w:r>
              <w:t xml:space="preserve">s, </w:t>
            </w:r>
            <w:r>
              <w:t>Stakeholder Analysis</w:t>
            </w:r>
            <w:r>
              <w:t>, Scope and Requirements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2" w14:textId="77777777" w:rsidR="00AD43FC" w:rsidRDefault="00AD43FC"/>
        </w:tc>
      </w:tr>
      <w:tr w:rsidR="00AD43FC" w14:paraId="40A489F9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4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5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6" w14:textId="77777777" w:rsidR="00AD43FC" w:rsidRDefault="00AD43FC"/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7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8" w14:textId="77777777" w:rsidR="00AD43FC" w:rsidRDefault="00AD43FC"/>
        </w:tc>
      </w:tr>
      <w:tr w:rsidR="00AD43FC" w14:paraId="40A489FF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A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B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C" w14:textId="77777777" w:rsidR="00AD43FC" w:rsidRDefault="00AD43FC"/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D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9FE" w14:textId="77777777" w:rsidR="00AD43FC" w:rsidRDefault="00AD43FC"/>
        </w:tc>
      </w:tr>
    </w:tbl>
    <w:p w14:paraId="772E3FF5" w14:textId="77777777" w:rsidR="00122556" w:rsidRDefault="00EF3C0A" w:rsidP="008D488B">
      <w:pPr>
        <w:pStyle w:val="Heading2"/>
      </w:pPr>
      <w:r>
        <w:t>Team Working Agreement Reference</w:t>
      </w:r>
    </w:p>
    <w:p w14:paraId="40A48A02" w14:textId="0C06AD2D" w:rsidR="00AD43FC" w:rsidRDefault="00EF3C0A" w:rsidP="00122556">
      <w:r>
        <w:br w:type="page"/>
      </w:r>
    </w:p>
    <w:p w14:paraId="40A48A04" w14:textId="1EA6C638" w:rsidR="00AD43FC" w:rsidRDefault="00EF3C0A" w:rsidP="007015AB">
      <w:pPr>
        <w:pStyle w:val="Heading1"/>
      </w:pPr>
      <w:r>
        <w:lastRenderedPageBreak/>
        <w:t>1. Problem Statement, Business Need &amp; Stakeholder Analysis</w:t>
      </w:r>
    </w:p>
    <w:p w14:paraId="40A48A05" w14:textId="12D36D5E" w:rsidR="00AD43FC" w:rsidRDefault="00EF3C0A" w:rsidP="00D9711E">
      <w:pPr>
        <w:pStyle w:val="Heading2"/>
        <w:numPr>
          <w:ilvl w:val="1"/>
          <w:numId w:val="2"/>
        </w:numPr>
      </w:pPr>
      <w:r>
        <w:t>Problem Statement</w:t>
      </w:r>
    </w:p>
    <w:p w14:paraId="18B8FEB9" w14:textId="0C47CC76" w:rsidR="00244689" w:rsidRPr="00244689" w:rsidRDefault="00D93D5A" w:rsidP="00244689">
      <w:r>
        <w:t>CivicConnect</w:t>
      </w:r>
      <w:r w:rsidR="00244689" w:rsidRPr="00244689">
        <w:t xml:space="preserve"> currently manages service requests</w:t>
      </w:r>
      <w:r>
        <w:t xml:space="preserve">, </w:t>
      </w:r>
      <w:r w:rsidR="00244689" w:rsidRPr="00244689">
        <w:t>facility faults, damaged equipment, security concerns, IT support, maintenance issues, lost property and other operational requests through a fragmented mix of email, telephone calls, WhatsApp messages, spreadsheets and paper records. This produces several recurring problems:</w:t>
      </w:r>
    </w:p>
    <w:p w14:paraId="0C10CBCA" w14:textId="77777777" w:rsidR="00244689" w:rsidRPr="00244689" w:rsidRDefault="00244689" w:rsidP="00244689">
      <w:pPr>
        <w:numPr>
          <w:ilvl w:val="0"/>
          <w:numId w:val="3"/>
        </w:numPr>
      </w:pPr>
      <w:r w:rsidRPr="00244689">
        <w:t>Requests are duplicated, overlooked, incorrectly assigned or lost between channels.</w:t>
      </w:r>
    </w:p>
    <w:p w14:paraId="7B66A9EB" w14:textId="77777777" w:rsidR="00244689" w:rsidRPr="00244689" w:rsidRDefault="00244689" w:rsidP="00244689">
      <w:pPr>
        <w:numPr>
          <w:ilvl w:val="0"/>
          <w:numId w:val="3"/>
        </w:numPr>
      </w:pPr>
      <w:r w:rsidRPr="00244689">
        <w:t>Requesters have little to no visibility of whether a request was received, assigned, delayed, resolved or closed.</w:t>
      </w:r>
    </w:p>
    <w:p w14:paraId="2C919CA6" w14:textId="77777777" w:rsidR="00244689" w:rsidRPr="00244689" w:rsidRDefault="00244689" w:rsidP="00244689">
      <w:pPr>
        <w:numPr>
          <w:ilvl w:val="0"/>
          <w:numId w:val="3"/>
        </w:numPr>
      </w:pPr>
      <w:r w:rsidRPr="00244689">
        <w:t>Staff struggle to prioritise requests, identify ownership and coordinate work across channels.</w:t>
      </w:r>
    </w:p>
    <w:p w14:paraId="693364F1" w14:textId="77777777" w:rsidR="00244689" w:rsidRPr="00244689" w:rsidRDefault="00244689" w:rsidP="00244689">
      <w:pPr>
        <w:numPr>
          <w:ilvl w:val="0"/>
          <w:numId w:val="3"/>
        </w:numPr>
      </w:pPr>
      <w:r w:rsidRPr="00244689">
        <w:t>There is weak accountability for who changed a request's status and what action was actually taken.</w:t>
      </w:r>
    </w:p>
    <w:p w14:paraId="73B46D2E" w14:textId="77777777" w:rsidR="00244689" w:rsidRPr="00244689" w:rsidRDefault="00244689" w:rsidP="00244689">
      <w:pPr>
        <w:numPr>
          <w:ilvl w:val="0"/>
          <w:numId w:val="3"/>
        </w:numPr>
      </w:pPr>
      <w:r w:rsidRPr="00244689">
        <w:t>Management lacks reliable information on outstanding, overdue and resolved work.</w:t>
      </w:r>
    </w:p>
    <w:p w14:paraId="6BCD72AC" w14:textId="77777777" w:rsidR="00244689" w:rsidRPr="00244689" w:rsidRDefault="00244689" w:rsidP="00244689">
      <w:pPr>
        <w:numPr>
          <w:ilvl w:val="0"/>
          <w:numId w:val="3"/>
        </w:numPr>
      </w:pPr>
      <w:r w:rsidRPr="00244689">
        <w:t>Reporting is manual, inconsistent and difficult to audit.</w:t>
      </w:r>
    </w:p>
    <w:p w14:paraId="43B51F27" w14:textId="77777777" w:rsidR="00244689" w:rsidRPr="00244689" w:rsidRDefault="00244689" w:rsidP="00244689">
      <w:pPr>
        <w:numPr>
          <w:ilvl w:val="0"/>
          <w:numId w:val="3"/>
        </w:numPr>
      </w:pPr>
      <w:r w:rsidRPr="00244689">
        <w:t>Sensitive request information is handled inconsistently across informal channels.</w:t>
      </w:r>
    </w:p>
    <w:p w14:paraId="4EDD174B" w14:textId="0402982B" w:rsidR="00D9711E" w:rsidRDefault="00244689" w:rsidP="00D9711E">
      <w:pPr>
        <w:numPr>
          <w:ilvl w:val="0"/>
          <w:numId w:val="3"/>
        </w:numPr>
      </w:pPr>
      <w:r w:rsidRPr="00244689">
        <w:t>No single controlled record exists for the lifecycle of a request.</w:t>
      </w:r>
    </w:p>
    <w:p w14:paraId="40A48A07" w14:textId="77777777" w:rsidR="00AD43FC" w:rsidRDefault="00EF3C0A">
      <w:pPr>
        <w:pStyle w:val="Heading2"/>
      </w:pPr>
      <w:r>
        <w:t>1.2 Business Need</w:t>
      </w:r>
    </w:p>
    <w:p w14:paraId="5223AC98" w14:textId="3C838BE1" w:rsidR="00656E95" w:rsidRDefault="00805A10" w:rsidP="00611D2F">
      <w:r>
        <w:t xml:space="preserve">CivicConnect needs a controlled digital platform where they can gain access to a reliable, traceable and usable way to </w:t>
      </w:r>
      <w:r w:rsidR="00716872">
        <w:t>submit, manage and report on service requests. This is to improve the visibility and accountability without creating an unsustainable technical, operational or financial burden</w:t>
      </w:r>
      <w:r>
        <w:t xml:space="preserve">  </w:t>
      </w:r>
    </w:p>
    <w:p w14:paraId="40A48A09" w14:textId="77777777" w:rsidR="00AD43FC" w:rsidRDefault="00EF3C0A">
      <w:pPr>
        <w:pStyle w:val="Heading2"/>
      </w:pPr>
      <w:r>
        <w:t>1.3 Stakeholder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1772"/>
        <w:gridCol w:w="2406"/>
        <w:gridCol w:w="980"/>
        <w:gridCol w:w="2201"/>
      </w:tblGrid>
      <w:tr w:rsidR="00AD43FC" w14:paraId="40A48A0F" w14:textId="77777777" w:rsidTr="00716872">
        <w:trPr>
          <w:tblHeader/>
        </w:trPr>
        <w:tc>
          <w:tcPr>
            <w:tcW w:w="1641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0A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1772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0B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Role / Interest</w:t>
            </w:r>
          </w:p>
        </w:tc>
        <w:tc>
          <w:tcPr>
            <w:tcW w:w="240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0C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Needs / Expectations</w:t>
            </w:r>
          </w:p>
        </w:tc>
        <w:tc>
          <w:tcPr>
            <w:tcW w:w="98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0D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Influence (H/M/L)</w:t>
            </w:r>
          </w:p>
        </w:tc>
        <w:tc>
          <w:tcPr>
            <w:tcW w:w="2201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0E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43FC" w14:paraId="40A48A15" w14:textId="77777777" w:rsidTr="00716872">
        <w:trPr>
          <w:trHeight w:val="500"/>
        </w:trPr>
        <w:tc>
          <w:tcPr>
            <w:tcW w:w="1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0" w14:textId="34A510A8" w:rsidR="00AD43FC" w:rsidRDefault="00716872">
            <w:r>
              <w:t>Requester (Community member)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1" w14:textId="30D47D73" w:rsidR="00AD43FC" w:rsidRDefault="00716872">
            <w:r>
              <w:t>Submits and tracks service requests</w:t>
            </w:r>
          </w:p>
        </w:tc>
        <w:tc>
          <w:tcPr>
            <w:tcW w:w="2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2" w14:textId="1319922A" w:rsidR="00AD43FC" w:rsidRDefault="00716872">
            <w:r>
              <w:t>Fast and simple submissions visibility of status and the confidence of the report being received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3" w14:textId="57090D01" w:rsidR="00AD43FC" w:rsidRDefault="00716872">
            <w:r>
              <w:t>L</w:t>
            </w:r>
          </w:p>
        </w:tc>
        <w:tc>
          <w:tcPr>
            <w:tcW w:w="22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4" w14:textId="4F2C76C2" w:rsidR="00AD43FC" w:rsidRDefault="00716872">
            <w:r>
              <w:t>They want a</w:t>
            </w:r>
            <w:r w:rsidRPr="00716872">
              <w:t xml:space="preserve"> full detail on who is handling the request and when it will be done</w:t>
            </w:r>
            <w:r>
              <w:t>, but this may conflict with the</w:t>
            </w:r>
            <w:r w:rsidRPr="00716872">
              <w:t xml:space="preserve"> organisation</w:t>
            </w:r>
            <w:r>
              <w:t xml:space="preserve"> that</w:t>
            </w:r>
            <w:r w:rsidRPr="00716872">
              <w:t xml:space="preserve"> may restrict staff-identity/scheduling detail for operational and privacy reasons</w:t>
            </w:r>
          </w:p>
        </w:tc>
      </w:tr>
      <w:tr w:rsidR="00AD43FC" w14:paraId="40A48A1B" w14:textId="77777777" w:rsidTr="00716872">
        <w:trPr>
          <w:trHeight w:val="500"/>
        </w:trPr>
        <w:tc>
          <w:tcPr>
            <w:tcW w:w="1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6" w14:textId="7C22082D" w:rsidR="00AD43FC" w:rsidRDefault="00716872">
            <w:r w:rsidRPr="00716872">
              <w:t>Frontline staff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7" w14:textId="62ED4E6C" w:rsidR="00AD43FC" w:rsidRDefault="00716872">
            <w:r w:rsidRPr="00716872">
              <w:t>Receives, actions and updates requests</w:t>
            </w:r>
          </w:p>
        </w:tc>
        <w:tc>
          <w:tcPr>
            <w:tcW w:w="2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8" w14:textId="047CB4E6" w:rsidR="00AD43FC" w:rsidRDefault="00716872">
            <w:r w:rsidRPr="00716872">
              <w:t>Clear queue of relevant requests</w:t>
            </w:r>
            <w:r>
              <w:t xml:space="preserve"> and the</w:t>
            </w:r>
            <w:r w:rsidRPr="00716872">
              <w:t xml:space="preserve"> ability to filter/sort</w:t>
            </w:r>
            <w:r>
              <w:t xml:space="preserve"> as well as a</w:t>
            </w:r>
            <w:r w:rsidRPr="00716872">
              <w:t xml:space="preserve"> simple status-update mechanism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9" w14:textId="3F3494CD" w:rsidR="00AD43FC" w:rsidRDefault="00716872">
            <w:r>
              <w:t>M</w:t>
            </w:r>
          </w:p>
        </w:tc>
        <w:tc>
          <w:tcPr>
            <w:tcW w:w="22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A" w14:textId="72593CFE" w:rsidR="00AD43FC" w:rsidRDefault="00563B1C">
            <w:r>
              <w:t>They want</w:t>
            </w:r>
            <w:r w:rsidRPr="00563B1C">
              <w:t xml:space="preserve"> minimal mandatory data entry</w:t>
            </w:r>
            <w:r>
              <w:t>, but</w:t>
            </w:r>
            <w:r w:rsidRPr="00563B1C">
              <w:t xml:space="preserve"> management wants structured, complete data for reporting</w:t>
            </w:r>
          </w:p>
        </w:tc>
      </w:tr>
      <w:tr w:rsidR="00AD43FC" w14:paraId="40A48A21" w14:textId="77777777" w:rsidTr="00716872">
        <w:trPr>
          <w:trHeight w:val="500"/>
        </w:trPr>
        <w:tc>
          <w:tcPr>
            <w:tcW w:w="1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C" w14:textId="77B63EF9" w:rsidR="00AD43FC" w:rsidRDefault="00563B1C">
            <w:r w:rsidRPr="00563B1C">
              <w:t>Supervisor / coordinator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D" w14:textId="23EAF6FB" w:rsidR="00AD43FC" w:rsidRDefault="00563B1C">
            <w:r w:rsidRPr="00563B1C">
              <w:t>Assigns and oversees request handling</w:t>
            </w:r>
          </w:p>
        </w:tc>
        <w:tc>
          <w:tcPr>
            <w:tcW w:w="2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E" w14:textId="6640618A" w:rsidR="00AD43FC" w:rsidRDefault="00563B1C">
            <w:r w:rsidRPr="00563B1C">
              <w:t xml:space="preserve">Full request detail, </w:t>
            </w:r>
            <w:r>
              <w:t xml:space="preserve">the </w:t>
            </w:r>
            <w:r w:rsidRPr="00563B1C">
              <w:t>ability to reassign</w:t>
            </w:r>
            <w:r>
              <w:t xml:space="preserve"> and </w:t>
            </w:r>
            <w:r w:rsidRPr="00563B1C">
              <w:t>visibility of overdue items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1F" w14:textId="4EEAD18F" w:rsidR="00AD43FC" w:rsidRDefault="00563B1C">
            <w:r>
              <w:t>H</w:t>
            </w:r>
          </w:p>
        </w:tc>
        <w:tc>
          <w:tcPr>
            <w:tcW w:w="22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20" w14:textId="4226BACE" w:rsidR="00AD43FC" w:rsidRDefault="00563B1C">
            <w:r w:rsidRPr="00563B1C">
              <w:t>Wants flexible reprioritisation</w:t>
            </w:r>
            <w:r>
              <w:t xml:space="preserve">, but </w:t>
            </w:r>
            <w:r w:rsidRPr="00563B1C">
              <w:t>requesters expect fair, first-in-first-out handling</w:t>
            </w:r>
          </w:p>
        </w:tc>
      </w:tr>
      <w:tr w:rsidR="00AD43FC" w14:paraId="40A48A27" w14:textId="77777777" w:rsidTr="00716872">
        <w:trPr>
          <w:trHeight w:val="500"/>
        </w:trPr>
        <w:tc>
          <w:tcPr>
            <w:tcW w:w="1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22" w14:textId="611E423D" w:rsidR="00AD43FC" w:rsidRDefault="00AC2C4A">
            <w:r w:rsidRPr="00AC2C4A">
              <w:t>Management / oversight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23" w14:textId="70D681C9" w:rsidR="00AD43FC" w:rsidRDefault="00AC2C4A">
            <w:r w:rsidRPr="00AC2C4A">
              <w:t>Accountable for service performance</w:t>
            </w:r>
          </w:p>
        </w:tc>
        <w:tc>
          <w:tcPr>
            <w:tcW w:w="2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24" w14:textId="29F40BA1" w:rsidR="00AD43FC" w:rsidRDefault="00AC2C4A">
            <w:r w:rsidRPr="00AC2C4A">
              <w:t xml:space="preserve">Reliable open/overdue/resolved </w:t>
            </w:r>
            <w:r w:rsidRPr="00AC2C4A">
              <w:lastRenderedPageBreak/>
              <w:t>reporting by category and status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25" w14:textId="043D20D5" w:rsidR="00AD43FC" w:rsidRDefault="00AC2C4A">
            <w:r>
              <w:lastRenderedPageBreak/>
              <w:t>H</w:t>
            </w:r>
          </w:p>
        </w:tc>
        <w:tc>
          <w:tcPr>
            <w:tcW w:w="22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26" w14:textId="100797DA" w:rsidR="00AD43FC" w:rsidRDefault="00AC2C4A">
            <w:r w:rsidRPr="00AC2C4A">
              <w:t>Wants fine-grained reporting detail</w:t>
            </w:r>
            <w:r>
              <w:t xml:space="preserve">, but this </w:t>
            </w:r>
            <w:r w:rsidRPr="00AC2C4A">
              <w:t xml:space="preserve">conflicts with </w:t>
            </w:r>
            <w:r w:rsidRPr="00AC2C4A">
              <w:lastRenderedPageBreak/>
              <w:t>data-minimisation and requester-privacy expectations</w:t>
            </w:r>
          </w:p>
        </w:tc>
      </w:tr>
      <w:tr w:rsidR="00AC2C4A" w14:paraId="2CDB6408" w14:textId="77777777" w:rsidTr="00716872">
        <w:trPr>
          <w:trHeight w:val="500"/>
        </w:trPr>
        <w:tc>
          <w:tcPr>
            <w:tcW w:w="1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6B42A" w14:textId="143DD651" w:rsidR="00AC2C4A" w:rsidRPr="00AC2C4A" w:rsidRDefault="00AC2C4A">
            <w:r w:rsidRPr="00AC2C4A">
              <w:t>Organisation / project sponsor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A936F" w14:textId="5B94F0FF" w:rsidR="00AC2C4A" w:rsidRPr="00AC2C4A" w:rsidRDefault="00AC2C4A">
            <w:r w:rsidRPr="00AC2C4A">
              <w:t>Commissions and accepts the system</w:t>
            </w:r>
          </w:p>
        </w:tc>
        <w:tc>
          <w:tcPr>
            <w:tcW w:w="2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703E9" w14:textId="741465AC" w:rsidR="00AC2C4A" w:rsidRPr="00AC2C4A" w:rsidRDefault="00AC2C4A">
            <w:r w:rsidRPr="00AC2C4A">
              <w:t>Delivery within the team's schedule and near-zero cost, demonstrable value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DBB6B" w14:textId="006F4B42" w:rsidR="00AC2C4A" w:rsidRDefault="00AC2C4A">
            <w:r>
              <w:t>H</w:t>
            </w:r>
          </w:p>
        </w:tc>
        <w:tc>
          <w:tcPr>
            <w:tcW w:w="22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BAD12" w14:textId="59EFC13D" w:rsidR="00AC2C4A" w:rsidRPr="00AC2C4A" w:rsidRDefault="00AC2C4A">
            <w:r w:rsidRPr="00AC2C4A">
              <w:t>May request scope additions not in the current baseline</w:t>
            </w:r>
          </w:p>
        </w:tc>
      </w:tr>
      <w:tr w:rsidR="00AC2C4A" w14:paraId="4701FC41" w14:textId="77777777" w:rsidTr="00716872">
        <w:trPr>
          <w:trHeight w:val="500"/>
        </w:trPr>
        <w:tc>
          <w:tcPr>
            <w:tcW w:w="16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31C30" w14:textId="567B1A44" w:rsidR="00AC2C4A" w:rsidRPr="00AC2C4A" w:rsidRDefault="00AC2C4A">
            <w:r w:rsidRPr="00AC2C4A">
              <w:t>Development team</w:t>
            </w:r>
          </w:p>
        </w:tc>
        <w:tc>
          <w:tcPr>
            <w:tcW w:w="17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54D24" w14:textId="77777777" w:rsidR="00AC2C4A" w:rsidRDefault="00AC2C4A" w:rsidP="00AC2C4A">
            <w:r>
              <w:rPr>
                <w:sz w:val="18"/>
                <w:szCs w:val="18"/>
              </w:rPr>
              <w:t>Designs, builds, secures and defends the platform</w:t>
            </w:r>
          </w:p>
          <w:p w14:paraId="038D2F43" w14:textId="77777777" w:rsidR="00AC2C4A" w:rsidRPr="00AC2C4A" w:rsidRDefault="00AC2C4A"/>
        </w:tc>
        <w:tc>
          <w:tcPr>
            <w:tcW w:w="24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ADE4D" w14:textId="5F393A10" w:rsidR="00AC2C4A" w:rsidRPr="00AC2C4A" w:rsidRDefault="00AC2C4A">
            <w:r w:rsidRPr="00AC2C4A">
              <w:t>Clear, stable, testable requirements</w:t>
            </w:r>
            <w:r>
              <w:t>,</w:t>
            </w:r>
            <w:r w:rsidRPr="00AC2C4A">
              <w:t xml:space="preserve"> controlled scope</w:t>
            </w:r>
          </w:p>
        </w:tc>
        <w:tc>
          <w:tcPr>
            <w:tcW w:w="9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F1C51" w14:textId="0D2AA26A" w:rsidR="00AC2C4A" w:rsidRDefault="00AC2C4A">
            <w:r>
              <w:t>H</w:t>
            </w:r>
          </w:p>
        </w:tc>
        <w:tc>
          <w:tcPr>
            <w:tcW w:w="22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E424B" w14:textId="0A06B98C" w:rsidR="00AC2C4A" w:rsidRPr="00AC2C4A" w:rsidRDefault="00AC2C4A">
            <w:r w:rsidRPr="00AC2C4A">
              <w:t>Wants scope discipline</w:t>
            </w:r>
            <w:r>
              <w:t>, but</w:t>
            </w:r>
            <w:r w:rsidRPr="00AC2C4A">
              <w:t xml:space="preserve"> sponsor/stakeholders may push for 'nice to have' additions</w:t>
            </w:r>
          </w:p>
        </w:tc>
      </w:tr>
    </w:tbl>
    <w:p w14:paraId="40A48A28" w14:textId="77777777" w:rsidR="00AD43FC" w:rsidRDefault="00EF3C0A">
      <w:pPr>
        <w:pStyle w:val="Heading1"/>
      </w:pPr>
      <w:r>
        <w:t>2. Scope Baseline</w:t>
      </w:r>
    </w:p>
    <w:p w14:paraId="40A48A29" w14:textId="77777777" w:rsidR="00AD43FC" w:rsidRDefault="00EF3C0A">
      <w:pPr>
        <w:pStyle w:val="Heading2"/>
      </w:pPr>
      <w:r>
        <w:t>2.1 In Scope</w:t>
      </w:r>
    </w:p>
    <w:p w14:paraId="234445F9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Requester: submit a new service request with category, description and relevant details.</w:t>
      </w:r>
    </w:p>
    <w:p w14:paraId="0D3D1FBA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Requester: categorise a request using a controlled (predefined) category list.</w:t>
      </w:r>
    </w:p>
    <w:p w14:paraId="7CF6D3DF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Requester: view the current status of a submitted request.</w:t>
      </w:r>
    </w:p>
    <w:p w14:paraId="242AFFC9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Requester: view a history/list of previously submitted requests.</w:t>
      </w:r>
    </w:p>
    <w:p w14:paraId="20A3798B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Requester: receive meaningful feedback when a request is accepted, rejected, updated or completed.</w:t>
      </w:r>
    </w:p>
    <w:p w14:paraId="3A7A93D3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Staff: view requests relevant to their authorisation.</w:t>
      </w:r>
    </w:p>
    <w:p w14:paraId="0B85E6B0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Staff: search, filter and sort requests by useful criteria (category, status, age).</w:t>
      </w:r>
    </w:p>
    <w:p w14:paraId="2AEFAA08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Staff: view full request detail.</w:t>
      </w:r>
    </w:p>
    <w:p w14:paraId="475AC24F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Staff: assign or accept responsibility for a request.</w:t>
      </w:r>
    </w:p>
    <w:p w14:paraId="7FDD1C86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Staff: update request status through controlled transitions.</w:t>
      </w:r>
    </w:p>
    <w:p w14:paraId="609C39FD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Staff: record actions, comments or resolution information against a request.</w:t>
      </w:r>
    </w:p>
    <w:p w14:paraId="64697BBF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Staff: resolve or close requests where authorised.</w:t>
      </w:r>
    </w:p>
    <w:p w14:paraId="3DBD2A40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Management: view service activity information (open, overdue, resolved, closed).</w:t>
      </w:r>
    </w:p>
    <w:p w14:paraId="1D0AA741" w14:textId="77777777" w:rsidR="00A03CBE" w:rsidRPr="00A03CBE" w:rsidRDefault="00A03CBE" w:rsidP="00A03CBE">
      <w:pPr>
        <w:pStyle w:val="ListParagraph"/>
        <w:numPr>
          <w:ilvl w:val="0"/>
          <w:numId w:val="4"/>
        </w:numPr>
      </w:pPr>
      <w:r w:rsidRPr="00A03CBE">
        <w:t>Management: view requests by category/status or another justified dimension.</w:t>
      </w:r>
    </w:p>
    <w:p w14:paraId="40A48A2D" w14:textId="77777777" w:rsidR="00AD43FC" w:rsidRDefault="00EF3C0A">
      <w:pPr>
        <w:pStyle w:val="Heading2"/>
      </w:pPr>
      <w:r>
        <w:t>2.2 Out of Scope</w:t>
      </w:r>
    </w:p>
    <w:p w14:paraId="77FCD073" w14:textId="6D4D2C74" w:rsidR="00A03CBE" w:rsidRPr="00A03CBE" w:rsidRDefault="00A03CBE" w:rsidP="00B50EE3">
      <w:pPr>
        <w:pStyle w:val="ListParagraph"/>
        <w:numPr>
          <w:ilvl w:val="0"/>
          <w:numId w:val="1"/>
        </w:numPr>
        <w:spacing w:after="80"/>
      </w:pPr>
      <w:r w:rsidRPr="00A03CBE">
        <w:t>Payment processing or billing for any service.</w:t>
      </w:r>
    </w:p>
    <w:p w14:paraId="38D5C516" w14:textId="77777777" w:rsidR="00A03CBE" w:rsidRPr="00A03CBE" w:rsidRDefault="00A03CBE" w:rsidP="00A03CBE">
      <w:pPr>
        <w:pStyle w:val="ListParagraph"/>
        <w:numPr>
          <w:ilvl w:val="0"/>
          <w:numId w:val="1"/>
        </w:numPr>
      </w:pPr>
      <w:r w:rsidRPr="00A03CBE">
        <w:t>Automated, rules-based or AI-driven request-routing/assignment (manual assignment only for the baseline).</w:t>
      </w:r>
    </w:p>
    <w:p w14:paraId="7BF6B9D3" w14:textId="77777777" w:rsidR="00A03CBE" w:rsidRPr="00A03CBE" w:rsidRDefault="00A03CBE" w:rsidP="00A03CBE">
      <w:pPr>
        <w:pStyle w:val="ListParagraph"/>
        <w:numPr>
          <w:ilvl w:val="0"/>
          <w:numId w:val="1"/>
        </w:numPr>
      </w:pPr>
      <w:r w:rsidRPr="00A03CBE">
        <w:t>Integration with external emergency-service or third-party dispatch systems.</w:t>
      </w:r>
    </w:p>
    <w:p w14:paraId="40A48A2F" w14:textId="4E27DBF5" w:rsidR="00AD43FC" w:rsidRDefault="00A03CBE" w:rsidP="00A03CBE">
      <w:pPr>
        <w:pStyle w:val="ListParagraph"/>
        <w:numPr>
          <w:ilvl w:val="0"/>
          <w:numId w:val="1"/>
        </w:numPr>
      </w:pPr>
      <w:r w:rsidRPr="00A03CBE">
        <w:t>Native mobile applications (a responsive web interface satisfies the baseline).</w:t>
      </w:r>
    </w:p>
    <w:p w14:paraId="40A48A30" w14:textId="77777777" w:rsidR="00AD43FC" w:rsidRDefault="00EF3C0A">
      <w:pPr>
        <w:pStyle w:val="Heading2"/>
      </w:pPr>
      <w:r>
        <w:t>2.3 Future / Optional Scope</w:t>
      </w:r>
    </w:p>
    <w:p w14:paraId="4B7636E6" w14:textId="77777777" w:rsidR="00A03CBE" w:rsidRDefault="00A03CBE" w:rsidP="00A03CBE">
      <w:pPr>
        <w:pStyle w:val="ListParagraph"/>
        <w:numPr>
          <w:ilvl w:val="0"/>
          <w:numId w:val="1"/>
        </w:numPr>
        <w:spacing w:after="80"/>
      </w:pPr>
      <w:r>
        <w:t>Automated or optimised assignment of requests to staff/teams.</w:t>
      </w:r>
    </w:p>
    <w:p w14:paraId="1124E79B" w14:textId="77777777" w:rsidR="00A03CBE" w:rsidRDefault="00A03CBE" w:rsidP="00A03CBE">
      <w:pPr>
        <w:pStyle w:val="ListParagraph"/>
        <w:numPr>
          <w:ilvl w:val="0"/>
          <w:numId w:val="1"/>
        </w:numPr>
        <w:spacing w:after="80"/>
      </w:pPr>
      <w:r>
        <w:t>Requester satisfaction survey after resolution.</w:t>
      </w:r>
    </w:p>
    <w:p w14:paraId="40A48A32" w14:textId="4FD5D4D0" w:rsidR="00AD43FC" w:rsidRDefault="00A03CBE" w:rsidP="00A03CBE">
      <w:pPr>
        <w:pStyle w:val="ListParagraph"/>
        <w:numPr>
          <w:ilvl w:val="0"/>
          <w:numId w:val="1"/>
        </w:numPr>
        <w:spacing w:after="80"/>
      </w:pPr>
      <w:r>
        <w:t>Public-facing analytics/reporting dashboard</w:t>
      </w:r>
    </w:p>
    <w:p w14:paraId="40A48A33" w14:textId="77777777" w:rsidR="00AD43FC" w:rsidRDefault="00EF3C0A">
      <w:r>
        <w:br w:type="page"/>
      </w:r>
    </w:p>
    <w:p w14:paraId="40A48A34" w14:textId="77777777" w:rsidR="00AD43FC" w:rsidRDefault="00EF3C0A">
      <w:pPr>
        <w:pStyle w:val="Heading1"/>
      </w:pPr>
      <w:r>
        <w:lastRenderedPageBreak/>
        <w:t>3. Requirements</w:t>
      </w:r>
    </w:p>
    <w:p w14:paraId="40A48A36" w14:textId="0A163B96" w:rsidR="00AD43FC" w:rsidRDefault="00EF3C0A" w:rsidP="00606529">
      <w:pPr>
        <w:pStyle w:val="Heading2"/>
      </w:pPr>
      <w:r>
        <w:t>3.1 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00"/>
        <w:gridCol w:w="1500"/>
        <w:gridCol w:w="1200"/>
        <w:gridCol w:w="3000"/>
      </w:tblGrid>
      <w:tr w:rsidR="00AD43FC" w14:paraId="40A48A3C" w14:textId="77777777">
        <w:trPr>
          <w:tblHeader/>
        </w:trPr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7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8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9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A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B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AD43FC" w14:paraId="40A48A42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D" w14:textId="4C201853" w:rsidR="00AD43FC" w:rsidRDefault="0066006D">
            <w:r w:rsidRPr="0066006D">
              <w:t>FR-001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E" w14:textId="61E397A2" w:rsidR="00AD43FC" w:rsidRDefault="0066006D">
            <w:r w:rsidRPr="0066006D">
              <w:t>The system shall allow a requester to submit a new service request with category, description and relevant supporting detail.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3F" w14:textId="610C8DDA" w:rsidR="00AD43FC" w:rsidRDefault="0066006D">
            <w:r w:rsidRPr="0066006D">
              <w:t>Requester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0" w14:textId="16C78297" w:rsidR="00AD43FC" w:rsidRDefault="0066006D">
            <w:r>
              <w:t>Must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1" w14:textId="7C0028C3" w:rsidR="00AD43FC" w:rsidRDefault="00C900C9">
            <w:r w:rsidRPr="00C900C9">
              <w:t>Given a requester on the submission form, when they select a category, enter a description (</w:t>
            </w:r>
            <w:r>
              <w:t>&gt;=</w:t>
            </w:r>
            <w:r w:rsidRPr="00C900C9">
              <w:t xml:space="preserve"> 10 characters) and submit, then the request is saved and a unique reference is displayed within 3 seconds.</w:t>
            </w:r>
          </w:p>
        </w:tc>
      </w:tr>
      <w:tr w:rsidR="00AD43FC" w14:paraId="40A48A48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3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4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5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6" w14:textId="77777777" w:rsidR="00AD43FC" w:rsidRDefault="00AD43FC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7" w14:textId="77777777" w:rsidR="00AD43FC" w:rsidRDefault="00AD43FC"/>
        </w:tc>
      </w:tr>
      <w:tr w:rsidR="00AD43FC" w14:paraId="40A48A4E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9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A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B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C" w14:textId="77777777" w:rsidR="00AD43FC" w:rsidRDefault="00AD43FC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D" w14:textId="77777777" w:rsidR="00AD43FC" w:rsidRDefault="00AD43FC"/>
        </w:tc>
      </w:tr>
      <w:tr w:rsidR="00AD43FC" w14:paraId="40A48A54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4F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0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1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2" w14:textId="77777777" w:rsidR="00AD43FC" w:rsidRDefault="00AD43FC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3" w14:textId="77777777" w:rsidR="00AD43FC" w:rsidRDefault="00AD43FC"/>
        </w:tc>
      </w:tr>
      <w:tr w:rsidR="00AD43FC" w14:paraId="40A48A5A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5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6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7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8" w14:textId="77777777" w:rsidR="00AD43FC" w:rsidRDefault="00AD43FC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9" w14:textId="77777777" w:rsidR="00AD43FC" w:rsidRDefault="00AD43FC"/>
        </w:tc>
      </w:tr>
    </w:tbl>
    <w:p w14:paraId="40A48A5C" w14:textId="4FD2BC84" w:rsidR="00AD43FC" w:rsidRDefault="00EF3C0A" w:rsidP="008C6C5F">
      <w:pPr>
        <w:pStyle w:val="Heading2"/>
      </w:pPr>
      <w:r>
        <w:t>3.2 Non-Functional Requirements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2600"/>
        <w:gridCol w:w="2200"/>
        <w:gridCol w:w="1500"/>
      </w:tblGrid>
      <w:tr w:rsidR="00AD43FC" w14:paraId="40A48A62" w14:textId="77777777">
        <w:trPr>
          <w:tblHeader/>
        </w:trPr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D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E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Quality Attribute</w:t>
            </w:r>
          </w:p>
        </w:tc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5F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0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Measure / Target</w:t>
            </w:r>
          </w:p>
        </w:tc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1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D43FC" w14:paraId="40A48A68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3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4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5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6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7" w14:textId="77777777" w:rsidR="00AD43FC" w:rsidRDefault="00AD43FC"/>
        </w:tc>
      </w:tr>
      <w:tr w:rsidR="00AD43FC" w14:paraId="40A48A6E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9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A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B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C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D" w14:textId="77777777" w:rsidR="00AD43FC" w:rsidRDefault="00AD43FC"/>
        </w:tc>
      </w:tr>
      <w:tr w:rsidR="00AD43FC" w14:paraId="40A48A74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6F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0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1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2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3" w14:textId="77777777" w:rsidR="00AD43FC" w:rsidRDefault="00AD43FC"/>
        </w:tc>
      </w:tr>
      <w:tr w:rsidR="00AD43FC" w14:paraId="40A48A7A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5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6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7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8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9" w14:textId="77777777" w:rsidR="00AD43FC" w:rsidRDefault="00AD43FC"/>
        </w:tc>
      </w:tr>
      <w:tr w:rsidR="00AD43FC" w14:paraId="40A48A80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B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C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D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E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7F" w14:textId="77777777" w:rsidR="00AD43FC" w:rsidRDefault="00AD43FC"/>
        </w:tc>
      </w:tr>
    </w:tbl>
    <w:p w14:paraId="40A48A81" w14:textId="77777777" w:rsidR="00AD43FC" w:rsidRDefault="00EF3C0A">
      <w:r>
        <w:br w:type="page"/>
      </w:r>
    </w:p>
    <w:p w14:paraId="40A48A82" w14:textId="77777777" w:rsidR="00AD43FC" w:rsidRDefault="00EF3C0A">
      <w:pPr>
        <w:pStyle w:val="Heading1"/>
      </w:pPr>
      <w:r>
        <w:lastRenderedPageBreak/>
        <w:t>4. Assumptions &amp; Constraints</w:t>
      </w:r>
    </w:p>
    <w:p w14:paraId="40A48A83" w14:textId="77777777" w:rsidR="00AD43FC" w:rsidRDefault="00EF3C0A">
      <w:pPr>
        <w:pStyle w:val="Heading2"/>
      </w:pPr>
      <w:r>
        <w:t>4.1 Assumptions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2"/>
        <w:gridCol w:w="2280"/>
        <w:gridCol w:w="4481"/>
        <w:gridCol w:w="1747"/>
      </w:tblGrid>
      <w:tr w:rsidR="00AD43FC" w14:paraId="40A48A88" w14:textId="77777777">
        <w:trPr>
          <w:tblHeader/>
        </w:trPr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4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5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2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6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Area (Scope/Schedule/Cost/Resources/Quality/Security)</w:t>
            </w:r>
          </w:p>
        </w:tc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7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Risk if Invalid</w:t>
            </w:r>
          </w:p>
        </w:tc>
      </w:tr>
      <w:tr w:rsidR="00AD43FC" w14:paraId="40A48A8D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9" w14:textId="77777777" w:rsidR="00AD43FC" w:rsidRDefault="00AD43FC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A" w14:textId="77777777" w:rsidR="00AD43FC" w:rsidRDefault="00AD43FC"/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B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C" w14:textId="77777777" w:rsidR="00AD43FC" w:rsidRDefault="00AD43FC"/>
        </w:tc>
      </w:tr>
      <w:tr w:rsidR="00AD43FC" w14:paraId="40A48A92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E" w14:textId="77777777" w:rsidR="00AD43FC" w:rsidRDefault="00AD43FC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8F" w14:textId="77777777" w:rsidR="00AD43FC" w:rsidRDefault="00AD43FC"/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0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1" w14:textId="77777777" w:rsidR="00AD43FC" w:rsidRDefault="00AD43FC"/>
        </w:tc>
      </w:tr>
      <w:tr w:rsidR="00AD43FC" w14:paraId="40A48A97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3" w14:textId="77777777" w:rsidR="00AD43FC" w:rsidRDefault="00AD43FC"/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4" w14:textId="77777777" w:rsidR="00AD43FC" w:rsidRDefault="00AD43FC"/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5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6" w14:textId="77777777" w:rsidR="00AD43FC" w:rsidRDefault="00AD43FC"/>
        </w:tc>
      </w:tr>
    </w:tbl>
    <w:p w14:paraId="40A48A98" w14:textId="77777777" w:rsidR="00AD43FC" w:rsidRDefault="00EF3C0A">
      <w:pPr>
        <w:pStyle w:val="Heading2"/>
      </w:pPr>
      <w:r>
        <w:t>4.2 Constraints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1900"/>
        <w:gridCol w:w="3200"/>
      </w:tblGrid>
      <w:tr w:rsidR="00AD43FC" w14:paraId="40A48A9D" w14:textId="77777777">
        <w:trPr>
          <w:tblHeader/>
        </w:trPr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9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A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1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B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C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Impact on Project</w:t>
            </w:r>
          </w:p>
        </w:tc>
      </w:tr>
      <w:tr w:rsidR="00AD43FC" w14:paraId="40A48AA2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E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9F" w14:textId="77777777" w:rsidR="00AD43FC" w:rsidRDefault="00AD43FC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0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1" w14:textId="77777777" w:rsidR="00AD43FC" w:rsidRDefault="00AD43FC"/>
        </w:tc>
      </w:tr>
      <w:tr w:rsidR="00AD43FC" w14:paraId="40A48AA7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3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4" w14:textId="77777777" w:rsidR="00AD43FC" w:rsidRDefault="00AD43FC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5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6" w14:textId="77777777" w:rsidR="00AD43FC" w:rsidRDefault="00AD43FC"/>
        </w:tc>
      </w:tr>
      <w:tr w:rsidR="00AD43FC" w14:paraId="40A48AAC" w14:textId="77777777">
        <w:trPr>
          <w:trHeight w:val="5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8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9" w14:textId="77777777" w:rsidR="00AD43FC" w:rsidRDefault="00AD43FC"/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A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B" w14:textId="77777777" w:rsidR="00AD43FC" w:rsidRDefault="00AD43FC"/>
        </w:tc>
      </w:tr>
    </w:tbl>
    <w:p w14:paraId="40A48AAE" w14:textId="5F1CF413" w:rsidR="00AD43FC" w:rsidRDefault="00EF3C0A" w:rsidP="002F1B35">
      <w:pPr>
        <w:pStyle w:val="Heading1"/>
      </w:pPr>
      <w:r>
        <w:t>5. Requirements Traceability Matrix (RTM) — Initial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2400"/>
        <w:gridCol w:w="1200"/>
        <w:gridCol w:w="1200"/>
      </w:tblGrid>
      <w:tr w:rsidR="00AD43FC" w14:paraId="40A48AB4" w14:textId="77777777">
        <w:trPr>
          <w:tblHeader/>
        </w:trPr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AF" w14:textId="77777777" w:rsidR="00AD43FC" w:rsidRDefault="00EF3C0A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0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1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Stakeholder / Source</w:t>
            </w:r>
          </w:p>
        </w:tc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2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3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D43FC" w14:paraId="40A48ABA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5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6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7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8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9" w14:textId="77777777" w:rsidR="00AD43FC" w:rsidRDefault="00AD43FC"/>
        </w:tc>
      </w:tr>
      <w:tr w:rsidR="00AD43FC" w14:paraId="40A48AC0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B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C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D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E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BF" w14:textId="77777777" w:rsidR="00AD43FC" w:rsidRDefault="00AD43FC"/>
        </w:tc>
      </w:tr>
      <w:tr w:rsidR="00AD43FC" w14:paraId="40A48AC6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1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2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3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4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5" w14:textId="77777777" w:rsidR="00AD43FC" w:rsidRDefault="00AD43FC"/>
        </w:tc>
      </w:tr>
      <w:tr w:rsidR="00AD43FC" w14:paraId="40A48ACC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7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8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9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A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B" w14:textId="77777777" w:rsidR="00AD43FC" w:rsidRDefault="00AD43FC"/>
        </w:tc>
      </w:tr>
      <w:tr w:rsidR="00AD43FC" w14:paraId="40A48AD2" w14:textId="77777777">
        <w:trPr>
          <w:trHeight w:val="500"/>
        </w:trPr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D" w14:textId="77777777" w:rsidR="00AD43FC" w:rsidRDefault="00AD43FC"/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E" w14:textId="77777777" w:rsidR="00AD43FC" w:rsidRDefault="00AD43FC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CF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0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1" w14:textId="77777777" w:rsidR="00AD43FC" w:rsidRDefault="00AD43FC"/>
        </w:tc>
      </w:tr>
    </w:tbl>
    <w:p w14:paraId="40A48AD3" w14:textId="77777777" w:rsidR="00AD43FC" w:rsidRDefault="00EF3C0A">
      <w:r>
        <w:br w:type="page"/>
      </w:r>
    </w:p>
    <w:p w14:paraId="40A48AD4" w14:textId="77777777" w:rsidR="00AD43FC" w:rsidRDefault="00EF3C0A">
      <w:pPr>
        <w:pStyle w:val="Heading1"/>
      </w:pPr>
      <w:r>
        <w:lastRenderedPageBreak/>
        <w:t>6. Process / Project Approach &amp; Team Working Agreement</w:t>
      </w:r>
    </w:p>
    <w:p w14:paraId="40A48AD5" w14:textId="77777777" w:rsidR="00AD43FC" w:rsidRDefault="00EF3C0A">
      <w:pPr>
        <w:pStyle w:val="Heading2"/>
      </w:pPr>
      <w:r>
        <w:t>6.1 Process / Project Approach</w:t>
      </w:r>
    </w:p>
    <w:p w14:paraId="300D0575" w14:textId="77777777" w:rsidR="00725F51" w:rsidRDefault="00725F51" w:rsidP="00725F51"/>
    <w:p w14:paraId="40A48AD7" w14:textId="77777777" w:rsidR="00AD43FC" w:rsidRDefault="00EF3C0A">
      <w:pPr>
        <w:pStyle w:val="Heading2"/>
      </w:pPr>
      <w:r>
        <w:t>6.2 Team Working Agreement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AD43FC" w14:paraId="40A48ADA" w14:textId="77777777">
        <w:trPr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8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9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Agreement</w:t>
            </w:r>
          </w:p>
        </w:tc>
      </w:tr>
      <w:tr w:rsidR="00AD43FC" w14:paraId="40A48ADD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B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C" w14:textId="77777777" w:rsidR="00AD43FC" w:rsidRDefault="00AD43FC"/>
        </w:tc>
      </w:tr>
      <w:tr w:rsidR="00AD43FC" w14:paraId="40A48AE0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E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DF" w14:textId="77777777" w:rsidR="00AD43FC" w:rsidRDefault="00AD43FC"/>
        </w:tc>
      </w:tr>
      <w:tr w:rsidR="00AD43FC" w14:paraId="40A48AE3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1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2" w14:textId="77777777" w:rsidR="00AD43FC" w:rsidRDefault="00AD43FC"/>
        </w:tc>
      </w:tr>
      <w:tr w:rsidR="00AD43FC" w14:paraId="40A48AE6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4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5" w14:textId="77777777" w:rsidR="00AD43FC" w:rsidRDefault="00AD43FC"/>
        </w:tc>
      </w:tr>
      <w:tr w:rsidR="00AD43FC" w14:paraId="40A48AE9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7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8" w14:textId="77777777" w:rsidR="00AD43FC" w:rsidRDefault="00AD43FC"/>
        </w:tc>
      </w:tr>
    </w:tbl>
    <w:p w14:paraId="40A48AEB" w14:textId="544C929A" w:rsidR="00AD43FC" w:rsidRDefault="00EF3C0A" w:rsidP="003B44B1">
      <w:pPr>
        <w:pStyle w:val="Heading1"/>
      </w:pPr>
      <w:r>
        <w:t>7. Initial Risk Register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2040"/>
        <w:gridCol w:w="1461"/>
        <w:gridCol w:w="692"/>
        <w:gridCol w:w="776"/>
        <w:gridCol w:w="819"/>
        <w:gridCol w:w="1857"/>
        <w:gridCol w:w="1133"/>
        <w:gridCol w:w="720"/>
      </w:tblGrid>
      <w:tr w:rsidR="00AD43FC" w14:paraId="40A48AF5" w14:textId="77777777" w:rsidTr="003B44B1">
        <w:trPr>
          <w:tblHeader/>
        </w:trPr>
        <w:tc>
          <w:tcPr>
            <w:tcW w:w="891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C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2175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D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7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E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699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EF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Prob.</w:t>
            </w:r>
          </w:p>
        </w:tc>
        <w:tc>
          <w:tcPr>
            <w:tcW w:w="776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0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819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1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97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2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189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3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39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4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D43FC" w14:paraId="40A48AFF" w14:textId="77777777" w:rsidTr="003B44B1">
        <w:trPr>
          <w:trHeight w:val="700"/>
        </w:trPr>
        <w:tc>
          <w:tcPr>
            <w:tcW w:w="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6" w14:textId="77777777" w:rsidR="00AD43FC" w:rsidRDefault="00AD43FC"/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7" w14:textId="77777777" w:rsidR="00AD43FC" w:rsidRDefault="00AD43FC"/>
        </w:tc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8" w14:textId="77777777" w:rsidR="00AD43FC" w:rsidRDefault="00AD43FC"/>
        </w:tc>
        <w:tc>
          <w:tcPr>
            <w:tcW w:w="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9" w14:textId="77777777" w:rsidR="00AD43FC" w:rsidRDefault="00AD43FC"/>
        </w:tc>
        <w:tc>
          <w:tcPr>
            <w:tcW w:w="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A" w14:textId="77777777" w:rsidR="00AD43FC" w:rsidRDefault="00AD43FC"/>
        </w:tc>
        <w:tc>
          <w:tcPr>
            <w:tcW w:w="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B" w14:textId="77777777" w:rsidR="00AD43FC" w:rsidRDefault="00AD43FC"/>
        </w:tc>
        <w:tc>
          <w:tcPr>
            <w:tcW w:w="1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C" w14:textId="77777777" w:rsidR="00AD43FC" w:rsidRDefault="00AD43FC"/>
        </w:tc>
        <w:tc>
          <w:tcPr>
            <w:tcW w:w="1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D" w14:textId="77777777" w:rsidR="00AD43FC" w:rsidRDefault="00AD43FC"/>
        </w:tc>
        <w:tc>
          <w:tcPr>
            <w:tcW w:w="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AFE" w14:textId="77777777" w:rsidR="00AD43FC" w:rsidRDefault="00AD43FC"/>
        </w:tc>
      </w:tr>
      <w:tr w:rsidR="00AD43FC" w14:paraId="40A48B09" w14:textId="77777777" w:rsidTr="003B44B1">
        <w:trPr>
          <w:trHeight w:val="700"/>
        </w:trPr>
        <w:tc>
          <w:tcPr>
            <w:tcW w:w="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0" w14:textId="77777777" w:rsidR="00AD43FC" w:rsidRDefault="00AD43FC"/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1" w14:textId="77777777" w:rsidR="00AD43FC" w:rsidRDefault="00AD43FC"/>
        </w:tc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2" w14:textId="77777777" w:rsidR="00AD43FC" w:rsidRDefault="00AD43FC"/>
        </w:tc>
        <w:tc>
          <w:tcPr>
            <w:tcW w:w="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3" w14:textId="77777777" w:rsidR="00AD43FC" w:rsidRDefault="00AD43FC"/>
        </w:tc>
        <w:tc>
          <w:tcPr>
            <w:tcW w:w="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4" w14:textId="77777777" w:rsidR="00AD43FC" w:rsidRDefault="00AD43FC"/>
        </w:tc>
        <w:tc>
          <w:tcPr>
            <w:tcW w:w="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5" w14:textId="77777777" w:rsidR="00AD43FC" w:rsidRDefault="00AD43FC"/>
        </w:tc>
        <w:tc>
          <w:tcPr>
            <w:tcW w:w="1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6" w14:textId="77777777" w:rsidR="00AD43FC" w:rsidRDefault="00AD43FC"/>
        </w:tc>
        <w:tc>
          <w:tcPr>
            <w:tcW w:w="1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7" w14:textId="77777777" w:rsidR="00AD43FC" w:rsidRDefault="00AD43FC"/>
        </w:tc>
        <w:tc>
          <w:tcPr>
            <w:tcW w:w="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8" w14:textId="77777777" w:rsidR="00AD43FC" w:rsidRDefault="00AD43FC"/>
        </w:tc>
      </w:tr>
      <w:tr w:rsidR="00AD43FC" w14:paraId="40A48B13" w14:textId="77777777" w:rsidTr="003B44B1">
        <w:trPr>
          <w:trHeight w:val="700"/>
        </w:trPr>
        <w:tc>
          <w:tcPr>
            <w:tcW w:w="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A" w14:textId="77777777" w:rsidR="00AD43FC" w:rsidRDefault="00AD43FC"/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B" w14:textId="77777777" w:rsidR="00AD43FC" w:rsidRDefault="00AD43FC"/>
        </w:tc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C" w14:textId="77777777" w:rsidR="00AD43FC" w:rsidRDefault="00AD43FC"/>
        </w:tc>
        <w:tc>
          <w:tcPr>
            <w:tcW w:w="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D" w14:textId="77777777" w:rsidR="00AD43FC" w:rsidRDefault="00AD43FC"/>
        </w:tc>
        <w:tc>
          <w:tcPr>
            <w:tcW w:w="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E" w14:textId="77777777" w:rsidR="00AD43FC" w:rsidRDefault="00AD43FC"/>
        </w:tc>
        <w:tc>
          <w:tcPr>
            <w:tcW w:w="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0F" w14:textId="77777777" w:rsidR="00AD43FC" w:rsidRDefault="00AD43FC"/>
        </w:tc>
        <w:tc>
          <w:tcPr>
            <w:tcW w:w="1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0" w14:textId="77777777" w:rsidR="00AD43FC" w:rsidRDefault="00AD43FC"/>
        </w:tc>
        <w:tc>
          <w:tcPr>
            <w:tcW w:w="1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1" w14:textId="77777777" w:rsidR="00AD43FC" w:rsidRDefault="00AD43FC"/>
        </w:tc>
        <w:tc>
          <w:tcPr>
            <w:tcW w:w="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2" w14:textId="77777777" w:rsidR="00AD43FC" w:rsidRDefault="00AD43FC"/>
        </w:tc>
      </w:tr>
      <w:tr w:rsidR="00AD43FC" w14:paraId="40A48B1D" w14:textId="77777777" w:rsidTr="003B44B1">
        <w:trPr>
          <w:trHeight w:val="700"/>
        </w:trPr>
        <w:tc>
          <w:tcPr>
            <w:tcW w:w="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4" w14:textId="77777777" w:rsidR="00AD43FC" w:rsidRDefault="00AD43FC"/>
        </w:tc>
        <w:tc>
          <w:tcPr>
            <w:tcW w:w="21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5" w14:textId="77777777" w:rsidR="00AD43FC" w:rsidRDefault="00AD43FC"/>
        </w:tc>
        <w:tc>
          <w:tcPr>
            <w:tcW w:w="15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6" w14:textId="77777777" w:rsidR="00AD43FC" w:rsidRDefault="00AD43FC"/>
        </w:tc>
        <w:tc>
          <w:tcPr>
            <w:tcW w:w="69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7" w14:textId="77777777" w:rsidR="00AD43FC" w:rsidRDefault="00AD43FC"/>
        </w:tc>
        <w:tc>
          <w:tcPr>
            <w:tcW w:w="7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8" w14:textId="77777777" w:rsidR="00AD43FC" w:rsidRDefault="00AD43FC"/>
        </w:tc>
        <w:tc>
          <w:tcPr>
            <w:tcW w:w="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9" w14:textId="77777777" w:rsidR="00AD43FC" w:rsidRDefault="00AD43FC"/>
        </w:tc>
        <w:tc>
          <w:tcPr>
            <w:tcW w:w="1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A" w14:textId="77777777" w:rsidR="00AD43FC" w:rsidRDefault="00AD43FC"/>
        </w:tc>
        <w:tc>
          <w:tcPr>
            <w:tcW w:w="1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B" w14:textId="77777777" w:rsidR="00AD43FC" w:rsidRDefault="00AD43FC"/>
        </w:tc>
        <w:tc>
          <w:tcPr>
            <w:tcW w:w="2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1C" w14:textId="77777777" w:rsidR="00AD43FC" w:rsidRDefault="00AD43FC"/>
        </w:tc>
      </w:tr>
    </w:tbl>
    <w:p w14:paraId="40A48B1E" w14:textId="77777777" w:rsidR="00AD43FC" w:rsidRDefault="00EF3C0A">
      <w:r>
        <w:br w:type="page"/>
      </w:r>
    </w:p>
    <w:p w14:paraId="40A48B1F" w14:textId="77777777" w:rsidR="00AD43FC" w:rsidRDefault="00EF3C0A">
      <w:pPr>
        <w:pStyle w:val="Heading1"/>
      </w:pPr>
      <w:r>
        <w:lastRenderedPageBreak/>
        <w:t>8. Initial Engineering Decision Log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2000"/>
        <w:gridCol w:w="1600"/>
        <w:gridCol w:w="2200"/>
        <w:gridCol w:w="1400"/>
      </w:tblGrid>
      <w:tr w:rsidR="00AD43FC" w14:paraId="40A48B26" w14:textId="77777777">
        <w:trPr>
          <w:tblHeader/>
        </w:trPr>
        <w:tc>
          <w:tcPr>
            <w:tcW w:w="11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0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Decision ID</w:t>
            </w:r>
          </w:p>
        </w:tc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1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2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3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4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Rationale / Trade-offs</w:t>
            </w:r>
          </w:p>
        </w:tc>
        <w:tc>
          <w:tcPr>
            <w:tcW w:w="1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5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AD43FC" w14:paraId="40A48B2D" w14:textId="77777777">
        <w:trPr>
          <w:trHeight w:val="700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7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8" w14:textId="77777777" w:rsidR="00AD43FC" w:rsidRDefault="00AD43FC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9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A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B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C" w14:textId="77777777" w:rsidR="00AD43FC" w:rsidRDefault="00AD43FC"/>
        </w:tc>
      </w:tr>
      <w:tr w:rsidR="00AD43FC" w14:paraId="40A48B34" w14:textId="77777777">
        <w:trPr>
          <w:trHeight w:val="700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E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2F" w14:textId="77777777" w:rsidR="00AD43FC" w:rsidRDefault="00AD43FC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0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1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2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3" w14:textId="77777777" w:rsidR="00AD43FC" w:rsidRDefault="00AD43FC"/>
        </w:tc>
      </w:tr>
      <w:tr w:rsidR="00AD43FC" w14:paraId="40A48B3B" w14:textId="77777777">
        <w:trPr>
          <w:trHeight w:val="700"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5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6" w14:textId="77777777" w:rsidR="00AD43FC" w:rsidRDefault="00AD43FC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7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8" w14:textId="77777777" w:rsidR="00AD43FC" w:rsidRDefault="00AD43FC"/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9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A" w14:textId="77777777" w:rsidR="00AD43FC" w:rsidRDefault="00AD43FC"/>
        </w:tc>
      </w:tr>
    </w:tbl>
    <w:p w14:paraId="40A48B3C" w14:textId="77777777" w:rsidR="00AD43FC" w:rsidRDefault="00EF3C0A">
      <w:pPr>
        <w:pStyle w:val="Heading1"/>
      </w:pPr>
      <w:r>
        <w:t>9. GitHub Repository &amp; Governance</w:t>
      </w:r>
    </w:p>
    <w:p w14:paraId="40A48B3D" w14:textId="77777777" w:rsidR="00AD43FC" w:rsidRDefault="00EF3C0A">
      <w:pPr>
        <w:pStyle w:val="Heading2"/>
      </w:pPr>
      <w:r>
        <w:t>9.1 Repository Details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AD43FC" w14:paraId="40A48B40" w14:textId="77777777">
        <w:trPr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E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3F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D43FC" w14:paraId="40A48B43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1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2" w14:textId="77777777" w:rsidR="00AD43FC" w:rsidRDefault="00AD43FC"/>
        </w:tc>
      </w:tr>
      <w:tr w:rsidR="00AD43FC" w14:paraId="40A48B46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4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5" w14:textId="77777777" w:rsidR="00AD43FC" w:rsidRDefault="00AD43FC"/>
        </w:tc>
      </w:tr>
      <w:tr w:rsidR="00AD43FC" w14:paraId="40A48B49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7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8" w14:textId="77777777" w:rsidR="00AD43FC" w:rsidRDefault="00AD43FC"/>
        </w:tc>
      </w:tr>
      <w:tr w:rsidR="00AD43FC" w14:paraId="40A48B4C" w14:textId="77777777">
        <w:trPr>
          <w:trHeight w:val="500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A" w14:textId="77777777" w:rsidR="00AD43FC" w:rsidRDefault="00AD43FC"/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4B" w14:textId="77777777" w:rsidR="00AD43FC" w:rsidRDefault="00AD43FC"/>
        </w:tc>
      </w:tr>
    </w:tbl>
    <w:p w14:paraId="40A48B4D" w14:textId="77777777" w:rsidR="00AD43FC" w:rsidRDefault="00EF3C0A">
      <w:pPr>
        <w:pStyle w:val="Heading2"/>
      </w:pPr>
      <w:r>
        <w:t>9.2 Governance Controls Checklist</w:t>
      </w:r>
    </w:p>
    <w:p w14:paraId="40A48B4E" w14:textId="77777777" w:rsidR="00AD43FC" w:rsidRDefault="00EF3C0A">
      <w:pPr>
        <w:pStyle w:val="ListParagraph"/>
        <w:numPr>
          <w:ilvl w:val="0"/>
          <w:numId w:val="1"/>
        </w:numPr>
        <w:spacing w:after="80"/>
      </w:pPr>
      <w:r>
        <w:t>Repository created and all team members added</w:t>
      </w:r>
    </w:p>
    <w:p w14:paraId="40A48B4F" w14:textId="77777777" w:rsidR="00AD43FC" w:rsidRDefault="00EF3C0A">
      <w:pPr>
        <w:pStyle w:val="ListParagraph"/>
        <w:numPr>
          <w:ilvl w:val="0"/>
          <w:numId w:val="1"/>
        </w:numPr>
        <w:spacing w:after="80"/>
      </w:pPr>
      <w:r>
        <w:t>Main branch protected — no direct commits for substantive changes</w:t>
      </w:r>
    </w:p>
    <w:p w14:paraId="40A48B50" w14:textId="77777777" w:rsidR="00AD43FC" w:rsidRDefault="00EF3C0A">
      <w:pPr>
        <w:pStyle w:val="ListParagraph"/>
        <w:numPr>
          <w:ilvl w:val="0"/>
          <w:numId w:val="1"/>
        </w:numPr>
        <w:spacing w:after="80"/>
      </w:pPr>
      <w:r>
        <w:t>Pull Request template in place</w:t>
      </w:r>
    </w:p>
    <w:p w14:paraId="40A48B51" w14:textId="77777777" w:rsidR="00AD43FC" w:rsidRDefault="00EF3C0A">
      <w:pPr>
        <w:pStyle w:val="ListParagraph"/>
        <w:numPr>
          <w:ilvl w:val="0"/>
          <w:numId w:val="1"/>
        </w:numPr>
        <w:spacing w:after="80"/>
      </w:pPr>
      <w:r>
        <w:t>Minimum two reviewer approvals required, self-approval disabled</w:t>
      </w:r>
    </w:p>
    <w:p w14:paraId="40A48B52" w14:textId="77777777" w:rsidR="00AD43FC" w:rsidRDefault="00EF3C0A">
      <w:pPr>
        <w:pStyle w:val="ListParagraph"/>
        <w:numPr>
          <w:ilvl w:val="0"/>
          <w:numId w:val="1"/>
        </w:numPr>
        <w:spacing w:after="80"/>
      </w:pPr>
      <w:r>
        <w:t>Issue/task board set up and linked to work items</w:t>
      </w:r>
    </w:p>
    <w:p w14:paraId="40A48B53" w14:textId="77777777" w:rsidR="00AD43FC" w:rsidRDefault="00EF3C0A">
      <w:pPr>
        <w:pStyle w:val="ListParagraph"/>
        <w:numPr>
          <w:ilvl w:val="0"/>
          <w:numId w:val="1"/>
        </w:numPr>
        <w:spacing w:after="80"/>
      </w:pPr>
      <w:r>
        <w:t xml:space="preserve">No secrets/credentials committed </w:t>
      </w:r>
      <w:proofErr w:type="gramStart"/>
      <w:r>
        <w:t>(.</w:t>
      </w:r>
      <w:proofErr w:type="spellStart"/>
      <w:r>
        <w:t>gitignore</w:t>
      </w:r>
      <w:proofErr w:type="spellEnd"/>
      <w:proofErr w:type="gramEnd"/>
      <w:r>
        <w:t xml:space="preserve"> configured)</w:t>
      </w:r>
    </w:p>
    <w:p w14:paraId="40A48B54" w14:textId="77777777" w:rsidR="00AD43FC" w:rsidRDefault="00EF3C0A">
      <w:r>
        <w:br w:type="page"/>
      </w:r>
    </w:p>
    <w:p w14:paraId="40A48B56" w14:textId="1AD69B7F" w:rsidR="00AD43FC" w:rsidRDefault="00EF3C0A" w:rsidP="003B2131">
      <w:pPr>
        <w:pStyle w:val="Heading1"/>
      </w:pPr>
      <w:r>
        <w:lastRenderedPageBreak/>
        <w:t>10. AI Usage Register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2"/>
        <w:gridCol w:w="953"/>
        <w:gridCol w:w="940"/>
        <w:gridCol w:w="1397"/>
        <w:gridCol w:w="1491"/>
        <w:gridCol w:w="1326"/>
        <w:gridCol w:w="1048"/>
        <w:gridCol w:w="1183"/>
      </w:tblGrid>
      <w:tr w:rsidR="00AD43FC" w14:paraId="40A48B5F" w14:textId="77777777">
        <w:trPr>
          <w:tblHeader/>
        </w:trPr>
        <w:tc>
          <w:tcPr>
            <w:tcW w:w="9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7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8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1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9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A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Engineering Task</w:t>
            </w:r>
          </w:p>
        </w:tc>
        <w:tc>
          <w:tcPr>
            <w:tcW w:w="1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B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AI Contribution</w:t>
            </w:r>
          </w:p>
        </w:tc>
        <w:tc>
          <w:tcPr>
            <w:tcW w:w="1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C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Verification</w:t>
            </w:r>
          </w:p>
        </w:tc>
        <w:tc>
          <w:tcPr>
            <w:tcW w:w="1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D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5E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Issues Found</w:t>
            </w:r>
          </w:p>
        </w:tc>
      </w:tr>
      <w:tr w:rsidR="00AD43FC" w14:paraId="40A48B68" w14:textId="77777777">
        <w:trPr>
          <w:trHeight w:val="7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0" w14:textId="4D17CE05" w:rsidR="00AD43FC" w:rsidRDefault="00320692">
            <w:r>
              <w:t>07/09/2026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1" w14:textId="652E8487" w:rsidR="00AD43FC" w:rsidRDefault="00320692">
            <w:r>
              <w:t>Rivan Maritz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2" w14:textId="2D5FDE4B" w:rsidR="00AD43FC" w:rsidRDefault="00320692">
            <w:r>
              <w:t>Claude AI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3" w14:textId="6C118C75" w:rsidR="00AD43FC" w:rsidRDefault="001E2811">
            <w:r>
              <w:t>Creating the word document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4" w14:textId="4D4C912F" w:rsidR="00AD43FC" w:rsidRDefault="001E2811">
            <w:r>
              <w:t>Created the template to be used for this word document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5" w14:textId="58D1DE29" w:rsidR="00AD43FC" w:rsidRDefault="001E2811">
            <w:r>
              <w:t>Verified by Nicholas Armin Vronka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6" w14:textId="0C83C831" w:rsidR="00AD43FC" w:rsidRDefault="001E2811">
            <w:r>
              <w:t>Template to be used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7" w14:textId="2B24BCA1" w:rsidR="00AD43FC" w:rsidRDefault="001E2811">
            <w:r>
              <w:t>Some areas had comments on what must be added. They were removed.</w:t>
            </w:r>
          </w:p>
        </w:tc>
      </w:tr>
      <w:tr w:rsidR="00AD43FC" w14:paraId="40A48B71" w14:textId="77777777">
        <w:trPr>
          <w:trHeight w:val="7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9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A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B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C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D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E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6F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0" w14:textId="77777777" w:rsidR="00AD43FC" w:rsidRDefault="00AD43FC"/>
        </w:tc>
      </w:tr>
      <w:tr w:rsidR="00AD43FC" w14:paraId="40A48B7A" w14:textId="77777777">
        <w:trPr>
          <w:trHeight w:val="7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2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3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4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5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6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7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8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9" w14:textId="77777777" w:rsidR="00AD43FC" w:rsidRDefault="00AD43FC"/>
        </w:tc>
      </w:tr>
      <w:tr w:rsidR="00AD43FC" w14:paraId="40A48B83" w14:textId="77777777">
        <w:trPr>
          <w:trHeight w:val="700"/>
        </w:trPr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B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C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D" w14:textId="77777777" w:rsidR="00AD43FC" w:rsidRDefault="00AD43FC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E" w14:textId="77777777" w:rsidR="00AD43FC" w:rsidRDefault="00AD43FC"/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7F" w14:textId="77777777" w:rsidR="00AD43FC" w:rsidRDefault="00AD43FC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0" w14:textId="77777777" w:rsidR="00AD43FC" w:rsidRDefault="00AD43FC"/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1" w14:textId="77777777" w:rsidR="00AD43FC" w:rsidRDefault="00AD43FC"/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2" w14:textId="77777777" w:rsidR="00AD43FC" w:rsidRDefault="00AD43FC"/>
        </w:tc>
      </w:tr>
    </w:tbl>
    <w:p w14:paraId="40A48B84" w14:textId="77777777" w:rsidR="00AD43FC" w:rsidRDefault="00EF3C0A">
      <w:pPr>
        <w:pStyle w:val="Heading1"/>
      </w:pPr>
      <w:r>
        <w:t>11. Initial Deployment / Operational Considerations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400"/>
      </w:tblGrid>
      <w:tr w:rsidR="00AD43FC" w14:paraId="40A48B87" w14:textId="77777777">
        <w:trPr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5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Consideration</w:t>
            </w:r>
          </w:p>
        </w:tc>
        <w:tc>
          <w:tcPr>
            <w:tcW w:w="6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6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43FC" w14:paraId="40A48B8A" w14:textId="77777777">
        <w:trPr>
          <w:trHeight w:val="5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8" w14:textId="77777777" w:rsidR="00AD43FC" w:rsidRDefault="00AD43FC"/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9" w14:textId="77777777" w:rsidR="00AD43FC" w:rsidRDefault="00AD43FC"/>
        </w:tc>
      </w:tr>
      <w:tr w:rsidR="00AD43FC" w14:paraId="40A48B8D" w14:textId="77777777">
        <w:trPr>
          <w:trHeight w:val="5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B" w14:textId="77777777" w:rsidR="00AD43FC" w:rsidRDefault="00AD43FC"/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C" w14:textId="77777777" w:rsidR="00AD43FC" w:rsidRDefault="00AD43FC"/>
        </w:tc>
      </w:tr>
      <w:tr w:rsidR="00AD43FC" w14:paraId="40A48B90" w14:textId="77777777">
        <w:trPr>
          <w:trHeight w:val="5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E" w14:textId="77777777" w:rsidR="00AD43FC" w:rsidRDefault="00AD43FC"/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8F" w14:textId="77777777" w:rsidR="00AD43FC" w:rsidRDefault="00AD43FC"/>
        </w:tc>
      </w:tr>
      <w:tr w:rsidR="00AD43FC" w14:paraId="40A48B93" w14:textId="77777777">
        <w:trPr>
          <w:trHeight w:val="5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1" w14:textId="77777777" w:rsidR="00AD43FC" w:rsidRDefault="00AD43FC"/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2" w14:textId="77777777" w:rsidR="00AD43FC" w:rsidRDefault="00AD43FC"/>
        </w:tc>
      </w:tr>
    </w:tbl>
    <w:p w14:paraId="40A48B94" w14:textId="77777777" w:rsidR="00AD43FC" w:rsidRDefault="00EF3C0A">
      <w:r>
        <w:br w:type="page"/>
      </w:r>
    </w:p>
    <w:p w14:paraId="40A48B95" w14:textId="77777777" w:rsidR="00AD43FC" w:rsidRDefault="00EF3C0A">
      <w:pPr>
        <w:pStyle w:val="Heading1"/>
      </w:pPr>
      <w:r>
        <w:lastRenderedPageBreak/>
        <w:t>12. Baseline Sign-Off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D43FC" w14:paraId="40A48B98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6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7" w14:textId="77777777" w:rsidR="00AD43FC" w:rsidRDefault="00EF3C0A">
            <w:r>
              <w:rPr>
                <w:color w:val="000000"/>
                <w:sz w:val="20"/>
                <w:szCs w:val="20"/>
              </w:rPr>
              <w:t>CivicConnect</w:t>
            </w:r>
          </w:p>
        </w:tc>
      </w:tr>
      <w:tr w:rsidR="00AD43FC" w14:paraId="40A48B9B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9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Baseline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A" w14:textId="77777777" w:rsidR="00AD43FC" w:rsidRDefault="00EF3C0A">
            <w:r>
              <w:rPr>
                <w:color w:val="000000"/>
                <w:sz w:val="20"/>
                <w:szCs w:val="20"/>
              </w:rPr>
              <w:t>Milestone 1 — Requirements Baseline</w:t>
            </w:r>
          </w:p>
        </w:tc>
      </w:tr>
      <w:tr w:rsidR="00AD43FC" w14:paraId="40A48B9E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C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D" w14:textId="77777777" w:rsidR="00AD43FC" w:rsidRDefault="00EF3C0A">
            <w:r>
              <w:rPr>
                <w:color w:val="000000"/>
                <w:sz w:val="20"/>
                <w:szCs w:val="20"/>
              </w:rPr>
              <w:t>v1.0</w:t>
            </w:r>
          </w:p>
        </w:tc>
      </w:tr>
      <w:tr w:rsidR="00AD43FC" w14:paraId="40A48BA1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9F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0" w14:textId="77777777" w:rsidR="00AD43FC" w:rsidRDefault="00AD43FC"/>
        </w:tc>
      </w:tr>
      <w:tr w:rsidR="00AD43FC" w14:paraId="40A48BA4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2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Scope reviewed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3" w14:textId="77777777" w:rsidR="00AD43FC" w:rsidRDefault="00EF3C0A">
            <w:r>
              <w:rPr>
                <w:color w:val="000000"/>
                <w:sz w:val="20"/>
                <w:szCs w:val="20"/>
              </w:rPr>
              <w:t>YES / NO</w:t>
            </w:r>
          </w:p>
        </w:tc>
      </w:tr>
      <w:tr w:rsidR="00AD43FC" w14:paraId="40A48BA7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5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Requirements/traceability checked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6" w14:textId="77777777" w:rsidR="00AD43FC" w:rsidRDefault="00EF3C0A">
            <w:r>
              <w:rPr>
                <w:color w:val="000000"/>
                <w:sz w:val="20"/>
                <w:szCs w:val="20"/>
              </w:rPr>
              <w:t>YES / NO</w:t>
            </w:r>
          </w:p>
        </w:tc>
      </w:tr>
      <w:tr w:rsidR="00AD43FC" w14:paraId="40A48BAA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8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Risk review completed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9" w14:textId="77777777" w:rsidR="00AD43FC" w:rsidRDefault="00EF3C0A">
            <w:r>
              <w:rPr>
                <w:color w:val="000000"/>
                <w:sz w:val="20"/>
                <w:szCs w:val="20"/>
              </w:rPr>
              <w:t>YES / NO</w:t>
            </w:r>
          </w:p>
        </w:tc>
      </w:tr>
      <w:tr w:rsidR="00AD43FC" w14:paraId="40A48BAD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B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Repository/governance controls checked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C" w14:textId="77777777" w:rsidR="00AD43FC" w:rsidRDefault="00EF3C0A">
            <w:r>
              <w:rPr>
                <w:color w:val="000000"/>
                <w:sz w:val="20"/>
                <w:szCs w:val="20"/>
              </w:rPr>
              <w:t>YES / NO</w:t>
            </w:r>
          </w:p>
        </w:tc>
      </w:tr>
      <w:tr w:rsidR="00AD43FC" w14:paraId="40A48BB0" w14:textId="77777777"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E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AF" w14:textId="77777777" w:rsidR="00AD43FC" w:rsidRDefault="00EF3C0A">
            <w:r>
              <w:rPr>
                <w:color w:val="000000"/>
                <w:sz w:val="20"/>
                <w:szCs w:val="20"/>
              </w:rPr>
              <w:t>ACCEPTED / CONDITIONALLY ACCEPTED / REVISION REQUIRED</w:t>
            </w:r>
          </w:p>
        </w:tc>
      </w:tr>
    </w:tbl>
    <w:p w14:paraId="40A48BB1" w14:textId="77777777" w:rsidR="00AD43FC" w:rsidRDefault="00AD43FC">
      <w:pPr>
        <w:spacing w:after="160"/>
      </w:pPr>
    </w:p>
    <w:p w14:paraId="40A48BB2" w14:textId="77777777" w:rsidR="00AD43FC" w:rsidRDefault="00EF3C0A">
      <w:pPr>
        <w:pStyle w:val="Heading2"/>
      </w:pPr>
      <w:r>
        <w:t>Sign-Off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600"/>
        <w:gridCol w:w="1800"/>
      </w:tblGrid>
      <w:tr w:rsidR="00AD43FC" w14:paraId="40A48BB7" w14:textId="77777777">
        <w:trPr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3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4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5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6" w14:textId="77777777" w:rsidR="00AD43FC" w:rsidRDefault="00EF3C0A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AD43FC" w14:paraId="40A48BBC" w14:textId="77777777">
        <w:trPr>
          <w:trHeight w:val="5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8" w14:textId="77777777" w:rsidR="00AD43FC" w:rsidRDefault="00AD43FC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9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A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B" w14:textId="77777777" w:rsidR="00AD43FC" w:rsidRDefault="00AD43FC"/>
        </w:tc>
      </w:tr>
      <w:tr w:rsidR="00AD43FC" w14:paraId="40A48BC1" w14:textId="77777777">
        <w:trPr>
          <w:trHeight w:val="5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D" w14:textId="77777777" w:rsidR="00AD43FC" w:rsidRDefault="00AD43FC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E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BF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C0" w14:textId="77777777" w:rsidR="00AD43FC" w:rsidRDefault="00AD43FC"/>
        </w:tc>
      </w:tr>
      <w:tr w:rsidR="00AD43FC" w14:paraId="40A48BC6" w14:textId="77777777">
        <w:trPr>
          <w:trHeight w:val="500"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C2" w14:textId="77777777" w:rsidR="00AD43FC" w:rsidRDefault="00AD43FC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C3" w14:textId="77777777" w:rsidR="00AD43FC" w:rsidRDefault="00AD43FC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C4" w14:textId="77777777" w:rsidR="00AD43FC" w:rsidRDefault="00AD43FC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48BC5" w14:textId="77777777" w:rsidR="00AD43FC" w:rsidRDefault="00AD43FC"/>
        </w:tc>
      </w:tr>
    </w:tbl>
    <w:p w14:paraId="40A48BC7" w14:textId="77777777" w:rsidR="00281EF7" w:rsidRDefault="00281EF7"/>
    <w:sectPr w:rsidR="00281EF7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1874D" w14:textId="77777777" w:rsidR="008672D4" w:rsidRDefault="008672D4">
      <w:r>
        <w:separator/>
      </w:r>
    </w:p>
  </w:endnote>
  <w:endnote w:type="continuationSeparator" w:id="0">
    <w:p w14:paraId="7265D00E" w14:textId="77777777" w:rsidR="008672D4" w:rsidRDefault="0086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48BC8" w14:textId="03EA072F" w:rsidR="00AD43FC" w:rsidRDefault="00EF3C0A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E6E5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8E6E52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60573" w14:textId="77777777" w:rsidR="008672D4" w:rsidRDefault="008672D4">
      <w:r>
        <w:separator/>
      </w:r>
    </w:p>
  </w:footnote>
  <w:footnote w:type="continuationSeparator" w:id="0">
    <w:p w14:paraId="04FDCDBD" w14:textId="77777777" w:rsidR="008672D4" w:rsidRDefault="0086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48BC7" w14:textId="124CC47A" w:rsidR="00AD43FC" w:rsidRDefault="00AD43F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6E1E"/>
    <w:multiLevelType w:val="hybridMultilevel"/>
    <w:tmpl w:val="C1D6D094"/>
    <w:lvl w:ilvl="0" w:tplc="6E6ED86A">
      <w:start w:val="1"/>
      <w:numFmt w:val="bullet"/>
      <w:lvlText w:val="●"/>
      <w:lvlJc w:val="left"/>
      <w:pPr>
        <w:ind w:left="720" w:hanging="360"/>
      </w:pPr>
    </w:lvl>
    <w:lvl w:ilvl="1" w:tplc="DC36BE36">
      <w:start w:val="1"/>
      <w:numFmt w:val="bullet"/>
      <w:lvlText w:val="○"/>
      <w:lvlJc w:val="left"/>
      <w:pPr>
        <w:ind w:left="1440" w:hanging="360"/>
      </w:pPr>
    </w:lvl>
    <w:lvl w:ilvl="2" w:tplc="913040B6">
      <w:start w:val="1"/>
      <w:numFmt w:val="bullet"/>
      <w:lvlText w:val="■"/>
      <w:lvlJc w:val="left"/>
      <w:pPr>
        <w:ind w:left="2160" w:hanging="360"/>
      </w:pPr>
    </w:lvl>
    <w:lvl w:ilvl="3" w:tplc="E1A64F8E">
      <w:start w:val="1"/>
      <w:numFmt w:val="bullet"/>
      <w:lvlText w:val="●"/>
      <w:lvlJc w:val="left"/>
      <w:pPr>
        <w:ind w:left="2880" w:hanging="360"/>
      </w:pPr>
    </w:lvl>
    <w:lvl w:ilvl="4" w:tplc="49BC17F2">
      <w:start w:val="1"/>
      <w:numFmt w:val="bullet"/>
      <w:lvlText w:val="○"/>
      <w:lvlJc w:val="left"/>
      <w:pPr>
        <w:ind w:left="3600" w:hanging="360"/>
      </w:pPr>
    </w:lvl>
    <w:lvl w:ilvl="5" w:tplc="F9D04F80">
      <w:start w:val="1"/>
      <w:numFmt w:val="bullet"/>
      <w:lvlText w:val="■"/>
      <w:lvlJc w:val="left"/>
      <w:pPr>
        <w:ind w:left="4320" w:hanging="360"/>
      </w:pPr>
    </w:lvl>
    <w:lvl w:ilvl="6" w:tplc="4DCE7194">
      <w:start w:val="1"/>
      <w:numFmt w:val="bullet"/>
      <w:lvlText w:val="●"/>
      <w:lvlJc w:val="left"/>
      <w:pPr>
        <w:ind w:left="5040" w:hanging="360"/>
      </w:pPr>
    </w:lvl>
    <w:lvl w:ilvl="7" w:tplc="DD7A36AE">
      <w:start w:val="1"/>
      <w:numFmt w:val="bullet"/>
      <w:lvlText w:val="●"/>
      <w:lvlJc w:val="left"/>
      <w:pPr>
        <w:ind w:left="5760" w:hanging="360"/>
      </w:pPr>
    </w:lvl>
    <w:lvl w:ilvl="8" w:tplc="39A490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C94E05"/>
    <w:multiLevelType w:val="multilevel"/>
    <w:tmpl w:val="C55AA4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BA44B56"/>
    <w:multiLevelType w:val="hybridMultilevel"/>
    <w:tmpl w:val="E6AE622A"/>
    <w:lvl w:ilvl="0" w:tplc="545EF3FE">
      <w:start w:val="1"/>
      <w:numFmt w:val="bullet"/>
      <w:lvlText w:val="●"/>
      <w:lvlJc w:val="left"/>
      <w:pPr>
        <w:ind w:left="720" w:hanging="360"/>
      </w:pPr>
    </w:lvl>
    <w:lvl w:ilvl="1" w:tplc="D7DC8CD0">
      <w:start w:val="1"/>
      <w:numFmt w:val="bullet"/>
      <w:lvlText w:val="○"/>
      <w:lvlJc w:val="left"/>
      <w:pPr>
        <w:ind w:left="1440" w:hanging="360"/>
      </w:pPr>
    </w:lvl>
    <w:lvl w:ilvl="2" w:tplc="86726DB2">
      <w:start w:val="1"/>
      <w:numFmt w:val="bullet"/>
      <w:lvlText w:val="■"/>
      <w:lvlJc w:val="left"/>
      <w:pPr>
        <w:ind w:left="2160" w:hanging="360"/>
      </w:pPr>
    </w:lvl>
    <w:lvl w:ilvl="3" w:tplc="D2360C16">
      <w:start w:val="1"/>
      <w:numFmt w:val="bullet"/>
      <w:lvlText w:val="●"/>
      <w:lvlJc w:val="left"/>
      <w:pPr>
        <w:ind w:left="2880" w:hanging="360"/>
      </w:pPr>
    </w:lvl>
    <w:lvl w:ilvl="4" w:tplc="E64A55F8">
      <w:start w:val="1"/>
      <w:numFmt w:val="bullet"/>
      <w:lvlText w:val="○"/>
      <w:lvlJc w:val="left"/>
      <w:pPr>
        <w:ind w:left="3600" w:hanging="360"/>
      </w:pPr>
    </w:lvl>
    <w:lvl w:ilvl="5" w:tplc="A32A2502">
      <w:start w:val="1"/>
      <w:numFmt w:val="bullet"/>
      <w:lvlText w:val="■"/>
      <w:lvlJc w:val="left"/>
      <w:pPr>
        <w:ind w:left="4320" w:hanging="360"/>
      </w:pPr>
    </w:lvl>
    <w:lvl w:ilvl="6" w:tplc="2890A974">
      <w:start w:val="1"/>
      <w:numFmt w:val="bullet"/>
      <w:lvlText w:val="●"/>
      <w:lvlJc w:val="left"/>
      <w:pPr>
        <w:ind w:left="5040" w:hanging="360"/>
      </w:pPr>
    </w:lvl>
    <w:lvl w:ilvl="7" w:tplc="6B70131E">
      <w:start w:val="1"/>
      <w:numFmt w:val="bullet"/>
      <w:lvlText w:val="●"/>
      <w:lvlJc w:val="left"/>
      <w:pPr>
        <w:ind w:left="5760" w:hanging="360"/>
      </w:pPr>
    </w:lvl>
    <w:lvl w:ilvl="8" w:tplc="AF1EA1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E851383"/>
    <w:multiLevelType w:val="hybridMultilevel"/>
    <w:tmpl w:val="78DAB786"/>
    <w:lvl w:ilvl="0" w:tplc="3A984D42">
      <w:start w:val="1"/>
      <w:numFmt w:val="bullet"/>
      <w:lvlText w:val="•"/>
      <w:lvlJc w:val="left"/>
    </w:lvl>
    <w:lvl w:ilvl="1" w:tplc="43FC9946">
      <w:numFmt w:val="decimal"/>
      <w:lvlText w:val=""/>
      <w:lvlJc w:val="left"/>
    </w:lvl>
    <w:lvl w:ilvl="2" w:tplc="BB7ABDF0">
      <w:numFmt w:val="decimal"/>
      <w:lvlText w:val=""/>
      <w:lvlJc w:val="left"/>
    </w:lvl>
    <w:lvl w:ilvl="3" w:tplc="34D678CE">
      <w:numFmt w:val="decimal"/>
      <w:lvlText w:val=""/>
      <w:lvlJc w:val="left"/>
    </w:lvl>
    <w:lvl w:ilvl="4" w:tplc="DDBE4D48">
      <w:numFmt w:val="decimal"/>
      <w:lvlText w:val=""/>
      <w:lvlJc w:val="left"/>
    </w:lvl>
    <w:lvl w:ilvl="5" w:tplc="3EA48F40">
      <w:numFmt w:val="decimal"/>
      <w:lvlText w:val=""/>
      <w:lvlJc w:val="left"/>
    </w:lvl>
    <w:lvl w:ilvl="6" w:tplc="EFC887C6">
      <w:numFmt w:val="decimal"/>
      <w:lvlText w:val=""/>
      <w:lvlJc w:val="left"/>
    </w:lvl>
    <w:lvl w:ilvl="7" w:tplc="2CBEEADE">
      <w:numFmt w:val="decimal"/>
      <w:lvlText w:val=""/>
      <w:lvlJc w:val="left"/>
    </w:lvl>
    <w:lvl w:ilvl="8" w:tplc="D7D0DFE4">
      <w:numFmt w:val="decimal"/>
      <w:lvlText w:val=""/>
      <w:lvlJc w:val="left"/>
    </w:lvl>
  </w:abstractNum>
  <w:abstractNum w:abstractNumId="4" w15:restartNumberingAfterBreak="0">
    <w:nsid w:val="7C192004"/>
    <w:multiLevelType w:val="hybridMultilevel"/>
    <w:tmpl w:val="EAB47B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4054237">
    <w:abstractNumId w:val="0"/>
    <w:lvlOverride w:ilvl="0">
      <w:startOverride w:val="1"/>
    </w:lvlOverride>
  </w:num>
  <w:num w:numId="2" w16cid:durableId="1033962001">
    <w:abstractNumId w:val="1"/>
  </w:num>
  <w:num w:numId="3" w16cid:durableId="202324329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98409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3FC"/>
    <w:rsid w:val="00052F93"/>
    <w:rsid w:val="000A4D7E"/>
    <w:rsid w:val="00122556"/>
    <w:rsid w:val="0014197A"/>
    <w:rsid w:val="001E2811"/>
    <w:rsid w:val="001F6C8D"/>
    <w:rsid w:val="00244689"/>
    <w:rsid w:val="00246B5F"/>
    <w:rsid w:val="00281EF7"/>
    <w:rsid w:val="002F1B35"/>
    <w:rsid w:val="00320692"/>
    <w:rsid w:val="003B2131"/>
    <w:rsid w:val="003B44B1"/>
    <w:rsid w:val="004B60BF"/>
    <w:rsid w:val="00563B1C"/>
    <w:rsid w:val="00606529"/>
    <w:rsid w:val="00611D2F"/>
    <w:rsid w:val="00656E95"/>
    <w:rsid w:val="0066006D"/>
    <w:rsid w:val="006B2530"/>
    <w:rsid w:val="007015AB"/>
    <w:rsid w:val="00716872"/>
    <w:rsid w:val="00725F51"/>
    <w:rsid w:val="00805A10"/>
    <w:rsid w:val="008672D4"/>
    <w:rsid w:val="008C6C5F"/>
    <w:rsid w:val="008D488B"/>
    <w:rsid w:val="008E6E52"/>
    <w:rsid w:val="009F73C3"/>
    <w:rsid w:val="00A03CBE"/>
    <w:rsid w:val="00AC2C4A"/>
    <w:rsid w:val="00AD43FC"/>
    <w:rsid w:val="00C900C9"/>
    <w:rsid w:val="00CE1199"/>
    <w:rsid w:val="00D93D5A"/>
    <w:rsid w:val="00D9711E"/>
    <w:rsid w:val="00E01BED"/>
    <w:rsid w:val="00EF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89CF"/>
  <w15:docId w15:val="{81E6DB12-847E-46D1-92ED-8D8DAF5D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4E5F"/>
      </w:pBdr>
      <w:spacing w:before="360" w:after="16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4E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6C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6C8D"/>
  </w:style>
  <w:style w:type="paragraph" w:styleId="Footer">
    <w:name w:val="footer"/>
    <w:basedOn w:val="Normal"/>
    <w:link w:val="FooterChar"/>
    <w:uiPriority w:val="99"/>
    <w:unhideWhenUsed/>
    <w:rsid w:val="001F6C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6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Michiel Coenraad TerBlanche</cp:lastModifiedBy>
  <cp:revision>24</cp:revision>
  <dcterms:created xsi:type="dcterms:W3CDTF">2026-09-07T12:26:00Z</dcterms:created>
  <dcterms:modified xsi:type="dcterms:W3CDTF">2026-09-08T13:42:00Z</dcterms:modified>
</cp:coreProperties>
</file>