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489CF" w14:textId="77777777" w:rsidR="00AD43FC" w:rsidRDefault="00EF3C0A">
      <w:pPr>
        <w:spacing w:before="1600"/>
        <w:jc w:val="center"/>
      </w:pPr>
      <w:r>
        <w:rPr>
          <w:color w:val="666666"/>
          <w:sz w:val="24"/>
          <w:szCs w:val="24"/>
        </w:rPr>
        <w:t>SEN381 — SOFTWARE ENGINEERING 381</w:t>
      </w:r>
    </w:p>
    <w:p w14:paraId="40A489D0" w14:textId="77777777" w:rsidR="00AD43FC" w:rsidRDefault="00EF3C0A">
      <w:pPr>
        <w:spacing w:before="200" w:after="200"/>
        <w:jc w:val="center"/>
      </w:pPr>
      <w:r>
        <w:rPr>
          <w:b/>
          <w:bCs/>
          <w:color w:val="1F4E5F"/>
          <w:sz w:val="56"/>
          <w:szCs w:val="56"/>
        </w:rPr>
        <w:t>CivicConnect</w:t>
      </w:r>
    </w:p>
    <w:p w14:paraId="40A489D2" w14:textId="779B782D" w:rsidR="00AD43FC" w:rsidRDefault="00EF3C0A" w:rsidP="008E6E52">
      <w:pPr>
        <w:spacing w:after="800"/>
        <w:jc w:val="center"/>
      </w:pPr>
      <w:r>
        <w:rPr>
          <w:b/>
          <w:bCs/>
          <w:sz w:val="30"/>
          <w:szCs w:val="30"/>
        </w:rPr>
        <w:t>Project Engineering Document (PED) v</w:t>
      </w:r>
      <w:r w:rsidR="009F73C3">
        <w:rPr>
          <w:b/>
          <w:bCs/>
          <w:sz w:val="30"/>
          <w:szCs w:val="30"/>
        </w:rPr>
        <w:t>0.1</w:t>
      </w: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00"/>
      </w:tblGrid>
      <w:tr w:rsidR="00AD43FC" w14:paraId="40A489D5" w14:textId="77777777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3" w14:textId="5ECB5FBB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Team Name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4" w14:textId="601D5837" w:rsidR="00AD43FC" w:rsidRDefault="0014197A">
            <w:r>
              <w:t>Git Gud</w:t>
            </w:r>
          </w:p>
        </w:tc>
      </w:tr>
      <w:tr w:rsidR="00AD43FC" w14:paraId="40A489D8" w14:textId="77777777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6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Team Members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7" w14:textId="3DBD241A" w:rsidR="00AD43FC" w:rsidRDefault="00E01BED">
            <w:r>
              <w:t xml:space="preserve">Rivan Maritz </w:t>
            </w:r>
            <w:r>
              <w:br/>
              <w:t>Nicholas Armin Vronka</w:t>
            </w:r>
            <w:r>
              <w:br/>
            </w:r>
            <w:r w:rsidR="000A4D7E" w:rsidRPr="000A4D7E">
              <w:t>Michiel Coenraad TerBlanche</w:t>
            </w:r>
          </w:p>
        </w:tc>
      </w:tr>
      <w:tr w:rsidR="00AD43FC" w14:paraId="40A489DB" w14:textId="77777777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9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A" w14:textId="77777777" w:rsidR="00AD43FC" w:rsidRDefault="00EF3C0A">
            <w:r>
              <w:rPr>
                <w:color w:val="000000"/>
                <w:sz w:val="20"/>
                <w:szCs w:val="20"/>
              </w:rPr>
              <w:t>SEN381 — Software Engineering 381</w:t>
            </w:r>
          </w:p>
        </w:tc>
      </w:tr>
      <w:tr w:rsidR="00AD43FC" w14:paraId="40A489DE" w14:textId="77777777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C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Document Version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D" w14:textId="3405486C" w:rsidR="00AD43FC" w:rsidRDefault="0014197A">
            <w:r>
              <w:rPr>
                <w:color w:val="000000"/>
                <w:sz w:val="20"/>
                <w:szCs w:val="20"/>
              </w:rPr>
              <w:t>V0.1</w:t>
            </w:r>
          </w:p>
        </w:tc>
      </w:tr>
      <w:tr w:rsidR="00AD43FC" w14:paraId="40A489E1" w14:textId="77777777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F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0" w14:textId="77777777" w:rsidR="00AD43FC" w:rsidRDefault="00AD43FC"/>
        </w:tc>
      </w:tr>
      <w:tr w:rsidR="00AD43FC" w14:paraId="40A489E4" w14:textId="77777777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2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Lecturer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3" w14:textId="77777777" w:rsidR="00AD43FC" w:rsidRDefault="00AD43FC"/>
        </w:tc>
      </w:tr>
    </w:tbl>
    <w:p w14:paraId="40A489E5" w14:textId="77777777" w:rsidR="00AD43FC" w:rsidRDefault="00EF3C0A">
      <w:r>
        <w:br w:type="page"/>
      </w:r>
    </w:p>
    <w:p w14:paraId="40A489E7" w14:textId="301B7298" w:rsidR="00AD43FC" w:rsidRDefault="00EF3C0A" w:rsidP="00122556">
      <w:pPr>
        <w:pStyle w:val="Heading1"/>
      </w:pPr>
      <w:r>
        <w:lastRenderedPageBreak/>
        <w:t>Document Control</w:t>
      </w:r>
      <w:r>
        <w:rPr>
          <w:i/>
          <w:iCs/>
          <w:color w:val="666666"/>
          <w:sz w:val="20"/>
          <w:szCs w:val="20"/>
        </w:rPr>
        <w:t>.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400"/>
        <w:gridCol w:w="2200"/>
        <w:gridCol w:w="3600"/>
        <w:gridCol w:w="1600"/>
      </w:tblGrid>
      <w:tr w:rsidR="00AD43FC" w14:paraId="40A489ED" w14:textId="77777777">
        <w:trPr>
          <w:tblHeader/>
        </w:trPr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8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9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A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Author(s)</w:t>
            </w:r>
          </w:p>
        </w:tc>
        <w:tc>
          <w:tcPr>
            <w:tcW w:w="3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B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Summary of Change</w:t>
            </w:r>
          </w:p>
        </w:tc>
        <w:tc>
          <w:tcPr>
            <w:tcW w:w="1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C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Approved By</w:t>
            </w:r>
          </w:p>
        </w:tc>
      </w:tr>
      <w:tr w:rsidR="00AD43FC" w14:paraId="40A489F3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E" w14:textId="0ED11139" w:rsidR="00AD43FC" w:rsidRDefault="00805A10">
            <w:r>
              <w:t>V 0.2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F" w14:textId="078E0203" w:rsidR="00AD43FC" w:rsidRDefault="00805A10">
            <w:r>
              <w:t>09/08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0" w14:textId="287DF5B8" w:rsidR="00AD43FC" w:rsidRDefault="00805A10">
            <w:r w:rsidRPr="000A4D7E">
              <w:t>Michiel Coenraad TerBlanche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1" w14:textId="7DAA5BFB" w:rsidR="00AD43FC" w:rsidRDefault="00805A10">
            <w:r>
              <w:t xml:space="preserve">Added the </w:t>
            </w:r>
            <w:r w:rsidRPr="00805A10">
              <w:t>Problem Statement</w:t>
            </w:r>
            <w:r>
              <w:t xml:space="preserve">, </w:t>
            </w:r>
            <w:r w:rsidRPr="00805A10">
              <w:t>Business Need</w:t>
            </w:r>
            <w:r>
              <w:t xml:space="preserve">s, </w:t>
            </w:r>
            <w:r>
              <w:t>Stakeholder Analysis</w:t>
            </w:r>
            <w:r>
              <w:t>, Scope and Requirements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2" w14:textId="77777777" w:rsidR="00AD43FC" w:rsidRDefault="00AD43FC"/>
        </w:tc>
      </w:tr>
      <w:tr w:rsidR="00AD43FC" w14:paraId="40A489F9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4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5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6" w14:textId="77777777" w:rsidR="00AD43FC" w:rsidRDefault="00AD43FC"/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7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8" w14:textId="77777777" w:rsidR="00AD43FC" w:rsidRDefault="00AD43FC"/>
        </w:tc>
      </w:tr>
      <w:tr w:rsidR="00AD43FC" w14:paraId="40A489FF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A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B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C" w14:textId="77777777" w:rsidR="00AD43FC" w:rsidRDefault="00AD43FC"/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D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E" w14:textId="77777777" w:rsidR="00AD43FC" w:rsidRDefault="00AD43FC"/>
        </w:tc>
      </w:tr>
    </w:tbl>
    <w:p w14:paraId="772E3FF5" w14:textId="77777777" w:rsidR="00122556" w:rsidRDefault="00EF3C0A" w:rsidP="008D488B">
      <w:pPr>
        <w:pStyle w:val="Heading2"/>
      </w:pPr>
      <w:r>
        <w:t>Team Working Agreement Reference</w:t>
      </w:r>
    </w:p>
    <w:p w14:paraId="40A48A02" w14:textId="0C06AD2D" w:rsidR="00AD43FC" w:rsidRDefault="00EF3C0A" w:rsidP="00122556">
      <w:r>
        <w:br w:type="page"/>
      </w:r>
    </w:p>
    <w:p w14:paraId="40A48A04" w14:textId="1EA6C638" w:rsidR="00AD43FC" w:rsidRDefault="00EF3C0A" w:rsidP="007015AB">
      <w:pPr>
        <w:pStyle w:val="Heading1"/>
      </w:pPr>
      <w:r>
        <w:lastRenderedPageBreak/>
        <w:t>1. Problem Statement, Business Need &amp; Stakeholder Analysis</w:t>
      </w:r>
    </w:p>
    <w:p w14:paraId="40A48A05" w14:textId="12D36D5E" w:rsidR="00AD43FC" w:rsidRDefault="00EF3C0A" w:rsidP="00D9711E">
      <w:pPr>
        <w:pStyle w:val="Heading2"/>
        <w:numPr>
          <w:ilvl w:val="1"/>
          <w:numId w:val="2"/>
        </w:numPr>
      </w:pPr>
      <w:r>
        <w:t>Problem Statement</w:t>
      </w:r>
    </w:p>
    <w:p w14:paraId="18B8FEB9" w14:textId="0C47CC76" w:rsidR="00244689" w:rsidRPr="00244689" w:rsidRDefault="00D93D5A" w:rsidP="00244689">
      <w:r>
        <w:t>CivicConnect</w:t>
      </w:r>
      <w:r w:rsidR="00244689" w:rsidRPr="00244689">
        <w:t xml:space="preserve"> currently manages service requests</w:t>
      </w:r>
      <w:r>
        <w:t xml:space="preserve">, </w:t>
      </w:r>
      <w:r w:rsidR="00244689" w:rsidRPr="00244689">
        <w:t>facility faults, damaged equipment, security concerns, IT support, maintenance issues, lost property and other operational requests through a fragmented mix of email, telephone calls, WhatsApp messages, spreadsheets and paper records. This produces several recurring problems:</w:t>
      </w:r>
    </w:p>
    <w:p w14:paraId="0C10CBCA" w14:textId="77777777" w:rsidR="00244689" w:rsidRPr="00244689" w:rsidRDefault="00244689" w:rsidP="00244689">
      <w:pPr>
        <w:numPr>
          <w:ilvl w:val="0"/>
          <w:numId w:val="3"/>
        </w:numPr>
      </w:pPr>
      <w:r w:rsidRPr="00244689">
        <w:t>Requests are duplicated, overlooked, incorrectly assigned or lost between channels.</w:t>
      </w:r>
    </w:p>
    <w:p w14:paraId="7B66A9EB" w14:textId="77777777" w:rsidR="00244689" w:rsidRPr="00244689" w:rsidRDefault="00244689" w:rsidP="00244689">
      <w:pPr>
        <w:numPr>
          <w:ilvl w:val="0"/>
          <w:numId w:val="3"/>
        </w:numPr>
      </w:pPr>
      <w:r w:rsidRPr="00244689">
        <w:t>Requesters have little to no visibility of whether a request was received, assigned, delayed, resolved or closed.</w:t>
      </w:r>
    </w:p>
    <w:p w14:paraId="2C919CA6" w14:textId="77777777" w:rsidR="00244689" w:rsidRPr="00244689" w:rsidRDefault="00244689" w:rsidP="00244689">
      <w:pPr>
        <w:numPr>
          <w:ilvl w:val="0"/>
          <w:numId w:val="3"/>
        </w:numPr>
      </w:pPr>
      <w:r w:rsidRPr="00244689">
        <w:t>Staff struggle to prioritise requests, identify ownership and coordinate work across channels.</w:t>
      </w:r>
    </w:p>
    <w:p w14:paraId="693364F1" w14:textId="77777777" w:rsidR="00244689" w:rsidRPr="00244689" w:rsidRDefault="00244689" w:rsidP="00244689">
      <w:pPr>
        <w:numPr>
          <w:ilvl w:val="0"/>
          <w:numId w:val="3"/>
        </w:numPr>
      </w:pPr>
      <w:r w:rsidRPr="00244689">
        <w:t>There is weak accountability for who changed a request's status and what action was actually taken.</w:t>
      </w:r>
    </w:p>
    <w:p w14:paraId="73B46D2E" w14:textId="77777777" w:rsidR="00244689" w:rsidRPr="00244689" w:rsidRDefault="00244689" w:rsidP="00244689">
      <w:pPr>
        <w:numPr>
          <w:ilvl w:val="0"/>
          <w:numId w:val="3"/>
        </w:numPr>
      </w:pPr>
      <w:r w:rsidRPr="00244689">
        <w:t>Management lacks reliable information on outstanding, overdue and resolved work.</w:t>
      </w:r>
    </w:p>
    <w:p w14:paraId="6BCD72AC" w14:textId="77777777" w:rsidR="00244689" w:rsidRPr="00244689" w:rsidRDefault="00244689" w:rsidP="00244689">
      <w:pPr>
        <w:numPr>
          <w:ilvl w:val="0"/>
          <w:numId w:val="3"/>
        </w:numPr>
      </w:pPr>
      <w:r w:rsidRPr="00244689">
        <w:t>Reporting is manual, inconsistent and difficult to audit.</w:t>
      </w:r>
    </w:p>
    <w:p w14:paraId="43B51F27" w14:textId="77777777" w:rsidR="00244689" w:rsidRPr="00244689" w:rsidRDefault="00244689" w:rsidP="00244689">
      <w:pPr>
        <w:numPr>
          <w:ilvl w:val="0"/>
          <w:numId w:val="3"/>
        </w:numPr>
      </w:pPr>
      <w:r w:rsidRPr="00244689">
        <w:t>Sensitive request information is handled inconsistently across informal channels.</w:t>
      </w:r>
    </w:p>
    <w:p w14:paraId="4EDD174B" w14:textId="0402982B" w:rsidR="00D9711E" w:rsidRDefault="00244689" w:rsidP="00D9711E">
      <w:pPr>
        <w:numPr>
          <w:ilvl w:val="0"/>
          <w:numId w:val="3"/>
        </w:numPr>
      </w:pPr>
      <w:r w:rsidRPr="00244689">
        <w:t>No single controlled record exists for the lifecycle of a request.</w:t>
      </w:r>
    </w:p>
    <w:p w14:paraId="40A48A07" w14:textId="77777777" w:rsidR="00AD43FC" w:rsidRDefault="00EF3C0A">
      <w:pPr>
        <w:pStyle w:val="Heading2"/>
      </w:pPr>
      <w:r>
        <w:t>1.2 Business Need</w:t>
      </w:r>
    </w:p>
    <w:p w14:paraId="5223AC98" w14:textId="3C838BE1" w:rsidR="00656E95" w:rsidRDefault="00805A10" w:rsidP="00611D2F">
      <w:r>
        <w:t xml:space="preserve">CivicConnect needs a controlled digital platform where they can gain access to a reliable, traceable and usable way to </w:t>
      </w:r>
      <w:r w:rsidR="00716872">
        <w:t>submit, manage and report on service requests. This is to improve the visibility and accountability without creating an unsustainable technical, operational or financial burden</w:t>
      </w:r>
      <w:r>
        <w:t xml:space="preserve">  </w:t>
      </w:r>
    </w:p>
    <w:p w14:paraId="40A48A09" w14:textId="77777777" w:rsidR="00AD43FC" w:rsidRDefault="00EF3C0A">
      <w:pPr>
        <w:pStyle w:val="Heading2"/>
      </w:pPr>
      <w:r>
        <w:t>1.3 Stakeholder Analysis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41"/>
        <w:gridCol w:w="1772"/>
        <w:gridCol w:w="2406"/>
        <w:gridCol w:w="980"/>
        <w:gridCol w:w="2201"/>
      </w:tblGrid>
      <w:tr w:rsidR="00AD43FC" w14:paraId="40A48A0F" w14:textId="77777777" w:rsidTr="00716872">
        <w:trPr>
          <w:tblHeader/>
        </w:trPr>
        <w:tc>
          <w:tcPr>
            <w:tcW w:w="1641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0A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Stakeholder</w:t>
            </w:r>
          </w:p>
        </w:tc>
        <w:tc>
          <w:tcPr>
            <w:tcW w:w="1772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0B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Role / Interest</w:t>
            </w:r>
          </w:p>
        </w:tc>
        <w:tc>
          <w:tcPr>
            <w:tcW w:w="2406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0C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Needs / Expectations</w:t>
            </w:r>
          </w:p>
        </w:tc>
        <w:tc>
          <w:tcPr>
            <w:tcW w:w="98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0D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Influence (H/M/L)</w:t>
            </w:r>
          </w:p>
        </w:tc>
        <w:tc>
          <w:tcPr>
            <w:tcW w:w="2201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0E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43FC" w14:paraId="40A48A15" w14:textId="77777777" w:rsidTr="00716872">
        <w:trPr>
          <w:trHeight w:val="500"/>
        </w:trPr>
        <w:tc>
          <w:tcPr>
            <w:tcW w:w="16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0" w14:textId="34A510A8" w:rsidR="00AD43FC" w:rsidRDefault="00716872">
            <w:r>
              <w:t>Requester (Community member)</w:t>
            </w:r>
          </w:p>
        </w:tc>
        <w:tc>
          <w:tcPr>
            <w:tcW w:w="17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1" w14:textId="30D47D73" w:rsidR="00AD43FC" w:rsidRDefault="00716872">
            <w:r>
              <w:t>Submits and tracks service requests</w:t>
            </w:r>
          </w:p>
        </w:tc>
        <w:tc>
          <w:tcPr>
            <w:tcW w:w="24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2" w14:textId="1319922A" w:rsidR="00AD43FC" w:rsidRDefault="00716872">
            <w:r>
              <w:t>Fast and simple submissions visibility of status and the confidence of the report being received</w:t>
            </w:r>
          </w:p>
        </w:tc>
        <w:tc>
          <w:tcPr>
            <w:tcW w:w="9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3" w14:textId="57090D01" w:rsidR="00AD43FC" w:rsidRDefault="00716872">
            <w:r>
              <w:t>L</w:t>
            </w:r>
          </w:p>
        </w:tc>
        <w:tc>
          <w:tcPr>
            <w:tcW w:w="22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4" w14:textId="4F2C76C2" w:rsidR="00AD43FC" w:rsidRDefault="00716872">
            <w:r>
              <w:t>They want a</w:t>
            </w:r>
            <w:r w:rsidRPr="00716872">
              <w:t xml:space="preserve"> full detail on who is handling the request and when it will be done</w:t>
            </w:r>
            <w:r>
              <w:t>, but this may conflict with the</w:t>
            </w:r>
            <w:r w:rsidRPr="00716872">
              <w:t xml:space="preserve"> organisation</w:t>
            </w:r>
            <w:r>
              <w:t xml:space="preserve"> that</w:t>
            </w:r>
            <w:r w:rsidRPr="00716872">
              <w:t xml:space="preserve"> may restrict staff-identity/scheduling detail for operational and privacy reasons</w:t>
            </w:r>
          </w:p>
        </w:tc>
      </w:tr>
      <w:tr w:rsidR="00AD43FC" w14:paraId="40A48A1B" w14:textId="77777777" w:rsidTr="00716872">
        <w:trPr>
          <w:trHeight w:val="500"/>
        </w:trPr>
        <w:tc>
          <w:tcPr>
            <w:tcW w:w="16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6" w14:textId="7C22082D" w:rsidR="00AD43FC" w:rsidRDefault="00716872">
            <w:r w:rsidRPr="00716872">
              <w:t>Frontline staff</w:t>
            </w:r>
          </w:p>
        </w:tc>
        <w:tc>
          <w:tcPr>
            <w:tcW w:w="17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7" w14:textId="62ED4E6C" w:rsidR="00AD43FC" w:rsidRDefault="00716872">
            <w:r w:rsidRPr="00716872">
              <w:t>Receives, actions and updates requests</w:t>
            </w:r>
          </w:p>
        </w:tc>
        <w:tc>
          <w:tcPr>
            <w:tcW w:w="24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8" w14:textId="047CB4E6" w:rsidR="00AD43FC" w:rsidRDefault="00716872">
            <w:r w:rsidRPr="00716872">
              <w:t>Clear queue of relevant requests</w:t>
            </w:r>
            <w:r>
              <w:t xml:space="preserve"> and the</w:t>
            </w:r>
            <w:r w:rsidRPr="00716872">
              <w:t xml:space="preserve"> ability to filter/sort</w:t>
            </w:r>
            <w:r>
              <w:t xml:space="preserve"> as well as a</w:t>
            </w:r>
            <w:r w:rsidRPr="00716872">
              <w:t xml:space="preserve"> simple status-update mechanism</w:t>
            </w:r>
          </w:p>
        </w:tc>
        <w:tc>
          <w:tcPr>
            <w:tcW w:w="9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9" w14:textId="3F3494CD" w:rsidR="00AD43FC" w:rsidRDefault="00716872">
            <w:r>
              <w:t>M</w:t>
            </w:r>
          </w:p>
        </w:tc>
        <w:tc>
          <w:tcPr>
            <w:tcW w:w="22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A" w14:textId="72593CFE" w:rsidR="00AD43FC" w:rsidRDefault="00563B1C">
            <w:r>
              <w:t>They want</w:t>
            </w:r>
            <w:r w:rsidRPr="00563B1C">
              <w:t xml:space="preserve"> minimal mandatory data entry</w:t>
            </w:r>
            <w:r>
              <w:t>, but</w:t>
            </w:r>
            <w:r w:rsidRPr="00563B1C">
              <w:t xml:space="preserve"> management wants structured, complete data for reporting</w:t>
            </w:r>
          </w:p>
        </w:tc>
      </w:tr>
      <w:tr w:rsidR="00AD43FC" w14:paraId="40A48A21" w14:textId="77777777" w:rsidTr="00716872">
        <w:trPr>
          <w:trHeight w:val="500"/>
        </w:trPr>
        <w:tc>
          <w:tcPr>
            <w:tcW w:w="16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C" w14:textId="77B63EF9" w:rsidR="00AD43FC" w:rsidRDefault="00563B1C">
            <w:r w:rsidRPr="00563B1C">
              <w:t>Supervisor / coordinator</w:t>
            </w:r>
          </w:p>
        </w:tc>
        <w:tc>
          <w:tcPr>
            <w:tcW w:w="17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D" w14:textId="23EAF6FB" w:rsidR="00AD43FC" w:rsidRDefault="00563B1C">
            <w:r w:rsidRPr="00563B1C">
              <w:t>Assigns and oversees request handling</w:t>
            </w:r>
          </w:p>
        </w:tc>
        <w:tc>
          <w:tcPr>
            <w:tcW w:w="24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E" w14:textId="6640618A" w:rsidR="00AD43FC" w:rsidRDefault="00563B1C">
            <w:r w:rsidRPr="00563B1C">
              <w:t xml:space="preserve">Full request detail, </w:t>
            </w:r>
            <w:r>
              <w:t xml:space="preserve">the </w:t>
            </w:r>
            <w:r w:rsidRPr="00563B1C">
              <w:t>ability to reassign</w:t>
            </w:r>
            <w:r>
              <w:t xml:space="preserve"> and </w:t>
            </w:r>
            <w:r w:rsidRPr="00563B1C">
              <w:t>visibility of overdue items</w:t>
            </w:r>
          </w:p>
        </w:tc>
        <w:tc>
          <w:tcPr>
            <w:tcW w:w="9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F" w14:textId="4EEAD18F" w:rsidR="00AD43FC" w:rsidRDefault="00563B1C">
            <w:r>
              <w:t>H</w:t>
            </w:r>
          </w:p>
        </w:tc>
        <w:tc>
          <w:tcPr>
            <w:tcW w:w="22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20" w14:textId="4226BACE" w:rsidR="00AD43FC" w:rsidRDefault="00563B1C">
            <w:r w:rsidRPr="00563B1C">
              <w:t>Wants flexible reprioritisation</w:t>
            </w:r>
            <w:r>
              <w:t xml:space="preserve">, but </w:t>
            </w:r>
            <w:r w:rsidRPr="00563B1C">
              <w:t>requesters expect fair, first-in-first-out handling</w:t>
            </w:r>
          </w:p>
        </w:tc>
      </w:tr>
      <w:tr w:rsidR="00AD43FC" w14:paraId="40A48A27" w14:textId="77777777" w:rsidTr="00716872">
        <w:trPr>
          <w:trHeight w:val="500"/>
        </w:trPr>
        <w:tc>
          <w:tcPr>
            <w:tcW w:w="16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22" w14:textId="611E423D" w:rsidR="00AD43FC" w:rsidRDefault="00AC2C4A">
            <w:r w:rsidRPr="00AC2C4A">
              <w:t>Management / oversight</w:t>
            </w:r>
          </w:p>
        </w:tc>
        <w:tc>
          <w:tcPr>
            <w:tcW w:w="17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23" w14:textId="70D681C9" w:rsidR="00AD43FC" w:rsidRDefault="00AC2C4A">
            <w:r w:rsidRPr="00AC2C4A">
              <w:t>Accountable for service performance</w:t>
            </w:r>
          </w:p>
        </w:tc>
        <w:tc>
          <w:tcPr>
            <w:tcW w:w="24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24" w14:textId="29F40BA1" w:rsidR="00AD43FC" w:rsidRDefault="00AC2C4A">
            <w:r w:rsidRPr="00AC2C4A">
              <w:t xml:space="preserve">Reliable open/overdue/resolved </w:t>
            </w:r>
            <w:r w:rsidRPr="00AC2C4A">
              <w:lastRenderedPageBreak/>
              <w:t>reporting by category and status</w:t>
            </w:r>
          </w:p>
        </w:tc>
        <w:tc>
          <w:tcPr>
            <w:tcW w:w="9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25" w14:textId="043D20D5" w:rsidR="00AD43FC" w:rsidRDefault="00AC2C4A">
            <w:r>
              <w:lastRenderedPageBreak/>
              <w:t>H</w:t>
            </w:r>
          </w:p>
        </w:tc>
        <w:tc>
          <w:tcPr>
            <w:tcW w:w="22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26" w14:textId="100797DA" w:rsidR="00AD43FC" w:rsidRDefault="00AC2C4A">
            <w:r w:rsidRPr="00AC2C4A">
              <w:t>Wants fine-grained reporting detail</w:t>
            </w:r>
            <w:r>
              <w:t xml:space="preserve">, but this </w:t>
            </w:r>
            <w:r w:rsidRPr="00AC2C4A">
              <w:t xml:space="preserve">conflicts with </w:t>
            </w:r>
            <w:r w:rsidRPr="00AC2C4A">
              <w:lastRenderedPageBreak/>
              <w:t>data-minimisation and requester-privacy expectations</w:t>
            </w:r>
          </w:p>
        </w:tc>
      </w:tr>
      <w:tr w:rsidR="00AC2C4A" w14:paraId="2CDB6408" w14:textId="77777777" w:rsidTr="00716872">
        <w:trPr>
          <w:trHeight w:val="500"/>
        </w:trPr>
        <w:tc>
          <w:tcPr>
            <w:tcW w:w="16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42A" w14:textId="143DD651" w:rsidR="00AC2C4A" w:rsidRPr="00AC2C4A" w:rsidRDefault="00AC2C4A">
            <w:r w:rsidRPr="00AC2C4A">
              <w:t>Organisation / project sponsor</w:t>
            </w:r>
          </w:p>
        </w:tc>
        <w:tc>
          <w:tcPr>
            <w:tcW w:w="17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A936F" w14:textId="5B94F0FF" w:rsidR="00AC2C4A" w:rsidRPr="00AC2C4A" w:rsidRDefault="00AC2C4A">
            <w:r w:rsidRPr="00AC2C4A">
              <w:t>Commissions and accepts the system</w:t>
            </w:r>
          </w:p>
        </w:tc>
        <w:tc>
          <w:tcPr>
            <w:tcW w:w="24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7703E9" w14:textId="741465AC" w:rsidR="00AC2C4A" w:rsidRPr="00AC2C4A" w:rsidRDefault="00AC2C4A">
            <w:r w:rsidRPr="00AC2C4A">
              <w:t>Delivery within the team's schedule and near-zero cost, demonstrable value</w:t>
            </w:r>
          </w:p>
        </w:tc>
        <w:tc>
          <w:tcPr>
            <w:tcW w:w="9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DBB6B" w14:textId="006F4B42" w:rsidR="00AC2C4A" w:rsidRDefault="00AC2C4A">
            <w:r>
              <w:t>H</w:t>
            </w:r>
          </w:p>
        </w:tc>
        <w:tc>
          <w:tcPr>
            <w:tcW w:w="22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6BAD12" w14:textId="59EFC13D" w:rsidR="00AC2C4A" w:rsidRPr="00AC2C4A" w:rsidRDefault="00AC2C4A">
            <w:r w:rsidRPr="00AC2C4A">
              <w:t>May request scope additions not in the current baseline</w:t>
            </w:r>
          </w:p>
        </w:tc>
      </w:tr>
      <w:tr w:rsidR="00AC2C4A" w14:paraId="4701FC41" w14:textId="77777777" w:rsidTr="00716872">
        <w:trPr>
          <w:trHeight w:val="500"/>
        </w:trPr>
        <w:tc>
          <w:tcPr>
            <w:tcW w:w="16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31C30" w14:textId="567B1A44" w:rsidR="00AC2C4A" w:rsidRPr="00AC2C4A" w:rsidRDefault="00AC2C4A">
            <w:r w:rsidRPr="00AC2C4A">
              <w:t>Development team</w:t>
            </w:r>
          </w:p>
        </w:tc>
        <w:tc>
          <w:tcPr>
            <w:tcW w:w="17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254D24" w14:textId="77777777" w:rsidR="00AC2C4A" w:rsidRDefault="00AC2C4A" w:rsidP="00AC2C4A">
            <w:r>
              <w:rPr>
                <w:sz w:val="18"/>
                <w:szCs w:val="18"/>
              </w:rPr>
              <w:t>Designs, builds, secures and defends the platform</w:t>
            </w:r>
          </w:p>
          <w:p w14:paraId="038D2F43" w14:textId="77777777" w:rsidR="00AC2C4A" w:rsidRPr="00AC2C4A" w:rsidRDefault="00AC2C4A"/>
        </w:tc>
        <w:tc>
          <w:tcPr>
            <w:tcW w:w="24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ADE4D" w14:textId="5F393A10" w:rsidR="00AC2C4A" w:rsidRPr="00AC2C4A" w:rsidRDefault="00AC2C4A">
            <w:r w:rsidRPr="00AC2C4A">
              <w:t>Clear, stable, testable requirements</w:t>
            </w:r>
            <w:r>
              <w:t>,</w:t>
            </w:r>
            <w:r w:rsidRPr="00AC2C4A">
              <w:t xml:space="preserve"> controlled scope</w:t>
            </w:r>
          </w:p>
        </w:tc>
        <w:tc>
          <w:tcPr>
            <w:tcW w:w="9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F1C51" w14:textId="0D2AA26A" w:rsidR="00AC2C4A" w:rsidRDefault="00AC2C4A">
            <w:r>
              <w:t>H</w:t>
            </w:r>
          </w:p>
        </w:tc>
        <w:tc>
          <w:tcPr>
            <w:tcW w:w="22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424B" w14:textId="0A06B98C" w:rsidR="00AC2C4A" w:rsidRPr="00AC2C4A" w:rsidRDefault="00AC2C4A">
            <w:r w:rsidRPr="00AC2C4A">
              <w:t>Wants scope discipline</w:t>
            </w:r>
            <w:r>
              <w:t>, but</w:t>
            </w:r>
            <w:r w:rsidRPr="00AC2C4A">
              <w:t xml:space="preserve"> sponsor/stakeholders may push for 'nice to have' additions</w:t>
            </w:r>
          </w:p>
        </w:tc>
      </w:tr>
    </w:tbl>
    <w:p w14:paraId="40A48A28" w14:textId="77777777" w:rsidR="00AD43FC" w:rsidRDefault="00EF3C0A">
      <w:pPr>
        <w:pStyle w:val="Heading1"/>
      </w:pPr>
      <w:r>
        <w:t>2. Scope Baseline</w:t>
      </w:r>
    </w:p>
    <w:p w14:paraId="40A48A29" w14:textId="77777777" w:rsidR="00AD43FC" w:rsidRDefault="00EF3C0A">
      <w:pPr>
        <w:pStyle w:val="Heading2"/>
      </w:pPr>
      <w:r>
        <w:t>2.1 In Scope</w:t>
      </w:r>
    </w:p>
    <w:p w14:paraId="234445F9" w14:textId="77777777" w:rsidR="00A03CBE" w:rsidRPr="00A03CBE" w:rsidRDefault="00A03CBE" w:rsidP="00A03CBE">
      <w:pPr>
        <w:pStyle w:val="ListParagraph"/>
        <w:numPr>
          <w:ilvl w:val="0"/>
          <w:numId w:val="4"/>
        </w:numPr>
      </w:pPr>
      <w:r w:rsidRPr="00A03CBE">
        <w:t>Requester: submit a new service request with category, description and relevant details.</w:t>
      </w:r>
    </w:p>
    <w:p w14:paraId="0D3D1FBA" w14:textId="77777777" w:rsidR="00A03CBE" w:rsidRPr="00A03CBE" w:rsidRDefault="00A03CBE" w:rsidP="00A03CBE">
      <w:pPr>
        <w:pStyle w:val="ListParagraph"/>
        <w:numPr>
          <w:ilvl w:val="0"/>
          <w:numId w:val="4"/>
        </w:numPr>
      </w:pPr>
      <w:r w:rsidRPr="00A03CBE">
        <w:t>Requester: categorise a request using a controlled (predefined) category list.</w:t>
      </w:r>
    </w:p>
    <w:p w14:paraId="7CF6D3DF" w14:textId="77777777" w:rsidR="00A03CBE" w:rsidRPr="00A03CBE" w:rsidRDefault="00A03CBE" w:rsidP="00A03CBE">
      <w:pPr>
        <w:pStyle w:val="ListParagraph"/>
        <w:numPr>
          <w:ilvl w:val="0"/>
          <w:numId w:val="4"/>
        </w:numPr>
      </w:pPr>
      <w:r w:rsidRPr="00A03CBE">
        <w:t>Requester: view the current status of a submitted request.</w:t>
      </w:r>
    </w:p>
    <w:p w14:paraId="242AFFC9" w14:textId="77777777" w:rsidR="00A03CBE" w:rsidRPr="00A03CBE" w:rsidRDefault="00A03CBE" w:rsidP="00A03CBE">
      <w:pPr>
        <w:pStyle w:val="ListParagraph"/>
        <w:numPr>
          <w:ilvl w:val="0"/>
          <w:numId w:val="4"/>
        </w:numPr>
      </w:pPr>
      <w:r w:rsidRPr="00A03CBE">
        <w:t>Requester: view a history/list of previously submitted requests.</w:t>
      </w:r>
    </w:p>
    <w:p w14:paraId="20A3798B" w14:textId="77777777" w:rsidR="00A03CBE" w:rsidRPr="00A03CBE" w:rsidRDefault="00A03CBE" w:rsidP="00A03CBE">
      <w:pPr>
        <w:pStyle w:val="ListParagraph"/>
        <w:numPr>
          <w:ilvl w:val="0"/>
          <w:numId w:val="4"/>
        </w:numPr>
      </w:pPr>
      <w:r w:rsidRPr="00A03CBE">
        <w:t>Requester: receive meaningful feedback when a request is accepted, rejected, updated or completed.</w:t>
      </w:r>
    </w:p>
    <w:p w14:paraId="3A7A93D3" w14:textId="77777777" w:rsidR="00A03CBE" w:rsidRPr="00A03CBE" w:rsidRDefault="00A03CBE" w:rsidP="00A03CBE">
      <w:pPr>
        <w:pStyle w:val="ListParagraph"/>
        <w:numPr>
          <w:ilvl w:val="0"/>
          <w:numId w:val="4"/>
        </w:numPr>
      </w:pPr>
      <w:r w:rsidRPr="00A03CBE">
        <w:t>Staff: view requests relevant to their authorisation.</w:t>
      </w:r>
    </w:p>
    <w:p w14:paraId="0B85E6B0" w14:textId="77777777" w:rsidR="00A03CBE" w:rsidRPr="00A03CBE" w:rsidRDefault="00A03CBE" w:rsidP="00A03CBE">
      <w:pPr>
        <w:pStyle w:val="ListParagraph"/>
        <w:numPr>
          <w:ilvl w:val="0"/>
          <w:numId w:val="4"/>
        </w:numPr>
      </w:pPr>
      <w:r w:rsidRPr="00A03CBE">
        <w:t>Staff: search, filter and sort requests by useful criteria (category, status, age).</w:t>
      </w:r>
    </w:p>
    <w:p w14:paraId="2AEFAA08" w14:textId="77777777" w:rsidR="00A03CBE" w:rsidRPr="00A03CBE" w:rsidRDefault="00A03CBE" w:rsidP="00A03CBE">
      <w:pPr>
        <w:pStyle w:val="ListParagraph"/>
        <w:numPr>
          <w:ilvl w:val="0"/>
          <w:numId w:val="4"/>
        </w:numPr>
      </w:pPr>
      <w:r w:rsidRPr="00A03CBE">
        <w:t>Staff: view full request detail.</w:t>
      </w:r>
    </w:p>
    <w:p w14:paraId="475AC24F" w14:textId="77777777" w:rsidR="00A03CBE" w:rsidRPr="00A03CBE" w:rsidRDefault="00A03CBE" w:rsidP="00A03CBE">
      <w:pPr>
        <w:pStyle w:val="ListParagraph"/>
        <w:numPr>
          <w:ilvl w:val="0"/>
          <w:numId w:val="4"/>
        </w:numPr>
      </w:pPr>
      <w:r w:rsidRPr="00A03CBE">
        <w:t>Staff: assign or accept responsibility for a request.</w:t>
      </w:r>
    </w:p>
    <w:p w14:paraId="7FDD1C86" w14:textId="77777777" w:rsidR="00A03CBE" w:rsidRPr="00A03CBE" w:rsidRDefault="00A03CBE" w:rsidP="00A03CBE">
      <w:pPr>
        <w:pStyle w:val="ListParagraph"/>
        <w:numPr>
          <w:ilvl w:val="0"/>
          <w:numId w:val="4"/>
        </w:numPr>
      </w:pPr>
      <w:r w:rsidRPr="00A03CBE">
        <w:t>Staff: update request status through controlled transitions.</w:t>
      </w:r>
    </w:p>
    <w:p w14:paraId="609C39FD" w14:textId="77777777" w:rsidR="00A03CBE" w:rsidRPr="00A03CBE" w:rsidRDefault="00A03CBE" w:rsidP="00A03CBE">
      <w:pPr>
        <w:pStyle w:val="ListParagraph"/>
        <w:numPr>
          <w:ilvl w:val="0"/>
          <w:numId w:val="4"/>
        </w:numPr>
      </w:pPr>
      <w:r w:rsidRPr="00A03CBE">
        <w:t>Staff: record actions, comments or resolution information against a request.</w:t>
      </w:r>
    </w:p>
    <w:p w14:paraId="64697BBF" w14:textId="77777777" w:rsidR="00A03CBE" w:rsidRPr="00A03CBE" w:rsidRDefault="00A03CBE" w:rsidP="00A03CBE">
      <w:pPr>
        <w:pStyle w:val="ListParagraph"/>
        <w:numPr>
          <w:ilvl w:val="0"/>
          <w:numId w:val="4"/>
        </w:numPr>
      </w:pPr>
      <w:r w:rsidRPr="00A03CBE">
        <w:t>Staff: resolve or close requests where authorised.</w:t>
      </w:r>
    </w:p>
    <w:p w14:paraId="3DBD2A40" w14:textId="77777777" w:rsidR="00A03CBE" w:rsidRPr="00A03CBE" w:rsidRDefault="00A03CBE" w:rsidP="00A03CBE">
      <w:pPr>
        <w:pStyle w:val="ListParagraph"/>
        <w:numPr>
          <w:ilvl w:val="0"/>
          <w:numId w:val="4"/>
        </w:numPr>
      </w:pPr>
      <w:r w:rsidRPr="00A03CBE">
        <w:t>Management: view service activity information (open, overdue, resolved, closed).</w:t>
      </w:r>
    </w:p>
    <w:p w14:paraId="1D0AA741" w14:textId="77777777" w:rsidR="00A03CBE" w:rsidRPr="00A03CBE" w:rsidRDefault="00A03CBE" w:rsidP="00A03CBE">
      <w:pPr>
        <w:pStyle w:val="ListParagraph"/>
        <w:numPr>
          <w:ilvl w:val="0"/>
          <w:numId w:val="4"/>
        </w:numPr>
      </w:pPr>
      <w:r w:rsidRPr="00A03CBE">
        <w:t>Management: view requests by category/status or another justified dimension.</w:t>
      </w:r>
    </w:p>
    <w:p w14:paraId="40A48A2D" w14:textId="77777777" w:rsidR="00AD43FC" w:rsidRDefault="00EF3C0A">
      <w:pPr>
        <w:pStyle w:val="Heading2"/>
      </w:pPr>
      <w:r>
        <w:t>2.2 Out of Scope</w:t>
      </w:r>
    </w:p>
    <w:p w14:paraId="77FCD073" w14:textId="6D4D2C74" w:rsidR="00A03CBE" w:rsidRPr="00A03CBE" w:rsidRDefault="00A03CBE" w:rsidP="00B50EE3">
      <w:pPr>
        <w:pStyle w:val="ListParagraph"/>
        <w:numPr>
          <w:ilvl w:val="0"/>
          <w:numId w:val="1"/>
        </w:numPr>
        <w:spacing w:after="80"/>
      </w:pPr>
      <w:r w:rsidRPr="00A03CBE">
        <w:t>Payment processing or billing for any service.</w:t>
      </w:r>
    </w:p>
    <w:p w14:paraId="38D5C516" w14:textId="77777777" w:rsidR="00A03CBE" w:rsidRPr="00A03CBE" w:rsidRDefault="00A03CBE" w:rsidP="00A03CBE">
      <w:pPr>
        <w:pStyle w:val="ListParagraph"/>
        <w:numPr>
          <w:ilvl w:val="0"/>
          <w:numId w:val="1"/>
        </w:numPr>
      </w:pPr>
      <w:r w:rsidRPr="00A03CBE">
        <w:t>Automated, rules-based or AI-driven request-routing/assignment (manual assignment only for the baseline).</w:t>
      </w:r>
    </w:p>
    <w:p w14:paraId="7BF6B9D3" w14:textId="77777777" w:rsidR="00A03CBE" w:rsidRPr="00A03CBE" w:rsidRDefault="00A03CBE" w:rsidP="00A03CBE">
      <w:pPr>
        <w:pStyle w:val="ListParagraph"/>
        <w:numPr>
          <w:ilvl w:val="0"/>
          <w:numId w:val="1"/>
        </w:numPr>
      </w:pPr>
      <w:r w:rsidRPr="00A03CBE">
        <w:t>Integration with external emergency-service or third-party dispatch systems.</w:t>
      </w:r>
    </w:p>
    <w:p w14:paraId="40A48A2F" w14:textId="4E27DBF5" w:rsidR="00AD43FC" w:rsidRDefault="00A03CBE" w:rsidP="00A03CBE">
      <w:pPr>
        <w:pStyle w:val="ListParagraph"/>
        <w:numPr>
          <w:ilvl w:val="0"/>
          <w:numId w:val="1"/>
        </w:numPr>
      </w:pPr>
      <w:r w:rsidRPr="00A03CBE">
        <w:t>Native mobile applications (a responsive web interface satisfies the baseline).</w:t>
      </w:r>
    </w:p>
    <w:p w14:paraId="40A48A30" w14:textId="77777777" w:rsidR="00AD43FC" w:rsidRDefault="00EF3C0A">
      <w:pPr>
        <w:pStyle w:val="Heading2"/>
      </w:pPr>
      <w:r>
        <w:t>2.3 Future / Optional Scope</w:t>
      </w:r>
    </w:p>
    <w:p w14:paraId="4B7636E6" w14:textId="77777777" w:rsidR="00A03CBE" w:rsidRDefault="00A03CBE" w:rsidP="00A03CBE">
      <w:pPr>
        <w:pStyle w:val="ListParagraph"/>
        <w:numPr>
          <w:ilvl w:val="0"/>
          <w:numId w:val="1"/>
        </w:numPr>
        <w:spacing w:after="80"/>
      </w:pPr>
      <w:r>
        <w:t>Automated or optimised assignment of requests to staff/teams.</w:t>
      </w:r>
    </w:p>
    <w:p w14:paraId="1124E79B" w14:textId="77777777" w:rsidR="00A03CBE" w:rsidRDefault="00A03CBE" w:rsidP="00A03CBE">
      <w:pPr>
        <w:pStyle w:val="ListParagraph"/>
        <w:numPr>
          <w:ilvl w:val="0"/>
          <w:numId w:val="1"/>
        </w:numPr>
        <w:spacing w:after="80"/>
      </w:pPr>
      <w:r>
        <w:t>Requester satisfaction survey after resolution.</w:t>
      </w:r>
    </w:p>
    <w:p w14:paraId="40A48A32" w14:textId="4FD5D4D0" w:rsidR="00AD43FC" w:rsidRDefault="00A03CBE" w:rsidP="00A03CBE">
      <w:pPr>
        <w:pStyle w:val="ListParagraph"/>
        <w:numPr>
          <w:ilvl w:val="0"/>
          <w:numId w:val="1"/>
        </w:numPr>
        <w:spacing w:after="80"/>
      </w:pPr>
      <w:r>
        <w:t>Public-facing analytics/reporting dashboard</w:t>
      </w:r>
    </w:p>
    <w:p w14:paraId="40A48A33" w14:textId="77777777" w:rsidR="00AD43FC" w:rsidRDefault="00EF3C0A">
      <w:r>
        <w:br w:type="page"/>
      </w:r>
    </w:p>
    <w:p w14:paraId="40A48A34" w14:textId="77777777" w:rsidR="00AD43FC" w:rsidRDefault="00EF3C0A">
      <w:pPr>
        <w:pStyle w:val="Heading1"/>
      </w:pPr>
      <w:r>
        <w:lastRenderedPageBreak/>
        <w:t>3. Requirements</w:t>
      </w:r>
    </w:p>
    <w:p w14:paraId="40A48A36" w14:textId="0A163B96" w:rsidR="00AD43FC" w:rsidRDefault="00EF3C0A" w:rsidP="00606529">
      <w:pPr>
        <w:pStyle w:val="Heading2"/>
      </w:pPr>
      <w:r>
        <w:t>3.1 Functional Requirements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400"/>
        <w:gridCol w:w="1500"/>
        <w:gridCol w:w="1200"/>
        <w:gridCol w:w="3000"/>
      </w:tblGrid>
      <w:tr w:rsidR="00AD43FC" w14:paraId="40A48A3C" w14:textId="77777777">
        <w:trPr>
          <w:tblHeader/>
        </w:trPr>
        <w:tc>
          <w:tcPr>
            <w:tcW w:w="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7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8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5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9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A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B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Acceptance Criteria</w:t>
            </w:r>
          </w:p>
        </w:tc>
      </w:tr>
      <w:tr w:rsidR="00AD43FC" w14:paraId="40A48A42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D" w14:textId="4C201853" w:rsidR="00AD43FC" w:rsidRDefault="0066006D">
            <w:r w:rsidRPr="0066006D">
              <w:t>FR-001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E" w14:textId="694B8373" w:rsidR="00AD43FC" w:rsidRDefault="0066006D">
            <w:r w:rsidRPr="0066006D">
              <w:t xml:space="preserve">The system </w:t>
            </w:r>
            <w:r w:rsidR="004032A0">
              <w:t>will</w:t>
            </w:r>
            <w:r w:rsidRPr="0066006D">
              <w:t xml:space="preserve"> allow a requester to submit a new service request with category, description and </w:t>
            </w:r>
            <w:r w:rsidR="004032A0">
              <w:t xml:space="preserve">the </w:t>
            </w:r>
            <w:r w:rsidR="004032A0" w:rsidRPr="0066006D">
              <w:t xml:space="preserve">relevant </w:t>
            </w:r>
            <w:r w:rsidR="004032A0">
              <w:t>supporting</w:t>
            </w:r>
            <w:r w:rsidRPr="0066006D">
              <w:t xml:space="preserve"> detail</w:t>
            </w:r>
            <w:r w:rsidR="004032A0">
              <w:t>s</w:t>
            </w:r>
            <w:r w:rsidRPr="0066006D">
              <w:t>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F" w14:textId="610C8DDA" w:rsidR="00AD43FC" w:rsidRDefault="0066006D">
            <w:r w:rsidRPr="0066006D">
              <w:t>Requester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0" w14:textId="6987FF40" w:rsidR="00AD43FC" w:rsidRDefault="00773400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1" w14:textId="7C0028C3" w:rsidR="00AD43FC" w:rsidRDefault="00C900C9">
            <w:r w:rsidRPr="00C900C9">
              <w:t>Given a requester on the submission form, when they select a category, enter a description (</w:t>
            </w:r>
            <w:r>
              <w:t>&gt;=</w:t>
            </w:r>
            <w:r w:rsidRPr="00C900C9">
              <w:t xml:space="preserve"> 10 characters) and submit, then the request is saved and a unique reference is displayed within 3 seconds.</w:t>
            </w:r>
          </w:p>
        </w:tc>
      </w:tr>
      <w:tr w:rsidR="00AD43FC" w14:paraId="40A48A48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3" w14:textId="1DDBC41E" w:rsidR="00AD43FC" w:rsidRDefault="004032A0">
            <w:r w:rsidRPr="004032A0">
              <w:t>FR-002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4" w14:textId="4EE6648E" w:rsidR="00AD43FC" w:rsidRDefault="004032A0">
            <w:r w:rsidRPr="004032A0">
              <w:t xml:space="preserve">The system </w:t>
            </w:r>
            <w:r>
              <w:t>will</w:t>
            </w:r>
            <w:r w:rsidRPr="004032A0">
              <w:t xml:space="preserve"> require a requester to categorise a request using a predefined, controlled category list.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5" w14:textId="1F1B8E8E" w:rsidR="00AD43FC" w:rsidRDefault="004032A0">
            <w:r w:rsidRPr="0066006D">
              <w:t>Requester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6" w14:textId="1B33DB7D" w:rsidR="00AD43FC" w:rsidRDefault="003D6217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7" w14:textId="326FDCA7" w:rsidR="00AD43FC" w:rsidRDefault="004032A0">
            <w:r>
              <w:t xml:space="preserve">In </w:t>
            </w:r>
            <w:r w:rsidRPr="004032A0">
              <w:t xml:space="preserve">the submission form, when no category is selected, the submission </w:t>
            </w:r>
            <w:r>
              <w:t>will be</w:t>
            </w:r>
            <w:r w:rsidRPr="004032A0">
              <w:t xml:space="preserve"> blocked and a validation message </w:t>
            </w:r>
            <w:r>
              <w:t>will be</w:t>
            </w:r>
            <w:r w:rsidRPr="004032A0">
              <w:t xml:space="preserve"> shown</w:t>
            </w:r>
            <w:r>
              <w:t>.</w:t>
            </w:r>
            <w:r w:rsidRPr="004032A0">
              <w:t xml:space="preserve"> </w:t>
            </w:r>
            <w:r>
              <w:t>W</w:t>
            </w:r>
            <w:r w:rsidRPr="004032A0">
              <w:t>hen a category is selected, then it is stored against the request unchanged from the controlled list.</w:t>
            </w:r>
          </w:p>
        </w:tc>
      </w:tr>
      <w:tr w:rsidR="00AD43FC" w14:paraId="40A48A4E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9" w14:textId="2292A540" w:rsidR="00AD43FC" w:rsidRDefault="004032A0">
            <w:r w:rsidRPr="004032A0">
              <w:t>FR-003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A" w14:textId="4DCC53B4" w:rsidR="00AD43FC" w:rsidRDefault="004032A0">
            <w:r w:rsidRPr="004032A0">
              <w:t xml:space="preserve">The system </w:t>
            </w:r>
            <w:r>
              <w:t>will</w:t>
            </w:r>
            <w:r w:rsidRPr="004032A0">
              <w:t xml:space="preserve"> allow a requester to view the current status of a submitted request.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B" w14:textId="52440716" w:rsidR="00AD43FC" w:rsidRDefault="004032A0">
            <w:r>
              <w:t>Requester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C" w14:textId="68C163C1" w:rsidR="00AD43FC" w:rsidRDefault="003D6217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D" w14:textId="05757ADB" w:rsidR="00AD43FC" w:rsidRDefault="004032A0">
            <w:r w:rsidRPr="004032A0">
              <w:t>Given a requester view</w:t>
            </w:r>
            <w:r>
              <w:t>s</w:t>
            </w:r>
            <w:r w:rsidRPr="004032A0">
              <w:t xml:space="preserve"> one of their own requests, when the page loads, then the current lifecycle stage and the date it was last updated are displayed</w:t>
            </w:r>
            <w:r>
              <w:t>.</w:t>
            </w:r>
          </w:p>
        </w:tc>
      </w:tr>
      <w:tr w:rsidR="00AD43FC" w14:paraId="40A48A54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F" w14:textId="737CE7D1" w:rsidR="00AD43FC" w:rsidRDefault="004032A0">
            <w:r w:rsidRPr="004032A0">
              <w:t>FR-004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0" w14:textId="64B5A29A" w:rsidR="00AD43FC" w:rsidRDefault="004032A0">
            <w:r w:rsidRPr="004032A0">
              <w:t>The system</w:t>
            </w:r>
            <w:r>
              <w:t xml:space="preserve"> will</w:t>
            </w:r>
            <w:r w:rsidRPr="004032A0">
              <w:t xml:space="preserve"> allow a requester to view a history/list of their previously submitted requests.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1" w14:textId="5F952703" w:rsidR="00AD43FC" w:rsidRDefault="004032A0">
            <w:r>
              <w:t>Requester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2" w14:textId="534B336C" w:rsidR="00AD43FC" w:rsidRDefault="003D6217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3" w14:textId="3AFAF32E" w:rsidR="00AD43FC" w:rsidRDefault="004032A0">
            <w:r w:rsidRPr="004032A0">
              <w:t>Given a requester with 2 or more prior requests, when they open their request history, then every request they submitted is listed with its reference, category and current status.</w:t>
            </w:r>
          </w:p>
        </w:tc>
      </w:tr>
      <w:tr w:rsidR="00AD43FC" w14:paraId="40A48A5A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5" w14:textId="13AFB801" w:rsidR="00AD43FC" w:rsidRDefault="004032A0">
            <w:r w:rsidRPr="004032A0">
              <w:t>FR-005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6" w14:textId="60B53DDC" w:rsidR="00AD43FC" w:rsidRDefault="004032A0">
            <w:r w:rsidRPr="004032A0">
              <w:t>The system</w:t>
            </w:r>
            <w:r>
              <w:t xml:space="preserve"> will</w:t>
            </w:r>
            <w:r w:rsidRPr="004032A0">
              <w:t xml:space="preserve"> notify the requester with meaningful feedback when a request is accepted, rejected, updated or completed.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7" w14:textId="285F8E0E" w:rsidR="00AD43FC" w:rsidRDefault="004032A0">
            <w:r>
              <w:t>Requester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8" w14:textId="224807EE" w:rsidR="00AD43FC" w:rsidRDefault="003D6217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9" w14:textId="1CCD4EEF" w:rsidR="00AD43FC" w:rsidRDefault="004032A0">
            <w:r w:rsidRPr="004032A0">
              <w:t>Given a staff member changes a request's status, when the change is saved, then the requester's view of that request reflects the new status and a status-specific message</w:t>
            </w:r>
            <w:r>
              <w:t xml:space="preserve"> </w:t>
            </w:r>
            <w:r w:rsidRPr="004032A0">
              <w:t>within 1 minute.</w:t>
            </w:r>
          </w:p>
        </w:tc>
      </w:tr>
      <w:tr w:rsidR="004032A0" w14:paraId="43B0FDF5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D8B1E" w14:textId="07D6AE43" w:rsidR="004032A0" w:rsidRPr="004032A0" w:rsidRDefault="004032A0">
            <w:r w:rsidRPr="004032A0">
              <w:t>FR-006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ECE60" w14:textId="185E2E7E" w:rsidR="004032A0" w:rsidRPr="004032A0" w:rsidRDefault="004032A0">
            <w:r w:rsidRPr="004032A0">
              <w:t>The system</w:t>
            </w:r>
            <w:r>
              <w:t xml:space="preserve"> will</w:t>
            </w:r>
            <w:r w:rsidRPr="004032A0">
              <w:t xml:space="preserve"> display to staff only the requests they are authorised to view.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AFEF7F" w14:textId="04DB30FC" w:rsidR="004032A0" w:rsidRDefault="004032A0">
            <w:r>
              <w:t>Staff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3C4F0" w14:textId="16FF2291" w:rsidR="004032A0" w:rsidRDefault="003D6217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6FC7D" w14:textId="16566FBA" w:rsidR="004032A0" w:rsidRPr="004032A0" w:rsidRDefault="004032A0">
            <w:r w:rsidRPr="004032A0">
              <w:t>Given a staff account with a defined authorisation scope, when they open the request queue, then only requests within their authorised category/team are listed.</w:t>
            </w:r>
          </w:p>
        </w:tc>
      </w:tr>
      <w:tr w:rsidR="004032A0" w14:paraId="5F4EFD2F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F8ACB3" w14:textId="53DDA092" w:rsidR="004032A0" w:rsidRPr="004032A0" w:rsidRDefault="004032A0">
            <w:r w:rsidRPr="004032A0">
              <w:t>FR-007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060E90" w14:textId="1388FB5C" w:rsidR="004032A0" w:rsidRPr="004032A0" w:rsidRDefault="004032A0">
            <w:r w:rsidRPr="004032A0">
              <w:t>The system</w:t>
            </w:r>
            <w:r>
              <w:t xml:space="preserve"> will</w:t>
            </w:r>
            <w:r w:rsidRPr="004032A0">
              <w:t xml:space="preserve"> allow staff to search, filter and sort requests by </w:t>
            </w:r>
            <w:r w:rsidRPr="004032A0">
              <w:lastRenderedPageBreak/>
              <w:t>category, status and request age.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69ABB6" w14:textId="13600021" w:rsidR="004032A0" w:rsidRDefault="007323B6">
            <w:r>
              <w:lastRenderedPageBreak/>
              <w:t>Staff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D59A2" w14:textId="4892439A" w:rsidR="004032A0" w:rsidRDefault="003D6217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460B6" w14:textId="65664110" w:rsidR="004032A0" w:rsidRPr="004032A0" w:rsidRDefault="007323B6">
            <w:r w:rsidRPr="007323B6">
              <w:t xml:space="preserve">Given the staff queue, when a staff member applies a category filter and sorts by age </w:t>
            </w:r>
            <w:r w:rsidRPr="007323B6">
              <w:lastRenderedPageBreak/>
              <w:t>descending, then only matching requests are shown, oldest first.</w:t>
            </w:r>
          </w:p>
        </w:tc>
      </w:tr>
      <w:tr w:rsidR="007323B6" w14:paraId="0F461F03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798C9" w14:textId="1A847E38" w:rsidR="007323B6" w:rsidRPr="004032A0" w:rsidRDefault="007323B6">
            <w:r w:rsidRPr="007323B6">
              <w:t>FR-008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D1EBA" w14:textId="1C0A963A" w:rsidR="007323B6" w:rsidRPr="004032A0" w:rsidRDefault="007323B6">
            <w:r w:rsidRPr="007323B6">
              <w:t>The system</w:t>
            </w:r>
            <w:r>
              <w:t xml:space="preserve"> will</w:t>
            </w:r>
            <w:r w:rsidRPr="007323B6">
              <w:t xml:space="preserve"> allow staff to view full detail of a request.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3098E4" w14:textId="111606DC" w:rsidR="007323B6" w:rsidRDefault="007323B6">
            <w:r>
              <w:t>Staff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663C12" w14:textId="40C3C407" w:rsidR="007323B6" w:rsidRDefault="003D6217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B3ED3" w14:textId="5E23C6EB" w:rsidR="007323B6" w:rsidRPr="007323B6" w:rsidRDefault="007323B6">
            <w:r w:rsidRPr="007323B6">
              <w:t>Given a request in the queue, when a staff member opens it, then category, description, requester reference, status history and any recorded actions/comments are displayed.</w:t>
            </w:r>
          </w:p>
        </w:tc>
      </w:tr>
      <w:tr w:rsidR="007323B6" w14:paraId="1B0D49AB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47E5AE" w14:textId="41E8520E" w:rsidR="007323B6" w:rsidRPr="007323B6" w:rsidRDefault="007323B6">
            <w:r w:rsidRPr="007323B6">
              <w:t>FR-009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4300AE" w14:textId="0DAFC0CD" w:rsidR="007323B6" w:rsidRPr="007323B6" w:rsidRDefault="007323B6">
            <w:r w:rsidRPr="007323B6">
              <w:t>The system</w:t>
            </w:r>
            <w:r>
              <w:t xml:space="preserve"> will</w:t>
            </w:r>
            <w:r w:rsidRPr="007323B6">
              <w:t xml:space="preserve"> allow staff to assign or accept responsibility for a request.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7DDD17" w14:textId="7F3FE0A1" w:rsidR="007323B6" w:rsidRDefault="007323B6">
            <w:r>
              <w:t>Staff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798F2" w14:textId="777CC7F3" w:rsidR="007323B6" w:rsidRDefault="003D6217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32A5F" w14:textId="590FCA88" w:rsidR="007323B6" w:rsidRPr="007323B6" w:rsidRDefault="007323B6">
            <w:r w:rsidRPr="007323B6">
              <w:t>Given an unassigned request, when an authorised staff member assigns it, then the request's owner and assignment timestamp are recorded.</w:t>
            </w:r>
          </w:p>
        </w:tc>
      </w:tr>
      <w:tr w:rsidR="007323B6" w14:paraId="595F451C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6806A" w14:textId="5D2BD5D8" w:rsidR="007323B6" w:rsidRPr="007323B6" w:rsidRDefault="007323B6">
            <w:r w:rsidRPr="007323B6">
              <w:t>FR-010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2923C5" w14:textId="2D89400A" w:rsidR="007323B6" w:rsidRPr="007323B6" w:rsidRDefault="007323B6">
            <w:r w:rsidRPr="007323B6">
              <w:t xml:space="preserve">The system </w:t>
            </w:r>
            <w:r>
              <w:t>will</w:t>
            </w:r>
            <w:r w:rsidRPr="007323B6">
              <w:t xml:space="preserve"> allow staff to update a request's status only through a controlled set of valid transitions.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E1E6D" w14:textId="437DC79D" w:rsidR="007323B6" w:rsidRDefault="007323B6">
            <w:r>
              <w:t>Staff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1F7C3" w14:textId="66422477" w:rsidR="007323B6" w:rsidRDefault="00773400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AEE92" w14:textId="4CE3CAB3" w:rsidR="007323B6" w:rsidRPr="007323B6" w:rsidRDefault="007323B6">
            <w:r w:rsidRPr="007323B6">
              <w:t>Given a request in status "Submitted", when staff attempt to set it directly to "Resolved", then the transition is rejected unless it passes through the defined intermediate stages</w:t>
            </w:r>
            <w:r>
              <w:t>,</w:t>
            </w:r>
            <w:r w:rsidRPr="007323B6">
              <w:t xml:space="preserve"> valid transitions succeed and are timestamped.</w:t>
            </w:r>
          </w:p>
        </w:tc>
      </w:tr>
      <w:tr w:rsidR="007323B6" w14:paraId="7A9882CE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D805CC" w14:textId="6E4D168F" w:rsidR="007323B6" w:rsidRPr="007323B6" w:rsidRDefault="007323B6">
            <w:r w:rsidRPr="007323B6">
              <w:t>FR-011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636449" w14:textId="5FAA57AA" w:rsidR="007323B6" w:rsidRPr="007323B6" w:rsidRDefault="007323B6">
            <w:r w:rsidRPr="007323B6">
              <w:t>The system</w:t>
            </w:r>
            <w:r>
              <w:t xml:space="preserve"> will</w:t>
            </w:r>
            <w:r w:rsidRPr="007323B6">
              <w:t xml:space="preserve"> allow staff to record actions, comments or resolution information against a request.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B240D" w14:textId="3A0CA8DB" w:rsidR="007323B6" w:rsidRDefault="007323B6">
            <w:r>
              <w:t>Staff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2F744" w14:textId="1BF2A480" w:rsidR="007323B6" w:rsidRDefault="00773400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84BECD" w14:textId="77E2F8A4" w:rsidR="007323B6" w:rsidRPr="007323B6" w:rsidRDefault="007323B6">
            <w:r>
              <w:t>Given an assigned request, when staff adds a comment or resolution note it gets stored with the author timestamp</w:t>
            </w:r>
            <w:r w:rsidR="00166A12">
              <w:t xml:space="preserve"> will be visible in the request’s history</w:t>
            </w:r>
          </w:p>
        </w:tc>
      </w:tr>
      <w:tr w:rsidR="00166A12" w14:paraId="741675ED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C8DAC9" w14:textId="5396E5F6" w:rsidR="00166A12" w:rsidRPr="007323B6" w:rsidRDefault="00166A12">
            <w:r>
              <w:t>FR-012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DF00A" w14:textId="38AE06A3" w:rsidR="00166A12" w:rsidRPr="007323B6" w:rsidRDefault="00166A12">
            <w:r w:rsidRPr="00166A12">
              <w:t>The system shall allow authorised staff to resolve or close a request.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E911D" w14:textId="441D4C12" w:rsidR="00166A12" w:rsidRDefault="00166A12">
            <w:r>
              <w:t>Staff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1F6F0" w14:textId="4EC68018" w:rsidR="00166A12" w:rsidRDefault="00773400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B3ED5" w14:textId="095FB1F0" w:rsidR="00166A12" w:rsidRDefault="00166A12">
            <w:r>
              <w:t>Given a request with recorded resolution, when a staff member who is authorized marks the request resolved, its status will change to “Resolved”. A resolution timestamp will be made, stored and the request becomes a read only</w:t>
            </w:r>
          </w:p>
        </w:tc>
      </w:tr>
      <w:tr w:rsidR="00166A12" w14:paraId="120A4896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A5DE1B" w14:textId="5F6C3E71" w:rsidR="00166A12" w:rsidRDefault="00166A12">
            <w:r>
              <w:t>FR-013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469850" w14:textId="5140F670" w:rsidR="00166A12" w:rsidRPr="00166A12" w:rsidRDefault="00166A12">
            <w:r w:rsidRPr="00166A12">
              <w:t>The system</w:t>
            </w:r>
            <w:r>
              <w:t xml:space="preserve"> will</w:t>
            </w:r>
            <w:r w:rsidRPr="00166A12">
              <w:t xml:space="preserve"> allow management to view service activity information across all requests.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4DFB1F" w14:textId="31466ED1" w:rsidR="00166A12" w:rsidRDefault="00166A12">
            <w:r>
              <w:t>Management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A7A7BC" w14:textId="1B6BC4DF" w:rsidR="00166A12" w:rsidRDefault="00773400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DA981C" w14:textId="7007D6D8" w:rsidR="00166A12" w:rsidRDefault="00166A12">
            <w:r>
              <w:t xml:space="preserve">Given a manager account, when they open the activity view they can they will get aggregate counts of requests by status </w:t>
            </w:r>
            <w:r w:rsidR="002D0C1C">
              <w:t>displayed by a selectable date range (default 7 days)</w:t>
            </w:r>
            <w:r>
              <w:t xml:space="preserve"> </w:t>
            </w:r>
          </w:p>
        </w:tc>
      </w:tr>
      <w:tr w:rsidR="002D0C1C" w14:paraId="1F4758BC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F8BA5" w14:textId="58657BA7" w:rsidR="002D0C1C" w:rsidRDefault="002D0C1C">
            <w:r>
              <w:lastRenderedPageBreak/>
              <w:t>FR-014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BD365F" w14:textId="0C39CA22" w:rsidR="002D0C1C" w:rsidRPr="00166A12" w:rsidRDefault="002D0C1C">
            <w:r w:rsidRPr="002D0C1C">
              <w:t>The system shall allow management to identify open, overdue, resolved and closed requests.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BB70D" w14:textId="79596B31" w:rsidR="002D0C1C" w:rsidRDefault="002D0C1C">
            <w:r>
              <w:t>Management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0A2DB5" w14:textId="3262B593" w:rsidR="002D0C1C" w:rsidRDefault="00773400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87D9A" w14:textId="090BE4DC" w:rsidR="002D0C1C" w:rsidRDefault="002D0C1C">
            <w:r>
              <w:t>Given an assigned overdue threshold per category, when management opens the activity view requests succeeding the assigned threshold are marked as overdue</w:t>
            </w:r>
          </w:p>
        </w:tc>
      </w:tr>
      <w:tr w:rsidR="002D0C1C" w14:paraId="7B5AD128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1B9489" w14:textId="56FC6B44" w:rsidR="002D0C1C" w:rsidRDefault="002D0C1C">
            <w:r>
              <w:t>FR-015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E4887" w14:textId="35E83055" w:rsidR="002D0C1C" w:rsidRPr="002D0C1C" w:rsidRDefault="00B919C9">
            <w:r w:rsidRPr="00B919C9">
              <w:t>The system</w:t>
            </w:r>
            <w:r>
              <w:t xml:space="preserve"> will</w:t>
            </w:r>
            <w:r w:rsidRPr="00B919C9">
              <w:t xml:space="preserve"> allow management to view requests by category, status or another justified dimension.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12715" w14:textId="3D0162D1" w:rsidR="002D0C1C" w:rsidRDefault="00B919C9">
            <w:r>
              <w:t>Management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50167" w14:textId="044C069F" w:rsidR="002D0C1C" w:rsidRDefault="00773400">
            <w:r>
              <w:t>Medium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A3D622" w14:textId="1C76B586" w:rsidR="002D0C1C" w:rsidRDefault="00050D86">
            <w:r w:rsidRPr="00050D86">
              <w:t>Given the activity view, when management selects a category filter, then counts and listings update to reflect only that category.</w:t>
            </w:r>
          </w:p>
        </w:tc>
      </w:tr>
      <w:tr w:rsidR="00050D86" w14:paraId="61FF6BC9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18773C" w14:textId="64C8611F" w:rsidR="00050D86" w:rsidRDefault="00050D86">
            <w:r w:rsidRPr="00050D86">
              <w:t>FR-016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A30DC5" w14:textId="072A54B3" w:rsidR="00050D86" w:rsidRPr="00B919C9" w:rsidRDefault="00050D86">
            <w:r w:rsidRPr="00050D86">
              <w:t>The system</w:t>
            </w:r>
            <w:r>
              <w:t xml:space="preserve"> will</w:t>
            </w:r>
            <w:r w:rsidRPr="00050D86">
              <w:t xml:space="preserve"> provide management with sufficient information to support accountability and service-performance analysis.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3F14B" w14:textId="2B96792D" w:rsidR="00050D86" w:rsidRDefault="00050D86">
            <w:r>
              <w:t>Management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CA2F6" w14:textId="7E47ED22" w:rsidR="00050D86" w:rsidRDefault="00773400">
            <w:r>
              <w:t>Medium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4939B" w14:textId="3D1CBC13" w:rsidR="00050D86" w:rsidRPr="00050D86" w:rsidRDefault="00050D86">
            <w:r w:rsidRPr="00050D86">
              <w:t>Given a completed reporting period, when management exports or views a summary, then average time-to-resolution per category is shown, traceable to the underlying request records.</w:t>
            </w:r>
          </w:p>
        </w:tc>
      </w:tr>
    </w:tbl>
    <w:p w14:paraId="40A48A5C" w14:textId="4FD2BC84" w:rsidR="00AD43FC" w:rsidRDefault="00EF3C0A" w:rsidP="008C6C5F">
      <w:pPr>
        <w:pStyle w:val="Heading2"/>
      </w:pPr>
      <w:r>
        <w:t>3.2 Non-Functional Requirements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800"/>
        <w:gridCol w:w="2600"/>
        <w:gridCol w:w="2200"/>
        <w:gridCol w:w="1500"/>
      </w:tblGrid>
      <w:tr w:rsidR="00AD43FC" w14:paraId="40A48A62" w14:textId="77777777">
        <w:trPr>
          <w:tblHeader/>
        </w:trPr>
        <w:tc>
          <w:tcPr>
            <w:tcW w:w="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D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8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E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Quality Attribute</w:t>
            </w:r>
          </w:p>
        </w:tc>
        <w:tc>
          <w:tcPr>
            <w:tcW w:w="2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F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2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0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Measure / Target</w:t>
            </w:r>
          </w:p>
        </w:tc>
        <w:tc>
          <w:tcPr>
            <w:tcW w:w="15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1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AD43FC" w14:paraId="40A48A68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3" w14:textId="583499A1" w:rsidR="00AD43FC" w:rsidRDefault="00CE1F73" w:rsidP="00CE1F73">
            <w:r w:rsidRPr="00CE1F73">
              <w:t>NFR-001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4" w14:textId="483F6755" w:rsidR="00AD43FC" w:rsidRDefault="00CE1F73" w:rsidP="00CE1F73">
            <w:r w:rsidRPr="00CE1F73">
              <w:t>Request submission</w:t>
            </w:r>
            <w:r>
              <w:t xml:space="preserve"> will</w:t>
            </w:r>
            <w:r w:rsidRPr="00CE1F73">
              <w:t xml:space="preserve"> respond within an acceptable time under normal load.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5" w14:textId="3DCD371D" w:rsidR="00AD43FC" w:rsidRDefault="00CE1F73" w:rsidP="00CE1F73">
            <w:r w:rsidRPr="00CE1F73">
              <w:t xml:space="preserve">A load test at 50 concurrent virtual users shows a 95th-percentile submission-confirmation time </w:t>
            </w:r>
            <w:r>
              <w:t>&lt;=</w:t>
            </w:r>
            <w:r w:rsidRPr="00CE1F73">
              <w:t xml:space="preserve"> 3 seconds.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6" w14:textId="60C3F4F8" w:rsidR="00AD43FC" w:rsidRDefault="00CE1F73" w:rsidP="00CE1F73">
            <w:r w:rsidRPr="00CE1F73">
              <w:t>95% of submissions confirmed within 3 seconds at up to 50 concurrent users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7" w14:textId="1C3DC3FC" w:rsidR="00AD43FC" w:rsidRDefault="00773400">
            <w:r>
              <w:t>Medium</w:t>
            </w:r>
          </w:p>
        </w:tc>
      </w:tr>
      <w:tr w:rsidR="00AD43FC" w14:paraId="40A48A6E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9" w14:textId="198C3879" w:rsidR="00AD43FC" w:rsidRDefault="00CE1F73" w:rsidP="00CE1F73">
            <w:r w:rsidRPr="00CE1F73">
              <w:t>NFR-002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A" w14:textId="61AD32E6" w:rsidR="00AD43FC" w:rsidRDefault="00CE1F73" w:rsidP="00CE1F73">
            <w:r w:rsidRPr="00CE1F73">
              <w:t>Every request</w:t>
            </w:r>
            <w:r>
              <w:t xml:space="preserve"> will</w:t>
            </w:r>
            <w:r w:rsidRPr="00CE1F73">
              <w:t xml:space="preserve"> be given a unique tracking reference.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B" w14:textId="0016A277" w:rsidR="00AD43FC" w:rsidRDefault="00CE1F73" w:rsidP="00CE1F73">
            <w:r w:rsidRPr="00CE1F73">
              <w:t>An automated test generating 100,000 references reports zero collisions.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C" w14:textId="5790CDD5" w:rsidR="00AD43FC" w:rsidRDefault="00CE1F73" w:rsidP="00CE1F73">
            <w:r w:rsidRPr="00CE1F73">
              <w:t>Zero duplicate references across 100,000 generated records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D" w14:textId="6292F3B1" w:rsidR="00AD43FC" w:rsidRDefault="00773400">
            <w:r>
              <w:t>High</w:t>
            </w:r>
          </w:p>
        </w:tc>
      </w:tr>
      <w:tr w:rsidR="00AD43FC" w14:paraId="40A48A74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F" w14:textId="5CEC4523" w:rsidR="00AD43FC" w:rsidRDefault="00CE1F73" w:rsidP="00CE1F73">
            <w:r w:rsidRPr="00CE1F73">
              <w:t>NFR-003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0" w14:textId="789CEBB4" w:rsidR="00AD43FC" w:rsidRDefault="00CE1F73" w:rsidP="00CE1F73">
            <w:r w:rsidRPr="00CE1F73">
              <w:t>Requester personal and request data shall be protected from unauthorised access.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944C7" w14:textId="49343140" w:rsidR="00CE1F73" w:rsidRDefault="00CE1F73" w:rsidP="00CE1F73">
            <w:r>
              <w:t>Access restricted by authenticated role</w:t>
            </w:r>
            <w:r>
              <w:t>.</w:t>
            </w:r>
            <w:r>
              <w:t xml:space="preserve"> </w:t>
            </w:r>
            <w:r>
              <w:t>N</w:t>
            </w:r>
            <w:r>
              <w:t>o personal data exposed via public/unauthenticated endpoints</w:t>
            </w:r>
          </w:p>
          <w:p w14:paraId="40A48A71" w14:textId="77777777" w:rsidR="00AD43FC" w:rsidRDefault="00AD43FC" w:rsidP="00CE1F73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2" w14:textId="019CFD58" w:rsidR="00AD43FC" w:rsidRDefault="00CE1F73" w:rsidP="00CE1F73">
            <w:r w:rsidRPr="00CE1F73">
              <w:t>An independent review/scan confirms personal-data fields are access-controlled and are not present in any public-facing endpoint or log output.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3" w14:textId="66BD4675" w:rsidR="00AD43FC" w:rsidRDefault="00773400">
            <w:r>
              <w:t>High</w:t>
            </w:r>
          </w:p>
        </w:tc>
      </w:tr>
      <w:tr w:rsidR="00AD43FC" w14:paraId="40A48A7A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5" w14:textId="07E87489" w:rsidR="00AD43FC" w:rsidRDefault="00CE1F73">
            <w:r w:rsidRPr="00CE1F73">
              <w:t>NFR-004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6" w14:textId="2D7CD001" w:rsidR="00AD43FC" w:rsidRDefault="00CE1F73">
            <w:r w:rsidRPr="00CE1F73">
              <w:t xml:space="preserve">The system </w:t>
            </w:r>
            <w:r>
              <w:t>wi</w:t>
            </w:r>
            <w:r w:rsidRPr="00CE1F73">
              <w:t>ll be available during normal operating hours.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7" w14:textId="2CC2AE85" w:rsidR="00AD43FC" w:rsidRDefault="003D6217">
            <w:r>
              <w:t>&gt;=</w:t>
            </w:r>
            <w:r w:rsidRPr="003D6217">
              <w:t xml:space="preserve"> 99% uptime during defined business hours, measured monthly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8" w14:textId="6069A7F3" w:rsidR="00AD43FC" w:rsidRDefault="003D6217">
            <w:r w:rsidRPr="003D6217">
              <w:t xml:space="preserve">An uptime-monitoring report over a </w:t>
            </w:r>
            <w:r w:rsidRPr="003D6217">
              <w:t>30</w:t>
            </w:r>
            <w:r>
              <w:t>-day</w:t>
            </w:r>
            <w:r w:rsidRPr="003D6217">
              <w:t xml:space="preserve"> period shows </w:t>
            </w:r>
            <w:r>
              <w:t>&gt;=</w:t>
            </w:r>
            <w:r w:rsidRPr="003D6217">
              <w:t xml:space="preserve"> 99% availability within the defined window.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9" w14:textId="1F99D0A1" w:rsidR="00AD43FC" w:rsidRDefault="00773400">
            <w:r>
              <w:t>Medium</w:t>
            </w:r>
          </w:p>
        </w:tc>
      </w:tr>
      <w:tr w:rsidR="00AD43FC" w14:paraId="40A48A80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B" w14:textId="5226DBBB" w:rsidR="00AD43FC" w:rsidRDefault="003D6217">
            <w:r w:rsidRPr="003D6217">
              <w:lastRenderedPageBreak/>
              <w:t>NFR-005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C" w14:textId="29916553" w:rsidR="00AD43FC" w:rsidRDefault="003D6217">
            <w:r w:rsidRPr="003D6217">
              <w:t xml:space="preserve">The submission process </w:t>
            </w:r>
            <w:r>
              <w:t>must</w:t>
            </w:r>
            <w:r w:rsidRPr="003D6217">
              <w:t xml:space="preserve"> be usable by requesters with limited digital literacy.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D" w14:textId="77DB0545" w:rsidR="00AD43FC" w:rsidRDefault="003D6217">
            <w:r>
              <w:t>&gt;=</w:t>
            </w:r>
            <w:r w:rsidRPr="003D6217">
              <w:t xml:space="preserve"> 80% of moderated test participants </w:t>
            </w:r>
            <w:r>
              <w:t>should</w:t>
            </w:r>
            <w:r w:rsidRPr="003D6217">
              <w:t xml:space="preserve"> complete submission unaided within 5 minutes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E" w14:textId="794FA783" w:rsidR="00AD43FC" w:rsidRDefault="003D6217">
            <w:r w:rsidRPr="003D6217">
              <w:t>Usability-test session logs show ≥ 80% of participants completing submission without facilitator intervention within 5 minutes.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F" w14:textId="71D115DB" w:rsidR="00AD43FC" w:rsidRDefault="003D6217">
            <w:r>
              <w:t>M</w:t>
            </w:r>
            <w:r w:rsidR="00773400">
              <w:t>edium</w:t>
            </w:r>
          </w:p>
        </w:tc>
      </w:tr>
      <w:tr w:rsidR="003D6217" w14:paraId="4C87ADC4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C3D40F" w14:textId="30D8190F" w:rsidR="003D6217" w:rsidRPr="003D6217" w:rsidRDefault="003D6217">
            <w:r w:rsidRPr="003D6217">
              <w:t>NFR-006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B435A" w14:textId="3A7C02F6" w:rsidR="003D6217" w:rsidRPr="003D6217" w:rsidRDefault="003D6217">
            <w:r w:rsidRPr="003D6217">
              <w:t>Every status change shall be auditable.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43AFEE" w14:textId="6714562E" w:rsidR="003D6217" w:rsidRDefault="003D6217">
            <w:r w:rsidRPr="003D6217">
              <w:t>100% of status transitions logged with timestamp and actor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12E4E" w14:textId="7DA35053" w:rsidR="003D6217" w:rsidRPr="003D6217" w:rsidRDefault="003D6217">
            <w:r w:rsidRPr="003D6217">
              <w:t>A query of the audit log for any request shows a complete, ordered history of status transitions with no gaps.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A2EF2" w14:textId="72014FE5" w:rsidR="003D6217" w:rsidRDefault="00773400">
            <w:r>
              <w:t>High</w:t>
            </w:r>
          </w:p>
        </w:tc>
      </w:tr>
      <w:tr w:rsidR="003D6217" w14:paraId="631FDACC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EA2CF" w14:textId="5225A93B" w:rsidR="003D6217" w:rsidRPr="003D6217" w:rsidRDefault="003D6217">
            <w:r w:rsidRPr="003D6217">
              <w:t>NFR-007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8E6F8" w14:textId="4BB920D8" w:rsidR="003D6217" w:rsidRPr="003D6217" w:rsidRDefault="003D6217">
            <w:r w:rsidRPr="003D6217">
              <w:t>The platform's operating cost sh</w:t>
            </w:r>
            <w:r>
              <w:t>ould</w:t>
            </w:r>
            <w:r w:rsidRPr="003D6217">
              <w:t xml:space="preserve"> remain within the team's near-zero-cost constraint during the project.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19706" w14:textId="428BFB61" w:rsidR="003D6217" w:rsidRPr="003D6217" w:rsidRDefault="003D6217">
            <w:r w:rsidRPr="003D6217">
              <w:t>Remains within free-tier limits of chosen hosting/services for the academic period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BC6B3" w14:textId="3CF4DBDC" w:rsidR="003D6217" w:rsidRPr="003D6217" w:rsidRDefault="003D6217">
            <w:r w:rsidRPr="003D6217">
              <w:t>Platform billing/usage dashboard shows the project remains within the documented free-tier limits for the duration of the project.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2B53D" w14:textId="2AC59F7E" w:rsidR="003D6217" w:rsidRDefault="00773400">
            <w:r>
              <w:t>High</w:t>
            </w:r>
          </w:p>
        </w:tc>
      </w:tr>
    </w:tbl>
    <w:p w14:paraId="40A48A81" w14:textId="77777777" w:rsidR="00AD43FC" w:rsidRDefault="00EF3C0A">
      <w:r>
        <w:br w:type="page"/>
      </w:r>
    </w:p>
    <w:p w14:paraId="40A48A82" w14:textId="77777777" w:rsidR="00AD43FC" w:rsidRDefault="00EF3C0A">
      <w:pPr>
        <w:pStyle w:val="Heading1"/>
      </w:pPr>
      <w:r>
        <w:lastRenderedPageBreak/>
        <w:t>4. Assumptions &amp; Constraints</w:t>
      </w:r>
    </w:p>
    <w:p w14:paraId="40A48A83" w14:textId="77777777" w:rsidR="00AD43FC" w:rsidRDefault="00EF3C0A">
      <w:pPr>
        <w:pStyle w:val="Heading2"/>
      </w:pPr>
      <w:r>
        <w:t>4.1 Assumptions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2"/>
        <w:gridCol w:w="2280"/>
        <w:gridCol w:w="4481"/>
        <w:gridCol w:w="1747"/>
      </w:tblGrid>
      <w:tr w:rsidR="00AD43FC" w14:paraId="40A48A88" w14:textId="77777777">
        <w:trPr>
          <w:tblHeader/>
        </w:trPr>
        <w:tc>
          <w:tcPr>
            <w:tcW w:w="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4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5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Assumption</w:t>
            </w:r>
          </w:p>
        </w:tc>
        <w:tc>
          <w:tcPr>
            <w:tcW w:w="2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6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Area (Scope/Schedule/Cost/Resources/Quality/Security)</w:t>
            </w:r>
          </w:p>
        </w:tc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7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Risk if Invalid</w:t>
            </w:r>
          </w:p>
        </w:tc>
      </w:tr>
      <w:tr w:rsidR="00AD43FC" w14:paraId="40A48A8D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9" w14:textId="77777777" w:rsidR="00AD43FC" w:rsidRDefault="00AD43FC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A" w14:textId="77777777" w:rsidR="00AD43FC" w:rsidRDefault="00AD43FC"/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B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C" w14:textId="77777777" w:rsidR="00AD43FC" w:rsidRDefault="00AD43FC"/>
        </w:tc>
      </w:tr>
      <w:tr w:rsidR="00AD43FC" w14:paraId="40A48A92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E" w14:textId="77777777" w:rsidR="00AD43FC" w:rsidRDefault="00AD43FC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F" w14:textId="77777777" w:rsidR="00AD43FC" w:rsidRDefault="00AD43FC"/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0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1" w14:textId="77777777" w:rsidR="00AD43FC" w:rsidRDefault="00AD43FC"/>
        </w:tc>
      </w:tr>
      <w:tr w:rsidR="00AD43FC" w14:paraId="40A48A97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3" w14:textId="77777777" w:rsidR="00AD43FC" w:rsidRDefault="00AD43FC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4" w14:textId="77777777" w:rsidR="00AD43FC" w:rsidRDefault="00AD43FC"/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5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6" w14:textId="77777777" w:rsidR="00AD43FC" w:rsidRDefault="00AD43FC"/>
        </w:tc>
      </w:tr>
    </w:tbl>
    <w:p w14:paraId="40A48A98" w14:textId="77777777" w:rsidR="00AD43FC" w:rsidRDefault="00EF3C0A">
      <w:pPr>
        <w:pStyle w:val="Heading2"/>
      </w:pPr>
      <w:r>
        <w:t>4.2 Constraints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200"/>
        <w:gridCol w:w="1900"/>
        <w:gridCol w:w="3200"/>
      </w:tblGrid>
      <w:tr w:rsidR="00AD43FC" w14:paraId="40A48A9D" w14:textId="77777777">
        <w:trPr>
          <w:tblHeader/>
        </w:trPr>
        <w:tc>
          <w:tcPr>
            <w:tcW w:w="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9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A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1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B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Area</w:t>
            </w:r>
          </w:p>
        </w:tc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C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Impact on Project</w:t>
            </w:r>
          </w:p>
        </w:tc>
      </w:tr>
      <w:tr w:rsidR="00AD43FC" w14:paraId="40A48AA2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E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F" w14:textId="77777777" w:rsidR="00AD43FC" w:rsidRDefault="00AD43FC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0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1" w14:textId="77777777" w:rsidR="00AD43FC" w:rsidRDefault="00AD43FC"/>
        </w:tc>
      </w:tr>
      <w:tr w:rsidR="00AD43FC" w14:paraId="40A48AA7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3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4" w14:textId="77777777" w:rsidR="00AD43FC" w:rsidRDefault="00AD43FC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5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6" w14:textId="77777777" w:rsidR="00AD43FC" w:rsidRDefault="00AD43FC"/>
        </w:tc>
      </w:tr>
      <w:tr w:rsidR="00AD43FC" w14:paraId="40A48AAC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8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9" w14:textId="77777777" w:rsidR="00AD43FC" w:rsidRDefault="00AD43FC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A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B" w14:textId="77777777" w:rsidR="00AD43FC" w:rsidRDefault="00AD43FC"/>
        </w:tc>
      </w:tr>
    </w:tbl>
    <w:p w14:paraId="40A48AAE" w14:textId="5F1CF413" w:rsidR="00AD43FC" w:rsidRDefault="00EF3C0A" w:rsidP="002F1B35">
      <w:pPr>
        <w:pStyle w:val="Heading1"/>
      </w:pPr>
      <w:r>
        <w:t>5. Requirements Traceability Matrix (RTM) — Initial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200"/>
        <w:gridCol w:w="2400"/>
        <w:gridCol w:w="1200"/>
        <w:gridCol w:w="1200"/>
      </w:tblGrid>
      <w:tr w:rsidR="00AD43FC" w14:paraId="40A48AB4" w14:textId="77777777">
        <w:trPr>
          <w:tblHeader/>
        </w:trPr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F" w14:textId="77777777" w:rsidR="00AD43FC" w:rsidRDefault="00EF3C0A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0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1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Stakeholder / Source</w:t>
            </w:r>
          </w:p>
        </w:tc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2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3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AD43FC" w14:paraId="40A48ABA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5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6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7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8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9" w14:textId="77777777" w:rsidR="00AD43FC" w:rsidRDefault="00AD43FC"/>
        </w:tc>
      </w:tr>
      <w:tr w:rsidR="00AD43FC" w14:paraId="40A48AC0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B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C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D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E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F" w14:textId="77777777" w:rsidR="00AD43FC" w:rsidRDefault="00AD43FC"/>
        </w:tc>
      </w:tr>
      <w:tr w:rsidR="00AD43FC" w14:paraId="40A48AC6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1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2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3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4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5" w14:textId="77777777" w:rsidR="00AD43FC" w:rsidRDefault="00AD43FC"/>
        </w:tc>
      </w:tr>
      <w:tr w:rsidR="00AD43FC" w14:paraId="40A48ACC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7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8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9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A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B" w14:textId="77777777" w:rsidR="00AD43FC" w:rsidRDefault="00AD43FC"/>
        </w:tc>
      </w:tr>
      <w:tr w:rsidR="00AD43FC" w14:paraId="40A48AD2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D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E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F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0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1" w14:textId="77777777" w:rsidR="00AD43FC" w:rsidRDefault="00AD43FC"/>
        </w:tc>
      </w:tr>
    </w:tbl>
    <w:p w14:paraId="40A48AD3" w14:textId="77777777" w:rsidR="00AD43FC" w:rsidRDefault="00EF3C0A">
      <w:r>
        <w:br w:type="page"/>
      </w:r>
    </w:p>
    <w:p w14:paraId="40A48AD4" w14:textId="77777777" w:rsidR="00AD43FC" w:rsidRDefault="00EF3C0A">
      <w:pPr>
        <w:pStyle w:val="Heading1"/>
      </w:pPr>
      <w:r>
        <w:lastRenderedPageBreak/>
        <w:t>6. Process / Project Approach &amp; Team Working Agreement</w:t>
      </w:r>
    </w:p>
    <w:p w14:paraId="40A48AD5" w14:textId="77777777" w:rsidR="00AD43FC" w:rsidRDefault="00EF3C0A">
      <w:pPr>
        <w:pStyle w:val="Heading2"/>
      </w:pPr>
      <w:r>
        <w:t>6.1 Process / Project Approach</w:t>
      </w:r>
    </w:p>
    <w:p w14:paraId="300D0575" w14:textId="77777777" w:rsidR="00725F51" w:rsidRDefault="00725F51" w:rsidP="00725F51"/>
    <w:p w14:paraId="40A48AD7" w14:textId="77777777" w:rsidR="00AD43FC" w:rsidRDefault="00EF3C0A">
      <w:pPr>
        <w:pStyle w:val="Heading2"/>
      </w:pPr>
      <w:r>
        <w:t>6.2 Team Working Agreement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600"/>
      </w:tblGrid>
      <w:tr w:rsidR="00AD43FC" w14:paraId="40A48ADA" w14:textId="77777777">
        <w:trPr>
          <w:tblHeader/>
        </w:trPr>
        <w:tc>
          <w:tcPr>
            <w:tcW w:w="2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8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Area</w:t>
            </w:r>
          </w:p>
        </w:tc>
        <w:tc>
          <w:tcPr>
            <w:tcW w:w="6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9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Agreement</w:t>
            </w:r>
          </w:p>
        </w:tc>
      </w:tr>
      <w:tr w:rsidR="00AD43FC" w14:paraId="40A48ADD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B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C" w14:textId="77777777" w:rsidR="00AD43FC" w:rsidRDefault="00AD43FC"/>
        </w:tc>
      </w:tr>
      <w:tr w:rsidR="00AD43FC" w14:paraId="40A48AE0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E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F" w14:textId="77777777" w:rsidR="00AD43FC" w:rsidRDefault="00AD43FC"/>
        </w:tc>
      </w:tr>
      <w:tr w:rsidR="00AD43FC" w14:paraId="40A48AE3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1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2" w14:textId="77777777" w:rsidR="00AD43FC" w:rsidRDefault="00AD43FC"/>
        </w:tc>
      </w:tr>
      <w:tr w:rsidR="00AD43FC" w14:paraId="40A48AE6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4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5" w14:textId="77777777" w:rsidR="00AD43FC" w:rsidRDefault="00AD43FC"/>
        </w:tc>
      </w:tr>
      <w:tr w:rsidR="00AD43FC" w14:paraId="40A48AE9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7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8" w14:textId="77777777" w:rsidR="00AD43FC" w:rsidRDefault="00AD43FC"/>
        </w:tc>
      </w:tr>
    </w:tbl>
    <w:p w14:paraId="40A48AEB" w14:textId="544C929A" w:rsidR="00AD43FC" w:rsidRDefault="00EF3C0A" w:rsidP="003B44B1">
      <w:pPr>
        <w:pStyle w:val="Heading1"/>
      </w:pPr>
      <w:r>
        <w:t>7. Initial Risk Register</w:t>
      </w:r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5"/>
        <w:gridCol w:w="2040"/>
        <w:gridCol w:w="1461"/>
        <w:gridCol w:w="692"/>
        <w:gridCol w:w="776"/>
        <w:gridCol w:w="819"/>
        <w:gridCol w:w="1857"/>
        <w:gridCol w:w="1133"/>
        <w:gridCol w:w="720"/>
      </w:tblGrid>
      <w:tr w:rsidR="00AD43FC" w14:paraId="40A48AF5" w14:textId="77777777" w:rsidTr="003B44B1">
        <w:trPr>
          <w:tblHeader/>
        </w:trPr>
        <w:tc>
          <w:tcPr>
            <w:tcW w:w="891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C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Risk ID</w:t>
            </w:r>
          </w:p>
        </w:tc>
        <w:tc>
          <w:tcPr>
            <w:tcW w:w="2175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D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578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E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Cause</w:t>
            </w:r>
          </w:p>
        </w:tc>
        <w:tc>
          <w:tcPr>
            <w:tcW w:w="699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F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Prob.</w:t>
            </w:r>
          </w:p>
        </w:tc>
        <w:tc>
          <w:tcPr>
            <w:tcW w:w="776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0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819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1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977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2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  <w:tc>
          <w:tcPr>
            <w:tcW w:w="1189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3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239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4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AD43FC" w14:paraId="40A48AFF" w14:textId="77777777" w:rsidTr="003B44B1">
        <w:trPr>
          <w:trHeight w:val="700"/>
        </w:trPr>
        <w:tc>
          <w:tcPr>
            <w:tcW w:w="8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6" w14:textId="77777777" w:rsidR="00AD43FC" w:rsidRDefault="00AD43FC"/>
        </w:tc>
        <w:tc>
          <w:tcPr>
            <w:tcW w:w="2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7" w14:textId="77777777" w:rsidR="00AD43FC" w:rsidRDefault="00AD43FC"/>
        </w:tc>
        <w:tc>
          <w:tcPr>
            <w:tcW w:w="15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8" w14:textId="77777777" w:rsidR="00AD43FC" w:rsidRDefault="00AD43FC"/>
        </w:tc>
        <w:tc>
          <w:tcPr>
            <w:tcW w:w="6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9" w14:textId="77777777" w:rsidR="00AD43FC" w:rsidRDefault="00AD43FC"/>
        </w:tc>
        <w:tc>
          <w:tcPr>
            <w:tcW w:w="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A" w14:textId="77777777" w:rsidR="00AD43FC" w:rsidRDefault="00AD43FC"/>
        </w:tc>
        <w:tc>
          <w:tcPr>
            <w:tcW w:w="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B" w14:textId="77777777" w:rsidR="00AD43FC" w:rsidRDefault="00AD43FC"/>
        </w:tc>
        <w:tc>
          <w:tcPr>
            <w:tcW w:w="19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C" w14:textId="77777777" w:rsidR="00AD43FC" w:rsidRDefault="00AD43FC"/>
        </w:tc>
        <w:tc>
          <w:tcPr>
            <w:tcW w:w="1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D" w14:textId="77777777" w:rsidR="00AD43FC" w:rsidRDefault="00AD43FC"/>
        </w:tc>
        <w:tc>
          <w:tcPr>
            <w:tcW w:w="2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E" w14:textId="77777777" w:rsidR="00AD43FC" w:rsidRDefault="00AD43FC"/>
        </w:tc>
      </w:tr>
      <w:tr w:rsidR="00AD43FC" w14:paraId="40A48B09" w14:textId="77777777" w:rsidTr="003B44B1">
        <w:trPr>
          <w:trHeight w:val="700"/>
        </w:trPr>
        <w:tc>
          <w:tcPr>
            <w:tcW w:w="8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0" w14:textId="77777777" w:rsidR="00AD43FC" w:rsidRDefault="00AD43FC"/>
        </w:tc>
        <w:tc>
          <w:tcPr>
            <w:tcW w:w="2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1" w14:textId="77777777" w:rsidR="00AD43FC" w:rsidRDefault="00AD43FC"/>
        </w:tc>
        <w:tc>
          <w:tcPr>
            <w:tcW w:w="15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2" w14:textId="77777777" w:rsidR="00AD43FC" w:rsidRDefault="00AD43FC"/>
        </w:tc>
        <w:tc>
          <w:tcPr>
            <w:tcW w:w="6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3" w14:textId="77777777" w:rsidR="00AD43FC" w:rsidRDefault="00AD43FC"/>
        </w:tc>
        <w:tc>
          <w:tcPr>
            <w:tcW w:w="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4" w14:textId="77777777" w:rsidR="00AD43FC" w:rsidRDefault="00AD43FC"/>
        </w:tc>
        <w:tc>
          <w:tcPr>
            <w:tcW w:w="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5" w14:textId="77777777" w:rsidR="00AD43FC" w:rsidRDefault="00AD43FC"/>
        </w:tc>
        <w:tc>
          <w:tcPr>
            <w:tcW w:w="19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6" w14:textId="77777777" w:rsidR="00AD43FC" w:rsidRDefault="00AD43FC"/>
        </w:tc>
        <w:tc>
          <w:tcPr>
            <w:tcW w:w="1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7" w14:textId="77777777" w:rsidR="00AD43FC" w:rsidRDefault="00AD43FC"/>
        </w:tc>
        <w:tc>
          <w:tcPr>
            <w:tcW w:w="2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8" w14:textId="77777777" w:rsidR="00AD43FC" w:rsidRDefault="00AD43FC"/>
        </w:tc>
      </w:tr>
      <w:tr w:rsidR="00AD43FC" w14:paraId="40A48B13" w14:textId="77777777" w:rsidTr="003B44B1">
        <w:trPr>
          <w:trHeight w:val="700"/>
        </w:trPr>
        <w:tc>
          <w:tcPr>
            <w:tcW w:w="8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A" w14:textId="77777777" w:rsidR="00AD43FC" w:rsidRDefault="00AD43FC"/>
        </w:tc>
        <w:tc>
          <w:tcPr>
            <w:tcW w:w="2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B" w14:textId="77777777" w:rsidR="00AD43FC" w:rsidRDefault="00AD43FC"/>
        </w:tc>
        <w:tc>
          <w:tcPr>
            <w:tcW w:w="15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C" w14:textId="77777777" w:rsidR="00AD43FC" w:rsidRDefault="00AD43FC"/>
        </w:tc>
        <w:tc>
          <w:tcPr>
            <w:tcW w:w="6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D" w14:textId="77777777" w:rsidR="00AD43FC" w:rsidRDefault="00AD43FC"/>
        </w:tc>
        <w:tc>
          <w:tcPr>
            <w:tcW w:w="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E" w14:textId="77777777" w:rsidR="00AD43FC" w:rsidRDefault="00AD43FC"/>
        </w:tc>
        <w:tc>
          <w:tcPr>
            <w:tcW w:w="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F" w14:textId="77777777" w:rsidR="00AD43FC" w:rsidRDefault="00AD43FC"/>
        </w:tc>
        <w:tc>
          <w:tcPr>
            <w:tcW w:w="19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0" w14:textId="77777777" w:rsidR="00AD43FC" w:rsidRDefault="00AD43FC"/>
        </w:tc>
        <w:tc>
          <w:tcPr>
            <w:tcW w:w="1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1" w14:textId="77777777" w:rsidR="00AD43FC" w:rsidRDefault="00AD43FC"/>
        </w:tc>
        <w:tc>
          <w:tcPr>
            <w:tcW w:w="2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2" w14:textId="77777777" w:rsidR="00AD43FC" w:rsidRDefault="00AD43FC"/>
        </w:tc>
      </w:tr>
      <w:tr w:rsidR="00AD43FC" w14:paraId="40A48B1D" w14:textId="77777777" w:rsidTr="003B44B1">
        <w:trPr>
          <w:trHeight w:val="700"/>
        </w:trPr>
        <w:tc>
          <w:tcPr>
            <w:tcW w:w="8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4" w14:textId="77777777" w:rsidR="00AD43FC" w:rsidRDefault="00AD43FC"/>
        </w:tc>
        <w:tc>
          <w:tcPr>
            <w:tcW w:w="2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5" w14:textId="77777777" w:rsidR="00AD43FC" w:rsidRDefault="00AD43FC"/>
        </w:tc>
        <w:tc>
          <w:tcPr>
            <w:tcW w:w="15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6" w14:textId="77777777" w:rsidR="00AD43FC" w:rsidRDefault="00AD43FC"/>
        </w:tc>
        <w:tc>
          <w:tcPr>
            <w:tcW w:w="6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7" w14:textId="77777777" w:rsidR="00AD43FC" w:rsidRDefault="00AD43FC"/>
        </w:tc>
        <w:tc>
          <w:tcPr>
            <w:tcW w:w="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8" w14:textId="77777777" w:rsidR="00AD43FC" w:rsidRDefault="00AD43FC"/>
        </w:tc>
        <w:tc>
          <w:tcPr>
            <w:tcW w:w="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9" w14:textId="77777777" w:rsidR="00AD43FC" w:rsidRDefault="00AD43FC"/>
        </w:tc>
        <w:tc>
          <w:tcPr>
            <w:tcW w:w="19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A" w14:textId="77777777" w:rsidR="00AD43FC" w:rsidRDefault="00AD43FC"/>
        </w:tc>
        <w:tc>
          <w:tcPr>
            <w:tcW w:w="1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B" w14:textId="77777777" w:rsidR="00AD43FC" w:rsidRDefault="00AD43FC"/>
        </w:tc>
        <w:tc>
          <w:tcPr>
            <w:tcW w:w="2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C" w14:textId="77777777" w:rsidR="00AD43FC" w:rsidRDefault="00AD43FC"/>
        </w:tc>
      </w:tr>
    </w:tbl>
    <w:p w14:paraId="40A48B1E" w14:textId="77777777" w:rsidR="00AD43FC" w:rsidRDefault="00EF3C0A">
      <w:r>
        <w:br w:type="page"/>
      </w:r>
    </w:p>
    <w:p w14:paraId="40A48B1F" w14:textId="77777777" w:rsidR="00AD43FC" w:rsidRDefault="00EF3C0A">
      <w:pPr>
        <w:pStyle w:val="Heading1"/>
      </w:pPr>
      <w:r>
        <w:lastRenderedPageBreak/>
        <w:t>8. Initial Engineering Decision Log</w:t>
      </w:r>
    </w:p>
    <w:tbl>
      <w:tblPr>
        <w:tblW w:w="10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800"/>
        <w:gridCol w:w="2000"/>
        <w:gridCol w:w="1600"/>
        <w:gridCol w:w="2200"/>
        <w:gridCol w:w="1400"/>
      </w:tblGrid>
      <w:tr w:rsidR="00AD43FC" w14:paraId="40A48B26" w14:textId="77777777">
        <w:trPr>
          <w:tblHeader/>
        </w:trPr>
        <w:tc>
          <w:tcPr>
            <w:tcW w:w="11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0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Decision ID</w:t>
            </w:r>
          </w:p>
        </w:tc>
        <w:tc>
          <w:tcPr>
            <w:tcW w:w="18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1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Context</w:t>
            </w:r>
          </w:p>
        </w:tc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2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Alternatives Considered</w:t>
            </w:r>
          </w:p>
        </w:tc>
        <w:tc>
          <w:tcPr>
            <w:tcW w:w="1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3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2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4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Rationale / Trade-offs</w:t>
            </w:r>
          </w:p>
        </w:tc>
        <w:tc>
          <w:tcPr>
            <w:tcW w:w="1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5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Evidence</w:t>
            </w:r>
          </w:p>
        </w:tc>
      </w:tr>
      <w:tr w:rsidR="00AD43FC" w14:paraId="40A48B2D" w14:textId="77777777">
        <w:trPr>
          <w:trHeight w:val="700"/>
        </w:trPr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7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8" w14:textId="77777777" w:rsidR="00AD43FC" w:rsidRDefault="00AD43FC"/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9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A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B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C" w14:textId="77777777" w:rsidR="00AD43FC" w:rsidRDefault="00AD43FC"/>
        </w:tc>
      </w:tr>
      <w:tr w:rsidR="00AD43FC" w14:paraId="40A48B34" w14:textId="77777777">
        <w:trPr>
          <w:trHeight w:val="700"/>
        </w:trPr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E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F" w14:textId="77777777" w:rsidR="00AD43FC" w:rsidRDefault="00AD43FC"/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0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1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2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3" w14:textId="77777777" w:rsidR="00AD43FC" w:rsidRDefault="00AD43FC"/>
        </w:tc>
      </w:tr>
      <w:tr w:rsidR="00AD43FC" w14:paraId="40A48B3B" w14:textId="77777777">
        <w:trPr>
          <w:trHeight w:val="700"/>
        </w:trPr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5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6" w14:textId="77777777" w:rsidR="00AD43FC" w:rsidRDefault="00AD43FC"/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7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8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9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A" w14:textId="77777777" w:rsidR="00AD43FC" w:rsidRDefault="00AD43FC"/>
        </w:tc>
      </w:tr>
    </w:tbl>
    <w:p w14:paraId="40A48B3C" w14:textId="77777777" w:rsidR="00AD43FC" w:rsidRDefault="00EF3C0A">
      <w:pPr>
        <w:pStyle w:val="Heading1"/>
      </w:pPr>
      <w:r>
        <w:t>9. GitHub Repository &amp; Governance</w:t>
      </w:r>
    </w:p>
    <w:p w14:paraId="40A48B3D" w14:textId="77777777" w:rsidR="00AD43FC" w:rsidRDefault="00EF3C0A">
      <w:pPr>
        <w:pStyle w:val="Heading2"/>
      </w:pPr>
      <w:r>
        <w:t>9.1 Repository Details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600"/>
      </w:tblGrid>
      <w:tr w:rsidR="00AD43FC" w14:paraId="40A48B40" w14:textId="77777777">
        <w:trPr>
          <w:tblHeader/>
        </w:trPr>
        <w:tc>
          <w:tcPr>
            <w:tcW w:w="2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E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F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AD43FC" w14:paraId="40A48B43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1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2" w14:textId="77777777" w:rsidR="00AD43FC" w:rsidRDefault="00AD43FC"/>
        </w:tc>
      </w:tr>
      <w:tr w:rsidR="00AD43FC" w14:paraId="40A48B46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4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5" w14:textId="77777777" w:rsidR="00AD43FC" w:rsidRDefault="00AD43FC"/>
        </w:tc>
      </w:tr>
      <w:tr w:rsidR="00AD43FC" w14:paraId="40A48B49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7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8" w14:textId="77777777" w:rsidR="00AD43FC" w:rsidRDefault="00AD43FC"/>
        </w:tc>
      </w:tr>
      <w:tr w:rsidR="00AD43FC" w14:paraId="40A48B4C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A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B" w14:textId="77777777" w:rsidR="00AD43FC" w:rsidRDefault="00AD43FC"/>
        </w:tc>
      </w:tr>
    </w:tbl>
    <w:p w14:paraId="40A48B4D" w14:textId="77777777" w:rsidR="00AD43FC" w:rsidRDefault="00EF3C0A">
      <w:pPr>
        <w:pStyle w:val="Heading2"/>
      </w:pPr>
      <w:r>
        <w:t>9.2 Governance Controls Checklist</w:t>
      </w:r>
    </w:p>
    <w:p w14:paraId="40A48B4E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Repository created and all team members added</w:t>
      </w:r>
    </w:p>
    <w:p w14:paraId="40A48B4F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Main branch protected — no direct commits for substantive changes</w:t>
      </w:r>
    </w:p>
    <w:p w14:paraId="40A48B50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Pull Request template in place</w:t>
      </w:r>
    </w:p>
    <w:p w14:paraId="40A48B51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Minimum two reviewer approvals required, self-approval disabled</w:t>
      </w:r>
    </w:p>
    <w:p w14:paraId="40A48B52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Issue/task board set up and linked to work items</w:t>
      </w:r>
    </w:p>
    <w:p w14:paraId="40A48B53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No secrets/credentials committed (.</w:t>
      </w:r>
      <w:proofErr w:type="spellStart"/>
      <w:r>
        <w:t>gitignore</w:t>
      </w:r>
      <w:proofErr w:type="spellEnd"/>
      <w:r>
        <w:t xml:space="preserve"> configured)</w:t>
      </w:r>
    </w:p>
    <w:p w14:paraId="40A48B54" w14:textId="77777777" w:rsidR="00AD43FC" w:rsidRDefault="00EF3C0A">
      <w:r>
        <w:br w:type="page"/>
      </w:r>
    </w:p>
    <w:p w14:paraId="40A48B56" w14:textId="1AD69B7F" w:rsidR="00AD43FC" w:rsidRDefault="00EF3C0A" w:rsidP="003B2131">
      <w:pPr>
        <w:pStyle w:val="Heading1"/>
      </w:pPr>
      <w:r>
        <w:lastRenderedPageBreak/>
        <w:t>10. AI Usage Register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2"/>
        <w:gridCol w:w="1203"/>
        <w:gridCol w:w="865"/>
        <w:gridCol w:w="1394"/>
        <w:gridCol w:w="1358"/>
        <w:gridCol w:w="1233"/>
        <w:gridCol w:w="1115"/>
        <w:gridCol w:w="1170"/>
      </w:tblGrid>
      <w:tr w:rsidR="00082B18" w14:paraId="40A48B5F" w14:textId="77777777">
        <w:trPr>
          <w:tblHeader/>
        </w:trPr>
        <w:tc>
          <w:tcPr>
            <w:tcW w:w="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7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1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8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Student</w:t>
            </w:r>
          </w:p>
        </w:tc>
        <w:tc>
          <w:tcPr>
            <w:tcW w:w="1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9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15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A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Engineering Task</w:t>
            </w:r>
          </w:p>
        </w:tc>
        <w:tc>
          <w:tcPr>
            <w:tcW w:w="1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B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AI Contribution</w:t>
            </w:r>
          </w:p>
        </w:tc>
        <w:tc>
          <w:tcPr>
            <w:tcW w:w="1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C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Verification</w:t>
            </w:r>
          </w:p>
        </w:tc>
        <w:tc>
          <w:tcPr>
            <w:tcW w:w="1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D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E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Issues Found</w:t>
            </w:r>
          </w:p>
        </w:tc>
      </w:tr>
      <w:tr w:rsidR="00AD43FC" w14:paraId="40A48B68" w14:textId="77777777">
        <w:trPr>
          <w:trHeight w:val="7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0" w14:textId="4D17CE05" w:rsidR="00AD43FC" w:rsidRDefault="00320692">
            <w:r>
              <w:t>07/09/2026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1" w14:textId="652E8487" w:rsidR="00AD43FC" w:rsidRDefault="00320692">
            <w:r>
              <w:t>Rivan Maritz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2" w14:textId="2D5FDE4B" w:rsidR="00AD43FC" w:rsidRDefault="00320692">
            <w:r>
              <w:t>Claude AI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3" w14:textId="6C118C75" w:rsidR="00AD43FC" w:rsidRDefault="001E2811">
            <w:r>
              <w:t>Creating the word document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4" w14:textId="4D4C912F" w:rsidR="00AD43FC" w:rsidRDefault="001E2811">
            <w:r>
              <w:t>Created the template to be used for this word document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5" w14:textId="58D1DE29" w:rsidR="00AD43FC" w:rsidRDefault="001E2811">
            <w:r>
              <w:t>Verified by Nicholas Armin Vronka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6" w14:textId="0C83C831" w:rsidR="00AD43FC" w:rsidRDefault="001E2811">
            <w:r>
              <w:t>Template to be used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7" w14:textId="2B24BCA1" w:rsidR="00AD43FC" w:rsidRDefault="001E2811">
            <w:r>
              <w:t>Some areas had comments on what must be added. They were removed.</w:t>
            </w:r>
          </w:p>
        </w:tc>
      </w:tr>
      <w:tr w:rsidR="00AD43FC" w14:paraId="40A48B71" w14:textId="77777777">
        <w:trPr>
          <w:trHeight w:val="7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9" w14:textId="51E5A1EF" w:rsidR="00AD43FC" w:rsidRDefault="007323B6">
            <w:r>
              <w:t>08/09/2026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A" w14:textId="3A8A0466" w:rsidR="00AD43FC" w:rsidRDefault="007323B6">
            <w:r>
              <w:t>Michiel Coenraad TerBlanche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B" w14:textId="7A8FDCC8" w:rsidR="00AD43FC" w:rsidRDefault="007323B6">
            <w:r>
              <w:t>Claude AI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C" w14:textId="71A49D17" w:rsidR="00AD43FC" w:rsidRDefault="007323B6">
            <w:r>
              <w:t>Used to help go through the CivicConnect Master Brief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D" w14:textId="746B4186" w:rsidR="00AD43FC" w:rsidRDefault="007323B6">
            <w:r>
              <w:t>Helped me find and put together the information needed for my part that was in the document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E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F" w14:textId="24812971" w:rsidR="00AD43FC" w:rsidRDefault="00082B18">
            <w:r>
              <w:t>Found it helpful and used it to go through the document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0" w14:textId="0B9883EB" w:rsidR="00AD43FC" w:rsidRDefault="00082B18">
            <w:r>
              <w:t>Made some formatting mistakes and corrected them</w:t>
            </w:r>
          </w:p>
        </w:tc>
      </w:tr>
      <w:tr w:rsidR="00AD43FC" w14:paraId="40A48B7A" w14:textId="77777777">
        <w:trPr>
          <w:trHeight w:val="7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2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3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4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5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6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7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8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9" w14:textId="77777777" w:rsidR="00AD43FC" w:rsidRDefault="00AD43FC"/>
        </w:tc>
      </w:tr>
      <w:tr w:rsidR="00AD43FC" w14:paraId="40A48B83" w14:textId="77777777">
        <w:trPr>
          <w:trHeight w:val="7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B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C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D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E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F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0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1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2" w14:textId="77777777" w:rsidR="00AD43FC" w:rsidRDefault="00AD43FC"/>
        </w:tc>
      </w:tr>
    </w:tbl>
    <w:p w14:paraId="40A48B84" w14:textId="77777777" w:rsidR="00AD43FC" w:rsidRDefault="00EF3C0A">
      <w:pPr>
        <w:pStyle w:val="Heading1"/>
      </w:pPr>
      <w:r>
        <w:t>11. Initial Deployment / Operational Considerations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400"/>
      </w:tblGrid>
      <w:tr w:rsidR="00AD43FC" w14:paraId="40A48B87" w14:textId="77777777">
        <w:trPr>
          <w:tblHeader/>
        </w:trPr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5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Consideration</w:t>
            </w:r>
          </w:p>
        </w:tc>
        <w:tc>
          <w:tcPr>
            <w:tcW w:w="6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6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43FC" w14:paraId="40A48B8A" w14:textId="77777777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8" w14:textId="77777777" w:rsidR="00AD43FC" w:rsidRDefault="00AD43FC"/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9" w14:textId="77777777" w:rsidR="00AD43FC" w:rsidRDefault="00AD43FC"/>
        </w:tc>
      </w:tr>
      <w:tr w:rsidR="00AD43FC" w14:paraId="40A48B8D" w14:textId="77777777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B" w14:textId="77777777" w:rsidR="00AD43FC" w:rsidRDefault="00AD43FC"/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C" w14:textId="77777777" w:rsidR="00AD43FC" w:rsidRDefault="00AD43FC"/>
        </w:tc>
      </w:tr>
      <w:tr w:rsidR="00AD43FC" w14:paraId="40A48B90" w14:textId="77777777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E" w14:textId="77777777" w:rsidR="00AD43FC" w:rsidRDefault="00AD43FC"/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F" w14:textId="77777777" w:rsidR="00AD43FC" w:rsidRDefault="00AD43FC"/>
        </w:tc>
      </w:tr>
      <w:tr w:rsidR="00AD43FC" w14:paraId="40A48B93" w14:textId="77777777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1" w14:textId="77777777" w:rsidR="00AD43FC" w:rsidRDefault="00AD43FC"/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2" w14:textId="77777777" w:rsidR="00AD43FC" w:rsidRDefault="00AD43FC"/>
        </w:tc>
      </w:tr>
    </w:tbl>
    <w:p w14:paraId="40A48B94" w14:textId="77777777" w:rsidR="00AD43FC" w:rsidRDefault="00EF3C0A">
      <w:r>
        <w:br w:type="page"/>
      </w:r>
    </w:p>
    <w:p w14:paraId="40A48B95" w14:textId="77777777" w:rsidR="00AD43FC" w:rsidRDefault="00EF3C0A">
      <w:pPr>
        <w:pStyle w:val="Heading1"/>
      </w:pPr>
      <w:r>
        <w:lastRenderedPageBreak/>
        <w:t>12. Baseline Sign-Off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AD43FC" w14:paraId="40A48B98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6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Project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7" w14:textId="77777777" w:rsidR="00AD43FC" w:rsidRDefault="00EF3C0A">
            <w:r>
              <w:rPr>
                <w:color w:val="000000"/>
                <w:sz w:val="20"/>
                <w:szCs w:val="20"/>
              </w:rPr>
              <w:t>CivicConnect</w:t>
            </w:r>
          </w:p>
        </w:tc>
      </w:tr>
      <w:tr w:rsidR="00AD43FC" w14:paraId="40A48B9B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9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Baseline Type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A" w14:textId="77777777" w:rsidR="00AD43FC" w:rsidRDefault="00EF3C0A">
            <w:r>
              <w:rPr>
                <w:color w:val="000000"/>
                <w:sz w:val="20"/>
                <w:szCs w:val="20"/>
              </w:rPr>
              <w:t>Milestone 1 — Requirements Baseline</w:t>
            </w:r>
          </w:p>
        </w:tc>
      </w:tr>
      <w:tr w:rsidR="00AD43FC" w14:paraId="40A48B9E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C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D" w14:textId="77777777" w:rsidR="00AD43FC" w:rsidRDefault="00EF3C0A">
            <w:r>
              <w:rPr>
                <w:color w:val="000000"/>
                <w:sz w:val="20"/>
                <w:szCs w:val="20"/>
              </w:rPr>
              <w:t>v1.0</w:t>
            </w:r>
          </w:p>
        </w:tc>
      </w:tr>
      <w:tr w:rsidR="00AD43FC" w14:paraId="40A48BA1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F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0" w14:textId="77777777" w:rsidR="00AD43FC" w:rsidRDefault="00AD43FC"/>
        </w:tc>
      </w:tr>
      <w:tr w:rsidR="00AD43FC" w14:paraId="40A48BA4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2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Scope reviewed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3" w14:textId="77777777" w:rsidR="00AD43FC" w:rsidRDefault="00EF3C0A">
            <w:r>
              <w:rPr>
                <w:color w:val="000000"/>
                <w:sz w:val="20"/>
                <w:szCs w:val="20"/>
              </w:rPr>
              <w:t>YES / NO</w:t>
            </w:r>
          </w:p>
        </w:tc>
      </w:tr>
      <w:tr w:rsidR="00AD43FC" w14:paraId="40A48BA7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5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Requirements/traceability checked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6" w14:textId="77777777" w:rsidR="00AD43FC" w:rsidRDefault="00EF3C0A">
            <w:r>
              <w:rPr>
                <w:color w:val="000000"/>
                <w:sz w:val="20"/>
                <w:szCs w:val="20"/>
              </w:rPr>
              <w:t>YES / NO</w:t>
            </w:r>
          </w:p>
        </w:tc>
      </w:tr>
      <w:tr w:rsidR="00AD43FC" w14:paraId="40A48BAA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8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Risk review completed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9" w14:textId="77777777" w:rsidR="00AD43FC" w:rsidRDefault="00EF3C0A">
            <w:r>
              <w:rPr>
                <w:color w:val="000000"/>
                <w:sz w:val="20"/>
                <w:szCs w:val="20"/>
              </w:rPr>
              <w:t>YES / NO</w:t>
            </w:r>
          </w:p>
        </w:tc>
      </w:tr>
      <w:tr w:rsidR="00AD43FC" w14:paraId="40A48BAD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B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Repository/governance controls checked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C" w14:textId="77777777" w:rsidR="00AD43FC" w:rsidRDefault="00EF3C0A">
            <w:r>
              <w:rPr>
                <w:color w:val="000000"/>
                <w:sz w:val="20"/>
                <w:szCs w:val="20"/>
              </w:rPr>
              <w:t>YES / NO</w:t>
            </w:r>
          </w:p>
        </w:tc>
      </w:tr>
      <w:tr w:rsidR="00AD43FC" w14:paraId="40A48BB0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E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Outcome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F" w14:textId="77777777" w:rsidR="00AD43FC" w:rsidRDefault="00EF3C0A">
            <w:r>
              <w:rPr>
                <w:color w:val="000000"/>
                <w:sz w:val="20"/>
                <w:szCs w:val="20"/>
              </w:rPr>
              <w:t>ACCEPTED / CONDITIONALLY ACCEPTED / REVISION REQUIRED</w:t>
            </w:r>
          </w:p>
        </w:tc>
      </w:tr>
    </w:tbl>
    <w:p w14:paraId="40A48BB1" w14:textId="77777777" w:rsidR="00AD43FC" w:rsidRDefault="00AD43FC">
      <w:pPr>
        <w:spacing w:after="160"/>
      </w:pPr>
    </w:p>
    <w:p w14:paraId="40A48BB2" w14:textId="77777777" w:rsidR="00AD43FC" w:rsidRDefault="00EF3C0A">
      <w:pPr>
        <w:pStyle w:val="Heading2"/>
      </w:pPr>
      <w:r>
        <w:t>Sign-Off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000"/>
        <w:gridCol w:w="2600"/>
        <w:gridCol w:w="1800"/>
      </w:tblGrid>
      <w:tr w:rsidR="00AD43FC" w14:paraId="40A48BB7" w14:textId="77777777">
        <w:trPr>
          <w:tblHeader/>
        </w:trPr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3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4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5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18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6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 w:rsidR="00AD43FC" w14:paraId="40A48BBC" w14:textId="77777777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8" w14:textId="77777777" w:rsidR="00AD43FC" w:rsidRDefault="00AD43FC"/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9" w14:textId="77777777" w:rsidR="00AD43FC" w:rsidRDefault="00AD43FC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A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B" w14:textId="77777777" w:rsidR="00AD43FC" w:rsidRDefault="00AD43FC"/>
        </w:tc>
      </w:tr>
      <w:tr w:rsidR="00AD43FC" w14:paraId="40A48BC1" w14:textId="77777777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D" w14:textId="77777777" w:rsidR="00AD43FC" w:rsidRDefault="00AD43FC"/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E" w14:textId="77777777" w:rsidR="00AD43FC" w:rsidRDefault="00AD43FC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F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C0" w14:textId="77777777" w:rsidR="00AD43FC" w:rsidRDefault="00AD43FC"/>
        </w:tc>
      </w:tr>
      <w:tr w:rsidR="00AD43FC" w14:paraId="40A48BC6" w14:textId="77777777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C2" w14:textId="77777777" w:rsidR="00AD43FC" w:rsidRDefault="00AD43FC"/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C3" w14:textId="77777777" w:rsidR="00AD43FC" w:rsidRDefault="00AD43FC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C4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C5" w14:textId="77777777" w:rsidR="00AD43FC" w:rsidRDefault="00AD43FC"/>
        </w:tc>
      </w:tr>
    </w:tbl>
    <w:p w14:paraId="40A48BC7" w14:textId="77777777" w:rsidR="00281EF7" w:rsidRDefault="00281EF7"/>
    <w:sectPr w:rsidR="00281EF7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B55FE1" w14:textId="77777777" w:rsidR="00207EFE" w:rsidRDefault="00207EFE">
      <w:r>
        <w:separator/>
      </w:r>
    </w:p>
  </w:endnote>
  <w:endnote w:type="continuationSeparator" w:id="0">
    <w:p w14:paraId="573F1295" w14:textId="77777777" w:rsidR="00207EFE" w:rsidRDefault="00207E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A48BC8" w14:textId="03EA072F" w:rsidR="00AD43FC" w:rsidRDefault="00EF3C0A"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8E6E52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of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NUMPAGES</w:instrText>
    </w:r>
    <w:r>
      <w:rPr>
        <w:color w:val="999999"/>
        <w:sz w:val="16"/>
        <w:szCs w:val="16"/>
      </w:rPr>
      <w:fldChar w:fldCharType="separate"/>
    </w:r>
    <w:r w:rsidR="008E6E52">
      <w:rPr>
        <w:noProof/>
        <w:color w:val="999999"/>
        <w:sz w:val="16"/>
        <w:szCs w:val="16"/>
      </w:rPr>
      <w:t>2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359398" w14:textId="77777777" w:rsidR="00207EFE" w:rsidRDefault="00207EFE">
      <w:r>
        <w:separator/>
      </w:r>
    </w:p>
  </w:footnote>
  <w:footnote w:type="continuationSeparator" w:id="0">
    <w:p w14:paraId="652B1F66" w14:textId="77777777" w:rsidR="00207EFE" w:rsidRDefault="00207E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A48BC7" w14:textId="124CC47A" w:rsidR="00AD43FC" w:rsidRDefault="00AD43FC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76E1E"/>
    <w:multiLevelType w:val="hybridMultilevel"/>
    <w:tmpl w:val="C1D6D094"/>
    <w:lvl w:ilvl="0" w:tplc="6E6ED86A">
      <w:start w:val="1"/>
      <w:numFmt w:val="bullet"/>
      <w:lvlText w:val="●"/>
      <w:lvlJc w:val="left"/>
      <w:pPr>
        <w:ind w:left="720" w:hanging="360"/>
      </w:pPr>
    </w:lvl>
    <w:lvl w:ilvl="1" w:tplc="DC36BE36">
      <w:start w:val="1"/>
      <w:numFmt w:val="bullet"/>
      <w:lvlText w:val="○"/>
      <w:lvlJc w:val="left"/>
      <w:pPr>
        <w:ind w:left="1440" w:hanging="360"/>
      </w:pPr>
    </w:lvl>
    <w:lvl w:ilvl="2" w:tplc="913040B6">
      <w:start w:val="1"/>
      <w:numFmt w:val="bullet"/>
      <w:lvlText w:val="■"/>
      <w:lvlJc w:val="left"/>
      <w:pPr>
        <w:ind w:left="2160" w:hanging="360"/>
      </w:pPr>
    </w:lvl>
    <w:lvl w:ilvl="3" w:tplc="E1A64F8E">
      <w:start w:val="1"/>
      <w:numFmt w:val="bullet"/>
      <w:lvlText w:val="●"/>
      <w:lvlJc w:val="left"/>
      <w:pPr>
        <w:ind w:left="2880" w:hanging="360"/>
      </w:pPr>
    </w:lvl>
    <w:lvl w:ilvl="4" w:tplc="49BC17F2">
      <w:start w:val="1"/>
      <w:numFmt w:val="bullet"/>
      <w:lvlText w:val="○"/>
      <w:lvlJc w:val="left"/>
      <w:pPr>
        <w:ind w:left="3600" w:hanging="360"/>
      </w:pPr>
    </w:lvl>
    <w:lvl w:ilvl="5" w:tplc="F9D04F80">
      <w:start w:val="1"/>
      <w:numFmt w:val="bullet"/>
      <w:lvlText w:val="■"/>
      <w:lvlJc w:val="left"/>
      <w:pPr>
        <w:ind w:left="4320" w:hanging="360"/>
      </w:pPr>
    </w:lvl>
    <w:lvl w:ilvl="6" w:tplc="4DCE7194">
      <w:start w:val="1"/>
      <w:numFmt w:val="bullet"/>
      <w:lvlText w:val="●"/>
      <w:lvlJc w:val="left"/>
      <w:pPr>
        <w:ind w:left="5040" w:hanging="360"/>
      </w:pPr>
    </w:lvl>
    <w:lvl w:ilvl="7" w:tplc="DD7A36AE">
      <w:start w:val="1"/>
      <w:numFmt w:val="bullet"/>
      <w:lvlText w:val="●"/>
      <w:lvlJc w:val="left"/>
      <w:pPr>
        <w:ind w:left="5760" w:hanging="360"/>
      </w:pPr>
    </w:lvl>
    <w:lvl w:ilvl="8" w:tplc="39A490D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C94E05"/>
    <w:multiLevelType w:val="multilevel"/>
    <w:tmpl w:val="C55AA4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3BA44B56"/>
    <w:multiLevelType w:val="hybridMultilevel"/>
    <w:tmpl w:val="E6AE622A"/>
    <w:lvl w:ilvl="0" w:tplc="545EF3FE">
      <w:start w:val="1"/>
      <w:numFmt w:val="bullet"/>
      <w:lvlText w:val="●"/>
      <w:lvlJc w:val="left"/>
      <w:pPr>
        <w:ind w:left="720" w:hanging="360"/>
      </w:pPr>
    </w:lvl>
    <w:lvl w:ilvl="1" w:tplc="D7DC8CD0">
      <w:start w:val="1"/>
      <w:numFmt w:val="bullet"/>
      <w:lvlText w:val="○"/>
      <w:lvlJc w:val="left"/>
      <w:pPr>
        <w:ind w:left="1440" w:hanging="360"/>
      </w:pPr>
    </w:lvl>
    <w:lvl w:ilvl="2" w:tplc="86726DB2">
      <w:start w:val="1"/>
      <w:numFmt w:val="bullet"/>
      <w:lvlText w:val="■"/>
      <w:lvlJc w:val="left"/>
      <w:pPr>
        <w:ind w:left="2160" w:hanging="360"/>
      </w:pPr>
    </w:lvl>
    <w:lvl w:ilvl="3" w:tplc="D2360C16">
      <w:start w:val="1"/>
      <w:numFmt w:val="bullet"/>
      <w:lvlText w:val="●"/>
      <w:lvlJc w:val="left"/>
      <w:pPr>
        <w:ind w:left="2880" w:hanging="360"/>
      </w:pPr>
    </w:lvl>
    <w:lvl w:ilvl="4" w:tplc="E64A55F8">
      <w:start w:val="1"/>
      <w:numFmt w:val="bullet"/>
      <w:lvlText w:val="○"/>
      <w:lvlJc w:val="left"/>
      <w:pPr>
        <w:ind w:left="3600" w:hanging="360"/>
      </w:pPr>
    </w:lvl>
    <w:lvl w:ilvl="5" w:tplc="A32A2502">
      <w:start w:val="1"/>
      <w:numFmt w:val="bullet"/>
      <w:lvlText w:val="■"/>
      <w:lvlJc w:val="left"/>
      <w:pPr>
        <w:ind w:left="4320" w:hanging="360"/>
      </w:pPr>
    </w:lvl>
    <w:lvl w:ilvl="6" w:tplc="2890A974">
      <w:start w:val="1"/>
      <w:numFmt w:val="bullet"/>
      <w:lvlText w:val="●"/>
      <w:lvlJc w:val="left"/>
      <w:pPr>
        <w:ind w:left="5040" w:hanging="360"/>
      </w:pPr>
    </w:lvl>
    <w:lvl w:ilvl="7" w:tplc="6B70131E">
      <w:start w:val="1"/>
      <w:numFmt w:val="bullet"/>
      <w:lvlText w:val="●"/>
      <w:lvlJc w:val="left"/>
      <w:pPr>
        <w:ind w:left="5760" w:hanging="360"/>
      </w:pPr>
    </w:lvl>
    <w:lvl w:ilvl="8" w:tplc="AF1EA14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E851383"/>
    <w:multiLevelType w:val="hybridMultilevel"/>
    <w:tmpl w:val="78DAB786"/>
    <w:lvl w:ilvl="0" w:tplc="3A984D42">
      <w:start w:val="1"/>
      <w:numFmt w:val="bullet"/>
      <w:lvlText w:val="•"/>
      <w:lvlJc w:val="left"/>
    </w:lvl>
    <w:lvl w:ilvl="1" w:tplc="43FC9946">
      <w:numFmt w:val="decimal"/>
      <w:lvlText w:val=""/>
      <w:lvlJc w:val="left"/>
    </w:lvl>
    <w:lvl w:ilvl="2" w:tplc="BB7ABDF0">
      <w:numFmt w:val="decimal"/>
      <w:lvlText w:val=""/>
      <w:lvlJc w:val="left"/>
    </w:lvl>
    <w:lvl w:ilvl="3" w:tplc="34D678CE">
      <w:numFmt w:val="decimal"/>
      <w:lvlText w:val=""/>
      <w:lvlJc w:val="left"/>
    </w:lvl>
    <w:lvl w:ilvl="4" w:tplc="DDBE4D48">
      <w:numFmt w:val="decimal"/>
      <w:lvlText w:val=""/>
      <w:lvlJc w:val="left"/>
    </w:lvl>
    <w:lvl w:ilvl="5" w:tplc="3EA48F40">
      <w:numFmt w:val="decimal"/>
      <w:lvlText w:val=""/>
      <w:lvlJc w:val="left"/>
    </w:lvl>
    <w:lvl w:ilvl="6" w:tplc="EFC887C6">
      <w:numFmt w:val="decimal"/>
      <w:lvlText w:val=""/>
      <w:lvlJc w:val="left"/>
    </w:lvl>
    <w:lvl w:ilvl="7" w:tplc="2CBEEADE">
      <w:numFmt w:val="decimal"/>
      <w:lvlText w:val=""/>
      <w:lvlJc w:val="left"/>
    </w:lvl>
    <w:lvl w:ilvl="8" w:tplc="D7D0DFE4">
      <w:numFmt w:val="decimal"/>
      <w:lvlText w:val=""/>
      <w:lvlJc w:val="left"/>
    </w:lvl>
  </w:abstractNum>
  <w:abstractNum w:abstractNumId="4" w15:restartNumberingAfterBreak="0">
    <w:nsid w:val="7C192004"/>
    <w:multiLevelType w:val="hybridMultilevel"/>
    <w:tmpl w:val="EAB47B4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4054237">
    <w:abstractNumId w:val="0"/>
    <w:lvlOverride w:ilvl="0">
      <w:startOverride w:val="1"/>
    </w:lvlOverride>
  </w:num>
  <w:num w:numId="2" w16cid:durableId="1033962001">
    <w:abstractNumId w:val="1"/>
  </w:num>
  <w:num w:numId="3" w16cid:durableId="2023243291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3984093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3FC"/>
    <w:rsid w:val="00050D86"/>
    <w:rsid w:val="00052F93"/>
    <w:rsid w:val="00082B18"/>
    <w:rsid w:val="000A4D7E"/>
    <w:rsid w:val="00122556"/>
    <w:rsid w:val="0014197A"/>
    <w:rsid w:val="00166A12"/>
    <w:rsid w:val="001E2811"/>
    <w:rsid w:val="001F6C8D"/>
    <w:rsid w:val="00207EFE"/>
    <w:rsid w:val="00244689"/>
    <w:rsid w:val="00246B5F"/>
    <w:rsid w:val="00281EF7"/>
    <w:rsid w:val="002D0C1C"/>
    <w:rsid w:val="002F1B35"/>
    <w:rsid w:val="00320692"/>
    <w:rsid w:val="003B2131"/>
    <w:rsid w:val="003B44B1"/>
    <w:rsid w:val="003D6217"/>
    <w:rsid w:val="003F17A6"/>
    <w:rsid w:val="004032A0"/>
    <w:rsid w:val="004B60BF"/>
    <w:rsid w:val="00563B1C"/>
    <w:rsid w:val="00606529"/>
    <w:rsid w:val="00611D2F"/>
    <w:rsid w:val="00656E95"/>
    <w:rsid w:val="0066006D"/>
    <w:rsid w:val="006B2530"/>
    <w:rsid w:val="007015AB"/>
    <w:rsid w:val="00716872"/>
    <w:rsid w:val="00725F51"/>
    <w:rsid w:val="007323B6"/>
    <w:rsid w:val="00773400"/>
    <w:rsid w:val="00805A10"/>
    <w:rsid w:val="008C6C5F"/>
    <w:rsid w:val="008D488B"/>
    <w:rsid w:val="008E6E52"/>
    <w:rsid w:val="009B3E20"/>
    <w:rsid w:val="009F73C3"/>
    <w:rsid w:val="00A03CBE"/>
    <w:rsid w:val="00AC2C4A"/>
    <w:rsid w:val="00AD43FC"/>
    <w:rsid w:val="00B919C9"/>
    <w:rsid w:val="00C900C9"/>
    <w:rsid w:val="00CE1199"/>
    <w:rsid w:val="00CE1F73"/>
    <w:rsid w:val="00D93D5A"/>
    <w:rsid w:val="00D9711E"/>
    <w:rsid w:val="00E01BED"/>
    <w:rsid w:val="00EF3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489CF"/>
  <w15:docId w15:val="{81E6DB12-847E-46D1-92ED-8D8DAF5DA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4" w:color="1F4E5F"/>
      </w:pBdr>
      <w:spacing w:before="360" w:after="160"/>
      <w:outlineLvl w:val="0"/>
    </w:pPr>
    <w:rPr>
      <w:b/>
      <w:bCs/>
      <w:color w:val="1F4E5F"/>
      <w:sz w:val="30"/>
      <w:szCs w:val="30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bCs/>
      <w:color w:val="1F4E5F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F6C8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6C8D"/>
  </w:style>
  <w:style w:type="paragraph" w:styleId="Footer">
    <w:name w:val="footer"/>
    <w:basedOn w:val="Normal"/>
    <w:link w:val="FooterChar"/>
    <w:uiPriority w:val="99"/>
    <w:unhideWhenUsed/>
    <w:rsid w:val="001F6C8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6C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04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0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13</Pages>
  <Words>2127</Words>
  <Characters>12125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Michiel Coenraad TerBlanche</cp:lastModifiedBy>
  <cp:revision>28</cp:revision>
  <dcterms:created xsi:type="dcterms:W3CDTF">2026-09-07T12:26:00Z</dcterms:created>
  <dcterms:modified xsi:type="dcterms:W3CDTF">2026-09-08T15:10:00Z</dcterms:modified>
</cp:coreProperties>
</file>