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5A706" w14:textId="77777777" w:rsidR="004B0447" w:rsidRPr="004B0447" w:rsidRDefault="004B0447" w:rsidP="004B0447">
      <w:pPr>
        <w:ind w:left="360"/>
      </w:pPr>
      <w:r w:rsidRPr="004B0447">
        <w:t xml:space="preserve"># id:14-28-14 </w:t>
      </w:r>
    </w:p>
    <w:p w14:paraId="470F04CA" w14:textId="77777777" w:rsidR="004B0447" w:rsidRDefault="004B0447" w:rsidP="004B0447">
      <w:pPr>
        <w:ind w:left="360"/>
      </w:pPr>
    </w:p>
    <w:p w14:paraId="7C074357" w14:textId="0E103EA1" w:rsidR="008B6199" w:rsidRDefault="00B669D5" w:rsidP="004B0447">
      <w:pPr>
        <w:pStyle w:val="ListParagraph"/>
        <w:numPr>
          <w:ilvl w:val="0"/>
          <w:numId w:val="2"/>
        </w:numPr>
      </w:pPr>
      <w:r>
        <w:t>Question i</w:t>
      </w:r>
    </w:p>
    <w:p w14:paraId="1A0C2024" w14:textId="70F20A17" w:rsidR="00B669D5" w:rsidRDefault="00B669D5" w:rsidP="00B669D5">
      <w:pPr>
        <w:pStyle w:val="ListParagraph"/>
        <w:numPr>
          <w:ilvl w:val="1"/>
          <w:numId w:val="2"/>
        </w:numPr>
      </w:pPr>
      <w:r>
        <w:t>The data seems to be along a curve when viewed primarily from the first data</w:t>
      </w:r>
      <w:r w:rsidRPr="00B669D5">
        <w:rPr>
          <w:noProof/>
        </w:rPr>
        <w:drawing>
          <wp:inline distT="0" distB="0" distL="0" distR="0" wp14:anchorId="52AD28B0" wp14:editId="62DE46A7">
            <wp:extent cx="3972479" cy="2972215"/>
            <wp:effectExtent l="0" t="0" r="0" b="0"/>
            <wp:docPr id="1154014662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14662" name="Picture 1" descr="A graph with blue dot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  <w:r>
        <w:tab/>
        <w:t>It appears much closer to a linear solution when viewed from X2</w:t>
      </w:r>
      <w:r w:rsidRPr="00B669D5">
        <w:rPr>
          <w:noProof/>
        </w:rPr>
        <w:drawing>
          <wp:inline distT="0" distB="0" distL="0" distR="0" wp14:anchorId="107A1503" wp14:editId="1EB5FCDD">
            <wp:extent cx="3924848" cy="3038899"/>
            <wp:effectExtent l="0" t="0" r="0" b="9525"/>
            <wp:docPr id="764062648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62648" name="Picture 1" descr="A diagram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CA580" w14:textId="22F23EF6" w:rsidR="00B669D5" w:rsidRDefault="003E002D" w:rsidP="003E002D">
      <w:pPr>
        <w:pStyle w:val="ListParagraph"/>
        <w:numPr>
          <w:ilvl w:val="1"/>
          <w:numId w:val="2"/>
        </w:numPr>
      </w:pPr>
      <w:r w:rsidRPr="003E002D">
        <w:rPr>
          <w:noProof/>
        </w:rPr>
        <w:lastRenderedPageBreak/>
        <w:drawing>
          <wp:inline distT="0" distB="0" distL="0" distR="0" wp14:anchorId="1338ACA7" wp14:editId="54ACF1CD">
            <wp:extent cx="2057687" cy="3962953"/>
            <wp:effectExtent l="0" t="0" r="0" b="0"/>
            <wp:docPr id="137411264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12649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002D">
        <w:rPr>
          <w:noProof/>
        </w:rPr>
        <w:drawing>
          <wp:inline distT="0" distB="0" distL="0" distR="0" wp14:anchorId="597EEE3D" wp14:editId="4458FBF0">
            <wp:extent cx="2095792" cy="3924848"/>
            <wp:effectExtent l="0" t="0" r="0" b="0"/>
            <wp:docPr id="58597609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76091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002D">
        <w:rPr>
          <w:noProof/>
        </w:rPr>
        <w:drawing>
          <wp:inline distT="0" distB="0" distL="0" distR="0" wp14:anchorId="222BF4DC" wp14:editId="17511B7F">
            <wp:extent cx="2057687" cy="3934374"/>
            <wp:effectExtent l="0" t="0" r="0" b="9525"/>
            <wp:docPr id="203551848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518483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002D">
        <w:rPr>
          <w:noProof/>
        </w:rPr>
        <w:drawing>
          <wp:inline distT="0" distB="0" distL="0" distR="0" wp14:anchorId="0DC72876" wp14:editId="2C6D42EC">
            <wp:extent cx="2038635" cy="3905795"/>
            <wp:effectExtent l="0" t="0" r="0" b="0"/>
            <wp:docPr id="172689970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99701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002D">
        <w:rPr>
          <w:noProof/>
        </w:rPr>
        <w:drawing>
          <wp:inline distT="0" distB="0" distL="0" distR="0" wp14:anchorId="4E1B121E" wp14:editId="40760551">
            <wp:extent cx="2029108" cy="3943900"/>
            <wp:effectExtent l="0" t="0" r="9525" b="0"/>
            <wp:docPr id="129862198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21986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002D">
        <w:rPr>
          <w:noProof/>
        </w:rPr>
        <w:drawing>
          <wp:inline distT="0" distB="0" distL="0" distR="0" wp14:anchorId="700E9EAC" wp14:editId="62B2A2D2">
            <wp:extent cx="2029108" cy="3943900"/>
            <wp:effectExtent l="0" t="0" r="9525" b="0"/>
            <wp:docPr id="45549494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94943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002D">
        <w:rPr>
          <w:noProof/>
        </w:rPr>
        <w:lastRenderedPageBreak/>
        <w:drawing>
          <wp:inline distT="0" distB="0" distL="0" distR="0" wp14:anchorId="5FD6161F" wp14:editId="420DEF6F">
            <wp:extent cx="2314898" cy="3953427"/>
            <wp:effectExtent l="0" t="0" r="9525" b="9525"/>
            <wp:docPr id="20821121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12187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As the C value increased, and the alpha value lowered, more coefficients </w:t>
      </w:r>
      <w:r w:rsidR="000C304F">
        <w:t>came into effect, With C values at or below 1, we can see that it is solely reliant on the intercept, with no non-zero coefficients. Whereas the higher C values have a C value much closer to 0, but use a lot more coefficients, this is great for our model, but may result in overfitting.</w:t>
      </w:r>
    </w:p>
    <w:p w14:paraId="6CA576E2" w14:textId="35BBF911" w:rsidR="00A862D7" w:rsidRDefault="00A862D7" w:rsidP="00805F98">
      <w:pPr>
        <w:pStyle w:val="ListParagraph"/>
        <w:numPr>
          <w:ilvl w:val="1"/>
          <w:numId w:val="2"/>
        </w:numPr>
        <w:ind w:left="530"/>
      </w:pPr>
      <w:r w:rsidRPr="00A862D7">
        <w:rPr>
          <w:noProof/>
        </w:rPr>
        <w:lastRenderedPageBreak/>
        <w:drawing>
          <wp:inline distT="0" distB="0" distL="0" distR="0" wp14:anchorId="7A9E9658" wp14:editId="1DBBEB5B">
            <wp:extent cx="2819794" cy="3867690"/>
            <wp:effectExtent l="0" t="0" r="0" b="0"/>
            <wp:docPr id="1076774880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74880" name="Picture 1" descr="A diagram of a graph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62D7">
        <w:rPr>
          <w:noProof/>
        </w:rPr>
        <w:drawing>
          <wp:inline distT="0" distB="0" distL="0" distR="0" wp14:anchorId="4F6614D9" wp14:editId="5679B26A">
            <wp:extent cx="3286584" cy="3648584"/>
            <wp:effectExtent l="0" t="0" r="9525" b="0"/>
            <wp:docPr id="1769744322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44322" name="Picture 1" descr="A screenshot of a graph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62D7">
        <w:rPr>
          <w:noProof/>
        </w:rPr>
        <w:drawing>
          <wp:inline distT="0" distB="0" distL="0" distR="0" wp14:anchorId="5F5F6927" wp14:editId="18E178C8">
            <wp:extent cx="6998957" cy="3482928"/>
            <wp:effectExtent l="0" t="0" r="0" b="3810"/>
            <wp:docPr id="1450967898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67898" name="Picture 1" descr="A diagram of a graph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26888" cy="349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While the surface plots are hard to read at higher c values, we can see that they are very closely accurate to the training data, and become more jagged and chaotic as it goes on.</w:t>
      </w:r>
      <w:r>
        <w:br/>
      </w:r>
      <w:r w:rsidRPr="00A862D7">
        <w:rPr>
          <w:noProof/>
        </w:rPr>
        <w:lastRenderedPageBreak/>
        <w:drawing>
          <wp:inline distT="0" distB="0" distL="0" distR="0" wp14:anchorId="6CEAA09F" wp14:editId="0D2832C9">
            <wp:extent cx="7016464" cy="3482436"/>
            <wp:effectExtent l="0" t="0" r="0" b="3810"/>
            <wp:docPr id="36887095" name="Picture 1" descr="A screenshot of a computer generated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7095" name="Picture 1" descr="A screenshot of a computer generated graph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49210" cy="349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When the graphs are unrestricted and zoomed out we are able to see that they take on much more complex shapes, and that their y values are a lot higher than their X1 and X2 values, this is a clear sign of overfitting with high values of C</w:t>
      </w:r>
    </w:p>
    <w:p w14:paraId="7737D9FE" w14:textId="13C5BF58" w:rsidR="00A862D7" w:rsidRDefault="00A862D7" w:rsidP="00A862D7">
      <w:pPr>
        <w:pStyle w:val="ListParagraph"/>
        <w:numPr>
          <w:ilvl w:val="1"/>
          <w:numId w:val="2"/>
        </w:numPr>
      </w:pPr>
      <w:r>
        <w:t>By looking at the graphs in question c we can clearly see the y values of the graphs shoot up drastically with high c values(such as 1000), this is not very likely to be accurate to any data outside of what we have received, but is highly accurate to the data we do have, a clear case of overfitting. Inversly, low values of C show a completely flat plane with an attrocious accuracy to the data given, this is a clear case of underfitting, finding a balance to te C value is vital to get a well fitted model</w:t>
      </w:r>
      <w:r>
        <w:tab/>
      </w:r>
      <w:r>
        <w:br/>
      </w:r>
    </w:p>
    <w:p w14:paraId="42AE3C03" w14:textId="6DE28725" w:rsidR="00967567" w:rsidRDefault="00967567" w:rsidP="00805F98">
      <w:pPr>
        <w:pStyle w:val="ListParagraph"/>
        <w:numPr>
          <w:ilvl w:val="1"/>
          <w:numId w:val="2"/>
        </w:numPr>
        <w:ind w:left="473"/>
      </w:pPr>
      <w:r w:rsidRPr="00967567">
        <w:rPr>
          <w:noProof/>
        </w:rPr>
        <w:lastRenderedPageBreak/>
        <w:drawing>
          <wp:inline distT="0" distB="0" distL="0" distR="0" wp14:anchorId="3AF173E9" wp14:editId="5F91198D">
            <wp:extent cx="7146740" cy="2829465"/>
            <wp:effectExtent l="0" t="0" r="0" b="9525"/>
            <wp:docPr id="2097972400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72400" name="Picture 1" descr="A diagram of a graph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00323" cy="2850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7567">
        <w:rPr>
          <w:noProof/>
        </w:rPr>
        <w:drawing>
          <wp:inline distT="0" distB="0" distL="0" distR="0" wp14:anchorId="26CA869A" wp14:editId="2EECE823">
            <wp:extent cx="7143320" cy="2812211"/>
            <wp:effectExtent l="0" t="0" r="635" b="7620"/>
            <wp:docPr id="1038374543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74543" name="Picture 1" descr="A graph of a functio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16728" cy="284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67567">
        <w:rPr>
          <w:noProof/>
        </w:rPr>
        <w:drawing>
          <wp:inline distT="0" distB="0" distL="0" distR="0" wp14:anchorId="26B7974C" wp14:editId="71313031">
            <wp:extent cx="2431648" cy="3933825"/>
            <wp:effectExtent l="0" t="0" r="6985" b="0"/>
            <wp:docPr id="93954237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42379" name="Picture 1" descr="A screen 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33607" cy="393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7567">
        <w:rPr>
          <w:noProof/>
        </w:rPr>
        <w:drawing>
          <wp:inline distT="0" distB="0" distL="0" distR="0" wp14:anchorId="5A93F32B" wp14:editId="74018878">
            <wp:extent cx="2391109" cy="3953427"/>
            <wp:effectExtent l="0" t="0" r="9525" b="9525"/>
            <wp:docPr id="86788276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882763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7567">
        <w:rPr>
          <w:noProof/>
        </w:rPr>
        <w:lastRenderedPageBreak/>
        <w:drawing>
          <wp:inline distT="0" distB="0" distL="0" distR="0" wp14:anchorId="2544F439" wp14:editId="5188E843">
            <wp:extent cx="2438740" cy="4029637"/>
            <wp:effectExtent l="0" t="0" r="0" b="9525"/>
            <wp:docPr id="82968286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82861" name="Picture 1" descr="A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7567">
        <w:rPr>
          <w:noProof/>
        </w:rPr>
        <w:drawing>
          <wp:inline distT="0" distB="0" distL="0" distR="0" wp14:anchorId="34D44C8A" wp14:editId="5C2FEDE0">
            <wp:extent cx="2400635" cy="4010585"/>
            <wp:effectExtent l="0" t="0" r="0" b="9525"/>
            <wp:docPr id="100101834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8342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7567">
        <w:rPr>
          <w:noProof/>
        </w:rPr>
        <w:drawing>
          <wp:inline distT="0" distB="0" distL="0" distR="0" wp14:anchorId="6DBE8C75" wp14:editId="4750B47C">
            <wp:extent cx="2333951" cy="3943900"/>
            <wp:effectExtent l="0" t="0" r="9525" b="0"/>
            <wp:docPr id="72601793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17934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7567">
        <w:rPr>
          <w:noProof/>
        </w:rPr>
        <w:drawing>
          <wp:inline distT="0" distB="0" distL="0" distR="0" wp14:anchorId="3C8116D6" wp14:editId="5FC91576">
            <wp:extent cx="2362530" cy="4029637"/>
            <wp:effectExtent l="0" t="0" r="0" b="0"/>
            <wp:docPr id="97285648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56487" name="Picture 1" descr="A screen 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7567">
        <w:rPr>
          <w:noProof/>
        </w:rPr>
        <w:drawing>
          <wp:inline distT="0" distB="0" distL="0" distR="0" wp14:anchorId="5B28E5F6" wp14:editId="61A2C9C0">
            <wp:extent cx="2257356" cy="3943350"/>
            <wp:effectExtent l="0" t="0" r="0" b="0"/>
            <wp:docPr id="208857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71" name="Picture 1" descr="A screen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59554" cy="394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The biggest difference between the coefficients of the Ridge model is how there are none at 0, many get very very close (e.g. -0.0007) but none ever reach 0</w:t>
      </w:r>
      <w:r>
        <w:br/>
        <w:t>The most noticable difference on the graphs is how the low levels of C still have complex suitable forms, fitting the data with surprising accuracy and having a more complex model when seen in whole. Another feature is how the lower c values cause major shift, while the higher ones seem to fall into line</w:t>
      </w:r>
      <w:r w:rsidR="00262BA5">
        <w:t>, the opposite of the lasso models.</w:t>
      </w:r>
    </w:p>
    <w:p w14:paraId="0B7E6EE9" w14:textId="4AAB3253" w:rsidR="00262BA5" w:rsidRDefault="00262BA5" w:rsidP="00262BA5">
      <w:pPr>
        <w:pStyle w:val="ListParagraph"/>
        <w:numPr>
          <w:ilvl w:val="0"/>
          <w:numId w:val="2"/>
        </w:numPr>
      </w:pPr>
      <w:r>
        <w:t>Cross validation to select C</w:t>
      </w:r>
    </w:p>
    <w:p w14:paraId="7DC28A3B" w14:textId="77777777" w:rsidR="00AA5FD1" w:rsidRDefault="00AA5FD1" w:rsidP="00805F98">
      <w:pPr>
        <w:pStyle w:val="ListParagraph"/>
        <w:numPr>
          <w:ilvl w:val="1"/>
          <w:numId w:val="2"/>
        </w:numPr>
        <w:ind w:left="700"/>
      </w:pPr>
      <w:r w:rsidRPr="00AA5FD1">
        <w:rPr>
          <w:noProof/>
        </w:rPr>
        <w:lastRenderedPageBreak/>
        <w:drawing>
          <wp:inline distT="0" distB="0" distL="0" distR="0" wp14:anchorId="2C27E4A3" wp14:editId="77A84B6E">
            <wp:extent cx="6656764" cy="4472068"/>
            <wp:effectExtent l="0" t="0" r="0" b="5080"/>
            <wp:docPr id="88818691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8691" name="Picture 1" descr="A graph of a graph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75339" cy="448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A much larger range was tested for this,  I decided to use a larger, more precise range as the code ran much faster, and the upward trend after the drop was very hard to see without continuing the graph much</w:t>
      </w:r>
    </w:p>
    <w:p w14:paraId="08F98D04" w14:textId="20DE31FF" w:rsidR="00262BA5" w:rsidRDefault="00AA5FD1" w:rsidP="00262BA5">
      <w:pPr>
        <w:pStyle w:val="ListParagraph"/>
        <w:numPr>
          <w:ilvl w:val="1"/>
          <w:numId w:val="2"/>
        </w:numPr>
      </w:pPr>
      <w:r w:rsidRPr="00AA5FD1">
        <w:rPr>
          <w:noProof/>
        </w:rPr>
        <w:drawing>
          <wp:inline distT="0" distB="0" distL="0" distR="0" wp14:anchorId="5C467C13" wp14:editId="4A14782E">
            <wp:extent cx="2934109" cy="4382112"/>
            <wp:effectExtent l="0" t="0" r="0" b="0"/>
            <wp:docPr id="101440130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01305" name="Picture 1" descr="A screenshot of a computer screen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5FD1">
        <w:t xml:space="preserve"> </w:t>
      </w:r>
      <w:r>
        <w:t>I would recommend C=200, it has the lowest MSE and has a decently low standard deviation, and since it is relatively low C value on the graph, it also means that it shouldn’t have much risk of overfitting</w:t>
      </w:r>
    </w:p>
    <w:p w14:paraId="74F30DED" w14:textId="5E3438D3" w:rsidR="00AA5FD1" w:rsidRDefault="00AA5FD1" w:rsidP="00805F98">
      <w:pPr>
        <w:pStyle w:val="ListParagraph"/>
        <w:numPr>
          <w:ilvl w:val="1"/>
          <w:numId w:val="2"/>
        </w:numPr>
        <w:ind w:left="473"/>
      </w:pPr>
      <w:r w:rsidRPr="00AA5FD1">
        <w:rPr>
          <w:noProof/>
        </w:rPr>
        <w:lastRenderedPageBreak/>
        <w:drawing>
          <wp:inline distT="0" distB="0" distL="0" distR="0" wp14:anchorId="66C41612" wp14:editId="1BE8B0CE">
            <wp:extent cx="7071403" cy="3492468"/>
            <wp:effectExtent l="0" t="0" r="0" b="0"/>
            <wp:docPr id="1958285279" name="Picture 1" descr="A graph with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85279" name="Picture 1" descr="A graph with a line graph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97430" cy="350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The graph of Ridge looks very different to the graph of the lasso model</w:t>
      </w:r>
      <w:r w:rsidR="004B0447">
        <w:t>, reaching an optimal result at much lower values than the lasso model (C=2 vs C=200),.</w:t>
      </w:r>
      <w:r w:rsidR="004B0447">
        <w:br/>
      </w:r>
      <w:r w:rsidR="004B0447" w:rsidRPr="004B0447">
        <w:rPr>
          <w:noProof/>
        </w:rPr>
        <w:drawing>
          <wp:inline distT="0" distB="0" distL="0" distR="0" wp14:anchorId="1E95312D" wp14:editId="0E6C52A2">
            <wp:extent cx="2876951" cy="4467849"/>
            <wp:effectExtent l="0" t="0" r="0" b="9525"/>
            <wp:docPr id="76956581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565817" name="Picture 1" descr="A screenshot of a computer screen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0447">
        <w:t>The best possible C for Ridge seems to be at 2, which has the lowest MSE and one of the lowest standard deviation, while also being very very early in the possible C values. This performance is lower than Lasso’s performance(0.0403 vs 0.0373), this shows that ridge may be less optimal for this dataset at its limits, but its lower C value does suggest that it is better at managing datasets that are dependent on multiple polynomial features, while lasso could be better with datasets without a large amount of polynomial features</w:t>
      </w:r>
    </w:p>
    <w:sectPr w:rsidR="00AA5FD1" w:rsidSect="00805F98">
      <w:pgSz w:w="11906" w:h="16838"/>
      <w:pgMar w:top="108" w:right="0" w:bottom="181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C42C4E"/>
    <w:multiLevelType w:val="hybridMultilevel"/>
    <w:tmpl w:val="6382D85C"/>
    <w:lvl w:ilvl="0" w:tplc="B8A4077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55117B"/>
    <w:multiLevelType w:val="hybridMultilevel"/>
    <w:tmpl w:val="78B2D7AE"/>
    <w:lvl w:ilvl="0" w:tplc="CB3E8570">
      <w:start w:val="1"/>
      <w:numFmt w:val="lowerRoman"/>
      <w:lvlText w:val="(%1)"/>
      <w:lvlJc w:val="left"/>
      <w:pPr>
        <w:ind w:left="1080" w:hanging="720"/>
      </w:pPr>
      <w:rPr>
        <w:rFonts w:asciiTheme="minorHAnsi" w:eastAsiaTheme="minorHAnsi" w:hAnsiTheme="minorHAnsi" w:cstheme="minorBidi"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8371710">
    <w:abstractNumId w:val="0"/>
  </w:num>
  <w:num w:numId="2" w16cid:durableId="1604339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DD0"/>
    <w:rsid w:val="000C304F"/>
    <w:rsid w:val="00262BA5"/>
    <w:rsid w:val="003E002D"/>
    <w:rsid w:val="004B0447"/>
    <w:rsid w:val="00805F98"/>
    <w:rsid w:val="008B6199"/>
    <w:rsid w:val="0094556F"/>
    <w:rsid w:val="00967567"/>
    <w:rsid w:val="009A2A6A"/>
    <w:rsid w:val="00A862D7"/>
    <w:rsid w:val="00AA5FD1"/>
    <w:rsid w:val="00AE0DD0"/>
    <w:rsid w:val="00B669D5"/>
    <w:rsid w:val="00B74FD1"/>
    <w:rsid w:val="00CB6C93"/>
    <w:rsid w:val="00F40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07036"/>
  <w15:chartTrackingRefBased/>
  <w15:docId w15:val="{A0DE8621-7DF8-4D30-80DD-30FA377CF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D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D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D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D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D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D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D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D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D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D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D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D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D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D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D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D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D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5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3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4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6B93B1-E237-4945-9593-74F6215775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9</Pages>
  <Words>465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Horvat</dc:creator>
  <cp:keywords/>
  <dc:description/>
  <cp:lastModifiedBy>Nicholas Horvat</cp:lastModifiedBy>
  <cp:revision>3</cp:revision>
  <dcterms:created xsi:type="dcterms:W3CDTF">2025-10-15T11:26:00Z</dcterms:created>
  <dcterms:modified xsi:type="dcterms:W3CDTF">2025-10-15T13:28:00Z</dcterms:modified>
</cp:coreProperties>
</file>