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D6BE" w14:textId="3E4211EE" w:rsidR="00254324" w:rsidRPr="0027699D" w:rsidRDefault="0027699D" w:rsidP="0027699D">
      <w:pPr>
        <w:spacing w:line="480" w:lineRule="auto"/>
        <w:rPr>
          <w:rFonts w:ascii="Times New Roman" w:hAnsi="Times New Roman" w:cs="Times New Roman"/>
          <w:sz w:val="24"/>
          <w:szCs w:val="24"/>
        </w:rPr>
      </w:pPr>
      <w:r w:rsidRPr="0027699D">
        <w:rPr>
          <w:rFonts w:ascii="Times New Roman" w:hAnsi="Times New Roman" w:cs="Times New Roman"/>
          <w:sz w:val="24"/>
          <w:szCs w:val="24"/>
        </w:rPr>
        <w:t>Nicholas Wood</w:t>
      </w:r>
    </w:p>
    <w:p w14:paraId="07B6BDD1" w14:textId="4BE7D0B2" w:rsidR="0027699D" w:rsidRDefault="0027699D" w:rsidP="0027699D">
      <w:pPr>
        <w:spacing w:line="480" w:lineRule="auto"/>
        <w:rPr>
          <w:rFonts w:ascii="Times New Roman" w:hAnsi="Times New Roman" w:cs="Times New Roman"/>
          <w:sz w:val="24"/>
          <w:szCs w:val="24"/>
        </w:rPr>
      </w:pPr>
      <w:r w:rsidRPr="0027699D">
        <w:rPr>
          <w:rFonts w:ascii="Times New Roman" w:hAnsi="Times New Roman" w:cs="Times New Roman"/>
          <w:sz w:val="24"/>
          <w:szCs w:val="24"/>
        </w:rPr>
        <w:t>CS 360 Project Three Weight Tracker</w:t>
      </w:r>
    </w:p>
    <w:p w14:paraId="173E26D7" w14:textId="4664C858" w:rsidR="0027699D" w:rsidRDefault="0027699D" w:rsidP="0027699D">
      <w:pPr>
        <w:spacing w:line="480" w:lineRule="auto"/>
        <w:rPr>
          <w:rFonts w:ascii="Times New Roman" w:hAnsi="Times New Roman" w:cs="Times New Roman"/>
          <w:sz w:val="24"/>
          <w:szCs w:val="24"/>
        </w:rPr>
      </w:pPr>
    </w:p>
    <w:p w14:paraId="2366A153" w14:textId="26A51944" w:rsidR="0027699D" w:rsidRDefault="0027699D" w:rsidP="0027699D">
      <w:pPr>
        <w:spacing w:line="480" w:lineRule="auto"/>
        <w:rPr>
          <w:rFonts w:ascii="Times New Roman" w:hAnsi="Times New Roman" w:cs="Times New Roman"/>
          <w:sz w:val="24"/>
          <w:szCs w:val="24"/>
        </w:rPr>
      </w:pPr>
      <w:r>
        <w:rPr>
          <w:rFonts w:ascii="Times New Roman" w:hAnsi="Times New Roman" w:cs="Times New Roman"/>
          <w:sz w:val="24"/>
          <w:szCs w:val="24"/>
        </w:rPr>
        <w:tab/>
      </w:r>
      <w:r w:rsidR="00DC3FD2">
        <w:rPr>
          <w:rFonts w:ascii="Times New Roman" w:hAnsi="Times New Roman" w:cs="Times New Roman"/>
          <w:sz w:val="24"/>
          <w:szCs w:val="24"/>
        </w:rPr>
        <w:t xml:space="preserve">The weight tracker application that I created has many features and functions that could work as a usable application. Launching an application is a difficult task that requires a lot more work and details before sending it out to the users. The application I created would need to have a more detailed layout when it comes to the display, functionality, and security but it is on its way to be a functional application. For the icon that would be used for my application I would use either a simple outline of someone lifting weights, flexing, or standing in a hero pose, hands in a fist on the hips. That would make it clear that it relates to fitness and would be simple to implicate standout enough. </w:t>
      </w:r>
    </w:p>
    <w:p w14:paraId="26C7101C" w14:textId="30D0FB04" w:rsidR="00514A5D" w:rsidRDefault="00514A5D" w:rsidP="0027699D">
      <w:pPr>
        <w:spacing w:line="480" w:lineRule="auto"/>
        <w:rPr>
          <w:rFonts w:ascii="Times New Roman" w:hAnsi="Times New Roman" w:cs="Times New Roman"/>
          <w:sz w:val="24"/>
          <w:szCs w:val="24"/>
        </w:rPr>
      </w:pPr>
      <w:r>
        <w:rPr>
          <w:rFonts w:ascii="Times New Roman" w:hAnsi="Times New Roman" w:cs="Times New Roman"/>
          <w:sz w:val="24"/>
          <w:szCs w:val="24"/>
        </w:rPr>
        <w:tab/>
        <w:t>The current application is only running on version 18 of android so that more users can have access to the application. I have not made the application too complicated, and it should be used on older version without many issues. The most complicated the application gets is with the Toast messages that pop up and fade away if the user misinputs or there is an error surrounding the username, password, or other fields. Once a complete layout of the application has been fully defined with details then I spend more time into features and checking how they reflect with different versions. The application only deals with tracking weight currently so the permissions needed would be notification and email permissions. I have created an email field but have not updated the system to accept the email or even save the users email for future use. The application would only need the permission for these items and even if the user decides not to turn on these notifications, then the application would still function as designed.</w:t>
      </w:r>
    </w:p>
    <w:p w14:paraId="15E5E96D" w14:textId="41DA32DC" w:rsidR="00514A5D" w:rsidRPr="0027699D" w:rsidRDefault="00514A5D" w:rsidP="002769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C4FC3">
        <w:rPr>
          <w:rFonts w:ascii="Times New Roman" w:hAnsi="Times New Roman" w:cs="Times New Roman"/>
          <w:sz w:val="24"/>
          <w:szCs w:val="24"/>
        </w:rPr>
        <w:t xml:space="preserve">Monetization for an application like this would be simple in the approaches. I would first use the emails as a potential starting point for monetization and included coupons or information regarding other applications or fitness related items that the users can purchase. This would be a good launching point to develop a revenue stream. After this I would consider having </w:t>
      </w:r>
      <w:r w:rsidR="00F86F74">
        <w:rPr>
          <w:rFonts w:ascii="Times New Roman" w:hAnsi="Times New Roman" w:cs="Times New Roman"/>
          <w:sz w:val="24"/>
          <w:szCs w:val="24"/>
        </w:rPr>
        <w:t xml:space="preserve">ads on the website about information regarding the </w:t>
      </w:r>
      <w:r w:rsidR="00CA7A5E">
        <w:rPr>
          <w:rFonts w:ascii="Times New Roman" w:hAnsi="Times New Roman" w:cs="Times New Roman"/>
          <w:sz w:val="24"/>
          <w:szCs w:val="24"/>
        </w:rPr>
        <w:t xml:space="preserve">weight tracking application. I would make sure that it is like the weight tracker because I would not want the application to have ads that do not relate to what the application is showing. I would not charge the user to use the application unless I decided to add more features to the application that would be much more work and require a lot more testing and security. </w:t>
      </w:r>
    </w:p>
    <w:sectPr w:rsidR="00514A5D" w:rsidRPr="0027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9D"/>
    <w:rsid w:val="001C4FC3"/>
    <w:rsid w:val="00254324"/>
    <w:rsid w:val="0027699D"/>
    <w:rsid w:val="00367B32"/>
    <w:rsid w:val="00514A5D"/>
    <w:rsid w:val="00875738"/>
    <w:rsid w:val="00AC4B79"/>
    <w:rsid w:val="00CA7A5E"/>
    <w:rsid w:val="00DC3FD2"/>
    <w:rsid w:val="00F8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20EA"/>
  <w15:chartTrackingRefBased/>
  <w15:docId w15:val="{8D966BFA-6E26-4801-BBB3-AD3F7B0A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Wood</dc:creator>
  <cp:keywords/>
  <dc:description/>
  <cp:lastModifiedBy>nicholas Wood</cp:lastModifiedBy>
  <cp:revision>9</cp:revision>
  <dcterms:created xsi:type="dcterms:W3CDTF">2021-04-19T02:11:00Z</dcterms:created>
  <dcterms:modified xsi:type="dcterms:W3CDTF">2021-04-19T06:46:00Z</dcterms:modified>
</cp:coreProperties>
</file>