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Default="00412AF4" w:rsidP="00D40CD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427511</wp:posOffset>
            </wp:positionH>
            <wp:positionV relativeFrom="paragraph">
              <wp:posOffset>1270660</wp:posOffset>
            </wp:positionV>
            <wp:extent cx="5961511" cy="5058888"/>
            <wp:effectExtent l="0" t="0" r="0" b="0"/>
            <wp:wrapNone/>
            <wp:docPr id="4" name="Picture 1" descr="C:\Users\CASEYJ.RAE-CORP\AppData\Local\Microsoft\Windows\Temporary Internet Files\Content.IE5\DXV6XX7R\MC90043958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EYJ.RAE-CORP\AppData\Local\Microsoft\Windows\Temporary Internet Files\Content.IE5\DXV6XX7R\MC900439584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511" cy="505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6BC">
        <w:rPr>
          <w:noProof/>
        </w:rPr>
        <w:drawing>
          <wp:inline distT="0" distB="0" distL="0" distR="0">
            <wp:extent cx="5811734" cy="36961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45" cy="369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93" w:rsidRDefault="00E206BC" w:rsidP="007F1A93">
      <w:pPr>
        <w:jc w:val="center"/>
      </w:pPr>
      <w:r>
        <w:rPr>
          <w:noProof/>
        </w:rPr>
        <w:drawing>
          <wp:inline distT="0" distB="0" distL="0" distR="0">
            <wp:extent cx="5752358" cy="3980698"/>
            <wp:effectExtent l="19050" t="0" r="74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7" cy="398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93" w:rsidRDefault="007F1A93">
      <w:r>
        <w:br w:type="page"/>
      </w:r>
    </w:p>
    <w:p w:rsidR="007F1A93" w:rsidRDefault="007F1A93" w:rsidP="007F1A93">
      <w:pPr>
        <w:jc w:val="center"/>
      </w:pPr>
    </w:p>
    <w:sectPr w:rsidR="007F1A93" w:rsidSect="00BC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206BC"/>
    <w:rsid w:val="001E5E36"/>
    <w:rsid w:val="00412AF4"/>
    <w:rsid w:val="007F1A93"/>
    <w:rsid w:val="00B35D26"/>
    <w:rsid w:val="00BC26CC"/>
    <w:rsid w:val="00BF5A3E"/>
    <w:rsid w:val="00D40CD5"/>
    <w:rsid w:val="00DF7FCA"/>
    <w:rsid w:val="00E206BC"/>
    <w:rsid w:val="00F21461"/>
    <w:rsid w:val="00F9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6</cp:revision>
  <dcterms:created xsi:type="dcterms:W3CDTF">2010-09-15T02:11:00Z</dcterms:created>
  <dcterms:modified xsi:type="dcterms:W3CDTF">2013-12-10T16:02:00Z</dcterms:modified>
</cp:coreProperties>
</file>