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374" w:rsidRDefault="003E1374">
      <w:r>
        <w:t>Problem 2</w:t>
      </w:r>
      <w:bookmarkStart w:id="0" w:name="_GoBack"/>
      <w:bookmarkEnd w:id="0"/>
    </w:p>
    <w:p w:rsidR="00B31C4E" w:rsidRDefault="00B31C4E">
      <w:r>
        <w:t>A matrix A,</w:t>
      </w:r>
      <w:r w:rsidR="00C14D9A">
        <w:t xml:space="preserve"> of size n x n is </w:t>
      </w:r>
      <w:proofErr w:type="spellStart"/>
      <w:r w:rsidR="00C14D9A">
        <w:t>nilpontent</w:t>
      </w:r>
      <w:proofErr w:type="spellEnd"/>
      <w:r w:rsidR="00C14D9A">
        <w:t xml:space="preserve"> if </w:t>
      </w:r>
      <w:proofErr w:type="spellStart"/>
      <w:r w:rsidR="00C14D9A">
        <w:t>A^k</w:t>
      </w:r>
      <w:proofErr w:type="spellEnd"/>
      <w:r w:rsidR="00C14D9A">
        <w:t xml:space="preserve"> yields a matrix of all zeroes</w:t>
      </w:r>
      <w:r>
        <w:t xml:space="preserve"> </w:t>
      </w:r>
    </w:p>
    <w:p w:rsidR="00B31C4E" w:rsidRDefault="00B31C4E">
      <w:r>
        <w:t>For cyclic, directed matrix:</w:t>
      </w:r>
    </w:p>
    <w:p w:rsidR="00B31C4E" w:rsidRDefault="00B31C4E">
      <w:r>
        <w:rPr>
          <w:noProof/>
        </w:rPr>
        <w:drawing>
          <wp:inline distT="0" distB="0" distL="0" distR="0" wp14:anchorId="2AFAE505" wp14:editId="5C71948E">
            <wp:extent cx="105727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4E" w:rsidRDefault="00B31C4E">
      <w:r>
        <w:t xml:space="preserve">Squaring, cubing, and raising to power 4 do not yield a </w:t>
      </w:r>
      <w:r w:rsidR="00641D55">
        <w:t>matrix of all zeroes</w:t>
      </w:r>
    </w:p>
    <w:p w:rsidR="00AF5764" w:rsidRDefault="00B31C4E">
      <w:r>
        <w:rPr>
          <w:noProof/>
        </w:rPr>
        <w:drawing>
          <wp:inline distT="0" distB="0" distL="0" distR="0" wp14:anchorId="54E82261" wp14:editId="71A9508D">
            <wp:extent cx="23622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4E" w:rsidRDefault="00B31C4E">
      <w:r>
        <w:rPr>
          <w:noProof/>
        </w:rPr>
        <w:drawing>
          <wp:inline distT="0" distB="0" distL="0" distR="0" wp14:anchorId="7C76BC78" wp14:editId="6FE4D007">
            <wp:extent cx="23717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4E" w:rsidRDefault="00B31C4E">
      <w:r>
        <w:rPr>
          <w:noProof/>
        </w:rPr>
        <w:drawing>
          <wp:inline distT="0" distB="0" distL="0" distR="0" wp14:anchorId="769D2DEA" wp14:editId="5606998D">
            <wp:extent cx="226695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4E" w:rsidRDefault="00641D55">
      <w:r>
        <w:t xml:space="preserve">Cyclic graphs are never </w:t>
      </w:r>
      <w:proofErr w:type="spellStart"/>
      <w:r>
        <w:t>nilpotenet</w:t>
      </w:r>
      <w:proofErr w:type="spellEnd"/>
      <w:r>
        <w:t>!</w:t>
      </w:r>
    </w:p>
    <w:p w:rsidR="00641D55" w:rsidRDefault="00641D55"/>
    <w:p w:rsidR="00B31C4E" w:rsidRDefault="00B31C4E">
      <w:r>
        <w:t>For</w:t>
      </w:r>
      <w:r w:rsidR="00641D55">
        <w:t xml:space="preserve"> an</w:t>
      </w:r>
      <w:r>
        <w:t xml:space="preserve"> acyclic, directed matrix:</w:t>
      </w:r>
    </w:p>
    <w:p w:rsidR="00B31C4E" w:rsidRDefault="00B31C4E">
      <w:r>
        <w:rPr>
          <w:noProof/>
        </w:rPr>
        <w:drawing>
          <wp:inline distT="0" distB="0" distL="0" distR="0" wp14:anchorId="7050BF30" wp14:editId="5154248C">
            <wp:extent cx="104775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4E" w:rsidRDefault="00B31C4E">
      <w:r>
        <w:t xml:space="preserve">Raising to power 4 yields a </w:t>
      </w:r>
      <w:r w:rsidR="00641D55">
        <w:t>matrix of all zeroes, therefore it is nilpotent.</w:t>
      </w:r>
    </w:p>
    <w:p w:rsidR="00B31C4E" w:rsidRDefault="00B31C4E">
      <w:r>
        <w:rPr>
          <w:noProof/>
        </w:rPr>
        <w:drawing>
          <wp:inline distT="0" distB="0" distL="0" distR="0" wp14:anchorId="69F879D2" wp14:editId="00A00B28">
            <wp:extent cx="226695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4E" w:rsidRDefault="00B31C4E">
      <w:r>
        <w:rPr>
          <w:noProof/>
        </w:rPr>
        <w:lastRenderedPageBreak/>
        <w:drawing>
          <wp:inline distT="0" distB="0" distL="0" distR="0" wp14:anchorId="140EE848" wp14:editId="5737A5A7">
            <wp:extent cx="2295525" cy="87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4E" w:rsidRDefault="00B31C4E">
      <w:r>
        <w:rPr>
          <w:noProof/>
        </w:rPr>
        <w:drawing>
          <wp:inline distT="0" distB="0" distL="0" distR="0" wp14:anchorId="7FF3B3DD" wp14:editId="1F94D8D8">
            <wp:extent cx="23526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4E" w:rsidRDefault="00641D55">
      <w:r>
        <w:t>Acyclic graphs are nilpotent!</w:t>
      </w:r>
    </w:p>
    <w:p w:rsidR="00641D55" w:rsidRDefault="00641D55">
      <w:r>
        <w:t>The eigenvalue for nilpotent graphs is always 0, therefore, the eigenvalue for acyclic graphs is always 0</w:t>
      </w:r>
    </w:p>
    <w:sectPr w:rsidR="0064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C4E"/>
    <w:rsid w:val="000825DD"/>
    <w:rsid w:val="003E1374"/>
    <w:rsid w:val="00641D55"/>
    <w:rsid w:val="00AF5764"/>
    <w:rsid w:val="00B31C4E"/>
    <w:rsid w:val="00C14D9A"/>
    <w:rsid w:val="00C3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5A436-3708-490F-8A56-F48B58A2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86</Words>
  <Characters>407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Kovacs</dc:creator>
  <cp:keywords/>
  <dc:description/>
  <cp:lastModifiedBy>Nicholas Kovacs</cp:lastModifiedBy>
  <cp:revision>2</cp:revision>
  <dcterms:created xsi:type="dcterms:W3CDTF">2017-09-20T18:46:00Z</dcterms:created>
  <dcterms:modified xsi:type="dcterms:W3CDTF">2017-09-20T19:38:00Z</dcterms:modified>
</cp:coreProperties>
</file>