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2C4D8" w14:textId="37FC47B7" w:rsidR="00FA10E2" w:rsidRDefault="008270FA">
      <w:r>
        <w:t>Worker Movement UI Design</w:t>
      </w:r>
    </w:p>
    <w:p w14:paraId="23215701" w14:textId="5113877F" w:rsidR="008270FA" w:rsidRDefault="008270FA">
      <w:r w:rsidRPr="008270FA">
        <w:drawing>
          <wp:inline distT="0" distB="0" distL="0" distR="0" wp14:anchorId="7541ED92" wp14:editId="4767685A">
            <wp:extent cx="5731510" cy="3243589"/>
            <wp:effectExtent l="0" t="0" r="2540" b="0"/>
            <wp:docPr id="19593487" name="Picture 1" descr="A collage of a green and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487" name="Picture 1" descr="A collage of a green and white bo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9B0A" w14:textId="2690CD7D" w:rsidR="008270FA" w:rsidRDefault="008270FA">
      <w:r>
        <w:t>Building Interaction UI Design:</w:t>
      </w:r>
    </w:p>
    <w:p w14:paraId="6D1D307E" w14:textId="0BB66FB8" w:rsidR="008270FA" w:rsidRDefault="008270FA">
      <w:r w:rsidRPr="008270FA">
        <w:drawing>
          <wp:inline distT="0" distB="0" distL="0" distR="0" wp14:anchorId="1A7A2B8E" wp14:editId="342F0A99">
            <wp:extent cx="5731510" cy="2653380"/>
            <wp:effectExtent l="0" t="0" r="2540" b="0"/>
            <wp:docPr id="15272959" name="Picture 1" descr="A row of green squares with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959" name="Picture 1" descr="A row of green squares with different colors&#10;&#10;AI-generated content may be incorrect."/>
                    <pic:cNvPicPr/>
                  </pic:nvPicPr>
                  <pic:blipFill rotWithShape="1">
                    <a:blip r:embed="rId5"/>
                    <a:srcRect t="17240"/>
                    <a:stretch/>
                  </pic:blipFill>
                  <pic:spPr bwMode="auto">
                    <a:xfrm>
                      <a:off x="0" y="0"/>
                      <a:ext cx="5731510" cy="265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7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44"/>
    <w:rsid w:val="000E6C13"/>
    <w:rsid w:val="001E6882"/>
    <w:rsid w:val="007123B0"/>
    <w:rsid w:val="008270FA"/>
    <w:rsid w:val="00B70491"/>
    <w:rsid w:val="00CA0144"/>
    <w:rsid w:val="00F201D4"/>
    <w:rsid w:val="00F652A0"/>
    <w:rsid w:val="00FA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243E"/>
  <w15:chartTrackingRefBased/>
  <w15:docId w15:val="{3FFA30AA-0583-4412-8422-4E6D79A3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Kenway</dc:creator>
  <cp:keywords/>
  <dc:description/>
  <cp:lastModifiedBy>Nicholas Ballard</cp:lastModifiedBy>
  <cp:revision>2</cp:revision>
  <dcterms:created xsi:type="dcterms:W3CDTF">2025-03-23T08:09:00Z</dcterms:created>
  <dcterms:modified xsi:type="dcterms:W3CDTF">2025-04-04T05:23:00Z</dcterms:modified>
</cp:coreProperties>
</file>