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87E9" w14:textId="77777777" w:rsidR="006B4EAA" w:rsidRDefault="006B4EAA" w:rsidP="006B4EAA">
      <w:r>
        <w:t>Sona:</w:t>
      </w:r>
    </w:p>
    <w:p w14:paraId="4E7EA346" w14:textId="77777777" w:rsidR="006B4EAA" w:rsidRDefault="006B4EAA" w:rsidP="006B4EAA">
      <w:pPr>
        <w:pStyle w:val="ListParagraph"/>
        <w:numPr>
          <w:ilvl w:val="0"/>
          <w:numId w:val="8"/>
        </w:numPr>
      </w:pPr>
      <w:r w:rsidRPr="00CE23D6">
        <w:rPr>
          <w:b/>
          <w:bCs/>
        </w:rPr>
        <w:t>As a</w:t>
      </w:r>
      <w:r>
        <w:t xml:space="preserve"> new inexperienced player, </w:t>
      </w:r>
      <w:r w:rsidRPr="00CE23D6">
        <w:rPr>
          <w:b/>
          <w:bCs/>
        </w:rPr>
        <w:t>I want to</w:t>
      </w:r>
      <w:r>
        <w:t xml:space="preserve"> view a simplified ‘quick start’ version of the gameplay rules, </w:t>
      </w:r>
      <w:r>
        <w:rPr>
          <w:b/>
          <w:bCs/>
        </w:rPr>
        <w:t xml:space="preserve">so that </w:t>
      </w:r>
      <w:r>
        <w:t>I can easily and quickly learn the basic rules to start playing</w:t>
      </w:r>
    </w:p>
    <w:p w14:paraId="6B4AA605" w14:textId="77777777" w:rsidR="006B4EAA" w:rsidRDefault="006B4EAA" w:rsidP="00B0202A">
      <w:pPr>
        <w:spacing w:after="0"/>
        <w:ind w:left="360"/>
      </w:pPr>
      <w:r>
        <w:t>I: directs implementation of the quick-start rules which is separate from other feature implementation</w:t>
      </w:r>
    </w:p>
    <w:p w14:paraId="29D00CBF" w14:textId="77777777" w:rsidR="006B4EAA" w:rsidRDefault="006B4EAA" w:rsidP="00B0202A">
      <w:pPr>
        <w:spacing w:after="0"/>
        <w:ind w:left="360"/>
      </w:pPr>
      <w:r>
        <w:t>N: format and content of quick start rules can be modified</w:t>
      </w:r>
    </w:p>
    <w:p w14:paraId="2D85C9D7" w14:textId="77777777" w:rsidR="006B4EAA" w:rsidRDefault="006B4EAA" w:rsidP="00B0202A">
      <w:pPr>
        <w:spacing w:after="0"/>
        <w:ind w:left="360"/>
      </w:pPr>
      <w:r>
        <w:t>V: improves game accessibility as new players can minimise time spent learning how to play with a basic understanding of the game</w:t>
      </w:r>
    </w:p>
    <w:p w14:paraId="009CF767" w14:textId="77777777" w:rsidR="006B4EAA" w:rsidRDefault="006B4EAA" w:rsidP="00B0202A">
      <w:pPr>
        <w:spacing w:after="0"/>
        <w:ind w:left="360"/>
      </w:pPr>
      <w:r>
        <w:t>E: minimal effort required if essential rules have been concisely summarised</w:t>
      </w:r>
    </w:p>
    <w:p w14:paraId="20CBEA09" w14:textId="77777777" w:rsidR="006B4EAA" w:rsidRDefault="006B4EAA" w:rsidP="00B0202A">
      <w:pPr>
        <w:spacing w:after="0"/>
        <w:ind w:left="360"/>
      </w:pPr>
      <w:r>
        <w:t>S: can be implemented in a day, within one sprint</w:t>
      </w:r>
    </w:p>
    <w:p w14:paraId="49DE16EA" w14:textId="77777777" w:rsidR="006B4EAA" w:rsidRDefault="006B4EAA" w:rsidP="00B0202A">
      <w:pPr>
        <w:spacing w:after="0"/>
        <w:ind w:left="360"/>
      </w:pPr>
      <w:r>
        <w:t>T: testing if condensed version of rules regarding basic gameplay can be viewed upon user interaction with the relevant button</w:t>
      </w:r>
    </w:p>
    <w:p w14:paraId="5EB35F88" w14:textId="77777777" w:rsidR="00B0202A" w:rsidRDefault="00B0202A" w:rsidP="00B0202A">
      <w:pPr>
        <w:spacing w:after="0"/>
        <w:ind w:left="360"/>
      </w:pPr>
    </w:p>
    <w:p w14:paraId="6821E476" w14:textId="77777777" w:rsidR="006B4EAA" w:rsidRDefault="006B4EAA" w:rsidP="006B4EA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As a </w:t>
      </w:r>
      <w:r>
        <w:t xml:space="preserve">new player that is familiar with strategy board games, </w:t>
      </w:r>
      <w:r>
        <w:rPr>
          <w:b/>
          <w:bCs/>
        </w:rPr>
        <w:t>I want to</w:t>
      </w:r>
      <w:r>
        <w:t xml:space="preserve"> view the entire game guidelines and additional ‘advanced rules’, including information about the god power cards </w:t>
      </w:r>
      <w:r>
        <w:rPr>
          <w:b/>
          <w:bCs/>
        </w:rPr>
        <w:t xml:space="preserve">so that </w:t>
      </w:r>
      <w:r>
        <w:t>I can understand the gameplay to the fullest and maximise my chances of winning.</w:t>
      </w:r>
    </w:p>
    <w:p w14:paraId="7746761B" w14:textId="77777777" w:rsidR="006B4EAA" w:rsidRDefault="006B4EAA" w:rsidP="00B0202A">
      <w:pPr>
        <w:spacing w:after="0"/>
        <w:ind w:left="360"/>
      </w:pPr>
      <w:r>
        <w:t>I: directs implementation of the game guidelines, which is separate from other feature implementation</w:t>
      </w:r>
    </w:p>
    <w:p w14:paraId="652DD195" w14:textId="77777777" w:rsidR="006B4EAA" w:rsidRDefault="006B4EAA" w:rsidP="00B0202A">
      <w:pPr>
        <w:spacing w:after="0"/>
        <w:ind w:left="360"/>
      </w:pPr>
      <w:r>
        <w:t>N: format and presentation of the rules can be modified</w:t>
      </w:r>
    </w:p>
    <w:p w14:paraId="29CE3100" w14:textId="77777777" w:rsidR="006B4EAA" w:rsidRDefault="006B4EAA" w:rsidP="00B0202A">
      <w:pPr>
        <w:spacing w:after="0"/>
        <w:ind w:left="360"/>
      </w:pPr>
      <w:r>
        <w:t xml:space="preserve">V: provides players with the information needed to play the game, including additional details for strategic planning to maximise their experience </w:t>
      </w:r>
    </w:p>
    <w:p w14:paraId="663A87BE" w14:textId="77777777" w:rsidR="006B4EAA" w:rsidRDefault="006B4EAA" w:rsidP="00B0202A">
      <w:pPr>
        <w:spacing w:after="0"/>
        <w:ind w:left="360"/>
      </w:pPr>
      <w:r>
        <w:t>E: minimal effort required as information of rules and guidelines already provided</w:t>
      </w:r>
    </w:p>
    <w:p w14:paraId="6E766D72" w14:textId="77777777" w:rsidR="006B4EAA" w:rsidRDefault="006B4EAA" w:rsidP="00B0202A">
      <w:pPr>
        <w:spacing w:after="0"/>
        <w:ind w:left="360"/>
      </w:pPr>
      <w:r>
        <w:t>S: can be implemented in a day, within one sprint</w:t>
      </w:r>
    </w:p>
    <w:p w14:paraId="50519E0E" w14:textId="77777777" w:rsidR="006B4EAA" w:rsidRDefault="006B4EAA" w:rsidP="00B0202A">
      <w:pPr>
        <w:spacing w:after="0"/>
        <w:ind w:left="360"/>
      </w:pPr>
      <w:r>
        <w:t>T: testing if players are able to view the entire game guidelines, information about god power cards, and other advanced game rules  upon interaction with the relevant button(s)</w:t>
      </w:r>
    </w:p>
    <w:p w14:paraId="404BCA9D" w14:textId="77777777" w:rsidR="00B0202A" w:rsidRDefault="00B0202A" w:rsidP="00B0202A">
      <w:pPr>
        <w:spacing w:after="0"/>
        <w:ind w:left="360"/>
      </w:pPr>
    </w:p>
    <w:p w14:paraId="662971CD" w14:textId="77777777" w:rsidR="006B4EAA" w:rsidRDefault="006B4EAA" w:rsidP="006B4EA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As a </w:t>
      </w:r>
      <w:r>
        <w:t xml:space="preserve">player that does not have access to a laptop, </w:t>
      </w:r>
      <w:r>
        <w:rPr>
          <w:b/>
          <w:bCs/>
        </w:rPr>
        <w:t xml:space="preserve">I want </w:t>
      </w:r>
      <w:r>
        <w:t xml:space="preserve">the game to be compatible with my portable handheld device (i.e. phone, tablet, iPad) </w:t>
      </w:r>
      <w:r w:rsidRPr="0021484B">
        <w:rPr>
          <w:b/>
          <w:bCs/>
        </w:rPr>
        <w:t>so that</w:t>
      </w:r>
      <w:r>
        <w:t xml:space="preserve"> I can play the game in unconventional places</w:t>
      </w:r>
    </w:p>
    <w:p w14:paraId="5EFFA2D5" w14:textId="77777777" w:rsidR="006B4EAA" w:rsidRDefault="006B4EAA" w:rsidP="00B0202A">
      <w:pPr>
        <w:spacing w:after="0"/>
        <w:ind w:left="360"/>
      </w:pPr>
      <w:r>
        <w:t>I: multi-platform compatibility is independent of other features</w:t>
      </w:r>
    </w:p>
    <w:p w14:paraId="1016ABA9" w14:textId="77777777" w:rsidR="006B4EAA" w:rsidRDefault="006B4EAA" w:rsidP="00B0202A">
      <w:pPr>
        <w:spacing w:after="0"/>
        <w:ind w:left="360"/>
      </w:pPr>
      <w:r>
        <w:t>N: there is flexibility to enhance game compatibility on other platforms such as gaming consoles</w:t>
      </w:r>
    </w:p>
    <w:p w14:paraId="50C4238C" w14:textId="77777777" w:rsidR="006B4EAA" w:rsidRDefault="006B4EAA" w:rsidP="00B0202A">
      <w:pPr>
        <w:spacing w:after="0"/>
        <w:ind w:left="360"/>
      </w:pPr>
      <w:r>
        <w:t>V: increases access to a wider audience that may be limited by their location or lack of a owning a specific device</w:t>
      </w:r>
    </w:p>
    <w:p w14:paraId="0F9491B2" w14:textId="77777777" w:rsidR="006B4EAA" w:rsidRDefault="006B4EAA" w:rsidP="00B0202A">
      <w:pPr>
        <w:spacing w:after="0"/>
        <w:ind w:left="360"/>
      </w:pPr>
      <w:r>
        <w:t>E: effort would depend on the implementation and how seamless we want the application to be on each type of device</w:t>
      </w:r>
    </w:p>
    <w:p w14:paraId="51A6195A" w14:textId="77777777" w:rsidR="006B4EAA" w:rsidRDefault="006B4EAA" w:rsidP="00B0202A">
      <w:pPr>
        <w:spacing w:after="0"/>
        <w:ind w:left="360"/>
      </w:pPr>
      <w:r>
        <w:t>S: can be implemented in 3 days, within one sprint</w:t>
      </w:r>
    </w:p>
    <w:p w14:paraId="6C277AAB" w14:textId="77777777" w:rsidR="006B4EAA" w:rsidRDefault="006B4EAA" w:rsidP="00B0202A">
      <w:pPr>
        <w:spacing w:after="0"/>
        <w:ind w:left="360"/>
      </w:pPr>
      <w:r>
        <w:t xml:space="preserve">T: can be tested by accessing the game on different platforms and ensuring that the interactions work as they should, and the user interface appears correctly </w:t>
      </w:r>
    </w:p>
    <w:p w14:paraId="12B19136" w14:textId="77777777" w:rsidR="00B0202A" w:rsidRDefault="00B0202A" w:rsidP="00B0202A">
      <w:pPr>
        <w:spacing w:after="0"/>
        <w:ind w:left="360"/>
      </w:pPr>
    </w:p>
    <w:p w14:paraId="4199DE51" w14:textId="77777777" w:rsidR="006B4EAA" w:rsidRPr="001F0F0E" w:rsidRDefault="006B4EAA" w:rsidP="006B4EAA">
      <w:pPr>
        <w:pStyle w:val="ListParagraph"/>
        <w:numPr>
          <w:ilvl w:val="0"/>
          <w:numId w:val="8"/>
        </w:numPr>
        <w:rPr>
          <w:b/>
          <w:bCs/>
        </w:rPr>
      </w:pPr>
      <w:r w:rsidRPr="0021484B">
        <w:rPr>
          <w:b/>
          <w:bCs/>
        </w:rPr>
        <w:t>As a</w:t>
      </w:r>
      <w:r>
        <w:rPr>
          <w:b/>
          <w:bCs/>
        </w:rPr>
        <w:t xml:space="preserve"> </w:t>
      </w:r>
      <w:r>
        <w:t xml:space="preserve">younger player, </w:t>
      </w:r>
      <w:r>
        <w:rPr>
          <w:b/>
          <w:bCs/>
        </w:rPr>
        <w:t xml:space="preserve">I want to </w:t>
      </w:r>
      <w:r>
        <w:t xml:space="preserve">have access to a glossary list </w:t>
      </w:r>
      <w:r>
        <w:rPr>
          <w:b/>
          <w:bCs/>
        </w:rPr>
        <w:t xml:space="preserve">so that </w:t>
      </w:r>
      <w:r>
        <w:t>I can refer to it when I have a question about a term used in the rules</w:t>
      </w:r>
    </w:p>
    <w:p w14:paraId="46F2AE5B" w14:textId="77777777" w:rsidR="006B4EAA" w:rsidRPr="001F0F0E" w:rsidRDefault="006B4EAA" w:rsidP="00B0202A">
      <w:pPr>
        <w:spacing w:after="0"/>
        <w:ind w:left="360"/>
      </w:pPr>
      <w:r w:rsidRPr="001F0F0E">
        <w:t>I:</w:t>
      </w:r>
      <w:r>
        <w:t xml:space="preserve"> including a glossary list is separate from other features</w:t>
      </w:r>
    </w:p>
    <w:p w14:paraId="6717A63C" w14:textId="77777777" w:rsidR="006B4EAA" w:rsidRPr="001F0F0E" w:rsidRDefault="006B4EAA" w:rsidP="00B0202A">
      <w:pPr>
        <w:spacing w:after="0"/>
        <w:ind w:left="360"/>
      </w:pPr>
      <w:r w:rsidRPr="001F0F0E">
        <w:t>N:</w:t>
      </w:r>
      <w:r>
        <w:t xml:space="preserve"> design and content can be adjusted</w:t>
      </w:r>
    </w:p>
    <w:p w14:paraId="11512916" w14:textId="77777777" w:rsidR="006B4EAA" w:rsidRPr="001F0F0E" w:rsidRDefault="006B4EAA" w:rsidP="00B0202A">
      <w:pPr>
        <w:spacing w:after="0"/>
        <w:ind w:left="360"/>
      </w:pPr>
      <w:r w:rsidRPr="001F0F0E">
        <w:lastRenderedPageBreak/>
        <w:t>V:</w:t>
      </w:r>
      <w:r>
        <w:t xml:space="preserve"> helps younger players understand game terminology, improving accessibility</w:t>
      </w:r>
    </w:p>
    <w:p w14:paraId="71A1E9EF" w14:textId="77777777" w:rsidR="006B4EAA" w:rsidRPr="001F0F0E" w:rsidRDefault="006B4EAA" w:rsidP="00B0202A">
      <w:pPr>
        <w:spacing w:after="0"/>
        <w:ind w:left="360"/>
      </w:pPr>
      <w:r w:rsidRPr="001F0F0E">
        <w:t>E:</w:t>
      </w:r>
      <w:r>
        <w:t xml:space="preserve"> minimal effort required as list of terms already provided, just need to display it</w:t>
      </w:r>
    </w:p>
    <w:p w14:paraId="6B9877D3" w14:textId="77777777" w:rsidR="006B4EAA" w:rsidRPr="001F0F0E" w:rsidRDefault="006B4EAA" w:rsidP="00B0202A">
      <w:pPr>
        <w:spacing w:after="0"/>
        <w:ind w:left="360"/>
      </w:pPr>
      <w:r w:rsidRPr="001F0F0E">
        <w:t>S:</w:t>
      </w:r>
      <w:r>
        <w:t xml:space="preserve"> can be implemented in a day, within one sprint</w:t>
      </w:r>
    </w:p>
    <w:p w14:paraId="5339B92F" w14:textId="77777777" w:rsidR="006B4EAA" w:rsidRDefault="006B4EAA" w:rsidP="00B0202A">
      <w:pPr>
        <w:spacing w:after="0"/>
        <w:ind w:left="360"/>
      </w:pPr>
      <w:r w:rsidRPr="001F0F0E">
        <w:t>T:</w:t>
      </w:r>
      <w:r>
        <w:t xml:space="preserve"> testing if players can access and navigate through the glossary</w:t>
      </w:r>
    </w:p>
    <w:p w14:paraId="688230B0" w14:textId="77777777" w:rsidR="006B4EAA" w:rsidRPr="001F0F0E" w:rsidRDefault="006B4EAA" w:rsidP="006B4EAA">
      <w:pPr>
        <w:ind w:left="360"/>
      </w:pPr>
    </w:p>
    <w:p w14:paraId="6592D05D" w14:textId="77777777" w:rsidR="006B4EAA" w:rsidRPr="00CA62FD" w:rsidRDefault="006B4EAA" w:rsidP="006B4E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As a </w:t>
      </w:r>
      <w:r>
        <w:t xml:space="preserve">player, </w:t>
      </w:r>
      <w:r>
        <w:rPr>
          <w:b/>
          <w:bCs/>
        </w:rPr>
        <w:t>I want to</w:t>
      </w:r>
      <w:r>
        <w:t xml:space="preserve"> move my worker to an unoccupied, adjacent space </w:t>
      </w:r>
      <w:r>
        <w:rPr>
          <w:b/>
          <w:bCs/>
        </w:rPr>
        <w:t>so that</w:t>
      </w:r>
      <w:r>
        <w:t xml:space="preserve"> I can position my pieces throughout the game in order to build</w:t>
      </w:r>
    </w:p>
    <w:p w14:paraId="45B81297" w14:textId="76C49CA7" w:rsidR="00C838AC" w:rsidRPr="00CA62FD" w:rsidRDefault="00C838AC" w:rsidP="00B0202A">
      <w:pPr>
        <w:spacing w:after="0"/>
        <w:ind w:left="360"/>
      </w:pPr>
      <w:r w:rsidRPr="00CA62FD">
        <w:t>I:</w:t>
      </w:r>
      <w:r>
        <w:t xml:space="preserve"> moving a worker is a separate action from other features</w:t>
      </w:r>
    </w:p>
    <w:p w14:paraId="41AE0DC3" w14:textId="77777777" w:rsidR="00C838AC" w:rsidRPr="00CA62FD" w:rsidRDefault="00C838AC" w:rsidP="00B0202A">
      <w:pPr>
        <w:spacing w:after="0"/>
        <w:ind w:left="360"/>
      </w:pPr>
      <w:r w:rsidRPr="00CA62FD">
        <w:t>N:</w:t>
      </w:r>
      <w:r>
        <w:t xml:space="preserve"> movement rules and restrictions can be adjusted </w:t>
      </w:r>
    </w:p>
    <w:p w14:paraId="4D52C2B0" w14:textId="77777777" w:rsidR="00C838AC" w:rsidRPr="00CA62FD" w:rsidRDefault="00C838AC" w:rsidP="00B0202A">
      <w:pPr>
        <w:spacing w:after="0"/>
        <w:ind w:left="360"/>
      </w:pPr>
      <w:r w:rsidRPr="00CA62FD">
        <w:t>V:</w:t>
      </w:r>
      <w:r>
        <w:t xml:space="preserve"> movement is a fundamental action for game progression</w:t>
      </w:r>
    </w:p>
    <w:p w14:paraId="7B03B366" w14:textId="77777777" w:rsidR="00C838AC" w:rsidRPr="00CA62FD" w:rsidRDefault="00C838AC" w:rsidP="00B0202A">
      <w:pPr>
        <w:spacing w:after="0"/>
        <w:ind w:left="360"/>
      </w:pPr>
      <w:r w:rsidRPr="00CA62FD">
        <w:t>E:</w:t>
      </w:r>
      <w:r>
        <w:t xml:space="preserve"> effort is simple, as movement logic is already defined in the game rules; extra effort may be needed to implement additional rules/restrictions such as certain god cards</w:t>
      </w:r>
    </w:p>
    <w:p w14:paraId="58064B9C" w14:textId="77777777" w:rsidR="00C838AC" w:rsidRPr="00CA62FD" w:rsidRDefault="00C838AC" w:rsidP="00B0202A">
      <w:pPr>
        <w:spacing w:after="0"/>
        <w:ind w:left="360"/>
      </w:pPr>
      <w:r w:rsidRPr="00CA62FD">
        <w:t>S:</w:t>
      </w:r>
      <w:r>
        <w:t xml:space="preserve"> can be implemented within a day, within one sprint (longer for additional movement features</w:t>
      </w:r>
    </w:p>
    <w:p w14:paraId="048F8DBF" w14:textId="77777777" w:rsidR="00C838AC" w:rsidRPr="00CA62FD" w:rsidRDefault="00C838AC" w:rsidP="00B0202A">
      <w:pPr>
        <w:spacing w:after="0"/>
        <w:ind w:left="360"/>
      </w:pPr>
      <w:r w:rsidRPr="00CA62FD">
        <w:t>T:</w:t>
      </w:r>
      <w:r>
        <w:t xml:space="preserve"> checking various gameplay scenarios, ensuring movement to all valid spaces is possible</w:t>
      </w:r>
    </w:p>
    <w:p w14:paraId="4FD1C7DD" w14:textId="123D8559" w:rsidR="006B4EAA" w:rsidRPr="00CA62FD" w:rsidRDefault="006B4EAA" w:rsidP="00C838AC">
      <w:pPr>
        <w:ind w:left="360"/>
      </w:pPr>
    </w:p>
    <w:p w14:paraId="34656321" w14:textId="77777777" w:rsidR="006B4EAA" w:rsidRPr="00B54294" w:rsidRDefault="006B4EAA" w:rsidP="006B4E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As a </w:t>
      </w:r>
      <w:r>
        <w:t xml:space="preserve">player, I want to build on an unoccupied, adjacent space </w:t>
      </w:r>
      <w:r>
        <w:rPr>
          <w:b/>
          <w:bCs/>
        </w:rPr>
        <w:t xml:space="preserve">so that </w:t>
      </w:r>
      <w:r>
        <w:t>I can progress towards winning the game</w:t>
      </w:r>
    </w:p>
    <w:p w14:paraId="2AD0E254" w14:textId="77777777" w:rsidR="00B54294" w:rsidRDefault="00B54294" w:rsidP="00B0202A">
      <w:pPr>
        <w:spacing w:after="0"/>
        <w:ind w:left="360"/>
      </w:pPr>
      <w:r>
        <w:t>I: building on a valid space is an action separate from other features</w:t>
      </w:r>
    </w:p>
    <w:p w14:paraId="2A878B68" w14:textId="77777777" w:rsidR="00B54294" w:rsidRDefault="00B54294" w:rsidP="00B0202A">
      <w:pPr>
        <w:spacing w:after="0"/>
        <w:ind w:left="360"/>
      </w:pPr>
      <w:r>
        <w:t>N: the building rules can be adjusted if required</w:t>
      </w:r>
    </w:p>
    <w:p w14:paraId="2CFBD4EC" w14:textId="77777777" w:rsidR="00B54294" w:rsidRDefault="00B54294" w:rsidP="00B0202A">
      <w:pPr>
        <w:spacing w:after="0"/>
        <w:ind w:left="360"/>
      </w:pPr>
      <w:r>
        <w:t>V: building is a fundamental action for game progression</w:t>
      </w:r>
    </w:p>
    <w:p w14:paraId="542427CB" w14:textId="77777777" w:rsidR="00B54294" w:rsidRDefault="00B54294" w:rsidP="00B0202A">
      <w:pPr>
        <w:spacing w:after="0"/>
        <w:ind w:left="360"/>
      </w:pPr>
      <w:r>
        <w:t>E: effort is simple, as building rules are already defined</w:t>
      </w:r>
    </w:p>
    <w:p w14:paraId="0A176A38" w14:textId="77777777" w:rsidR="00B54294" w:rsidRDefault="00B54294" w:rsidP="00B0202A">
      <w:pPr>
        <w:spacing w:after="0"/>
        <w:ind w:left="360"/>
      </w:pPr>
      <w:r>
        <w:t>S: can be implemented in 2-3 days within a sprint</w:t>
      </w:r>
    </w:p>
    <w:p w14:paraId="50F57721" w14:textId="7BB221AE" w:rsidR="00B54294" w:rsidRPr="00B0202A" w:rsidRDefault="00B54294" w:rsidP="00B0202A">
      <w:pPr>
        <w:spacing w:after="0"/>
        <w:ind w:left="360"/>
      </w:pPr>
      <w:r>
        <w:t>T: testing if all levels of building work correctly, according to the defined rules</w:t>
      </w:r>
    </w:p>
    <w:p w14:paraId="150D31D6" w14:textId="77777777" w:rsidR="00B54294" w:rsidRPr="00B54294" w:rsidRDefault="00B54294" w:rsidP="00B0202A">
      <w:pPr>
        <w:rPr>
          <w:b/>
          <w:bCs/>
        </w:rPr>
      </w:pPr>
    </w:p>
    <w:p w14:paraId="3098BC76" w14:textId="77777777" w:rsidR="006B4EAA" w:rsidRPr="00B54294" w:rsidRDefault="006B4EAA" w:rsidP="006B4E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As a </w:t>
      </w:r>
      <w:r>
        <w:t xml:space="preserve">player, </w:t>
      </w:r>
      <w:r w:rsidRPr="00D2256B">
        <w:rPr>
          <w:b/>
          <w:bCs/>
        </w:rPr>
        <w:t>I want</w:t>
      </w:r>
      <w:r>
        <w:t xml:space="preserve"> the game to prevent my opponent(s) from building using an incorrect block/dome shape </w:t>
      </w:r>
      <w:r>
        <w:rPr>
          <w:b/>
          <w:bCs/>
        </w:rPr>
        <w:t>so that</w:t>
      </w:r>
      <w:r>
        <w:t xml:space="preserve"> the gameplay mechanisms are legitimately followed</w:t>
      </w:r>
    </w:p>
    <w:p w14:paraId="5CCE4384" w14:textId="77777777" w:rsidR="00B54294" w:rsidRDefault="00B54294" w:rsidP="00B0202A">
      <w:pPr>
        <w:spacing w:after="0"/>
        <w:ind w:left="360"/>
      </w:pPr>
      <w:r>
        <w:t>I: ensuring the correct building block is selected to build on a certain space is independent of other features</w:t>
      </w:r>
    </w:p>
    <w:p w14:paraId="7000F86A" w14:textId="77777777" w:rsidR="00B54294" w:rsidRDefault="00B54294" w:rsidP="00B0202A">
      <w:pPr>
        <w:spacing w:after="0"/>
        <w:ind w:left="360"/>
      </w:pPr>
      <w:r>
        <w:t>N: regulations on block type placement can be modified to include new block types</w:t>
      </w:r>
    </w:p>
    <w:p w14:paraId="7046F610" w14:textId="77777777" w:rsidR="00B54294" w:rsidRDefault="00B54294" w:rsidP="00B0202A">
      <w:pPr>
        <w:spacing w:after="0"/>
        <w:ind w:left="360"/>
      </w:pPr>
      <w:r>
        <w:t>V: ensures fair gameplay is enforced according to the rules</w:t>
      </w:r>
    </w:p>
    <w:p w14:paraId="6D5AB1E1" w14:textId="77777777" w:rsidR="00B54294" w:rsidRDefault="00B54294" w:rsidP="00B0202A">
      <w:pPr>
        <w:spacing w:after="0"/>
        <w:ind w:left="360"/>
      </w:pPr>
      <w:r>
        <w:t>E: effort is fairly simple, action validations need to be implemented for the build action</w:t>
      </w:r>
    </w:p>
    <w:p w14:paraId="4B66FE7F" w14:textId="77777777" w:rsidR="00B54294" w:rsidRDefault="00B54294" w:rsidP="00B0202A">
      <w:pPr>
        <w:spacing w:after="0"/>
        <w:ind w:left="360"/>
      </w:pPr>
      <w:r>
        <w:t>S: can be implemented in 2 days within a sprint</w:t>
      </w:r>
    </w:p>
    <w:p w14:paraId="493E2E6B" w14:textId="77777777" w:rsidR="00B54294" w:rsidRDefault="00B54294" w:rsidP="00B0202A">
      <w:pPr>
        <w:spacing w:after="0"/>
        <w:ind w:left="360"/>
      </w:pPr>
      <w:r>
        <w:t>T: test by attempting to build with a wrong block type (e.g. building a dome on top of a lvl1 block) and ensure the game issues an alert to the player regarding the invalid build action</w:t>
      </w:r>
    </w:p>
    <w:p w14:paraId="33F40F49" w14:textId="77777777" w:rsidR="00B54294" w:rsidRPr="008E4AC1" w:rsidRDefault="00B54294" w:rsidP="00B0202A">
      <w:pPr>
        <w:pStyle w:val="ListParagraph"/>
        <w:spacing w:after="0"/>
        <w:rPr>
          <w:b/>
          <w:bCs/>
        </w:rPr>
      </w:pPr>
    </w:p>
    <w:p w14:paraId="6E82BBAD" w14:textId="77777777" w:rsidR="006B4EAA" w:rsidRPr="00CA4046" w:rsidRDefault="006B4EAA" w:rsidP="006B4EA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As a </w:t>
      </w:r>
      <w:r>
        <w:t xml:space="preserve">player, </w:t>
      </w:r>
      <w:r>
        <w:rPr>
          <w:b/>
          <w:bCs/>
        </w:rPr>
        <w:t xml:space="preserve">I want </w:t>
      </w:r>
      <w:r>
        <w:t>the game to prevent any player from moving onto a dome</w:t>
      </w:r>
      <w:r w:rsidRPr="008E4AC1">
        <w:rPr>
          <w:b/>
          <w:bCs/>
        </w:rPr>
        <w:t xml:space="preserve"> </w:t>
      </w:r>
      <w:r>
        <w:rPr>
          <w:b/>
          <w:bCs/>
        </w:rPr>
        <w:t>so that</w:t>
      </w:r>
      <w:r>
        <w:t xml:space="preserve"> the gameplay mechanisms are legitimately followed</w:t>
      </w:r>
    </w:p>
    <w:p w14:paraId="5612B927" w14:textId="77777777" w:rsidR="00B54294" w:rsidRDefault="00B54294" w:rsidP="00B0202A">
      <w:pPr>
        <w:spacing w:after="0"/>
        <w:ind w:left="360"/>
      </w:pPr>
      <w:bookmarkStart w:id="0" w:name="_Hlk193642103"/>
      <w:r>
        <w:t xml:space="preserve">I: restricting players from moving onto a dome is an independent feature </w:t>
      </w:r>
    </w:p>
    <w:p w14:paraId="2755EBE1" w14:textId="77777777" w:rsidR="00B54294" w:rsidRDefault="00B54294" w:rsidP="00B0202A">
      <w:pPr>
        <w:spacing w:after="0"/>
        <w:ind w:left="360"/>
      </w:pPr>
      <w:r>
        <w:t>N: can be reverted to allow players to move onto domes if required</w:t>
      </w:r>
    </w:p>
    <w:p w14:paraId="2646E0FE" w14:textId="77777777" w:rsidR="00B54294" w:rsidRDefault="00B54294" w:rsidP="00B0202A">
      <w:pPr>
        <w:spacing w:after="0"/>
        <w:ind w:left="360"/>
      </w:pPr>
      <w:r>
        <w:t>V: ensuring players cannot move onto domes is necessary to prevent invalid ‘wins’</w:t>
      </w:r>
    </w:p>
    <w:p w14:paraId="08324A57" w14:textId="77777777" w:rsidR="00B54294" w:rsidRDefault="00B54294" w:rsidP="00B0202A">
      <w:pPr>
        <w:spacing w:after="0"/>
        <w:ind w:left="360"/>
      </w:pPr>
      <w:r>
        <w:t>E: effort is simple, movement restriction implemented on tiles with a dome</w:t>
      </w:r>
    </w:p>
    <w:p w14:paraId="0C5AABD3" w14:textId="77777777" w:rsidR="00B54294" w:rsidRDefault="00B54294" w:rsidP="00B0202A">
      <w:pPr>
        <w:spacing w:after="0"/>
        <w:ind w:left="360"/>
      </w:pPr>
      <w:r>
        <w:t>S: can be implemented in a day, within a sprint</w:t>
      </w:r>
    </w:p>
    <w:p w14:paraId="0D7E6452" w14:textId="77777777" w:rsidR="00B54294" w:rsidRDefault="00B54294" w:rsidP="00B0202A">
      <w:pPr>
        <w:spacing w:after="0"/>
        <w:ind w:left="360"/>
      </w:pPr>
      <w:r>
        <w:lastRenderedPageBreak/>
        <w:t>T: verify that none of the workers are able to move onto domes, issuing an alert to the player regarding the invalid move action</w:t>
      </w:r>
    </w:p>
    <w:bookmarkEnd w:id="0"/>
    <w:p w14:paraId="1B780E32" w14:textId="77777777" w:rsidR="00FA10E2" w:rsidRDefault="00FA10E2"/>
    <w:p w14:paraId="5BAD7AC7" w14:textId="77777777" w:rsidR="00E602C5" w:rsidRDefault="00E602C5"/>
    <w:p w14:paraId="65FC1205" w14:textId="77777777" w:rsidR="00E602C5" w:rsidRDefault="00E602C5"/>
    <w:p w14:paraId="0E62714F" w14:textId="6DD15CAF" w:rsidR="00E602C5" w:rsidRDefault="00E602C5">
      <w:r>
        <w:t>Nick:</w:t>
      </w:r>
    </w:p>
    <w:p w14:paraId="5098C7D8" w14:textId="51B39DC2" w:rsidR="00E602C5" w:rsidRDefault="00E602C5" w:rsidP="00E602C5">
      <w:pPr>
        <w:pStyle w:val="ListParagraph"/>
        <w:numPr>
          <w:ilvl w:val="0"/>
          <w:numId w:val="9"/>
        </w:numPr>
      </w:pPr>
      <w:r>
        <w:t>As a player I want to be able to set my worker’s positions on whichever square of the board I choose at the beginning of the game, build strategies around the pieces I start with. - GAMEPLAY (Board)</w:t>
      </w:r>
    </w:p>
    <w:p w14:paraId="103799CA" w14:textId="77777777" w:rsidR="00E602C5" w:rsidRDefault="00E602C5" w:rsidP="00E602C5">
      <w:r>
        <w:t>Independent: This feature is self contained and does not rely on any other features to function</w:t>
      </w:r>
    </w:p>
    <w:p w14:paraId="40139893" w14:textId="77777777" w:rsidR="00E602C5" w:rsidRDefault="00E602C5" w:rsidP="00E602C5">
      <w:r>
        <w:t>Negotiable: exact mechanics such as restrictions of placement can be discussed and refined later.</w:t>
      </w:r>
    </w:p>
    <w:p w14:paraId="4AD1101A" w14:textId="77777777" w:rsidR="00E602C5" w:rsidRDefault="00E602C5" w:rsidP="00E602C5">
      <w:r>
        <w:t>Valuable: This feature increases player agency, and allows them to form unique strategies.</w:t>
      </w:r>
    </w:p>
    <w:p w14:paraId="516380F9" w14:textId="77777777" w:rsidR="00E602C5" w:rsidRDefault="00E602C5" w:rsidP="00E602C5">
      <w:r>
        <w:t>Estimable: The size of the story is quite small, so there shouldn’t be too much effort required.</w:t>
      </w:r>
    </w:p>
    <w:p w14:paraId="7157ADE4" w14:textId="77777777" w:rsidR="00E602C5" w:rsidRDefault="00E602C5" w:rsidP="00E602C5">
      <w:r>
        <w:t>Small: This focuses on a small aspect of the game, and can be implemented quickly. This feature would take a day or less to implement.</w:t>
      </w:r>
    </w:p>
    <w:p w14:paraId="4BB6F113" w14:textId="77777777" w:rsidR="00E602C5" w:rsidRDefault="00E602C5" w:rsidP="00E602C5">
      <w:r>
        <w:t>Testable: This feature can be tested by comparing our implementation with the original rulebook of the game.</w:t>
      </w:r>
    </w:p>
    <w:p w14:paraId="444B3973" w14:textId="77777777" w:rsidR="00E602C5" w:rsidRDefault="00E602C5" w:rsidP="00E602C5"/>
    <w:p w14:paraId="14E7B890" w14:textId="77777777" w:rsidR="00E602C5" w:rsidRDefault="00E602C5" w:rsidP="00E602C5">
      <w:pPr>
        <w:pStyle w:val="ListParagraph"/>
        <w:numPr>
          <w:ilvl w:val="0"/>
          <w:numId w:val="9"/>
        </w:numPr>
      </w:pPr>
      <w:r>
        <w:t>As a player I want to choose between 2 different gods or persona’s that at the start of the game, so that I can take a variety of different approaches to defeat my opponent each game. - GAMEPLAY - Interactions</w:t>
      </w:r>
    </w:p>
    <w:p w14:paraId="18A0203E" w14:textId="77777777" w:rsidR="00E602C5" w:rsidRDefault="00E602C5" w:rsidP="00E602C5"/>
    <w:p w14:paraId="52019947" w14:textId="77777777" w:rsidR="00E602C5" w:rsidRDefault="00E602C5" w:rsidP="00E602C5">
      <w:r>
        <w:t>Independent: Choice of gods and personas don’t depend on other mechanics.</w:t>
      </w:r>
    </w:p>
    <w:p w14:paraId="22621FD2" w14:textId="77777777" w:rsidR="00E602C5" w:rsidRDefault="00E602C5" w:rsidP="00E602C5">
      <w:r>
        <w:t>Negotiable: Details such as the choice of gods and what they do can later be negotiated by the developers.</w:t>
      </w:r>
    </w:p>
    <w:p w14:paraId="296B8BC4" w14:textId="77777777" w:rsidR="00E602C5" w:rsidRDefault="00E602C5" w:rsidP="00E602C5">
      <w:r>
        <w:t>Valuable: This feature adds variance to the game, to ensure each game is different.</w:t>
      </w:r>
    </w:p>
    <w:p w14:paraId="1DDD94D4" w14:textId="77777777" w:rsidR="00E602C5" w:rsidRDefault="00E602C5" w:rsidP="00E602C5">
      <w:r>
        <w:t>Estimable: Can estimate the effort required by defining the number of gods and their abilities</w:t>
      </w:r>
    </w:p>
    <w:p w14:paraId="58A34C73" w14:textId="77777777" w:rsidR="00E602C5" w:rsidRDefault="00E602C5" w:rsidP="00E602C5">
      <w:r>
        <w:t>Small: This story focuses on the selection of the gods, and should be able to be completed within a sprint.</w:t>
      </w:r>
    </w:p>
    <w:p w14:paraId="0BB8C3E7" w14:textId="77777777" w:rsidR="00E602C5" w:rsidRDefault="00E602C5" w:rsidP="00E602C5">
      <w:r>
        <w:t>Testable: We can test that a god gets chosen correctly, and that their ability functions as intended.</w:t>
      </w:r>
    </w:p>
    <w:p w14:paraId="4A402C84" w14:textId="77777777" w:rsidR="00E602C5" w:rsidRDefault="00E602C5" w:rsidP="00E602C5"/>
    <w:p w14:paraId="1AF89541" w14:textId="77777777" w:rsidR="00E602C5" w:rsidRDefault="00E602C5" w:rsidP="00E602C5">
      <w:pPr>
        <w:pStyle w:val="ListParagraph"/>
        <w:numPr>
          <w:ilvl w:val="0"/>
          <w:numId w:val="9"/>
        </w:numPr>
      </w:pPr>
      <w:r>
        <w:t>As a player I want to place domes on the third level of a building to block my opponent from winning so that I have a way to come back from a losing position. - GAMEPLAY - Board + Movement</w:t>
      </w:r>
    </w:p>
    <w:p w14:paraId="4D829529" w14:textId="77777777" w:rsidR="00E602C5" w:rsidRDefault="00E602C5" w:rsidP="00E602C5"/>
    <w:p w14:paraId="25A128BA" w14:textId="77777777" w:rsidR="00E602C5" w:rsidRDefault="00E602C5" w:rsidP="00E602C5">
      <w:r>
        <w:t>Independent: This feature does not depend on any other game mechanics</w:t>
      </w:r>
    </w:p>
    <w:p w14:paraId="32A43173" w14:textId="77777777" w:rsidR="00E602C5" w:rsidRDefault="00E602C5" w:rsidP="00E602C5">
      <w:r>
        <w:t>Negotiable: The details for when and how the domes can be placed can be negotiated</w:t>
      </w:r>
    </w:p>
    <w:p w14:paraId="6009E65C" w14:textId="77777777" w:rsidR="00E602C5" w:rsidRDefault="00E602C5" w:rsidP="00E602C5">
      <w:r>
        <w:t>Valuable: This feature adds a defensive option so that the game does not end too fast, and that players can recover from a bad start.</w:t>
      </w:r>
    </w:p>
    <w:p w14:paraId="76D7529A" w14:textId="77777777" w:rsidR="00E602C5" w:rsidRDefault="00E602C5" w:rsidP="00E602C5">
      <w:r>
        <w:t>Estimable: This feature should be relatively low effort. It should take around a day to complete.</w:t>
      </w:r>
    </w:p>
    <w:p w14:paraId="3D88CF76" w14:textId="77777777" w:rsidR="00E602C5" w:rsidRDefault="00E602C5" w:rsidP="00E602C5">
      <w:r>
        <w:t>Small: This story focuses on a specific game action, and can be implemented within a single sprint.</w:t>
      </w:r>
    </w:p>
    <w:p w14:paraId="448BC2E6" w14:textId="77777777" w:rsidR="00E602C5" w:rsidRDefault="00E602C5" w:rsidP="00E602C5">
      <w:r>
        <w:t>Testable: We can test this by verifying that players cannot walk on domes, and that they can only be placed on buildings with a height of 3.</w:t>
      </w:r>
    </w:p>
    <w:p w14:paraId="40C0D403" w14:textId="77777777" w:rsidR="00E602C5" w:rsidRDefault="00E602C5" w:rsidP="00E602C5"/>
    <w:p w14:paraId="4092447E" w14:textId="77777777" w:rsidR="00E602C5" w:rsidRDefault="00E602C5" w:rsidP="00E602C5">
      <w:pPr>
        <w:pStyle w:val="ListParagraph"/>
        <w:numPr>
          <w:ilvl w:val="0"/>
          <w:numId w:val="9"/>
        </w:numPr>
      </w:pPr>
      <w:r>
        <w:t>As a player I want the game to follow a turn based game system, so that the game follows a clear structure and order in a way that is fair. - GAMEPLAY - Interactions</w:t>
      </w:r>
    </w:p>
    <w:p w14:paraId="465A619A" w14:textId="77777777" w:rsidR="00E602C5" w:rsidRDefault="00E602C5" w:rsidP="00E602C5"/>
    <w:p w14:paraId="145F23E5" w14:textId="77777777" w:rsidR="00E602C5" w:rsidRDefault="00E602C5" w:rsidP="00E602C5">
      <w:r>
        <w:t>Independent: Other features such as placing a worker, does not rely on the turn based system being implemented.</w:t>
      </w:r>
    </w:p>
    <w:p w14:paraId="20F0BE97" w14:textId="77777777" w:rsidR="00E602C5" w:rsidRDefault="00E602C5" w:rsidP="00E602C5">
      <w:r>
        <w:t>Negotiable: Specifics such as turn order can be later negotiated.</w:t>
      </w:r>
    </w:p>
    <w:p w14:paraId="4ECC7BC0" w14:textId="77777777" w:rsidR="00E602C5" w:rsidRDefault="00E602C5" w:rsidP="00E602C5">
      <w:r>
        <w:t>Valuable: Adds structure and pacing to the game.</w:t>
      </w:r>
    </w:p>
    <w:p w14:paraId="15B446E0" w14:textId="77777777" w:rsidR="00E602C5" w:rsidRDefault="00E602C5" w:rsidP="00E602C5">
      <w:r>
        <w:t>Estimable: Medium effort requirement, but this feature is relatively easy to implement.</w:t>
      </w:r>
    </w:p>
    <w:p w14:paraId="400FB5D9" w14:textId="77777777" w:rsidR="00E602C5" w:rsidRDefault="00E602C5" w:rsidP="00E602C5">
      <w:r>
        <w:t>Small: This feature should take less than 2 days to complete.</w:t>
      </w:r>
    </w:p>
    <w:p w14:paraId="35C021B2" w14:textId="77777777" w:rsidR="00E602C5" w:rsidRDefault="00E602C5" w:rsidP="00E602C5">
      <w:r>
        <w:t>Testable: Can test this feature by verifying the number of legal actions that can be completed in a turn.</w:t>
      </w:r>
    </w:p>
    <w:p w14:paraId="26D977AB" w14:textId="77777777" w:rsidR="00E602C5" w:rsidRDefault="00E602C5" w:rsidP="00E602C5"/>
    <w:p w14:paraId="7FD091F7" w14:textId="77777777" w:rsidR="00E602C5" w:rsidRDefault="00E602C5" w:rsidP="00E602C5">
      <w:pPr>
        <w:pStyle w:val="ListParagraph"/>
        <w:numPr>
          <w:ilvl w:val="0"/>
          <w:numId w:val="9"/>
        </w:numPr>
      </w:pPr>
      <w:r>
        <w:t>As a player I want the game to prevent illegal builds, so that I can be sure that the building structure will align with the game’s rules. - GAMEPLAY - Gameboard</w:t>
      </w:r>
    </w:p>
    <w:p w14:paraId="7F7CAF6E" w14:textId="77777777" w:rsidR="00E602C5" w:rsidRDefault="00E602C5" w:rsidP="00E602C5"/>
    <w:p w14:paraId="6D631528" w14:textId="77777777" w:rsidR="00E602C5" w:rsidRDefault="00E602C5" w:rsidP="00E602C5">
      <w:r>
        <w:t>Independent: This feature is independent of the other features.</w:t>
      </w:r>
    </w:p>
    <w:p w14:paraId="0D2F85A9" w14:textId="77777777" w:rsidR="00E602C5" w:rsidRDefault="00E602C5" w:rsidP="00E602C5">
      <w:r>
        <w:t>Negotiable: Specifics such as building limitations and turn rules can be discussed later.</w:t>
      </w:r>
    </w:p>
    <w:p w14:paraId="73276E0C" w14:textId="77777777" w:rsidR="00E602C5" w:rsidRDefault="00E602C5" w:rsidP="00E602C5">
      <w:r>
        <w:t>Valuable: Ensures that the game is being played fairly.</w:t>
      </w:r>
    </w:p>
    <w:p w14:paraId="4AB5B167" w14:textId="77777777" w:rsidR="00E602C5" w:rsidRDefault="00E602C5" w:rsidP="00E602C5">
      <w:r>
        <w:t xml:space="preserve">Estimable: The size of the story only refers to building, so that the effort required can be estimated. </w:t>
      </w:r>
    </w:p>
    <w:p w14:paraId="37639DC0" w14:textId="77777777" w:rsidR="00E602C5" w:rsidRDefault="00E602C5" w:rsidP="00E602C5">
      <w:r>
        <w:t>Small: This story is specific to building, therefore it should be able to be implemented within a sprint.</w:t>
      </w:r>
    </w:p>
    <w:p w14:paraId="6EBCF267" w14:textId="387172F1" w:rsidR="00093339" w:rsidRDefault="00E602C5" w:rsidP="00E602C5">
      <w:r>
        <w:lastRenderedPageBreak/>
        <w:t>Testable: We can compare the illegal moves that are invalid in our version, to the original rulebook.</w:t>
      </w:r>
    </w:p>
    <w:p w14:paraId="25731B94" w14:textId="77777777" w:rsidR="00093339" w:rsidRPr="00093339" w:rsidRDefault="00093339" w:rsidP="00093339">
      <w:r w:rsidRPr="00093339">
        <w:t>Sam M:</w:t>
      </w:r>
    </w:p>
    <w:p w14:paraId="4BF5B6D6" w14:textId="77777777" w:rsidR="00093339" w:rsidRPr="00093339" w:rsidRDefault="00093339" w:rsidP="00093339">
      <w:r w:rsidRPr="00093339">
        <w:t>As a colourblind player, I want all details to be obviously distinguishable outside of colour coding, like using unique symbols and textures for different objects, so that I can play the game without getting different things mixed up. - EXTENSION</w:t>
      </w:r>
    </w:p>
    <w:p w14:paraId="795019EE" w14:textId="61344D9B" w:rsidR="00093339" w:rsidRPr="00093339" w:rsidRDefault="00093339" w:rsidP="00093339">
      <w:r w:rsidRPr="00093339">
        <w:t>Independent:</w:t>
      </w:r>
      <w:r w:rsidRPr="00093339">
        <w:tab/>
        <w:t xml:space="preserve">Implementation of colourblind accommodations is independent of all other </w:t>
      </w:r>
      <w:r w:rsidRPr="00093339">
        <w:br/>
      </w:r>
      <w:r w:rsidRPr="00093339">
        <w:tab/>
      </w:r>
      <w:r w:rsidRPr="00093339">
        <w:tab/>
        <w:t>features.</w:t>
      </w:r>
      <w:r>
        <w:br/>
      </w:r>
      <w:r w:rsidRPr="00093339">
        <w:t>Negotiable:</w:t>
      </w:r>
      <w:r w:rsidRPr="00093339">
        <w:tab/>
        <w:t>Aspects of the game that need color support the most can be discussed.</w:t>
      </w:r>
      <w:r w:rsidRPr="00093339">
        <w:br/>
        <w:t>Valuable:</w:t>
      </w:r>
      <w:r w:rsidRPr="00093339">
        <w:tab/>
        <w:t xml:space="preserve">7-8% of the population suffers from some form of colorblindness, which </w:t>
      </w:r>
      <w:r w:rsidRPr="00093339">
        <w:br/>
      </w:r>
      <w:r w:rsidRPr="00093339">
        <w:tab/>
      </w:r>
      <w:r w:rsidRPr="00093339">
        <w:tab/>
        <w:t xml:space="preserve">makes them a key audience to not alienate. </w:t>
      </w:r>
      <w:r w:rsidRPr="00093339">
        <w:br/>
        <w:t>Estimable:</w:t>
      </w:r>
      <w:r w:rsidRPr="00093339">
        <w:tab/>
        <w:t xml:space="preserve">Effort necessary should be minimal if texture design and iconography is  </w:t>
      </w:r>
      <w:r w:rsidRPr="00093339">
        <w:br/>
      </w:r>
      <w:r w:rsidRPr="00093339">
        <w:tab/>
      </w:r>
      <w:r w:rsidRPr="00093339">
        <w:tab/>
        <w:t>anticipated from the start.</w:t>
      </w:r>
      <w:r w:rsidRPr="00093339">
        <w:br/>
        <w:t>Small:</w:t>
      </w:r>
      <w:r w:rsidRPr="00093339">
        <w:tab/>
      </w:r>
      <w:r w:rsidRPr="00093339">
        <w:tab/>
        <w:t>Extent of implementation is limited to a handful of textures and symbols.</w:t>
      </w:r>
      <w:r w:rsidRPr="00093339">
        <w:br/>
        <w:t>Testable:</w:t>
      </w:r>
      <w:r w:rsidRPr="00093339">
        <w:tab/>
        <w:t xml:space="preserve">Game with grayscale filter can be shown to test group to see if they can </w:t>
      </w:r>
      <w:r w:rsidRPr="00093339">
        <w:br/>
      </w:r>
      <w:r w:rsidRPr="00093339">
        <w:tab/>
      </w:r>
      <w:r w:rsidRPr="00093339">
        <w:tab/>
        <w:t>distinguish gameplay aspects.</w:t>
      </w:r>
    </w:p>
    <w:p w14:paraId="10FFAEA8" w14:textId="77777777" w:rsidR="00093339" w:rsidRPr="00093339" w:rsidRDefault="00093339" w:rsidP="00093339"/>
    <w:p w14:paraId="3BDC2BCA" w14:textId="77777777" w:rsidR="00093339" w:rsidRPr="00093339" w:rsidRDefault="00093339" w:rsidP="00093339">
      <w:r w:rsidRPr="00093339">
        <w:t>As a deaf player, I want all information and events to be communicated outside of audio cues and verbal dialogue, e.g subtitles and visual effects, so that I can play the game without missing key details.  - EXTENSION</w:t>
      </w:r>
    </w:p>
    <w:p w14:paraId="7D5BABE4" w14:textId="50C054C7" w:rsidR="00093339" w:rsidRPr="00093339" w:rsidRDefault="00093339" w:rsidP="00093339">
      <w:r w:rsidRPr="00093339">
        <w:t>Independent:</w:t>
      </w:r>
      <w:r w:rsidRPr="00093339">
        <w:tab/>
        <w:t>Captions and visual triggers are independent of all other features.</w:t>
      </w:r>
      <w:r>
        <w:br/>
      </w:r>
      <w:r w:rsidRPr="00093339">
        <w:t>Negotiable:</w:t>
      </w:r>
      <w:r w:rsidRPr="00093339">
        <w:tab/>
        <w:t xml:space="preserve">Aspects of the game that feel absent or missing for deaf players can be  </w:t>
      </w:r>
      <w:r w:rsidRPr="00093339">
        <w:br/>
      </w:r>
      <w:r w:rsidRPr="00093339">
        <w:tab/>
      </w:r>
      <w:r w:rsidRPr="00093339">
        <w:tab/>
        <w:t>discussed.</w:t>
      </w:r>
      <w:r w:rsidRPr="00093339">
        <w:br/>
        <w:t>Valuable:</w:t>
      </w:r>
      <w:r w:rsidRPr="00093339">
        <w:tab/>
        <w:t xml:space="preserve">5% of the population suffers from some form of hearing loss, which </w:t>
      </w:r>
      <w:r w:rsidRPr="00093339">
        <w:br/>
      </w:r>
      <w:r w:rsidRPr="00093339">
        <w:tab/>
      </w:r>
      <w:r w:rsidRPr="00093339">
        <w:tab/>
        <w:t xml:space="preserve">makes them a key audience to include. </w:t>
      </w:r>
      <w:r w:rsidRPr="00093339">
        <w:br/>
        <w:t>Estimable:</w:t>
      </w:r>
      <w:r w:rsidRPr="00093339">
        <w:tab/>
        <w:t xml:space="preserve">Minimal effort required for implementation if captions are kept in mind from </w:t>
      </w:r>
      <w:r w:rsidRPr="00093339">
        <w:br/>
      </w:r>
      <w:r w:rsidRPr="00093339">
        <w:tab/>
      </w:r>
      <w:r w:rsidRPr="00093339">
        <w:tab/>
        <w:t>beginning of implementation.</w:t>
      </w:r>
      <w:r w:rsidRPr="00093339">
        <w:br/>
        <w:t>Small:</w:t>
      </w:r>
      <w:r w:rsidRPr="00093339">
        <w:tab/>
      </w:r>
      <w:r w:rsidRPr="00093339">
        <w:tab/>
        <w:t>Extent of implementation is limited to a handful of text files and pop ups.</w:t>
      </w:r>
      <w:r w:rsidRPr="00093339">
        <w:br/>
        <w:t>Testable:</w:t>
      </w:r>
      <w:r w:rsidRPr="00093339">
        <w:tab/>
        <w:t xml:space="preserve">Game with no audio can be shown to test group to see if they can </w:t>
      </w:r>
      <w:r w:rsidRPr="00093339">
        <w:br/>
      </w:r>
      <w:r w:rsidRPr="00093339">
        <w:tab/>
      </w:r>
      <w:r w:rsidRPr="00093339">
        <w:tab/>
        <w:t>comprehend all information.</w:t>
      </w:r>
    </w:p>
    <w:p w14:paraId="40DE35BA" w14:textId="77777777" w:rsidR="00093339" w:rsidRPr="00093339" w:rsidRDefault="00093339" w:rsidP="00093339"/>
    <w:p w14:paraId="08727CCA" w14:textId="7EFA50E5" w:rsidR="00093339" w:rsidRPr="00093339" w:rsidRDefault="00093339" w:rsidP="00093339">
      <w:r w:rsidRPr="00093339">
        <w:t>As a new player, I want all possible moves to be clearly highlighted, and all immediate consequences outlined, so that I don’t get frustrated about committing to decisions without understanding what they do, or missing better choices. - GAMEPLAY - Board</w:t>
      </w:r>
    </w:p>
    <w:p w14:paraId="0653FA3C" w14:textId="37F78F79" w:rsidR="00093339" w:rsidRPr="00093339" w:rsidRDefault="00093339" w:rsidP="00093339">
      <w:r w:rsidRPr="00093339">
        <w:t>Independent:</w:t>
      </w:r>
      <w:r w:rsidRPr="00093339">
        <w:tab/>
        <w:t>Move highlighting exists independent of all other features.</w:t>
      </w:r>
      <w:r>
        <w:br/>
      </w:r>
      <w:r w:rsidRPr="00093339">
        <w:t>Negotiable:</w:t>
      </w:r>
      <w:r w:rsidRPr="00093339">
        <w:tab/>
        <w:t xml:space="preserve">Details on what makes particular moves more or less obvious, and </w:t>
      </w:r>
      <w:r w:rsidRPr="00093339">
        <w:br/>
      </w:r>
      <w:r w:rsidRPr="00093339">
        <w:tab/>
      </w:r>
      <w:r w:rsidRPr="00093339">
        <w:tab/>
        <w:t>clarification on particular moves can be discussed with the client.</w:t>
      </w:r>
      <w:r w:rsidRPr="00093339">
        <w:br/>
        <w:t>Valuable:</w:t>
      </w:r>
      <w:r w:rsidRPr="00093339">
        <w:tab/>
        <w:t xml:space="preserve">Ensuring that new players can quickly pick up the game, by not punishing </w:t>
      </w:r>
      <w:r w:rsidRPr="00093339">
        <w:br/>
      </w:r>
      <w:r w:rsidRPr="00093339">
        <w:tab/>
      </w:r>
      <w:r w:rsidRPr="00093339">
        <w:tab/>
        <w:t xml:space="preserve">their lack of knowledge, will increase the chance that they invest themselves </w:t>
      </w:r>
      <w:r w:rsidRPr="00093339">
        <w:br/>
      </w:r>
      <w:r w:rsidRPr="00093339">
        <w:tab/>
      </w:r>
      <w:r w:rsidRPr="00093339">
        <w:tab/>
        <w:t>more deeply.</w:t>
      </w:r>
      <w:r w:rsidRPr="00093339">
        <w:br/>
        <w:t>Estimable:</w:t>
      </w:r>
      <w:r w:rsidRPr="00093339">
        <w:tab/>
        <w:t xml:space="preserve">Potential move overlay and text can be implemented on top of pre-existing </w:t>
      </w:r>
      <w:r w:rsidRPr="00093339">
        <w:br/>
      </w:r>
      <w:r w:rsidRPr="00093339">
        <w:tab/>
      </w:r>
      <w:r w:rsidRPr="00093339">
        <w:tab/>
        <w:t>U.I. with minimal interference.</w:t>
      </w:r>
      <w:r w:rsidRPr="00093339">
        <w:br/>
        <w:t>Small:</w:t>
      </w:r>
      <w:r w:rsidRPr="00093339">
        <w:tab/>
      </w:r>
      <w:r w:rsidRPr="00093339">
        <w:tab/>
        <w:t>Extent of implementation is limited to a handful of textures and options.</w:t>
      </w:r>
      <w:r w:rsidRPr="00093339">
        <w:br/>
      </w:r>
      <w:r w:rsidRPr="00093339">
        <w:lastRenderedPageBreak/>
        <w:t>Testable:</w:t>
      </w:r>
      <w:r w:rsidRPr="00093339">
        <w:tab/>
        <w:t xml:space="preserve">Players new to the game can be tested about possible moves and what </w:t>
      </w:r>
      <w:r w:rsidRPr="00093339">
        <w:br/>
      </w:r>
      <w:r w:rsidRPr="00093339">
        <w:tab/>
      </w:r>
      <w:r w:rsidRPr="00093339">
        <w:tab/>
        <w:t>precisely they do by purely looking at the interface.</w:t>
      </w:r>
    </w:p>
    <w:p w14:paraId="5EB38AC4" w14:textId="77777777" w:rsidR="00093339" w:rsidRPr="00093339" w:rsidRDefault="00093339" w:rsidP="00093339"/>
    <w:p w14:paraId="1B6CA9E7" w14:textId="31E3CFE3" w:rsidR="00093339" w:rsidRPr="00093339" w:rsidRDefault="00093339" w:rsidP="00093339">
      <w:r w:rsidRPr="00093339">
        <w:t>As a player, I want the entire game board to be easy to understand from a glance, so that I can quickly evaluate the entire board state and make more educated and strategic decisions. - GAMEPLAY - Board</w:t>
      </w:r>
    </w:p>
    <w:p w14:paraId="5D47C5BF" w14:textId="3DCC231C" w:rsidR="00093339" w:rsidRPr="00093339" w:rsidRDefault="00093339" w:rsidP="00093339">
      <w:r w:rsidRPr="00093339">
        <w:t>Independent:</w:t>
      </w:r>
      <w:r w:rsidRPr="00093339">
        <w:tab/>
        <w:t>Clarity of the board should be independent of all other details in the game.</w:t>
      </w:r>
      <w:r>
        <w:br/>
      </w:r>
      <w:r w:rsidRPr="00093339">
        <w:t>Negotiable:</w:t>
      </w:r>
      <w:r w:rsidRPr="00093339">
        <w:tab/>
        <w:t>Aspects that the player find more / less cluttered should be discussed.</w:t>
      </w:r>
      <w:r w:rsidRPr="00093339">
        <w:br/>
        <w:t>Valuable:</w:t>
      </w:r>
      <w:r w:rsidRPr="00093339">
        <w:tab/>
        <w:t xml:space="preserve">Making the board more clear and concise can reduce the players feeling </w:t>
      </w:r>
      <w:r w:rsidRPr="00093339">
        <w:br/>
      </w:r>
      <w:r w:rsidRPr="00093339">
        <w:tab/>
      </w:r>
      <w:r w:rsidRPr="00093339">
        <w:tab/>
        <w:t>overwhelmed, and as such improve the emotional sensation they have with it.</w:t>
      </w:r>
      <w:r w:rsidRPr="00093339">
        <w:br/>
        <w:t>Estimable:</w:t>
      </w:r>
      <w:r w:rsidRPr="00093339">
        <w:tab/>
        <w:t xml:space="preserve">Minimal effort required for implementation if spacing and modeling of the  </w:t>
      </w:r>
      <w:r w:rsidRPr="00093339">
        <w:br/>
      </w:r>
      <w:r w:rsidRPr="00093339">
        <w:tab/>
      </w:r>
      <w:r w:rsidRPr="00093339">
        <w:tab/>
        <w:t xml:space="preserve">board is considered from the beginning. </w:t>
      </w:r>
      <w:r w:rsidRPr="00093339">
        <w:br/>
        <w:t>Small:</w:t>
      </w:r>
      <w:r w:rsidRPr="00093339">
        <w:tab/>
      </w:r>
      <w:r w:rsidRPr="00093339">
        <w:tab/>
        <w:t xml:space="preserve">Extent of implementation is constrained to the perspective and design of the </w:t>
      </w:r>
      <w:r w:rsidRPr="00093339">
        <w:br/>
      </w:r>
      <w:r w:rsidRPr="00093339">
        <w:tab/>
      </w:r>
      <w:r w:rsidRPr="00093339">
        <w:tab/>
        <w:t>board.</w:t>
      </w:r>
      <w:r w:rsidRPr="00093339">
        <w:br/>
        <w:t>Testable:</w:t>
      </w:r>
      <w:r w:rsidRPr="00093339">
        <w:tab/>
        <w:t xml:space="preserve">Quick glimpses of complex board states can be used to see if the player can </w:t>
      </w:r>
      <w:r w:rsidRPr="00093339">
        <w:br/>
      </w:r>
      <w:r w:rsidRPr="00093339">
        <w:tab/>
      </w:r>
      <w:r w:rsidRPr="00093339">
        <w:tab/>
        <w:t xml:space="preserve">quickly retain key and important information like worker positions and tower </w:t>
      </w:r>
      <w:r w:rsidRPr="00093339">
        <w:br/>
      </w:r>
      <w:r w:rsidRPr="00093339">
        <w:tab/>
      </w:r>
      <w:r w:rsidRPr="00093339">
        <w:tab/>
        <w:t>heights .</w:t>
      </w:r>
    </w:p>
    <w:p w14:paraId="257A0775" w14:textId="77777777" w:rsidR="00093339" w:rsidRPr="00093339" w:rsidRDefault="00093339" w:rsidP="00093339"/>
    <w:p w14:paraId="2F4C1876" w14:textId="2E9C011F" w:rsidR="00093339" w:rsidRPr="00093339" w:rsidRDefault="00093339" w:rsidP="00093339">
      <w:r w:rsidRPr="00093339">
        <w:t>As a non-english-speaking player, I want all game text to be localised into my own language, so that I can play and engage with the game without having to learn another language. - EXTENSION</w:t>
      </w:r>
    </w:p>
    <w:p w14:paraId="3214DD66" w14:textId="027B5232" w:rsidR="00093339" w:rsidRPr="00093339" w:rsidRDefault="00093339" w:rsidP="00093339">
      <w:r w:rsidRPr="00093339">
        <w:t>Independent:</w:t>
      </w:r>
      <w:r w:rsidRPr="00093339">
        <w:tab/>
        <w:t>Captions and visual triggers are independent of all other features.</w:t>
      </w:r>
      <w:r>
        <w:br/>
      </w:r>
      <w:r w:rsidRPr="00093339">
        <w:t>Negotiable:</w:t>
      </w:r>
      <w:r w:rsidRPr="00093339">
        <w:tab/>
        <w:t xml:space="preserve">Aspects of the game that feel poorly translated, or are necessary, can be </w:t>
      </w:r>
      <w:r w:rsidRPr="00093339">
        <w:br/>
      </w:r>
      <w:r w:rsidRPr="00093339">
        <w:tab/>
      </w:r>
      <w:r w:rsidRPr="00093339">
        <w:tab/>
        <w:t>discussed.</w:t>
      </w:r>
      <w:r w:rsidRPr="00093339">
        <w:br/>
        <w:t>Valuable:</w:t>
      </w:r>
      <w:r w:rsidRPr="00093339">
        <w:tab/>
        <w:t xml:space="preserve">Being able to sell to international, non-english speaking markets can bring in </w:t>
      </w:r>
      <w:r w:rsidRPr="00093339">
        <w:br/>
      </w:r>
      <w:r w:rsidRPr="00093339">
        <w:tab/>
      </w:r>
      <w:r w:rsidRPr="00093339">
        <w:tab/>
        <w:t>a huge amount of revenue and expand the buyer base with minimal effort.</w:t>
      </w:r>
      <w:r w:rsidRPr="00093339">
        <w:br/>
        <w:t>Estimable:</w:t>
      </w:r>
      <w:r w:rsidRPr="00093339">
        <w:tab/>
        <w:t xml:space="preserve">Minimal effort required for implementation if captions and localisation table </w:t>
      </w:r>
      <w:r w:rsidRPr="00093339">
        <w:br/>
      </w:r>
      <w:r w:rsidRPr="00093339">
        <w:tab/>
      </w:r>
      <w:r w:rsidRPr="00093339">
        <w:tab/>
        <w:t>are kept in mind from beginning of implementation.</w:t>
      </w:r>
      <w:r w:rsidRPr="00093339">
        <w:br/>
        <w:t>Small:</w:t>
      </w:r>
      <w:r w:rsidRPr="00093339">
        <w:tab/>
      </w:r>
      <w:r w:rsidRPr="00093339">
        <w:tab/>
        <w:t>Extent of implementation is limited to a handful of text files and pop ups.</w:t>
      </w:r>
      <w:r w:rsidRPr="00093339">
        <w:br/>
        <w:t>Testable:</w:t>
      </w:r>
      <w:r w:rsidRPr="00093339">
        <w:tab/>
        <w:t xml:space="preserve">Game with foreign captions can be shown to test group to see if they can </w:t>
      </w:r>
      <w:r w:rsidRPr="00093339">
        <w:br/>
      </w:r>
      <w:r w:rsidRPr="00093339">
        <w:tab/>
      </w:r>
      <w:r w:rsidRPr="00093339">
        <w:tab/>
        <w:t>comprehend all information.</w:t>
      </w:r>
    </w:p>
    <w:p w14:paraId="2AA98983" w14:textId="39E117A9" w:rsidR="00093339" w:rsidRDefault="00293FA7" w:rsidP="00E602C5">
      <w:r>
        <w:t>As a skilled player, I want the game to be able to support a wide variety of dynamic board shapes, so that I can keep the game feeling fresh for longer as there are different things to consider. [Extension]</w:t>
      </w:r>
    </w:p>
    <w:p w14:paraId="0E07DFFF" w14:textId="7A411855" w:rsidR="00293FA7" w:rsidRPr="00093339" w:rsidRDefault="00293FA7" w:rsidP="00293FA7">
      <w:r w:rsidRPr="00093339">
        <w:t>Independent:</w:t>
      </w:r>
      <w:r w:rsidRPr="00093339">
        <w:tab/>
      </w:r>
      <w:r>
        <w:t>Dynamic board state can be loaded independently of all other features</w:t>
      </w:r>
      <w:r w:rsidRPr="00093339">
        <w:t>.</w:t>
      </w:r>
      <w:r>
        <w:br/>
      </w:r>
      <w:r w:rsidRPr="00093339">
        <w:t>Negotiable:</w:t>
      </w:r>
      <w:r w:rsidRPr="00093339">
        <w:tab/>
      </w:r>
      <w:r>
        <w:t xml:space="preserve">What dynamic features wanted, like the sizes of boards, shape of board, can be </w:t>
      </w:r>
      <w:r>
        <w:br/>
        <w:t xml:space="preserve"> </w:t>
      </w:r>
      <w:r>
        <w:tab/>
      </w:r>
      <w:r>
        <w:tab/>
        <w:t>discussed with the player.</w:t>
      </w:r>
      <w:r w:rsidRPr="00093339">
        <w:br/>
        <w:t>Valuable:</w:t>
      </w:r>
      <w:r w:rsidRPr="00093339">
        <w:tab/>
      </w:r>
      <w:r>
        <w:t xml:space="preserve">Keeping player retention can improve overall perception of the game and </w:t>
      </w:r>
      <w:r>
        <w:br/>
        <w:t xml:space="preserve"> </w:t>
      </w:r>
      <w:r>
        <w:tab/>
      </w:r>
      <w:r>
        <w:tab/>
        <w:t>increase long term player investment in the franchise.</w:t>
      </w:r>
      <w:r w:rsidRPr="00093339">
        <w:br/>
        <w:t>Estimable:</w:t>
      </w:r>
      <w:r w:rsidRPr="00093339">
        <w:tab/>
        <w:t xml:space="preserve">Minimal effort required for implementation if </w:t>
      </w:r>
      <w:r>
        <w:t xml:space="preserve">board shape is kept independent of </w:t>
      </w:r>
      <w:r>
        <w:br/>
        <w:t xml:space="preserve"> </w:t>
      </w:r>
      <w:r>
        <w:tab/>
      </w:r>
      <w:r>
        <w:tab/>
        <w:t>other classes.</w:t>
      </w:r>
      <w:r w:rsidRPr="00093339">
        <w:br/>
        <w:t>Small:</w:t>
      </w:r>
      <w:r w:rsidRPr="00093339">
        <w:tab/>
      </w:r>
      <w:r w:rsidRPr="00093339">
        <w:tab/>
      </w:r>
      <w:r>
        <w:t xml:space="preserve">Extent of implementation is developing a unique parser to convert map files to </w:t>
      </w:r>
      <w:r>
        <w:br/>
        <w:t xml:space="preserve"> </w:t>
      </w:r>
      <w:r>
        <w:tab/>
      </w:r>
      <w:r>
        <w:tab/>
        <w:t>boards.</w:t>
      </w:r>
      <w:r w:rsidRPr="00093339">
        <w:br/>
      </w:r>
      <w:r w:rsidRPr="00093339">
        <w:lastRenderedPageBreak/>
        <w:t>Testable:</w:t>
      </w:r>
      <w:r w:rsidRPr="00093339">
        <w:tab/>
      </w:r>
      <w:r>
        <w:t xml:space="preserve">Feedback on the board state complexities and variety can be discussed with </w:t>
      </w:r>
      <w:r>
        <w:br/>
        <w:t xml:space="preserve"> </w:t>
      </w:r>
      <w:r>
        <w:tab/>
      </w:r>
      <w:r>
        <w:tab/>
        <w:t>players.</w:t>
      </w:r>
    </w:p>
    <w:p w14:paraId="0C2CDD06" w14:textId="70587EDD" w:rsidR="00293FA7" w:rsidRDefault="00293FA7" w:rsidP="00293FA7"/>
    <w:sectPr w:rsidR="0029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0E94" w14:textId="77777777" w:rsidR="00226FE3" w:rsidRDefault="00226FE3" w:rsidP="00B54294">
      <w:pPr>
        <w:spacing w:after="0" w:line="240" w:lineRule="auto"/>
      </w:pPr>
      <w:r>
        <w:separator/>
      </w:r>
    </w:p>
  </w:endnote>
  <w:endnote w:type="continuationSeparator" w:id="0">
    <w:p w14:paraId="74F76CB4" w14:textId="77777777" w:rsidR="00226FE3" w:rsidRDefault="00226FE3" w:rsidP="00B5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2A361" w14:textId="77777777" w:rsidR="00226FE3" w:rsidRDefault="00226FE3" w:rsidP="00B54294">
      <w:pPr>
        <w:spacing w:after="0" w:line="240" w:lineRule="auto"/>
      </w:pPr>
      <w:r>
        <w:separator/>
      </w:r>
    </w:p>
  </w:footnote>
  <w:footnote w:type="continuationSeparator" w:id="0">
    <w:p w14:paraId="11D34CC5" w14:textId="77777777" w:rsidR="00226FE3" w:rsidRDefault="00226FE3" w:rsidP="00B5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5FB"/>
    <w:multiLevelType w:val="multilevel"/>
    <w:tmpl w:val="2C844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63D6"/>
    <w:multiLevelType w:val="hybridMultilevel"/>
    <w:tmpl w:val="ACC0F29E"/>
    <w:lvl w:ilvl="0" w:tplc="42F078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01EC"/>
    <w:multiLevelType w:val="multilevel"/>
    <w:tmpl w:val="F79E26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81F5A"/>
    <w:multiLevelType w:val="multilevel"/>
    <w:tmpl w:val="E89C6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F14E5"/>
    <w:multiLevelType w:val="hybridMultilevel"/>
    <w:tmpl w:val="8A6493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6CE2"/>
    <w:multiLevelType w:val="multilevel"/>
    <w:tmpl w:val="C9882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45658"/>
    <w:multiLevelType w:val="multilevel"/>
    <w:tmpl w:val="60FA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588412">
    <w:abstractNumId w:val="6"/>
  </w:num>
  <w:num w:numId="2" w16cid:durableId="133896864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66219539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205110896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73030545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006441515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7062961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366026893">
    <w:abstractNumId w:val="1"/>
  </w:num>
  <w:num w:numId="9" w16cid:durableId="193836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EF"/>
    <w:rsid w:val="00093339"/>
    <w:rsid w:val="000E6C13"/>
    <w:rsid w:val="001E1873"/>
    <w:rsid w:val="001E6882"/>
    <w:rsid w:val="00226FE3"/>
    <w:rsid w:val="00293FA7"/>
    <w:rsid w:val="00295BEF"/>
    <w:rsid w:val="0046355B"/>
    <w:rsid w:val="006B4EAA"/>
    <w:rsid w:val="007123B0"/>
    <w:rsid w:val="0071249A"/>
    <w:rsid w:val="007909F1"/>
    <w:rsid w:val="00B0202A"/>
    <w:rsid w:val="00B54294"/>
    <w:rsid w:val="00B70491"/>
    <w:rsid w:val="00BD5225"/>
    <w:rsid w:val="00C501DE"/>
    <w:rsid w:val="00C838AC"/>
    <w:rsid w:val="00D76DAD"/>
    <w:rsid w:val="00E602C5"/>
    <w:rsid w:val="00F201D4"/>
    <w:rsid w:val="00F848BD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8850"/>
  <w15:chartTrackingRefBased/>
  <w15:docId w15:val="{2CA29726-8BEA-4475-A75D-59EA60B0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A7"/>
  </w:style>
  <w:style w:type="paragraph" w:styleId="Heading1">
    <w:name w:val="heading 1"/>
    <w:basedOn w:val="Normal"/>
    <w:next w:val="Normal"/>
    <w:link w:val="Heading1Char"/>
    <w:uiPriority w:val="9"/>
    <w:qFormat/>
    <w:rsid w:val="0029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294"/>
  </w:style>
  <w:style w:type="paragraph" w:styleId="Footer">
    <w:name w:val="footer"/>
    <w:basedOn w:val="Normal"/>
    <w:link w:val="FooterChar"/>
    <w:uiPriority w:val="99"/>
    <w:unhideWhenUsed/>
    <w:rsid w:val="00B54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Kenway</dc:creator>
  <cp:keywords/>
  <dc:description/>
  <cp:lastModifiedBy>Sam Morgan</cp:lastModifiedBy>
  <cp:revision>9</cp:revision>
  <dcterms:created xsi:type="dcterms:W3CDTF">2025-03-23T08:09:00Z</dcterms:created>
  <dcterms:modified xsi:type="dcterms:W3CDTF">2025-04-01T09:29:00Z</dcterms:modified>
</cp:coreProperties>
</file>