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74C9" w14:textId="01D8A8B4" w:rsidR="001531DD" w:rsidRDefault="00FA4C20">
      <w:r>
        <w:t xml:space="preserve">Lists </w:t>
      </w:r>
      <w:r w:rsidR="00F03A18">
        <w:t>and</w:t>
      </w:r>
      <w:r>
        <w:t xml:space="preserve"> Files.</w:t>
      </w:r>
    </w:p>
    <w:p w14:paraId="3E2502DF" w14:textId="77777777" w:rsidR="0017798A" w:rsidRDefault="0017798A"/>
    <w:p w14:paraId="71DF626C" w14:textId="1A553690" w:rsidR="0017798A" w:rsidRDefault="0017798A">
      <w:r>
        <w:t xml:space="preserve">Open the </w:t>
      </w:r>
      <w:r w:rsidR="00172497">
        <w:t xml:space="preserve">file </w:t>
      </w:r>
      <w:r w:rsidR="00172497" w:rsidRPr="00172497">
        <w:rPr>
          <w:b/>
          <w:bCs/>
        </w:rPr>
        <w:t>lists_and_files.py</w:t>
      </w:r>
      <w:r w:rsidR="00172497">
        <w:rPr>
          <w:b/>
          <w:bCs/>
        </w:rPr>
        <w:t xml:space="preserve"> </w:t>
      </w:r>
      <w:r w:rsidR="00172497">
        <w:t>found in your D2L Shell.</w:t>
      </w:r>
    </w:p>
    <w:p w14:paraId="6F7DAA91" w14:textId="349C8236" w:rsidR="00172497" w:rsidRDefault="00172497">
      <w:r>
        <w:t>Answer the following questions:</w:t>
      </w:r>
    </w:p>
    <w:p w14:paraId="180B0167" w14:textId="77777777" w:rsidR="005965F1" w:rsidRPr="00172497" w:rsidRDefault="00172497">
      <w:r>
        <w:t xml:space="preserve">1.  </w:t>
      </w:r>
      <w:r w:rsidR="00AC7E03">
        <w:t>Open</w:t>
      </w:r>
      <w:r w:rsidR="00615D04">
        <w:t xml:space="preserve"> the directory </w:t>
      </w:r>
      <w:r w:rsidR="00AC7E03">
        <w:t>where you store your .</w:t>
      </w:r>
      <w:proofErr w:type="spellStart"/>
      <w:r w:rsidR="00AC7E03">
        <w:t>py</w:t>
      </w:r>
      <w:proofErr w:type="spellEnd"/>
      <w:r w:rsidR="00AC7E03">
        <w:t xml:space="preserve"> files. Make a mental note of the files stored there.</w:t>
      </w:r>
      <w:r w:rsidR="00A51414">
        <w:t xml:space="preserve"> Run the </w:t>
      </w:r>
      <w:r w:rsidR="00A51414" w:rsidRPr="00A51414">
        <w:rPr>
          <w:b/>
          <w:bCs/>
        </w:rPr>
        <w:t>lists_and_files.py</w:t>
      </w:r>
      <w:r w:rsidR="00A51414">
        <w:t xml:space="preserve"> code. When the </w:t>
      </w:r>
      <w:r w:rsidR="00D433A5">
        <w:t>code pauses and asks you to “</w:t>
      </w:r>
      <w:r w:rsidR="00D520E3">
        <w:t>press any key to continue”</w:t>
      </w:r>
      <w:r w:rsidR="00EA2F54">
        <w:t xml:space="preserve"> using file explorer go back and check the directory where your </w:t>
      </w:r>
      <w:r w:rsidR="00223B3E">
        <w:t>.</w:t>
      </w:r>
      <w:proofErr w:type="spellStart"/>
      <w:r w:rsidR="00223B3E">
        <w:t>py</w:t>
      </w:r>
      <w:proofErr w:type="spellEnd"/>
      <w:r w:rsidR="00223B3E">
        <w:t xml:space="preserve"> files are stored.  What is the name of the new file that was just created in your </w:t>
      </w:r>
      <w:proofErr w:type="gramStart"/>
      <w:r w:rsidR="00223B3E">
        <w:t>dire</w:t>
      </w:r>
      <w:r w:rsidR="005965F1">
        <w:t>ctory?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65F1" w14:paraId="1F5B2F2C" w14:textId="77777777" w:rsidTr="005965F1">
        <w:tc>
          <w:tcPr>
            <w:tcW w:w="9350" w:type="dxa"/>
          </w:tcPr>
          <w:p w14:paraId="5FF6EFD2" w14:textId="77777777" w:rsidR="005965F1" w:rsidRPr="005965F1" w:rsidRDefault="005965F1">
            <w:pPr>
              <w:rPr>
                <w:color w:val="4472C4" w:themeColor="accent1"/>
              </w:rPr>
            </w:pPr>
          </w:p>
        </w:tc>
      </w:tr>
    </w:tbl>
    <w:p w14:paraId="654245D9" w14:textId="0E4F6CBB" w:rsidR="00172497" w:rsidRDefault="00172497"/>
    <w:p w14:paraId="1E817A4F" w14:textId="77777777" w:rsidR="00052DF3" w:rsidRPr="00172497" w:rsidRDefault="005965F1">
      <w:r>
        <w:t xml:space="preserve">2. Open the new file and copy and paste the data found in that file </w:t>
      </w:r>
      <w:r w:rsidR="00052DF3">
        <w:t>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2DF3" w14:paraId="7075B8F2" w14:textId="77777777" w:rsidTr="00052DF3">
        <w:tc>
          <w:tcPr>
            <w:tcW w:w="9350" w:type="dxa"/>
          </w:tcPr>
          <w:p w14:paraId="2A14866C" w14:textId="77777777" w:rsidR="00052DF3" w:rsidRDefault="00052DF3"/>
        </w:tc>
      </w:tr>
    </w:tbl>
    <w:p w14:paraId="2F37000D" w14:textId="03F30E8A" w:rsidR="005965F1" w:rsidRDefault="005965F1"/>
    <w:p w14:paraId="0B710894" w14:textId="30CEDB5B" w:rsidR="00EA01F5" w:rsidRPr="00172497" w:rsidRDefault="00052DF3">
      <w:r>
        <w:t xml:space="preserve">3. </w:t>
      </w:r>
      <w:r w:rsidR="00CE5153">
        <w:t xml:space="preserve">Which </w:t>
      </w:r>
      <w:r w:rsidR="00FA3AD8">
        <w:t>line</w:t>
      </w:r>
      <w:r w:rsidR="00CE5153">
        <w:t xml:space="preserve"> of code </w:t>
      </w:r>
      <w:r w:rsidR="00FA3AD8">
        <w:t>wrote</w:t>
      </w:r>
      <w:r w:rsidR="00EA01F5">
        <w:t xml:space="preserve"> the placenames into the text file? (</w:t>
      </w:r>
      <w:r w:rsidR="00FA3AD8">
        <w:t>Copy</w:t>
      </w:r>
      <w:r w:rsidR="00EA01F5">
        <w:t xml:space="preserve"> and paste the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01F5" w14:paraId="41A3C578" w14:textId="77777777" w:rsidTr="00EA01F5">
        <w:tc>
          <w:tcPr>
            <w:tcW w:w="9350" w:type="dxa"/>
          </w:tcPr>
          <w:p w14:paraId="08DDD793" w14:textId="77777777" w:rsidR="00EA01F5" w:rsidRDefault="00EA01F5"/>
        </w:tc>
      </w:tr>
    </w:tbl>
    <w:p w14:paraId="172354BE" w14:textId="48F8CA2D" w:rsidR="00052DF3" w:rsidRDefault="00052DF3"/>
    <w:p w14:paraId="50C26396" w14:textId="77777777" w:rsidR="00EB1821" w:rsidRPr="00172497" w:rsidRDefault="00EA01F5">
      <w:r>
        <w:t xml:space="preserve">4. </w:t>
      </w:r>
      <w:r w:rsidR="007D4B11">
        <w:t xml:space="preserve">Press any key to continue.   </w:t>
      </w:r>
      <w:r w:rsidR="00EE5CDD">
        <w:t xml:space="preserve">In this section the townlist.txt file needs to be opened so that </w:t>
      </w:r>
      <w:r w:rsidR="00EB1821">
        <w:t>our code can read from it. Copy and paste the line of code that does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1821" w14:paraId="20B43BB0" w14:textId="77777777" w:rsidTr="00EB1821">
        <w:tc>
          <w:tcPr>
            <w:tcW w:w="9350" w:type="dxa"/>
          </w:tcPr>
          <w:p w14:paraId="016527CB" w14:textId="77777777" w:rsidR="00EB1821" w:rsidRDefault="00EB1821"/>
        </w:tc>
      </w:tr>
    </w:tbl>
    <w:p w14:paraId="20B26106" w14:textId="31381D22" w:rsidR="00EA01F5" w:rsidRDefault="00EA01F5"/>
    <w:p w14:paraId="542B0A4A" w14:textId="0CF9F48A" w:rsidR="0077784D" w:rsidRPr="00172497" w:rsidRDefault="00EB1821">
      <w:r>
        <w:t xml:space="preserve">5. </w:t>
      </w:r>
      <w:r w:rsidR="001B175C">
        <w:t>What does line 1</w:t>
      </w:r>
      <w:r w:rsidR="00620992">
        <w:t>3</w:t>
      </w:r>
      <w:r w:rsidR="001B175C">
        <w:t xml:space="preserve"> </w:t>
      </w:r>
      <w:r w:rsidR="0077784D">
        <w:t xml:space="preserve">       </w:t>
      </w:r>
      <w:proofErr w:type="spellStart"/>
      <w:r w:rsidR="009613F3" w:rsidRPr="0077784D">
        <w:rPr>
          <w:b/>
          <w:bCs/>
        </w:rPr>
        <w:t>currentTown</w:t>
      </w:r>
      <w:proofErr w:type="spellEnd"/>
      <w:r w:rsidR="009613F3" w:rsidRPr="0077784D">
        <w:rPr>
          <w:b/>
          <w:bCs/>
        </w:rPr>
        <w:t xml:space="preserve"> = place[:-1]</w:t>
      </w:r>
      <w:r w:rsidR="009613F3">
        <w:t xml:space="preserve"> </w:t>
      </w:r>
      <w:r w:rsidR="0077784D">
        <w:t xml:space="preserve">    </w:t>
      </w:r>
      <w:r w:rsidR="001B175C">
        <w:t>do?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784D" w14:paraId="09458E11" w14:textId="77777777" w:rsidTr="0077784D">
        <w:tc>
          <w:tcPr>
            <w:tcW w:w="9350" w:type="dxa"/>
          </w:tcPr>
          <w:p w14:paraId="56760909" w14:textId="77777777" w:rsidR="0077784D" w:rsidRDefault="0077784D"/>
        </w:tc>
      </w:tr>
    </w:tbl>
    <w:p w14:paraId="67E934E0" w14:textId="21304746" w:rsidR="00EB1821" w:rsidRDefault="00EB1821"/>
    <w:p w14:paraId="0DE89836" w14:textId="77CE4F92" w:rsidR="00461EB1" w:rsidRPr="00461EB1" w:rsidRDefault="0077784D">
      <w:r>
        <w:t xml:space="preserve">6. </w:t>
      </w:r>
      <w:r w:rsidR="00356369">
        <w:t>What does line 1</w:t>
      </w:r>
      <w:r w:rsidR="006B2843">
        <w:t>5</w:t>
      </w:r>
      <w:r w:rsidR="00356369">
        <w:t xml:space="preserve">     </w:t>
      </w:r>
      <w:proofErr w:type="spellStart"/>
      <w:r w:rsidR="00356369">
        <w:rPr>
          <w:b/>
          <w:bCs/>
        </w:rPr>
        <w:t>towns.append</w:t>
      </w:r>
      <w:proofErr w:type="spellEnd"/>
      <w:r w:rsidR="00461EB1">
        <w:rPr>
          <w:b/>
          <w:bCs/>
        </w:rPr>
        <w:t>(</w:t>
      </w:r>
      <w:proofErr w:type="spellStart"/>
      <w:r w:rsidR="00461EB1">
        <w:rPr>
          <w:b/>
          <w:bCs/>
        </w:rPr>
        <w:t>currentTown</w:t>
      </w:r>
      <w:proofErr w:type="spellEnd"/>
      <w:r w:rsidR="00461EB1">
        <w:rPr>
          <w:b/>
          <w:bCs/>
        </w:rPr>
        <w:t>)</w:t>
      </w:r>
      <w:r w:rsidR="00461EB1">
        <w:t xml:space="preserve">   do?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1EB1" w14:paraId="7B2C09FB" w14:textId="77777777" w:rsidTr="00461EB1">
        <w:tc>
          <w:tcPr>
            <w:tcW w:w="9350" w:type="dxa"/>
          </w:tcPr>
          <w:p w14:paraId="13DF5E29" w14:textId="77777777" w:rsidR="00461EB1" w:rsidRDefault="00461EB1"/>
        </w:tc>
      </w:tr>
    </w:tbl>
    <w:p w14:paraId="476ECE90" w14:textId="5236730D" w:rsidR="0077784D" w:rsidRDefault="0077784D"/>
    <w:p w14:paraId="43C4AD6F" w14:textId="7657419D" w:rsidR="00E15B1A" w:rsidRPr="007B0E50" w:rsidRDefault="00461EB1">
      <w:r>
        <w:t>7. What is the purpose of the</w:t>
      </w:r>
      <w:r w:rsidR="00E15B1A">
        <w:t xml:space="preserve">  </w:t>
      </w:r>
      <w:r>
        <w:t xml:space="preserve"> </w:t>
      </w:r>
      <w:r w:rsidR="007B0E50">
        <w:rPr>
          <w:b/>
          <w:bCs/>
        </w:rPr>
        <w:t>\n</w:t>
      </w:r>
      <w:r w:rsidR="007B0E50">
        <w:t xml:space="preserve"> </w:t>
      </w:r>
      <w:r w:rsidR="00E15B1A">
        <w:t xml:space="preserve">  </w:t>
      </w:r>
      <w:r w:rsidR="007B0E50">
        <w:t xml:space="preserve">in the print statement on line </w:t>
      </w:r>
      <w:r w:rsidR="00E15B1A">
        <w:t>1</w:t>
      </w:r>
      <w:r w:rsidR="006B2843">
        <w:t>7</w:t>
      </w:r>
      <w:r w:rsidR="00E15B1A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5B1A" w14:paraId="7664C561" w14:textId="77777777" w:rsidTr="00E15B1A">
        <w:tc>
          <w:tcPr>
            <w:tcW w:w="9350" w:type="dxa"/>
          </w:tcPr>
          <w:p w14:paraId="53C2E1FF" w14:textId="77777777" w:rsidR="00E15B1A" w:rsidRDefault="00E15B1A"/>
        </w:tc>
      </w:tr>
    </w:tbl>
    <w:p w14:paraId="70F972D8" w14:textId="6B44A6EC" w:rsidR="00461EB1" w:rsidRDefault="00461EB1"/>
    <w:p w14:paraId="1968AEEC" w14:textId="77777777" w:rsidR="00EE6CC3" w:rsidRPr="00EE6CC3" w:rsidRDefault="00E15B1A">
      <w:r>
        <w:t xml:space="preserve">8. </w:t>
      </w:r>
      <w:r w:rsidR="004D0EB1">
        <w:t xml:space="preserve">Press any key to continue!!  </w:t>
      </w:r>
      <w:r w:rsidR="000440E9">
        <w:t xml:space="preserve">What does line 30    </w:t>
      </w:r>
      <w:r w:rsidR="00EE6CC3">
        <w:rPr>
          <w:b/>
          <w:bCs/>
        </w:rPr>
        <w:t xml:space="preserve">line = </w:t>
      </w:r>
      <w:proofErr w:type="spellStart"/>
      <w:r w:rsidR="00EE6CC3">
        <w:rPr>
          <w:b/>
          <w:bCs/>
        </w:rPr>
        <w:t>line.replace</w:t>
      </w:r>
      <w:proofErr w:type="spellEnd"/>
      <w:r w:rsidR="00EE6CC3">
        <w:rPr>
          <w:b/>
          <w:bCs/>
        </w:rPr>
        <w:t xml:space="preserve">(‘\n’,””)   </w:t>
      </w:r>
      <w:r w:rsidR="00EE6CC3" w:rsidRPr="00EE6CC3">
        <w:t>do</w:t>
      </w:r>
      <w:r w:rsidR="00EE6CC3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CC3" w14:paraId="70E54D4D" w14:textId="77777777" w:rsidTr="00EE6CC3">
        <w:tc>
          <w:tcPr>
            <w:tcW w:w="9350" w:type="dxa"/>
          </w:tcPr>
          <w:p w14:paraId="2B337A3D" w14:textId="77777777" w:rsidR="00EE6CC3" w:rsidRDefault="00EE6CC3"/>
        </w:tc>
      </w:tr>
    </w:tbl>
    <w:p w14:paraId="05359758" w14:textId="1EBB7AF4" w:rsidR="00E15B1A" w:rsidRDefault="00E15B1A"/>
    <w:p w14:paraId="73707547" w14:textId="7D08364C" w:rsidR="00344117" w:rsidRPr="0075680A" w:rsidRDefault="00CE6B54">
      <w:r>
        <w:lastRenderedPageBreak/>
        <w:t xml:space="preserve">9. Line 28   </w:t>
      </w:r>
      <w:r>
        <w:rPr>
          <w:b/>
          <w:bCs/>
        </w:rPr>
        <w:t>with open(‘members.txt’) as guest</w:t>
      </w:r>
      <w:r w:rsidR="0075680A">
        <w:t xml:space="preserve">  does not have an argument (r</w:t>
      </w:r>
      <w:r w:rsidR="00344117">
        <w:t xml:space="preserve"> or</w:t>
      </w:r>
      <w:r w:rsidR="0075680A">
        <w:t xml:space="preserve"> w) after the name of the file </w:t>
      </w:r>
      <w:r w:rsidR="00344117">
        <w:t>members.txt. What argument goes there by default?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117" w14:paraId="06CEFB95" w14:textId="77777777" w:rsidTr="00344117">
        <w:tc>
          <w:tcPr>
            <w:tcW w:w="9350" w:type="dxa"/>
          </w:tcPr>
          <w:p w14:paraId="6AD19F09" w14:textId="77777777" w:rsidR="00344117" w:rsidRDefault="00344117"/>
        </w:tc>
      </w:tr>
    </w:tbl>
    <w:p w14:paraId="4FA110A3" w14:textId="0625CE85" w:rsidR="00EE6CC3" w:rsidRDefault="00EE6CC3"/>
    <w:p w14:paraId="6C9EBB68" w14:textId="0CD099B9" w:rsidR="00E370BD" w:rsidRPr="0075680A" w:rsidRDefault="007C2091">
      <w:r>
        <w:t>10</w:t>
      </w:r>
      <w:r w:rsidR="00E370BD">
        <w:t>. What is the difference between the methods:   .read(), .</w:t>
      </w:r>
      <w:proofErr w:type="spellStart"/>
      <w:r w:rsidR="00E370BD">
        <w:t>readline</w:t>
      </w:r>
      <w:proofErr w:type="spellEnd"/>
      <w:r w:rsidR="00E370BD">
        <w:t>() and .</w:t>
      </w:r>
      <w:proofErr w:type="spellStart"/>
      <w:r w:rsidR="00E370BD">
        <w:t>readlines</w:t>
      </w:r>
      <w:proofErr w:type="spellEnd"/>
      <w:r w:rsidR="00E370BD">
        <w:t>()?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370BD" w14:paraId="42B1A05B" w14:textId="77777777" w:rsidTr="00E370BD">
        <w:tc>
          <w:tcPr>
            <w:tcW w:w="1705" w:type="dxa"/>
          </w:tcPr>
          <w:p w14:paraId="1E383FBA" w14:textId="6E247AA8" w:rsidR="00E370BD" w:rsidRDefault="00E370BD">
            <w:r>
              <w:t>.read()</w:t>
            </w:r>
          </w:p>
        </w:tc>
        <w:tc>
          <w:tcPr>
            <w:tcW w:w="7645" w:type="dxa"/>
          </w:tcPr>
          <w:p w14:paraId="6EF18614" w14:textId="77777777" w:rsidR="00E370BD" w:rsidRDefault="00E370BD"/>
        </w:tc>
      </w:tr>
      <w:tr w:rsidR="00E370BD" w14:paraId="4BE88B76" w14:textId="77777777" w:rsidTr="00E370BD">
        <w:tc>
          <w:tcPr>
            <w:tcW w:w="1705" w:type="dxa"/>
          </w:tcPr>
          <w:p w14:paraId="33619CE6" w14:textId="088271D3" w:rsidR="00E370BD" w:rsidRDefault="00E370BD">
            <w:r>
              <w:t>.</w:t>
            </w:r>
            <w:proofErr w:type="spellStart"/>
            <w:r>
              <w:t>readline</w:t>
            </w:r>
            <w:proofErr w:type="spellEnd"/>
            <w:r>
              <w:t>()</w:t>
            </w:r>
          </w:p>
        </w:tc>
        <w:tc>
          <w:tcPr>
            <w:tcW w:w="7645" w:type="dxa"/>
          </w:tcPr>
          <w:p w14:paraId="42CCF53A" w14:textId="77777777" w:rsidR="00E370BD" w:rsidRDefault="00E370BD"/>
        </w:tc>
      </w:tr>
      <w:tr w:rsidR="00E370BD" w14:paraId="28471DF0" w14:textId="77777777" w:rsidTr="00E370BD">
        <w:tc>
          <w:tcPr>
            <w:tcW w:w="1705" w:type="dxa"/>
          </w:tcPr>
          <w:p w14:paraId="333AFC18" w14:textId="0F55699F" w:rsidR="00E370BD" w:rsidRDefault="00E370BD">
            <w:r>
              <w:t>.</w:t>
            </w:r>
            <w:proofErr w:type="spellStart"/>
            <w:r>
              <w:t>readlines</w:t>
            </w:r>
            <w:proofErr w:type="spellEnd"/>
            <w:r>
              <w:t>()</w:t>
            </w:r>
          </w:p>
        </w:tc>
        <w:tc>
          <w:tcPr>
            <w:tcW w:w="7645" w:type="dxa"/>
          </w:tcPr>
          <w:p w14:paraId="78E5F078" w14:textId="77777777" w:rsidR="00E370BD" w:rsidRDefault="00E370BD"/>
        </w:tc>
      </w:tr>
    </w:tbl>
    <w:p w14:paraId="44A646AA" w14:textId="71B29F86" w:rsidR="00344117" w:rsidRDefault="00344117"/>
    <w:p w14:paraId="549E0C53" w14:textId="40A640A7" w:rsidR="00E370BD" w:rsidRPr="0075680A" w:rsidRDefault="00E370BD" w:rsidP="00E370BD">
      <w:r>
        <w:t xml:space="preserve">11.  </w:t>
      </w:r>
      <w:r>
        <w:t>What is the difference between the methods:   .</w:t>
      </w:r>
      <w:r>
        <w:t>write</w:t>
      </w:r>
      <w:r>
        <w:t>(), .</w:t>
      </w:r>
      <w:proofErr w:type="spellStart"/>
      <w:r>
        <w:t>write</w:t>
      </w:r>
      <w:r>
        <w:t>line</w:t>
      </w:r>
      <w:proofErr w:type="spellEnd"/>
      <w:r>
        <w:t>() and .</w:t>
      </w:r>
      <w:proofErr w:type="spellStart"/>
      <w:r>
        <w:t>write</w:t>
      </w:r>
      <w:r>
        <w:t>lines</w:t>
      </w:r>
      <w:proofErr w:type="spellEnd"/>
      <w:r>
        <w:t>()?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370BD" w14:paraId="5F1F765C" w14:textId="77777777" w:rsidTr="00787AF3">
        <w:tc>
          <w:tcPr>
            <w:tcW w:w="1705" w:type="dxa"/>
          </w:tcPr>
          <w:p w14:paraId="4E4BBB32" w14:textId="14607356" w:rsidR="00E370BD" w:rsidRDefault="00E370BD" w:rsidP="00787AF3">
            <w:r>
              <w:t>.</w:t>
            </w:r>
            <w:r>
              <w:t>write</w:t>
            </w:r>
            <w:r>
              <w:t>()</w:t>
            </w:r>
          </w:p>
        </w:tc>
        <w:tc>
          <w:tcPr>
            <w:tcW w:w="7645" w:type="dxa"/>
          </w:tcPr>
          <w:p w14:paraId="4A594E59" w14:textId="77777777" w:rsidR="00E370BD" w:rsidRDefault="00E370BD" w:rsidP="00787AF3"/>
        </w:tc>
      </w:tr>
      <w:tr w:rsidR="00E370BD" w14:paraId="40FB1FAD" w14:textId="77777777" w:rsidTr="00787AF3">
        <w:tc>
          <w:tcPr>
            <w:tcW w:w="1705" w:type="dxa"/>
          </w:tcPr>
          <w:p w14:paraId="550C92F1" w14:textId="2313860A" w:rsidR="00E370BD" w:rsidRDefault="00E370BD" w:rsidP="00787AF3">
            <w:r>
              <w:t>.</w:t>
            </w:r>
            <w:proofErr w:type="spellStart"/>
            <w:r>
              <w:t>write</w:t>
            </w:r>
            <w:r>
              <w:t>line</w:t>
            </w:r>
            <w:proofErr w:type="spellEnd"/>
            <w:r>
              <w:t>()</w:t>
            </w:r>
          </w:p>
        </w:tc>
        <w:tc>
          <w:tcPr>
            <w:tcW w:w="7645" w:type="dxa"/>
          </w:tcPr>
          <w:p w14:paraId="5E6E1A7D" w14:textId="77777777" w:rsidR="00E370BD" w:rsidRDefault="00E370BD" w:rsidP="00787AF3"/>
        </w:tc>
      </w:tr>
      <w:tr w:rsidR="00E370BD" w14:paraId="65AC8206" w14:textId="77777777" w:rsidTr="00787AF3">
        <w:tc>
          <w:tcPr>
            <w:tcW w:w="1705" w:type="dxa"/>
          </w:tcPr>
          <w:p w14:paraId="7CFB09C2" w14:textId="16EFBB81" w:rsidR="00E370BD" w:rsidRDefault="00E370BD" w:rsidP="00787AF3">
            <w:r>
              <w:t>.</w:t>
            </w:r>
            <w:proofErr w:type="spellStart"/>
            <w:r>
              <w:t>write</w:t>
            </w:r>
            <w:r>
              <w:t>lines</w:t>
            </w:r>
            <w:proofErr w:type="spellEnd"/>
            <w:r>
              <w:t>()</w:t>
            </w:r>
          </w:p>
        </w:tc>
        <w:tc>
          <w:tcPr>
            <w:tcW w:w="7645" w:type="dxa"/>
          </w:tcPr>
          <w:p w14:paraId="45B2567B" w14:textId="77777777" w:rsidR="00E370BD" w:rsidRDefault="00E370BD" w:rsidP="00787AF3"/>
        </w:tc>
      </w:tr>
    </w:tbl>
    <w:p w14:paraId="30F4843D" w14:textId="26051C1D" w:rsidR="00E370BD" w:rsidRPr="0075680A" w:rsidRDefault="00E370BD"/>
    <w:sectPr w:rsidR="00E370BD" w:rsidRPr="0075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0B"/>
    <w:rsid w:val="000440E9"/>
    <w:rsid w:val="00052DF3"/>
    <w:rsid w:val="001531DD"/>
    <w:rsid w:val="00172497"/>
    <w:rsid w:val="0017798A"/>
    <w:rsid w:val="001B175C"/>
    <w:rsid w:val="00223B3E"/>
    <w:rsid w:val="00344117"/>
    <w:rsid w:val="00356369"/>
    <w:rsid w:val="00461EB1"/>
    <w:rsid w:val="004D0EB1"/>
    <w:rsid w:val="005965F1"/>
    <w:rsid w:val="00615D04"/>
    <w:rsid w:val="00620992"/>
    <w:rsid w:val="0064110B"/>
    <w:rsid w:val="006B2843"/>
    <w:rsid w:val="0075680A"/>
    <w:rsid w:val="0077784D"/>
    <w:rsid w:val="007B0E50"/>
    <w:rsid w:val="007C2091"/>
    <w:rsid w:val="007D4B11"/>
    <w:rsid w:val="009613F3"/>
    <w:rsid w:val="00A51414"/>
    <w:rsid w:val="00AC7E03"/>
    <w:rsid w:val="00CE5153"/>
    <w:rsid w:val="00CE6B54"/>
    <w:rsid w:val="00D433A5"/>
    <w:rsid w:val="00D520E3"/>
    <w:rsid w:val="00E15B1A"/>
    <w:rsid w:val="00E370BD"/>
    <w:rsid w:val="00EA01F5"/>
    <w:rsid w:val="00EA2F54"/>
    <w:rsid w:val="00EB1821"/>
    <w:rsid w:val="00EE5CDD"/>
    <w:rsid w:val="00EE6CC3"/>
    <w:rsid w:val="00F03A18"/>
    <w:rsid w:val="00FA3AD8"/>
    <w:rsid w:val="00FA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EE68"/>
  <w15:chartTrackingRefBased/>
  <w15:docId w15:val="{9F289B6B-A5F9-4396-A544-E0BBBD97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4328EEB46D843BDE49115A902C88F" ma:contentTypeVersion="9" ma:contentTypeDescription="Create a new document." ma:contentTypeScope="" ma:versionID="260041bb42040f0857b3e289680ec5c6">
  <xsd:schema xmlns:xsd="http://www.w3.org/2001/XMLSchema" xmlns:xs="http://www.w3.org/2001/XMLSchema" xmlns:p="http://schemas.microsoft.com/office/2006/metadata/properties" xmlns:ns2="9d120042-122d-41e9-89e2-5476f4534639" xmlns:ns3="a3b46cd7-3d6f-4fc8-96fe-5ab7648f5503" targetNamespace="http://schemas.microsoft.com/office/2006/metadata/properties" ma:root="true" ma:fieldsID="2749b42421af8f279dee3a694a9c3636" ns2:_="" ns3:_="">
    <xsd:import namespace="9d120042-122d-41e9-89e2-5476f4534639"/>
    <xsd:import namespace="a3b46cd7-3d6f-4fc8-96fe-5ab7648f550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20042-122d-41e9-89e2-5476f453463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9415161-4af6-46b4-b7ff-135fed6d2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46cd7-3d6f-4fc8-96fe-5ab7648f550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82c31a9-cbb8-4593-8437-f0ce408549a8}" ma:internalName="TaxCatchAll" ma:showField="CatchAllData" ma:web="a3b46cd7-3d6f-4fc8-96fe-5ab7648f55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120042-122d-41e9-89e2-5476f4534639">
      <Terms xmlns="http://schemas.microsoft.com/office/infopath/2007/PartnerControls"/>
    </lcf76f155ced4ddcb4097134ff3c332f>
    <TaxCatchAll xmlns="a3b46cd7-3d6f-4fc8-96fe-5ab7648f5503" xsi:nil="true"/>
  </documentManagement>
</p:properties>
</file>

<file path=customXml/itemProps1.xml><?xml version="1.0" encoding="utf-8"?>
<ds:datastoreItem xmlns:ds="http://schemas.openxmlformats.org/officeDocument/2006/customXml" ds:itemID="{4A74217F-CB6E-4FD6-9595-1DA4A06E2444}"/>
</file>

<file path=customXml/itemProps2.xml><?xml version="1.0" encoding="utf-8"?>
<ds:datastoreItem xmlns:ds="http://schemas.openxmlformats.org/officeDocument/2006/customXml" ds:itemID="{191989C3-7BEC-492F-BDDA-6542054A6A79}"/>
</file>

<file path=customXml/itemProps3.xml><?xml version="1.0" encoding="utf-8"?>
<ds:datastoreItem xmlns:ds="http://schemas.openxmlformats.org/officeDocument/2006/customXml" ds:itemID="{16BA56D1-DF6B-4535-BF55-2E80C0E71F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Fagan, Keith</dc:creator>
  <cp:keywords/>
  <dc:description/>
  <cp:lastModifiedBy>Fagan, Keith</cp:lastModifiedBy>
  <cp:revision>37</cp:revision>
  <dcterms:created xsi:type="dcterms:W3CDTF">2023-03-17T11:58:00Z</dcterms:created>
  <dcterms:modified xsi:type="dcterms:W3CDTF">2023-03-20T16:28:00Z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0x0101002CC4328EEB46D843BDE49115A902C88F</vt:lpwstr>
  </property>
</Properties>
</file>