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02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Question #1</w:t>
      </w:r>
      <w:r>
        <w:rPr>
          <w:rFonts w:ascii="Courier New" w:eastAsia="Courier New" w:hAnsi="Courier New" w:cs="Courier New"/>
          <w:b/>
          <w:sz w:val="24"/>
          <w:szCs w:val="24"/>
        </w:rPr>
        <w:t>: Examine the pseudocode that follows the introductory comments, then find and correct all the errors.</w:t>
      </w:r>
    </w:p>
    <w:p w14:paraId="00000003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DEBUG-01.txt</w:t>
      </w:r>
    </w:p>
    <w:p w14:paraId="00000004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This pseudocode segment is intended to describe</w:t>
      </w:r>
    </w:p>
    <w:p w14:paraId="00000005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06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computing the price of an item on sale for 20% off</w:t>
      </w:r>
    </w:p>
    <w:p w14:paraId="00000007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08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09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start</w:t>
      </w:r>
    </w:p>
    <w:p w14:paraId="0000000A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origPrice</w:t>
      </w:r>
      <w:proofErr w:type="spellEnd"/>
    </w:p>
    <w:p w14:paraId="0000000C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set discount = </w:t>
      </w:r>
      <w:r w:rsidRPr="0058347A">
        <w:rPr>
          <w:rFonts w:ascii="Courier New" w:eastAsia="Courier New" w:hAnsi="Courier New" w:cs="Courier New"/>
          <w:sz w:val="24"/>
          <w:szCs w:val="24"/>
          <w:highlight w:val="yellow"/>
        </w:rPr>
        <w:t>price</w:t>
      </w:r>
      <w:r>
        <w:rPr>
          <w:rFonts w:ascii="Courier New" w:eastAsia="Courier New" w:hAnsi="Courier New" w:cs="Courier New"/>
          <w:sz w:val="24"/>
          <w:szCs w:val="24"/>
        </w:rPr>
        <w:t xml:space="preserve"> * 0.20</w:t>
      </w:r>
    </w:p>
    <w:p w14:paraId="0000000E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0F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set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finalPrice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origPrice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discount</w:t>
      </w:r>
    </w:p>
    <w:p w14:paraId="00000010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11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output </w:t>
      </w:r>
      <w:r w:rsidRPr="0058347A">
        <w:rPr>
          <w:rFonts w:ascii="Courier New" w:eastAsia="Courier New" w:hAnsi="Courier New" w:cs="Courier New"/>
          <w:sz w:val="24"/>
          <w:szCs w:val="24"/>
          <w:highlight w:val="yellow"/>
        </w:rPr>
        <w:t>final</w:t>
      </w:r>
    </w:p>
    <w:p w14:paraId="00000012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Stop</w:t>
      </w:r>
    </w:p>
    <w:p w14:paraId="00000014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15" w14:textId="77777777" w:rsidR="005D3EF0" w:rsidRDefault="00376F5F">
      <w:pPr>
        <w:rPr>
          <w:b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Answer:(Find and correct all the errors</w:t>
      </w:r>
      <w:r>
        <w:rPr>
          <w:b/>
          <w:sz w:val="26"/>
          <w:szCs w:val="26"/>
          <w:highlight w:val="white"/>
        </w:rPr>
        <w:t>)</w:t>
      </w:r>
    </w:p>
    <w:p w14:paraId="00000016" w14:textId="617F7C5E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58347A">
        <w:rPr>
          <w:rFonts w:ascii="Courier New" w:eastAsia="Courier New" w:hAnsi="Courier New" w:cs="Courier New"/>
          <w:sz w:val="24"/>
          <w:szCs w:val="24"/>
        </w:rPr>
        <w:t>Price should be changed to “</w:t>
      </w:r>
      <w:proofErr w:type="spellStart"/>
      <w:r w:rsidR="0058347A">
        <w:rPr>
          <w:rFonts w:ascii="Courier New" w:eastAsia="Courier New" w:hAnsi="Courier New" w:cs="Courier New"/>
          <w:sz w:val="24"/>
          <w:szCs w:val="24"/>
        </w:rPr>
        <w:t>origPrice</w:t>
      </w:r>
      <w:proofErr w:type="spellEnd"/>
      <w:r w:rsidR="0058347A">
        <w:rPr>
          <w:rFonts w:ascii="Courier New" w:eastAsia="Courier New" w:hAnsi="Courier New" w:cs="Courier New"/>
          <w:sz w:val="24"/>
          <w:szCs w:val="24"/>
        </w:rPr>
        <w:t>”</w:t>
      </w:r>
    </w:p>
    <w:p w14:paraId="72D30666" w14:textId="260900DA" w:rsidR="0058347A" w:rsidRDefault="0058347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Final should be changed to 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finalPrice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”</w:t>
      </w:r>
    </w:p>
    <w:p w14:paraId="00000017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8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9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A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B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C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D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E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F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0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1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2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3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4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5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6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7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8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9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A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B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C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DEBUG-02.txt</w:t>
      </w:r>
    </w:p>
    <w:p w14:paraId="0000002D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This pseudocode segment is intended to describe computing</w:t>
      </w:r>
    </w:p>
    <w:p w14:paraId="0000002E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2F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the number of miles per gallon you get with your automobile.</w:t>
      </w:r>
    </w:p>
    <w:p w14:paraId="00000030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1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2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start</w:t>
      </w:r>
    </w:p>
    <w:p w14:paraId="00000033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4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milesTraveled</w:t>
      </w:r>
      <w:proofErr w:type="spellEnd"/>
    </w:p>
    <w:p w14:paraId="00000035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6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gallonsOfGasUsed</w:t>
      </w:r>
      <w:proofErr w:type="spellEnd"/>
    </w:p>
    <w:p w14:paraId="00000037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8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set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milesPerGallon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milesTraveled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58347A">
        <w:rPr>
          <w:rFonts w:ascii="Courier New" w:eastAsia="Courier New" w:hAnsi="Courier New" w:cs="Courier New"/>
          <w:sz w:val="24"/>
          <w:szCs w:val="24"/>
          <w:highlight w:val="yellow"/>
        </w:rPr>
        <w:t>+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58347A">
        <w:rPr>
          <w:rFonts w:ascii="Courier New" w:eastAsia="Courier New" w:hAnsi="Courier New" w:cs="Courier New"/>
          <w:sz w:val="24"/>
          <w:szCs w:val="24"/>
          <w:highlight w:val="yellow"/>
        </w:rPr>
        <w:t>gallons</w:t>
      </w:r>
    </w:p>
    <w:p w14:paraId="00000039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A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output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milesPerGallon</w:t>
      </w:r>
      <w:proofErr w:type="spellEnd"/>
    </w:p>
    <w:p w14:paraId="0000003B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C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 w:rsidRPr="0058347A">
        <w:rPr>
          <w:rFonts w:ascii="Courier New" w:eastAsia="Courier New" w:hAnsi="Courier New" w:cs="Courier New"/>
          <w:sz w:val="24"/>
          <w:szCs w:val="24"/>
          <w:highlight w:val="yellow"/>
        </w:rPr>
        <w:t>start</w:t>
      </w:r>
    </w:p>
    <w:p w14:paraId="0000003D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E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3F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Answer:(Find and correct all the errors</w:t>
      </w:r>
      <w:r>
        <w:rPr>
          <w:b/>
          <w:sz w:val="26"/>
          <w:szCs w:val="26"/>
          <w:highlight w:val="white"/>
        </w:rPr>
        <w:t>)</w:t>
      </w:r>
    </w:p>
    <w:p w14:paraId="00000040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41" w14:textId="4D18A287" w:rsidR="005D3EF0" w:rsidRDefault="0058347A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milesPerGallon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equation should use </w:t>
      </w:r>
      <w:r w:rsidR="00C66EDF">
        <w:rPr>
          <w:rFonts w:ascii="Courier New" w:eastAsia="Courier New" w:hAnsi="Courier New" w:cs="Courier New"/>
          <w:sz w:val="24"/>
          <w:szCs w:val="24"/>
        </w:rPr>
        <w:t>/</w:t>
      </w: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</w:rPr>
        <w:t xml:space="preserve"> not +</w:t>
      </w:r>
    </w:p>
    <w:p w14:paraId="4EC78B4C" w14:textId="109E4232" w:rsidR="0058347A" w:rsidRDefault="007B250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</w:t>
      </w:r>
      <w:r w:rsidR="0058347A">
        <w:rPr>
          <w:rFonts w:ascii="Courier New" w:eastAsia="Courier New" w:hAnsi="Courier New" w:cs="Courier New"/>
          <w:sz w:val="24"/>
          <w:szCs w:val="24"/>
        </w:rPr>
        <w:t>gallons</w:t>
      </w:r>
      <w:r>
        <w:rPr>
          <w:rFonts w:ascii="Courier New" w:eastAsia="Courier New" w:hAnsi="Courier New" w:cs="Courier New"/>
          <w:sz w:val="24"/>
          <w:szCs w:val="24"/>
        </w:rPr>
        <w:t>”</w:t>
      </w:r>
      <w:r w:rsidR="0058347A">
        <w:rPr>
          <w:rFonts w:ascii="Courier New" w:eastAsia="Courier New" w:hAnsi="Courier New" w:cs="Courier New"/>
          <w:sz w:val="24"/>
          <w:szCs w:val="24"/>
        </w:rPr>
        <w:t xml:space="preserve"> should be </w:t>
      </w:r>
      <w:r>
        <w:rPr>
          <w:rFonts w:ascii="Courier New" w:eastAsia="Courier New" w:hAnsi="Courier New" w:cs="Courier New"/>
          <w:sz w:val="24"/>
          <w:szCs w:val="24"/>
        </w:rPr>
        <w:t>“</w:t>
      </w:r>
      <w:proofErr w:type="spellStart"/>
      <w:r w:rsidR="0058347A">
        <w:rPr>
          <w:rFonts w:ascii="Courier New" w:eastAsia="Courier New" w:hAnsi="Courier New" w:cs="Courier New"/>
          <w:sz w:val="24"/>
          <w:szCs w:val="24"/>
        </w:rPr>
        <w:t>gallons</w:t>
      </w:r>
      <w:r>
        <w:rPr>
          <w:rFonts w:ascii="Courier New" w:eastAsia="Courier New" w:hAnsi="Courier New" w:cs="Courier New"/>
          <w:sz w:val="24"/>
          <w:szCs w:val="24"/>
        </w:rPr>
        <w:t>O</w:t>
      </w:r>
      <w:r w:rsidR="0058347A"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G</w:t>
      </w:r>
      <w:r w:rsidR="0058347A"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z w:val="24"/>
          <w:szCs w:val="24"/>
        </w:rPr>
        <w:t>U</w:t>
      </w:r>
      <w:r w:rsidR="0058347A">
        <w:rPr>
          <w:rFonts w:ascii="Courier New" w:eastAsia="Courier New" w:hAnsi="Courier New" w:cs="Courier New"/>
          <w:sz w:val="24"/>
          <w:szCs w:val="24"/>
        </w:rPr>
        <w:t>sed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”</w:t>
      </w:r>
    </w:p>
    <w:p w14:paraId="00000042" w14:textId="0DECB277" w:rsidR="005D3EF0" w:rsidRPr="007B2501" w:rsidRDefault="007B2501">
      <w:pPr>
        <w:rPr>
          <w:rFonts w:ascii="Courier New" w:eastAsia="Courier New" w:hAnsi="Courier New" w:cs="Courier New"/>
          <w:sz w:val="24"/>
          <w:szCs w:val="24"/>
        </w:rPr>
      </w:pPr>
      <w:r w:rsidRPr="007B2501">
        <w:rPr>
          <w:rFonts w:ascii="Courier New" w:eastAsia="Courier New" w:hAnsi="Courier New" w:cs="Courier New"/>
          <w:sz w:val="24"/>
          <w:szCs w:val="24"/>
        </w:rPr>
        <w:t>Start should be stop.</w:t>
      </w:r>
    </w:p>
    <w:p w14:paraId="00000043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4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5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6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7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8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9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A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B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C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D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E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4F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0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1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2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3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4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5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6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57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DEBUG-03.txt.</w:t>
      </w:r>
    </w:p>
    <w:p w14:paraId="00000058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This pseudocode segment is intended to describe</w:t>
      </w:r>
    </w:p>
    <w:p w14:paraId="00000059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5A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computing the per day cost of your rent</w:t>
      </w:r>
    </w:p>
    <w:p w14:paraId="0000005B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5C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in a 30-day month</w:t>
      </w:r>
    </w:p>
    <w:p w14:paraId="0000005D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5E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5F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start</w:t>
      </w:r>
    </w:p>
    <w:p w14:paraId="00000060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61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 w:rsidRPr="007B2501">
        <w:rPr>
          <w:rFonts w:ascii="Courier New" w:eastAsia="Courier New" w:hAnsi="Courier New" w:cs="Courier New"/>
          <w:sz w:val="24"/>
          <w:szCs w:val="24"/>
          <w:highlight w:val="yellow"/>
        </w:rPr>
        <w:t>output</w:t>
      </w:r>
      <w:r>
        <w:rPr>
          <w:rFonts w:ascii="Courier New" w:eastAsia="Courier New" w:hAnsi="Courier New" w:cs="Courier New"/>
          <w:sz w:val="24"/>
          <w:szCs w:val="24"/>
        </w:rPr>
        <w:t xml:space="preserve"> rent</w:t>
      </w:r>
    </w:p>
    <w:p w14:paraId="00000062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63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set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costPerDay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rent </w:t>
      </w:r>
      <w:r w:rsidRPr="00C66EDF">
        <w:rPr>
          <w:rFonts w:ascii="Courier New" w:eastAsia="Courier New" w:hAnsi="Courier New" w:cs="Courier New"/>
          <w:sz w:val="24"/>
          <w:szCs w:val="24"/>
          <w:highlight w:val="yellow"/>
        </w:rPr>
        <w:t>+</w:t>
      </w:r>
      <w:r>
        <w:rPr>
          <w:rFonts w:ascii="Courier New" w:eastAsia="Courier New" w:hAnsi="Courier New" w:cs="Courier New"/>
          <w:sz w:val="24"/>
          <w:szCs w:val="24"/>
        </w:rPr>
        <w:t xml:space="preserve"> 30</w:t>
      </w:r>
    </w:p>
    <w:p w14:paraId="00000064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65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 w:rsidRPr="007B2501">
        <w:rPr>
          <w:rFonts w:ascii="Courier New" w:eastAsia="Courier New" w:hAnsi="Courier New" w:cs="Courier New"/>
          <w:sz w:val="24"/>
          <w:szCs w:val="24"/>
          <w:highlight w:val="yellow"/>
        </w:rPr>
        <w:t>input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7B2501">
        <w:rPr>
          <w:rFonts w:ascii="Courier New" w:eastAsia="Courier New" w:hAnsi="Courier New" w:cs="Courier New"/>
          <w:sz w:val="24"/>
          <w:szCs w:val="24"/>
          <w:highlight w:val="yellow"/>
        </w:rPr>
        <w:t>cost</w:t>
      </w:r>
    </w:p>
    <w:p w14:paraId="00000066" w14:textId="77777777" w:rsidR="005D3EF0" w:rsidRDefault="005D3EF0">
      <w:pPr>
        <w:rPr>
          <w:rFonts w:ascii="Courier New" w:eastAsia="Courier New" w:hAnsi="Courier New" w:cs="Courier New"/>
          <w:sz w:val="24"/>
          <w:szCs w:val="24"/>
        </w:rPr>
      </w:pPr>
    </w:p>
    <w:p w14:paraId="00000067" w14:textId="77777777" w:rsidR="005D3EF0" w:rsidRDefault="00376F5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stop</w:t>
      </w:r>
    </w:p>
    <w:p w14:paraId="00000068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Answer:(Find and correct all the errors</w:t>
      </w:r>
      <w:r>
        <w:rPr>
          <w:b/>
          <w:sz w:val="26"/>
          <w:szCs w:val="26"/>
          <w:highlight w:val="white"/>
        </w:rPr>
        <w:t>)</w:t>
      </w:r>
    </w:p>
    <w:p w14:paraId="38DD54A4" w14:textId="77777777" w:rsidR="007B2501" w:rsidRDefault="007B2501">
      <w:r>
        <w:t>“Output” should be “input”</w:t>
      </w:r>
    </w:p>
    <w:p w14:paraId="229357B7" w14:textId="77777777" w:rsidR="007B2501" w:rsidRDefault="007B2501">
      <w:r>
        <w:t>“input” should be “output”</w:t>
      </w:r>
    </w:p>
    <w:p w14:paraId="0ADB2240" w14:textId="77777777" w:rsidR="00C66EDF" w:rsidRDefault="007B2501">
      <w:r>
        <w:t>“cost” should be “</w:t>
      </w:r>
      <w:proofErr w:type="spellStart"/>
      <w:r>
        <w:t>costPerDay</w:t>
      </w:r>
      <w:proofErr w:type="spellEnd"/>
      <w:r>
        <w:t>”</w:t>
      </w:r>
    </w:p>
    <w:p w14:paraId="00000069" w14:textId="0F8BA7F8" w:rsidR="005D3EF0" w:rsidRDefault="00C66EDF">
      <w:pPr>
        <w:rPr>
          <w:rFonts w:ascii="Courier New" w:eastAsia="Courier New" w:hAnsi="Courier New" w:cs="Courier New"/>
          <w:b/>
          <w:sz w:val="24"/>
          <w:szCs w:val="24"/>
        </w:rPr>
      </w:pPr>
      <w:r>
        <w:t>Rent should be multiplied by 30</w:t>
      </w:r>
      <w:r w:rsidR="00376F5F">
        <w:br w:type="page"/>
      </w:r>
    </w:p>
    <w:p w14:paraId="0000006A" w14:textId="7B9D3EA3" w:rsidR="005D3EF0" w:rsidRDefault="00376F5F">
      <w:pPr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Question #</w:t>
      </w:r>
      <w:r w:rsidR="003A0BDD">
        <w:rPr>
          <w:rFonts w:ascii="Courier New" w:eastAsia="Courier New" w:hAnsi="Courier New" w:cs="Courier New"/>
          <w:b/>
          <w:sz w:val="24"/>
          <w:szCs w:val="24"/>
          <w:u w:val="single"/>
        </w:rPr>
        <w:t>2</w:t>
      </w:r>
      <w:r w:rsidR="003A0BDD">
        <w:rPr>
          <w:rFonts w:ascii="Courier New" w:eastAsia="Courier New" w:hAnsi="Courier New" w:cs="Courier New"/>
          <w:b/>
          <w:sz w:val="24"/>
          <w:szCs w:val="24"/>
        </w:rPr>
        <w:t>: Write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pseudocode to represent the logic of a program that allows the user to enter a value. The program divides the value by 2 and outputs the result</w:t>
      </w:r>
      <w:r>
        <w:rPr>
          <w:b/>
          <w:sz w:val="26"/>
          <w:szCs w:val="26"/>
        </w:rPr>
        <w:t>.</w:t>
      </w:r>
    </w:p>
    <w:p w14:paraId="0000006B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41094C2" w14:textId="77777777" w:rsidR="00CC5F7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Answer:</w:t>
      </w:r>
    </w:p>
    <w:p w14:paraId="0814D99C" w14:textId="77777777" w:rsidR="00CC5F70" w:rsidRDefault="00CC5F70"/>
    <w:p w14:paraId="69C9D461" w14:textId="77777777" w:rsidR="00CC5F70" w:rsidRDefault="00CC5F70">
      <w:r>
        <w:t>Start</w:t>
      </w:r>
    </w:p>
    <w:p w14:paraId="18865A54" w14:textId="77777777" w:rsidR="00CC5F70" w:rsidRDefault="00CC5F70">
      <w:r>
        <w:t xml:space="preserve">    Input number</w:t>
      </w:r>
    </w:p>
    <w:p w14:paraId="1B4849B0" w14:textId="77777777" w:rsidR="00CC5F70" w:rsidRDefault="00CC5F70">
      <w:r>
        <w:t xml:space="preserve">    Ans = number / 2</w:t>
      </w:r>
    </w:p>
    <w:p w14:paraId="41E65E9A" w14:textId="1FA0D8D8" w:rsidR="00CC5F70" w:rsidRDefault="00CC5F70">
      <w:r>
        <w:t xml:space="preserve">    Output Ans</w:t>
      </w:r>
    </w:p>
    <w:p w14:paraId="0000006C" w14:textId="1856BE11" w:rsidR="005D3EF0" w:rsidRDefault="00CC5F70">
      <w:pPr>
        <w:rPr>
          <w:rFonts w:ascii="Courier New" w:eastAsia="Courier New" w:hAnsi="Courier New" w:cs="Courier New"/>
          <w:b/>
          <w:sz w:val="24"/>
          <w:szCs w:val="24"/>
        </w:rPr>
      </w:pPr>
      <w:r>
        <w:t>stop</w:t>
      </w:r>
      <w:r w:rsidR="00376F5F">
        <w:br w:type="page"/>
      </w:r>
    </w:p>
    <w:p w14:paraId="0000006D" w14:textId="222748D1" w:rsidR="005D3EF0" w:rsidRDefault="00376F5F">
      <w:pPr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Question #</w:t>
      </w:r>
      <w:r w:rsidR="003A0BDD">
        <w:rPr>
          <w:rFonts w:ascii="Courier New" w:eastAsia="Courier New" w:hAnsi="Courier New" w:cs="Courier New"/>
          <w:b/>
          <w:sz w:val="24"/>
          <w:szCs w:val="24"/>
          <w:u w:val="single"/>
        </w:rPr>
        <w:t>3</w:t>
      </w:r>
      <w:r w:rsidR="003A0BDD">
        <w:rPr>
          <w:rFonts w:ascii="Courier New" w:eastAsia="Courier New" w:hAnsi="Courier New" w:cs="Courier New"/>
          <w:b/>
          <w:sz w:val="24"/>
          <w:szCs w:val="24"/>
        </w:rPr>
        <w:t>: Draw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a </w:t>
      </w:r>
      <w:r w:rsidR="003A0BDD">
        <w:rPr>
          <w:rFonts w:ascii="Courier New" w:eastAsia="Courier New" w:hAnsi="Courier New" w:cs="Courier New"/>
          <w:b/>
          <w:sz w:val="24"/>
          <w:szCs w:val="24"/>
        </w:rPr>
        <w:t>flowchart (</w:t>
      </w:r>
      <w:r>
        <w:rPr>
          <w:rFonts w:ascii="Courier New" w:eastAsia="Courier New" w:hAnsi="Courier New" w:cs="Courier New"/>
          <w:b/>
          <w:sz w:val="24"/>
          <w:szCs w:val="24"/>
        </w:rPr>
        <w:t>use Draw.io) to represent the logic of a program that allows the user to enter values for a salesperson's base salary, total sales, and commission rate. The program calculates and outputs the salesperson's pay by multiplying the total sales by the commission rate and then adding the base salary</w:t>
      </w:r>
      <w:r>
        <w:rPr>
          <w:b/>
          <w:sz w:val="26"/>
          <w:szCs w:val="26"/>
        </w:rPr>
        <w:t xml:space="preserve">. </w:t>
      </w:r>
    </w:p>
    <w:p w14:paraId="0000006E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1FCE94A2" w14:textId="5328DD7F" w:rsidR="00A8716B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Answer:</w:t>
      </w:r>
    </w:p>
    <w:p w14:paraId="61C63863" w14:textId="5673CD23" w:rsidR="00A8716B" w:rsidRDefault="00A8716B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6F" w14:textId="784CED3E" w:rsidR="005D3EF0" w:rsidRPr="00CC5F70" w:rsidRDefault="00A8716B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CF988C" wp14:editId="3417CCC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819275" cy="363918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#3_ Salary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14" w:rsidRPr="009E1B14">
        <w:rPr>
          <w:rFonts w:ascii="Courier New" w:eastAsia="Courier New" w:hAnsi="Courier New" w:cs="Courier New"/>
          <w:b/>
          <w:noProof/>
          <w:sz w:val="24"/>
          <w:szCs w:val="24"/>
        </w:rPr>
        <w:t xml:space="preserve"> </w:t>
      </w:r>
      <w:r w:rsidR="00376F5F">
        <w:br w:type="page"/>
      </w:r>
    </w:p>
    <w:p w14:paraId="00000070" w14:textId="5A6EE38D" w:rsidR="005D3EF0" w:rsidRDefault="00376F5F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Question #4: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The pseudocode below represents the logic of a guessing game program. The player inputs a number between 1 and 10, and tries to guess the 'magic number', which is 6 in our program. After each guess, the player is told if the guess is too high or too low. The process continues until the player guesses the correct number.</w:t>
      </w:r>
    </w:p>
    <w:p w14:paraId="00000071" w14:textId="435B6C34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start</w:t>
      </w:r>
    </w:p>
    <w:p w14:paraId="00000072" w14:textId="77777777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input guess</w:t>
      </w:r>
    </w:p>
    <w:p w14:paraId="00000073" w14:textId="3A8C9B94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while guess is not 6</w:t>
      </w:r>
    </w:p>
    <w:p w14:paraId="00000074" w14:textId="1AE7D329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if guess is greater than 6</w:t>
      </w:r>
    </w:p>
    <w:p w14:paraId="00000075" w14:textId="4AEC4244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output "Guess a number lower than the previous guess."</w:t>
      </w:r>
    </w:p>
    <w:p w14:paraId="00000076" w14:textId="1084E127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00000077" w14:textId="0C79593E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output "Guess a number higher than the previous guess."</w:t>
      </w:r>
    </w:p>
    <w:p w14:paraId="00000078" w14:textId="31767BF3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endif</w:t>
      </w:r>
    </w:p>
    <w:p w14:paraId="00000079" w14:textId="03DB0CB3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endwhile</w:t>
      </w:r>
      <w:proofErr w:type="spellEnd"/>
    </w:p>
    <w:p w14:paraId="0000007A" w14:textId="0BA63650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output "Player wins!"</w:t>
      </w:r>
    </w:p>
    <w:p w14:paraId="0000007B" w14:textId="5892F07D" w:rsidR="005D3EF0" w:rsidRDefault="00376F5F">
      <w:pPr>
        <w:shd w:val="clear" w:color="auto" w:fill="FFFFFF"/>
        <w:spacing w:line="240" w:lineRule="auto"/>
        <w:ind w:left="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stop</w:t>
      </w:r>
    </w:p>
    <w:p w14:paraId="0000007C" w14:textId="62166D18" w:rsidR="005D3EF0" w:rsidRDefault="00376F5F">
      <w:pPr>
        <w:shd w:val="clear" w:color="auto" w:fill="FFFFFF"/>
        <w:spacing w:after="30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 the following questions based on the pseudocode:</w:t>
      </w:r>
    </w:p>
    <w:p w14:paraId="0000007D" w14:textId="423AA4D3" w:rsidR="005D3EF0" w:rsidRDefault="00376F5F">
      <w:pPr>
        <w:rPr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. Draw a flowchart (use Draw.io) for this logic</w:t>
      </w:r>
      <w:r>
        <w:rPr>
          <w:sz w:val="26"/>
          <w:szCs w:val="26"/>
          <w:highlight w:val="white"/>
        </w:rPr>
        <w:t>.</w:t>
      </w:r>
    </w:p>
    <w:p w14:paraId="0000007E" w14:textId="79DE323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7F" w14:textId="3A366B85" w:rsidR="005D3EF0" w:rsidRDefault="00D013D4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1BD28B" wp14:editId="34BC825F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914650" cy="4105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#4_ Guess gam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F5F">
        <w:rPr>
          <w:rFonts w:ascii="Courier New" w:eastAsia="Courier New" w:hAnsi="Courier New" w:cs="Courier New"/>
          <w:b/>
          <w:sz w:val="24"/>
          <w:szCs w:val="24"/>
        </w:rPr>
        <w:t>Answer:</w:t>
      </w:r>
      <w:r w:rsidR="00376F5F">
        <w:br w:type="page"/>
      </w:r>
    </w:p>
    <w:p w14:paraId="00000080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ii. Test the logic by stepping through the flowchart using the following test data: 5, 7, 3, 9, 6. Record the output of the program after each number is entered. Remember to use the flowchart to test the logic, don't just do it in your head automatically!</w:t>
      </w:r>
    </w:p>
    <w:p w14:paraId="00000081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30137F26" w14:textId="77777777" w:rsidR="00C66EDF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Answer:</w:t>
      </w:r>
    </w:p>
    <w:p w14:paraId="1642655E" w14:textId="77777777" w:rsidR="00C66EDF" w:rsidRDefault="00C66EDF"/>
    <w:p w14:paraId="1E512D8D" w14:textId="1C79DE2B" w:rsidR="00C66EDF" w:rsidRDefault="00C66EDF">
      <w:r>
        <w:t xml:space="preserve">5: </w:t>
      </w:r>
      <w:r w:rsidRPr="00C66EDF">
        <w:t>"Guess a number higher than the previous guess"</w:t>
      </w:r>
    </w:p>
    <w:p w14:paraId="0A4CC8B4" w14:textId="77777777" w:rsidR="00C66EDF" w:rsidRDefault="00C66EDF"/>
    <w:p w14:paraId="59EB3C00" w14:textId="77777777" w:rsidR="00C66EDF" w:rsidRDefault="00C66EDF">
      <w:r>
        <w:t xml:space="preserve">7: </w:t>
      </w:r>
      <w:r w:rsidRPr="00C66EDF">
        <w:t>"Guess a number lower than the previous guess"</w:t>
      </w:r>
    </w:p>
    <w:p w14:paraId="6242414C" w14:textId="77777777" w:rsidR="00C66EDF" w:rsidRDefault="00C66EDF"/>
    <w:p w14:paraId="04D03030" w14:textId="77777777" w:rsidR="00C66EDF" w:rsidRDefault="00C66EDF">
      <w:r>
        <w:t xml:space="preserve">3: </w:t>
      </w:r>
      <w:r w:rsidRPr="00C66EDF">
        <w:t>"Guess a number higher than the previous guess"</w:t>
      </w:r>
    </w:p>
    <w:p w14:paraId="2EFC7422" w14:textId="77777777" w:rsidR="00C66EDF" w:rsidRDefault="00C66EDF"/>
    <w:p w14:paraId="5BF6A97D" w14:textId="77777777" w:rsidR="00C66EDF" w:rsidRDefault="00C66EDF">
      <w:r>
        <w:t xml:space="preserve">9: </w:t>
      </w:r>
      <w:r w:rsidRPr="00C66EDF">
        <w:t>"Guess a number lower than the previous guess"</w:t>
      </w:r>
    </w:p>
    <w:p w14:paraId="0FFFCE2E" w14:textId="77777777" w:rsidR="00C66EDF" w:rsidRDefault="00C66EDF"/>
    <w:p w14:paraId="00000082" w14:textId="5D492A9C" w:rsidR="005D3EF0" w:rsidRDefault="00C66EDF">
      <w:pPr>
        <w:rPr>
          <w:rFonts w:ascii="Courier New" w:eastAsia="Courier New" w:hAnsi="Courier New" w:cs="Courier New"/>
          <w:b/>
          <w:sz w:val="24"/>
          <w:szCs w:val="24"/>
        </w:rPr>
      </w:pPr>
      <w:r>
        <w:t>6: “Player Wins!”</w:t>
      </w:r>
      <w:r w:rsidR="00376F5F">
        <w:br w:type="page"/>
      </w:r>
    </w:p>
    <w:p w14:paraId="00000083" w14:textId="77777777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iii. What do you think would happen if non-numeric input data is entered, for example, "hello"?</w:t>
      </w:r>
    </w:p>
    <w:p w14:paraId="00000084" w14:textId="77777777" w:rsidR="005D3EF0" w:rsidRDefault="005D3EF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85" w14:textId="2EA01A28" w:rsidR="005D3EF0" w:rsidRDefault="00376F5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Answer:</w:t>
      </w:r>
      <w:r w:rsidR="00C66EDF">
        <w:rPr>
          <w:rFonts w:ascii="Courier New" w:eastAsia="Courier New" w:hAnsi="Courier New" w:cs="Courier New"/>
          <w:b/>
          <w:sz w:val="24"/>
          <w:szCs w:val="24"/>
        </w:rPr>
        <w:t xml:space="preserve"> Error will occur when code reaches the decision “is guess &gt; 6?”</w:t>
      </w:r>
    </w:p>
    <w:p w14:paraId="72450925" w14:textId="162C94D6" w:rsidR="00C66EDF" w:rsidRDefault="00C66EDF">
      <w:pPr>
        <w:rPr>
          <w:rFonts w:ascii="Courier New" w:eastAsia="Courier New" w:hAnsi="Courier New" w:cs="Courier New"/>
          <w:b/>
          <w:sz w:val="24"/>
          <w:szCs w:val="24"/>
        </w:rPr>
      </w:pPr>
    </w:p>
    <w:sectPr w:rsidR="00C66ED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19BF7" w14:textId="77777777" w:rsidR="005B5942" w:rsidRDefault="005B5942">
      <w:pPr>
        <w:spacing w:line="240" w:lineRule="auto"/>
      </w:pPr>
      <w:r>
        <w:separator/>
      </w:r>
    </w:p>
  </w:endnote>
  <w:endnote w:type="continuationSeparator" w:id="0">
    <w:p w14:paraId="2535344A" w14:textId="77777777" w:rsidR="005B5942" w:rsidRDefault="005B5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3C3652E2" w:rsidR="005D3EF0" w:rsidRDefault="00376F5F">
    <w:pPr>
      <w:jc w:val="right"/>
    </w:pPr>
    <w:r>
      <w:fldChar w:fldCharType="begin"/>
    </w:r>
    <w:r>
      <w:instrText>PAGE</w:instrText>
    </w:r>
    <w:r>
      <w:fldChar w:fldCharType="separate"/>
    </w:r>
    <w:r w:rsidR="003A0BD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7848A" w14:textId="77777777" w:rsidR="005B5942" w:rsidRDefault="005B5942">
      <w:pPr>
        <w:spacing w:line="240" w:lineRule="auto"/>
      </w:pPr>
      <w:r>
        <w:separator/>
      </w:r>
    </w:p>
  </w:footnote>
  <w:footnote w:type="continuationSeparator" w:id="0">
    <w:p w14:paraId="501AB1FA" w14:textId="77777777" w:rsidR="005B5942" w:rsidRDefault="005B5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012F84CC" w:rsidR="005D3EF0" w:rsidRDefault="00376F5F">
    <w:pPr>
      <w:rPr>
        <w:rFonts w:ascii="Courier New" w:eastAsia="Courier New" w:hAnsi="Courier New" w:cs="Courier New"/>
        <w:b/>
        <w:sz w:val="24"/>
        <w:szCs w:val="24"/>
        <w:u w:val="single"/>
      </w:rPr>
    </w:pPr>
    <w:r>
      <w:rPr>
        <w:rFonts w:ascii="Courier New" w:eastAsia="Courier New" w:hAnsi="Courier New" w:cs="Courier New"/>
        <w:b/>
        <w:sz w:val="24"/>
        <w:szCs w:val="24"/>
        <w:u w:val="single"/>
      </w:rPr>
      <w:t>MI1850 Python Programming</w:t>
    </w:r>
    <w:r>
      <w:rPr>
        <w:b/>
        <w:sz w:val="30"/>
        <w:szCs w:val="30"/>
        <w:highlight w:val="white"/>
        <w:u w:val="single"/>
      </w:rPr>
      <w:t xml:space="preserve">    </w:t>
    </w:r>
    <w:r>
      <w:rPr>
        <w:rFonts w:ascii="Courier New" w:eastAsia="Courier New" w:hAnsi="Courier New" w:cs="Courier New"/>
        <w:b/>
        <w:sz w:val="24"/>
        <w:szCs w:val="24"/>
        <w:u w:val="single"/>
      </w:rPr>
      <w:t>Assignment #</w:t>
    </w:r>
    <w:r w:rsidR="003A0BDD">
      <w:rPr>
        <w:rFonts w:ascii="Courier New" w:eastAsia="Courier New" w:hAnsi="Courier New" w:cs="Courier New"/>
        <w:b/>
        <w:sz w:val="24"/>
        <w:szCs w:val="24"/>
        <w:u w:val="single"/>
      </w:rPr>
      <w:t>1 Student</w:t>
    </w:r>
    <w:r>
      <w:rPr>
        <w:rFonts w:ascii="Courier New" w:eastAsia="Courier New" w:hAnsi="Courier New" w:cs="Courier New"/>
        <w:b/>
        <w:sz w:val="24"/>
        <w:szCs w:val="24"/>
        <w:u w:val="single"/>
      </w:rPr>
      <w:t xml:space="preserve"> 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F0"/>
    <w:rsid w:val="0036418A"/>
    <w:rsid w:val="00376F5F"/>
    <w:rsid w:val="003A0BDD"/>
    <w:rsid w:val="0058347A"/>
    <w:rsid w:val="005B5942"/>
    <w:rsid w:val="005D3EF0"/>
    <w:rsid w:val="007B2501"/>
    <w:rsid w:val="009E1B14"/>
    <w:rsid w:val="00A8716B"/>
    <w:rsid w:val="00C66EDF"/>
    <w:rsid w:val="00CC5F70"/>
    <w:rsid w:val="00D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3A3C"/>
  <w15:docId w15:val="{29C34063-0765-499C-9552-3352C92D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A0B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DD"/>
  </w:style>
  <w:style w:type="paragraph" w:styleId="Footer">
    <w:name w:val="footer"/>
    <w:basedOn w:val="Normal"/>
    <w:link w:val="FooterChar"/>
    <w:uiPriority w:val="99"/>
    <w:unhideWhenUsed/>
    <w:rsid w:val="003A0B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Balsom  (Student)</dc:creator>
  <cp:lastModifiedBy>Nicholas Balsom  (Student)</cp:lastModifiedBy>
  <cp:revision>3</cp:revision>
  <dcterms:created xsi:type="dcterms:W3CDTF">2023-02-06T17:35:00Z</dcterms:created>
  <dcterms:modified xsi:type="dcterms:W3CDTF">2023-02-07T18:43:00Z</dcterms:modified>
</cp:coreProperties>
</file>