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g6zfwp2qny2" w:id="0"/>
      <w:bookmarkEnd w:id="0"/>
      <w:r w:rsidDel="00000000" w:rsidR="00000000" w:rsidRPr="00000000">
        <w:rPr>
          <w:rtl w:val="0"/>
        </w:rPr>
        <w:t xml:space="preserve">Nick’s Training Plan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s1zhf7xsoq7n" w:id="1"/>
      <w:bookmarkEnd w:id="1"/>
      <w:r w:rsidDel="00000000" w:rsidR="00000000" w:rsidRPr="00000000">
        <w:rPr>
          <w:rtl w:val="0"/>
        </w:rPr>
        <w:t xml:space="preserve"> Software Development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Refresh OOP in C#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Practice common math problems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Leetcode practice (ongoing)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Code Bin2Int program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Practice basic object programming problems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Thirsty Thorns demo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Learn basic debugging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Throw, break, etc.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Learn intro to testing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Refresh basic SQL commands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Database, Table, Inserting Data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Statements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Select, Where, Update, Delete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Commenting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Adding Columns, Dropping tables, Adding Primary Keys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Products and Orders Table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Foreign Keys and Joins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Functions, Group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Practice Leetcode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Familiarize with .NET framework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.NET Framework vs .NET Core vs ASP.NET, etc.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Creating a basic form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Adding elements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Code mapping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 with coding Thirsty Thorns Login/Signup Page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Thirsty Thorns Dashboard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C# Windows Form App with SQL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Practice with dummy problems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in Thirsty Thorns for first app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C# LINQ, Async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83j0vlq0iqc" w:id="2"/>
      <w:bookmarkEnd w:id="2"/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Stack: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How the Web works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HTML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HTML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Semantic HTML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Build recipe web page (OVERDUE)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Essentials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Draft Jade’s Jewelry Website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JS Syntax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AJAX and JSON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Update Jade’s Website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API’s and RESTful API’s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Frameworks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Authentication, Authorization, and Security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Cookies &amp; Sessions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82w2awtmhe3s" w:id="3"/>
      <w:bookmarkEnd w:id="3"/>
      <w:r w:rsidDel="00000000" w:rsidR="00000000" w:rsidRPr="00000000">
        <w:rPr>
          <w:rtl w:val="0"/>
        </w:rPr>
        <w:t xml:space="preserve">Game Development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Refresh on C++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C#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basic RPG once .NET is learned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Web Dev until Javascript is finished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basic Checkers game using Phaser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 about Networking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OMGPOP-like demo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between Unreal Engine or Unity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Night Drive Zombie Game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