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15F0" w14:textId="77777777" w:rsidR="00CD399F" w:rsidRDefault="00922108" w:rsidP="00CD399F">
      <w:pPr>
        <w:pStyle w:val="ListParagraph"/>
        <w:numPr>
          <w:ilvl w:val="0"/>
          <w:numId w:val="1"/>
        </w:numPr>
      </w:pPr>
      <w:r>
        <w:t>Glover Transport Writing Samples:</w:t>
      </w:r>
    </w:p>
    <w:p w14:paraId="51925749" w14:textId="77777777" w:rsidR="00CD399F" w:rsidRDefault="00CD399F" w:rsidP="00CD399F">
      <w:pPr>
        <w:pStyle w:val="ListParagraph"/>
        <w:numPr>
          <w:ilvl w:val="1"/>
          <w:numId w:val="1"/>
        </w:numPr>
      </w:pPr>
      <w:r>
        <w:t>Writing Cards</w:t>
      </w:r>
    </w:p>
    <w:p w14:paraId="528FE21D" w14:textId="351E60F9" w:rsidR="00CD399F" w:rsidRDefault="00CD399F" w:rsidP="00CD399F">
      <w:pPr>
        <w:pStyle w:val="ListParagraph"/>
        <w:numPr>
          <w:ilvl w:val="2"/>
          <w:numId w:val="1"/>
        </w:numPr>
      </w:pPr>
      <w:r>
        <w:t>Cold Food (2-3 sentences)</w:t>
      </w:r>
    </w:p>
    <w:p w14:paraId="697B031A" w14:textId="37451040" w:rsidR="00CD399F" w:rsidRDefault="0078412F" w:rsidP="00CD399F">
      <w:pPr>
        <w:pStyle w:val="ListParagraph"/>
        <w:numPr>
          <w:ilvl w:val="3"/>
          <w:numId w:val="1"/>
        </w:numPr>
      </w:pPr>
      <w:r>
        <w:t>Our</w:t>
      </w:r>
      <w:r w:rsidR="00CD399F">
        <w:t xml:space="preserve"> box trucks are equipped with refrigeration units that can keep your foods cool at safe temperature levels while in transit. We are happy to deliver frozen and refrigerated goods to their destination in a timely manner.</w:t>
      </w:r>
    </w:p>
    <w:p w14:paraId="50252745" w14:textId="2F6BD7D8" w:rsidR="00CD399F" w:rsidRDefault="00CD399F" w:rsidP="00CD399F">
      <w:pPr>
        <w:pStyle w:val="ListParagraph"/>
        <w:numPr>
          <w:ilvl w:val="2"/>
          <w:numId w:val="1"/>
        </w:numPr>
      </w:pPr>
      <w:r>
        <w:t xml:space="preserve">Non-Perishable Food </w:t>
      </w:r>
      <w:r>
        <w:t>(2-3 sentences)</w:t>
      </w:r>
    </w:p>
    <w:p w14:paraId="57444824" w14:textId="05AB06C7" w:rsidR="00CD399F" w:rsidRDefault="0078412F" w:rsidP="00CD399F">
      <w:pPr>
        <w:pStyle w:val="ListParagraph"/>
        <w:numPr>
          <w:ilvl w:val="3"/>
          <w:numId w:val="1"/>
        </w:numPr>
      </w:pPr>
      <w:r>
        <w:t>We have multiple drivers ready to transport your dry food goods. Please contact us</w:t>
      </w:r>
      <w:r w:rsidR="005E2DAE">
        <w:t xml:space="preserve"> via email or phone to learn more.</w:t>
      </w:r>
    </w:p>
    <w:p w14:paraId="572F1E48" w14:textId="3F2AD21D" w:rsidR="00CD399F" w:rsidRDefault="00CD399F" w:rsidP="00CD399F">
      <w:pPr>
        <w:pStyle w:val="ListParagraph"/>
        <w:numPr>
          <w:ilvl w:val="2"/>
          <w:numId w:val="1"/>
        </w:numPr>
      </w:pPr>
      <w:r>
        <w:t xml:space="preserve">Non-Food Items </w:t>
      </w:r>
      <w:r>
        <w:t>(2-3 sentences)</w:t>
      </w:r>
    </w:p>
    <w:p w14:paraId="68CB8510" w14:textId="7BD27DE5" w:rsidR="00CD399F" w:rsidRDefault="0078412F" w:rsidP="00CD399F">
      <w:pPr>
        <w:pStyle w:val="ListParagraph"/>
        <w:numPr>
          <w:ilvl w:val="3"/>
          <w:numId w:val="1"/>
        </w:numPr>
      </w:pPr>
      <w:r>
        <w:t>Does your business have emergency</w:t>
      </w:r>
      <w:r w:rsidR="00CD399F">
        <w:t xml:space="preserve"> Non-Food items</w:t>
      </w:r>
      <w:r>
        <w:t xml:space="preserve"> that need to</w:t>
      </w:r>
      <w:r w:rsidR="00CD399F">
        <w:t xml:space="preserve"> </w:t>
      </w:r>
      <w:r>
        <w:t xml:space="preserve">be </w:t>
      </w:r>
      <w:r w:rsidR="00CD399F">
        <w:t>transport</w:t>
      </w:r>
      <w:r>
        <w:t>ed? Please contact us about your company’s needs and we will be happy to assist you.</w:t>
      </w:r>
    </w:p>
    <w:p w14:paraId="72C46621" w14:textId="0D2FB81F" w:rsidR="00CD399F" w:rsidRDefault="00CD399F" w:rsidP="00CD399F">
      <w:pPr>
        <w:pStyle w:val="ListParagraph"/>
        <w:numPr>
          <w:ilvl w:val="1"/>
          <w:numId w:val="1"/>
        </w:numPr>
      </w:pPr>
      <w:r>
        <w:t>Background Information on Glover Transport (5-8 sentences)</w:t>
      </w:r>
    </w:p>
    <w:p w14:paraId="7AB7223B" w14:textId="0D6F15F1" w:rsidR="005E2DAE" w:rsidRDefault="005E2DAE" w:rsidP="005E2DAE">
      <w:pPr>
        <w:pStyle w:val="ListParagraph"/>
        <w:numPr>
          <w:ilvl w:val="3"/>
          <w:numId w:val="1"/>
        </w:numPr>
      </w:pPr>
      <w:r>
        <w:t>Glover Transport is a small business based in Atlanta dedicated to delivering goods across Georgia. We are happy to help you with any emergency courier requests your company may have. Our close-knit team of drivers are dedicated, safe, punctual, and hard-working. Give us an email or a call today to learn more about how we may be of assistance to you!</w:t>
      </w:r>
    </w:p>
    <w:sectPr w:rsidR="005E2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94F5B"/>
    <w:multiLevelType w:val="hybridMultilevel"/>
    <w:tmpl w:val="4A46A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10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08"/>
    <w:rsid w:val="005E2DAE"/>
    <w:rsid w:val="00721F13"/>
    <w:rsid w:val="0078412F"/>
    <w:rsid w:val="00922108"/>
    <w:rsid w:val="00CD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386B"/>
  <w15:chartTrackingRefBased/>
  <w15:docId w15:val="{46CA8853-4096-460D-A87B-1350C7E3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Bear</dc:creator>
  <cp:keywords/>
  <dc:description/>
  <cp:lastModifiedBy>Nicholas Bear</cp:lastModifiedBy>
  <cp:revision>1</cp:revision>
  <dcterms:created xsi:type="dcterms:W3CDTF">2022-12-06T15:49:00Z</dcterms:created>
  <dcterms:modified xsi:type="dcterms:W3CDTF">2022-12-06T18:01:00Z</dcterms:modified>
</cp:coreProperties>
</file>